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0E6B" w14:textId="2DF43323" w:rsidR="004028C9" w:rsidRDefault="004A72D1">
      <w:hyperlink r:id="rId4" w:history="1">
        <w:r w:rsidRPr="004B655D">
          <w:rPr>
            <w:rStyle w:val="Hipervnculo"/>
          </w:rPr>
          <w:t>https://seguridadyredes.wordpress.com/2010/02/23/wireshark-tshark-windump-filtros-pcap-creacion-de-filtros-y-filtros-avanzados-para-captura-de-paquetes/</w:t>
        </w:r>
      </w:hyperlink>
    </w:p>
    <w:p w14:paraId="75A29C21" w14:textId="7CB02D8F" w:rsidR="004A72D1" w:rsidRDefault="004A72D1">
      <w:hyperlink r:id="rId5" w:history="1">
        <w:r w:rsidRPr="004B655D">
          <w:rPr>
            <w:rStyle w:val="Hipervnculo"/>
          </w:rPr>
          <w:t>https://www.donwordpress.com/blog/hosting/guia-instalar-wordpress-linux</w:t>
        </w:r>
      </w:hyperlink>
    </w:p>
    <w:p w14:paraId="6B09B9CB" w14:textId="1F5200E3" w:rsidR="004A72D1" w:rsidRDefault="00603F4C">
      <w:hyperlink r:id="rId6" w:history="1">
        <w:r w:rsidRPr="004B655D">
          <w:rPr>
            <w:rStyle w:val="Hipervnculo"/>
          </w:rPr>
          <w:t>https://www.hostinger.es/tutoriales/instalar-mysql-centos-7</w:t>
        </w:r>
      </w:hyperlink>
    </w:p>
    <w:p w14:paraId="5CA98999" w14:textId="77777777" w:rsidR="00603F4C" w:rsidRDefault="00603F4C"/>
    <w:sectPr w:rsidR="00603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85"/>
    <w:rsid w:val="00300685"/>
    <w:rsid w:val="004028C9"/>
    <w:rsid w:val="004A72D1"/>
    <w:rsid w:val="005C5B0D"/>
    <w:rsid w:val="00603F4C"/>
    <w:rsid w:val="0078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DA43"/>
  <w15:chartTrackingRefBased/>
  <w15:docId w15:val="{210AF5CF-5215-49A4-B45C-6FB4AC6F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comandos"/>
    <w:basedOn w:val="Normal"/>
    <w:next w:val="Normal"/>
    <w:link w:val="Ttulo1Car"/>
    <w:uiPriority w:val="9"/>
    <w:qFormat/>
    <w:rsid w:val="0078069B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omandos Car"/>
    <w:basedOn w:val="Fuentedeprrafopredeter"/>
    <w:link w:val="Ttulo1"/>
    <w:uiPriority w:val="9"/>
    <w:rsid w:val="0078069B"/>
    <w:rPr>
      <w:rFonts w:ascii="Courier New" w:eastAsiaTheme="majorEastAsia" w:hAnsi="Courier New" w:cstheme="majorBidi"/>
      <w:szCs w:val="32"/>
    </w:rPr>
  </w:style>
  <w:style w:type="character" w:styleId="Hipervnculo">
    <w:name w:val="Hyperlink"/>
    <w:basedOn w:val="Fuentedeprrafopredeter"/>
    <w:uiPriority w:val="99"/>
    <w:unhideWhenUsed/>
    <w:rsid w:val="004A72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stinger.es/tutoriales/instalar-mysql-centos-7" TargetMode="External"/><Relationship Id="rId5" Type="http://schemas.openxmlformats.org/officeDocument/2006/relationships/hyperlink" Target="https://www.donwordpress.com/blog/hosting/guia-instalar-wordpress-linux" TargetMode="External"/><Relationship Id="rId4" Type="http://schemas.openxmlformats.org/officeDocument/2006/relationships/hyperlink" Target="https://seguridadyredes.wordpress.com/2010/02/23/wireshark-tshark-windump-filtros-pcap-creacion-de-filtros-y-filtros-avanzados-para-captura-de-paquet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 CARRANZA</dc:creator>
  <cp:keywords/>
  <dc:description/>
  <cp:lastModifiedBy>FELIPE BUENO CARRANZA</cp:lastModifiedBy>
  <cp:revision>4</cp:revision>
  <dcterms:created xsi:type="dcterms:W3CDTF">2021-03-12T18:19:00Z</dcterms:created>
  <dcterms:modified xsi:type="dcterms:W3CDTF">2021-03-13T09:41:00Z</dcterms:modified>
</cp:coreProperties>
</file>