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34180" w14:textId="2D8D1011" w:rsidR="00CF12C8" w:rsidRPr="00BF5797" w:rsidRDefault="00CF12C8" w:rsidP="00BF5797">
      <w:pPr>
        <w:jc w:val="center"/>
        <w:rPr>
          <w:b/>
          <w:bCs/>
          <w:sz w:val="32"/>
          <w:szCs w:val="32"/>
          <w:u w:val="single"/>
        </w:rPr>
      </w:pPr>
      <w:r w:rsidRPr="00BF5797">
        <w:rPr>
          <w:b/>
          <w:bCs/>
          <w:sz w:val="32"/>
          <w:szCs w:val="32"/>
          <w:u w:val="single"/>
        </w:rPr>
        <w:t>TP Info embarquée IUT Toulon</w:t>
      </w:r>
    </w:p>
    <w:p w14:paraId="17AE266F" w14:textId="77777777" w:rsidR="00BF5797" w:rsidRPr="00BF5797" w:rsidRDefault="00BF5797" w:rsidP="00BF5797">
      <w:pPr>
        <w:jc w:val="center"/>
        <w:rPr>
          <w:b/>
          <w:bCs/>
          <w:u w:val="single"/>
        </w:rPr>
      </w:pPr>
    </w:p>
    <w:p w14:paraId="00993BFE" w14:textId="20AFDD82" w:rsidR="00CF12C8" w:rsidRDefault="00BF5797" w:rsidP="00BF5797">
      <w:pPr>
        <w:pStyle w:val="Paragraphedeliste"/>
        <w:numPr>
          <w:ilvl w:val="0"/>
          <w:numId w:val="3"/>
        </w:numPr>
      </w:pPr>
      <w:r>
        <w:t>Récupérer la liste des étudiants pour émargement</w:t>
      </w:r>
    </w:p>
    <w:p w14:paraId="15D186C4" w14:textId="4A92FF04" w:rsidR="00515E59" w:rsidRDefault="00515E59" w:rsidP="00BF5797">
      <w:pPr>
        <w:pStyle w:val="Paragraphedeliste"/>
        <w:numPr>
          <w:ilvl w:val="0"/>
          <w:numId w:val="3"/>
        </w:numPr>
      </w:pPr>
      <w:r>
        <w:t xml:space="preserve">Compte </w:t>
      </w:r>
      <w:proofErr w:type="spellStart"/>
      <w:r>
        <w:t>Univ</w:t>
      </w:r>
      <w:proofErr w:type="spellEnd"/>
      <w:r>
        <w:t xml:space="preserve"> TLN</w:t>
      </w:r>
    </w:p>
    <w:p w14:paraId="6A1861A2" w14:textId="77777777" w:rsidR="00515E59" w:rsidRDefault="00515E59" w:rsidP="00515E59"/>
    <w:p w14:paraId="313E27F6" w14:textId="36BE2E22" w:rsidR="00CF12C8" w:rsidRDefault="00CF12C8" w:rsidP="00BF5797">
      <w:pPr>
        <w:pStyle w:val="Paragraphedeliste"/>
        <w:numPr>
          <w:ilvl w:val="0"/>
          <w:numId w:val="3"/>
        </w:numPr>
      </w:pPr>
      <w:r>
        <w:t>Les étudiants sont en binômes, trinômes ?</w:t>
      </w:r>
    </w:p>
    <w:p w14:paraId="38FCB0F5" w14:textId="59BBC1B3" w:rsidR="00CF12C8" w:rsidRDefault="00CF12C8" w:rsidP="00BF5797">
      <w:pPr>
        <w:pStyle w:val="Paragraphedeliste"/>
        <w:numPr>
          <w:ilvl w:val="0"/>
          <w:numId w:val="3"/>
        </w:numPr>
      </w:pPr>
      <w:r>
        <w:t>Portables éteints dans le sac</w:t>
      </w:r>
      <w:r w:rsidR="00710111">
        <w:t>,</w:t>
      </w:r>
      <w:r>
        <w:t xml:space="preserve"> pas d’IA</w:t>
      </w:r>
      <w:r>
        <w:t xml:space="preserve"> : uniquement </w:t>
      </w:r>
      <w:r w:rsidR="00710111">
        <w:t xml:space="preserve">pdt </w:t>
      </w:r>
      <w:r>
        <w:t>évaluation ou tout le temps ?</w:t>
      </w:r>
    </w:p>
    <w:p w14:paraId="0F33AE2A" w14:textId="159B2278" w:rsidR="00CF12C8" w:rsidRDefault="00CF12C8" w:rsidP="005F12E9">
      <w:pPr>
        <w:pStyle w:val="Paragraphedeliste"/>
        <w:numPr>
          <w:ilvl w:val="0"/>
          <w:numId w:val="3"/>
        </w:numPr>
      </w:pPr>
      <w:r>
        <w:t>Si pas de carte pas de TP</w:t>
      </w:r>
      <w:r w:rsidR="00BF5797">
        <w:t> !</w:t>
      </w:r>
      <w:r w:rsidR="005F12E9">
        <w:t xml:space="preserve"> </w:t>
      </w:r>
      <w:r w:rsidR="005F12E9">
        <w:t>Mis dehors ?</w:t>
      </w:r>
    </w:p>
    <w:p w14:paraId="23CFB3D1" w14:textId="36E0B634" w:rsidR="00CF12C8" w:rsidRDefault="00BF5797" w:rsidP="00BF5797">
      <w:pPr>
        <w:pStyle w:val="Paragraphedeliste"/>
        <w:numPr>
          <w:ilvl w:val="0"/>
          <w:numId w:val="3"/>
        </w:numPr>
      </w:pPr>
      <w:r>
        <w:t xml:space="preserve">=&gt; </w:t>
      </w:r>
      <w:r w:rsidR="00CF12C8">
        <w:t>Discipline ? Mis dehors ?</w:t>
      </w:r>
    </w:p>
    <w:p w14:paraId="65BAC906" w14:textId="77777777" w:rsidR="00515E59" w:rsidRDefault="00515E59" w:rsidP="00515E59"/>
    <w:p w14:paraId="2CB5E8FD" w14:textId="7008C064" w:rsidR="00CF12C8" w:rsidRDefault="00CF12C8" w:rsidP="00BF5797">
      <w:pPr>
        <w:pStyle w:val="Paragraphedeliste"/>
        <w:numPr>
          <w:ilvl w:val="0"/>
          <w:numId w:val="3"/>
        </w:numPr>
      </w:pPr>
      <w:r>
        <w:t>Compte rendu de chaque TP ? Notés ?</w:t>
      </w:r>
    </w:p>
    <w:p w14:paraId="6D51D7F5" w14:textId="77777777" w:rsidR="00710111" w:rsidRDefault="00CF12C8" w:rsidP="00BF5797">
      <w:pPr>
        <w:pStyle w:val="Paragraphedeliste"/>
        <w:numPr>
          <w:ilvl w:val="0"/>
          <w:numId w:val="3"/>
        </w:numPr>
      </w:pPr>
      <w:r>
        <w:t>Quand aura lieu l’évaluation ?</w:t>
      </w:r>
      <w:proofErr w:type="spellStart"/>
      <w:r>
        <w:t xml:space="preserve"> </w:t>
      </w:r>
      <w:proofErr w:type="spellEnd"/>
      <w:r>
        <w:t>Par binômes, trinômes ?</w:t>
      </w:r>
      <w:r w:rsidR="005F12E9">
        <w:t xml:space="preserve"> </w:t>
      </w:r>
    </w:p>
    <w:p w14:paraId="7F2FA7D0" w14:textId="72D7D8A1" w:rsidR="00CF12C8" w:rsidRDefault="00710111" w:rsidP="00BF5797">
      <w:pPr>
        <w:pStyle w:val="Paragraphedeliste"/>
        <w:numPr>
          <w:ilvl w:val="0"/>
          <w:numId w:val="3"/>
        </w:numPr>
      </w:pPr>
      <w:r>
        <w:t>Évaluation</w:t>
      </w:r>
      <w:r w:rsidR="005F12E9">
        <w:t xml:space="preserve"> commune à tous les groupes ? Doc</w:t>
      </w:r>
      <w:r>
        <w:t>.</w:t>
      </w:r>
      <w:r w:rsidR="005F12E9">
        <w:t xml:space="preserve"> autorisés ?</w:t>
      </w:r>
    </w:p>
    <w:p w14:paraId="45FE9949" w14:textId="77777777" w:rsidR="00515E59" w:rsidRDefault="00515E59" w:rsidP="00515E59"/>
    <w:p w14:paraId="46C1B40C" w14:textId="1F039295" w:rsidR="008C619C" w:rsidRDefault="008C619C" w:rsidP="00BF5797">
      <w:pPr>
        <w:pStyle w:val="Paragraphedeliste"/>
        <w:numPr>
          <w:ilvl w:val="0"/>
          <w:numId w:val="3"/>
        </w:numPr>
      </w:pPr>
      <w:r>
        <w:t>Vidéo projecteur disponible dans chaque salle ?</w:t>
      </w:r>
    </w:p>
    <w:p w14:paraId="671B3053" w14:textId="77777777" w:rsidR="00515E59" w:rsidRDefault="00515E59" w:rsidP="00515E59"/>
    <w:p w14:paraId="4777D29F" w14:textId="0E075E4C" w:rsidR="008F3EEA" w:rsidRDefault="008F3EEA" w:rsidP="00BF5797">
      <w:pPr>
        <w:pStyle w:val="Paragraphedeliste"/>
        <w:numPr>
          <w:ilvl w:val="0"/>
          <w:numId w:val="3"/>
        </w:numPr>
      </w:pPr>
      <w:r>
        <w:t>Niveau des étudiants</w:t>
      </w:r>
      <w:r w:rsidR="005F12E9">
        <w:t>, principales difficultés ?</w:t>
      </w:r>
    </w:p>
    <w:p w14:paraId="5C001AEA" w14:textId="50B48C20" w:rsidR="008F3EEA" w:rsidRDefault="008F3EEA" w:rsidP="00BF5797">
      <w:pPr>
        <w:pStyle w:val="Paragraphedeliste"/>
        <w:numPr>
          <w:ilvl w:val="0"/>
          <w:numId w:val="3"/>
        </w:numPr>
      </w:pPr>
      <w:r>
        <w:t>De quelles filières</w:t>
      </w:r>
      <w:r w:rsidR="005F12E9">
        <w:t xml:space="preserve"> </w:t>
      </w:r>
      <w:r w:rsidR="005F12E9">
        <w:t>(Générale</w:t>
      </w:r>
      <w:r w:rsidR="00515E59">
        <w:t>s</w:t>
      </w:r>
      <w:r w:rsidR="005F12E9">
        <w:t>, Techno</w:t>
      </w:r>
      <w:r w:rsidR="00515E59">
        <w:t>s</w:t>
      </w:r>
      <w:r w:rsidR="005F12E9">
        <w:t>, Pro</w:t>
      </w:r>
      <w:r w:rsidR="00515E59">
        <w:t>s</w:t>
      </w:r>
      <w:r w:rsidR="005F12E9">
        <w:t>)</w:t>
      </w:r>
      <w:r w:rsidR="005F12E9">
        <w:t xml:space="preserve"> </w:t>
      </w:r>
      <w:r>
        <w:t xml:space="preserve">proviennent-ils </w:t>
      </w:r>
      <w:r w:rsidR="00515E59">
        <w:t>(</w:t>
      </w:r>
      <w:r>
        <w:t>proportions</w:t>
      </w:r>
      <w:r w:rsidR="00515E59">
        <w:t>)</w:t>
      </w:r>
      <w:r>
        <w:t xml:space="preserve"> ?</w:t>
      </w:r>
    </w:p>
    <w:p w14:paraId="65C27EE6" w14:textId="0A600516" w:rsidR="008F3EEA" w:rsidRDefault="008F3EEA" w:rsidP="00BF5797">
      <w:pPr>
        <w:pStyle w:val="Paragraphedeliste"/>
        <w:numPr>
          <w:ilvl w:val="0"/>
          <w:numId w:val="3"/>
        </w:numPr>
      </w:pPr>
      <w:r>
        <w:t>Quel cours/</w:t>
      </w:r>
      <w:proofErr w:type="spellStart"/>
      <w:r>
        <w:t>TDs</w:t>
      </w:r>
      <w:proofErr w:type="spellEnd"/>
      <w:r>
        <w:t xml:space="preserve"> (contenu</w:t>
      </w:r>
      <w:r w:rsidR="005F12E9">
        <w:t>s</w:t>
      </w:r>
      <w:r>
        <w:t>) ont</w:t>
      </w:r>
      <w:r w:rsidR="005F12E9">
        <w:t>-ils</w:t>
      </w:r>
      <w:r>
        <w:t xml:space="preserve"> en amont des </w:t>
      </w:r>
      <w:proofErr w:type="spellStart"/>
      <w:r>
        <w:t>TPs</w:t>
      </w:r>
      <w:proofErr w:type="spellEnd"/>
      <w:r>
        <w:t xml:space="preserve"> ? </w:t>
      </w:r>
      <w:r w:rsidR="00515E59">
        <w:t>Dispo s</w:t>
      </w:r>
      <w:r w:rsidR="005F12E9">
        <w:t xml:space="preserve">ur </w:t>
      </w:r>
      <w:r>
        <w:t>Moodle ?</w:t>
      </w:r>
    </w:p>
    <w:p w14:paraId="18F0BD8C" w14:textId="77777777" w:rsidR="00CF12C8" w:rsidRDefault="00CF12C8"/>
    <w:p w14:paraId="54256B3B" w14:textId="77777777" w:rsidR="00CF12C8" w:rsidRDefault="00CF12C8"/>
    <w:sectPr w:rsidR="00CF12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046F3"/>
    <w:multiLevelType w:val="hybridMultilevel"/>
    <w:tmpl w:val="4ADE96C6"/>
    <w:lvl w:ilvl="0" w:tplc="BFFA7E4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40E27"/>
    <w:multiLevelType w:val="hybridMultilevel"/>
    <w:tmpl w:val="5462C072"/>
    <w:lvl w:ilvl="0" w:tplc="BFFA7E4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A332D"/>
    <w:multiLevelType w:val="hybridMultilevel"/>
    <w:tmpl w:val="851854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020742">
    <w:abstractNumId w:val="1"/>
  </w:num>
  <w:num w:numId="2" w16cid:durableId="1846627610">
    <w:abstractNumId w:val="0"/>
  </w:num>
  <w:num w:numId="3" w16cid:durableId="1999847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C8"/>
    <w:rsid w:val="00515E59"/>
    <w:rsid w:val="005F12E9"/>
    <w:rsid w:val="00710111"/>
    <w:rsid w:val="008C619C"/>
    <w:rsid w:val="008F3EEA"/>
    <w:rsid w:val="00BF5797"/>
    <w:rsid w:val="00CF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BB032C"/>
  <w15:chartTrackingRefBased/>
  <w15:docId w15:val="{D6945B1D-A817-AE46-9D94-68DE76E8B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F12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2026-02-03T17:01:00Z</cp:lastPrinted>
  <dcterms:created xsi:type="dcterms:W3CDTF">2026-02-03T16:46:00Z</dcterms:created>
  <dcterms:modified xsi:type="dcterms:W3CDTF">2026-02-03T21:54:00Z</dcterms:modified>
</cp:coreProperties>
</file>