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09D9" w14:textId="0AB5EA59" w:rsidR="00487951" w:rsidRDefault="00487951" w:rsidP="00487951">
      <w:r>
        <w:t>A</w:t>
      </w:r>
      <w:r>
        <w:t>verage Specifications</w:t>
      </w:r>
    </w:p>
    <w:p w14:paraId="5147FBFD" w14:textId="77777777" w:rsidR="00487951" w:rsidRDefault="00487951" w:rsidP="00487951"/>
    <w:p w14:paraId="5F950E68" w14:textId="6A41FA5F" w:rsidR="00487951" w:rsidRDefault="00487951" w:rsidP="00487951">
      <w:r>
        <w:t xml:space="preserve">Write a program that calculates the average of up to 50 numbers input by the user and stored in an array. See Fig. 11.7 on the next page. The program should use a class named Statistics and have an </w:t>
      </w:r>
      <w:proofErr w:type="spellStart"/>
      <w:r>
        <w:t>AddNumber</w:t>
      </w:r>
      <w:proofErr w:type="spellEnd"/>
      <w:r>
        <w:t xml:space="preserve"> method that stores numbers into an array one at a time. The class should have a Count property that keeps track of the number of numbers stored and a method called Average that returns the average of the numbers.</w:t>
      </w:r>
    </w:p>
    <w:p w14:paraId="74569B32" w14:textId="77777777" w:rsidR="00487951" w:rsidRDefault="00487951" w:rsidP="00487951"/>
    <w:p w14:paraId="18F89CDC" w14:textId="5C6B8A8E" w:rsidR="00487951" w:rsidRDefault="00487951" w:rsidP="00487951">
      <w:r w:rsidRPr="00487951">
        <w:drawing>
          <wp:inline distT="0" distB="0" distL="0" distR="0" wp14:anchorId="24AF5D34" wp14:editId="41E7BE9F">
            <wp:extent cx="5943600" cy="3599180"/>
            <wp:effectExtent l="0" t="0" r="0" b="1270"/>
            <wp:docPr id="146387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760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51"/>
    <w:rsid w:val="002D7E0F"/>
    <w:rsid w:val="004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D265"/>
  <w15:chartTrackingRefBased/>
  <w15:docId w15:val="{06007478-2F74-4453-83F4-3769E0BB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</cp:revision>
  <dcterms:created xsi:type="dcterms:W3CDTF">2024-05-23T02:15:00Z</dcterms:created>
  <dcterms:modified xsi:type="dcterms:W3CDTF">2024-05-23T02:17:00Z</dcterms:modified>
</cp:coreProperties>
</file>