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F16D" w14:textId="77777777" w:rsidR="00414AF6" w:rsidRPr="00414AF6" w:rsidRDefault="00414AF6" w:rsidP="00414AF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14AF6">
        <w:rPr>
          <w:rFonts w:ascii="Lato" w:eastAsia="Times New Roman" w:hAnsi="Lato" w:cs="Times New Roman"/>
          <w:color w:val="2D3B45"/>
          <w:kern w:val="0"/>
          <w14:ligatures w14:val="none"/>
        </w:rPr>
        <w:t>Programming Project – Megacities</w:t>
      </w:r>
    </w:p>
    <w:p w14:paraId="5D2C4EFC" w14:textId="77777777" w:rsidR="00414AF6" w:rsidRDefault="00414AF6" w:rsidP="00414AF6">
      <w:pPr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</w:pPr>
    </w:p>
    <w:p w14:paraId="122D8EC9" w14:textId="1F5363E7" w:rsidR="00414AF6" w:rsidRPr="00414AF6" w:rsidRDefault="00414AF6" w:rsidP="00414AF6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Details</w:t>
      </w:r>
    </w:p>
    <w:p w14:paraId="78CB5E3A" w14:textId="77777777" w:rsidR="00414AF6" w:rsidRPr="00414AF6" w:rsidRDefault="00414AF6" w:rsidP="00414AF6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Using Visual Basic programming language and concepts, select </w:t>
      </w:r>
      <w:r w:rsidRPr="00414AF6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ONE</w:t>
      </w:r>
      <w:r w:rsidRPr="00414AF6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 of the following exercises to complete:</w:t>
      </w:r>
    </w:p>
    <w:p w14:paraId="2CEAD387" w14:textId="77777777" w:rsidR="00414AF6" w:rsidRPr="00414AF6" w:rsidRDefault="00414AF6" w:rsidP="00414AF6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hyperlink r:id="rId4" w:tgtFrame="_blank" w:tooltip="Link" w:history="1">
        <w:proofErr w:type="spellStart"/>
        <w:r w:rsidRPr="00414AF6">
          <w:rPr>
            <w:rFonts w:ascii="Lato" w:eastAsia="Times New Roman" w:hAnsi="Lato" w:cs="Times New Roman"/>
            <w:color w:val="0000FF"/>
            <w:kern w:val="0"/>
            <w:u w:val="single"/>
            <w:shd w:val="clear" w:color="auto" w:fill="FFFFFF"/>
            <w14:ligatures w14:val="none"/>
          </w:rPr>
          <w:t>Megacities.accdb</w:t>
        </w:r>
      </w:hyperlink>
      <w:hyperlink r:id="rId5" w:history="1">
        <w:r w:rsidRPr="00414AF6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:shd w:val="clear" w:color="auto" w:fill="FFFFFF"/>
            <w14:ligatures w14:val="none"/>
          </w:rPr>
          <w:t>Download</w:t>
        </w:r>
        <w:proofErr w:type="spellEnd"/>
        <w:r w:rsidRPr="00414AF6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:shd w:val="clear" w:color="auto" w:fill="FFFFFF"/>
            <w14:ligatures w14:val="none"/>
          </w:rPr>
          <w:t xml:space="preserve"> Megacities.accdb</w:t>
        </w:r>
      </w:hyperlink>
    </w:p>
    <w:p w14:paraId="47C1B0A5" w14:textId="77777777" w:rsidR="00414AF6" w:rsidRPr="00414AF6" w:rsidRDefault="00414AF6" w:rsidP="00414AF6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b/>
          <w:bCs/>
          <w:i/>
          <w:iCs/>
          <w:color w:val="2D3B45"/>
          <w:kern w:val="0"/>
          <w:shd w:val="clear" w:color="auto" w:fill="FFFFFF"/>
          <w14:ligatures w14:val="none"/>
        </w:rPr>
        <w:t>Exercise 1: </w:t>
      </w:r>
    </w:p>
    <w:p w14:paraId="6CA2722B" w14:textId="77777777" w:rsidR="00414AF6" w:rsidRPr="00414AF6" w:rsidRDefault="00414AF6" w:rsidP="00414AF6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Write a program that connects to the database Megacities and displays the cities in a list box. When the user clicks on one of the cities, the program should display (in a text box) the city’s currency.</w:t>
      </w:r>
    </w:p>
    <w:p w14:paraId="2F02DFB9" w14:textId="3BC23DB0" w:rsidR="00414AF6" w:rsidRPr="00414AF6" w:rsidRDefault="00414AF6" w:rsidP="00414AF6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noProof/>
          <w:color w:val="2D3B45"/>
          <w:kern w:val="0"/>
          <w:shd w:val="clear" w:color="auto" w:fill="FFFFFF"/>
          <w14:ligatures w14:val="none"/>
        </w:rPr>
        <mc:AlternateContent>
          <mc:Choice Requires="wps">
            <w:drawing>
              <wp:inline distT="0" distB="0" distL="0" distR="0" wp14:anchorId="74DBE7A1" wp14:editId="68852E2E">
                <wp:extent cx="302260" cy="302260"/>
                <wp:effectExtent l="0" t="0" r="0" b="0"/>
                <wp:docPr id="86812951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82E38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14AF6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drawing>
          <wp:inline distT="0" distB="0" distL="0" distR="0" wp14:anchorId="25C55810" wp14:editId="33DFDFC2">
            <wp:extent cx="4887007" cy="2553056"/>
            <wp:effectExtent l="0" t="0" r="8890" b="0"/>
            <wp:docPr id="1200231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12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78AD" w14:textId="77777777" w:rsidR="00414AF6" w:rsidRPr="00414AF6" w:rsidRDefault="00414AF6" w:rsidP="00414AF6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Exercise 2:</w:t>
      </w:r>
    </w:p>
    <w:p w14:paraId="631B4EBA" w14:textId="77777777" w:rsidR="00414AF6" w:rsidRPr="00414AF6" w:rsidRDefault="00414AF6" w:rsidP="00414AF6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414AF6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Write a program that connects to the database Megacities and creates a text file containing the contents of the Cities table.</w:t>
      </w:r>
    </w:p>
    <w:p w14:paraId="022B61F0" w14:textId="7B615EAA" w:rsidR="00414AF6" w:rsidRDefault="00414AF6" w:rsidP="00414AF6">
      <w:pPr>
        <w:spacing w:before="180" w:after="180" w:line="240" w:lineRule="auto"/>
      </w:pPr>
      <w:r w:rsidRPr="00414AF6">
        <w:rPr>
          <w:rFonts w:ascii="Lato" w:eastAsia="Times New Roman" w:hAnsi="Lato" w:cs="Times New Roman"/>
          <w:noProof/>
          <w:color w:val="2D3B45"/>
          <w:kern w:val="0"/>
          <w:shd w:val="clear" w:color="auto" w:fill="FFFFFF"/>
          <w14:ligatures w14:val="none"/>
        </w:rPr>
        <mc:AlternateContent>
          <mc:Choice Requires="wps">
            <w:drawing>
              <wp:inline distT="0" distB="0" distL="0" distR="0" wp14:anchorId="3351FC68" wp14:editId="05C632E0">
                <wp:extent cx="302260" cy="302260"/>
                <wp:effectExtent l="0" t="0" r="0" b="0"/>
                <wp:docPr id="1121961910" name="Rectangle 1" descr="Chapter10_Ex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90CB2" id="Rectangle 1" o:spid="_x0000_s1026" alt="Chapter10_Ex15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414AF6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drawing>
          <wp:inline distT="0" distB="0" distL="0" distR="0" wp14:anchorId="7745F803" wp14:editId="40267B42">
            <wp:extent cx="5220429" cy="1600423"/>
            <wp:effectExtent l="0" t="0" r="0" b="0"/>
            <wp:docPr id="176525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541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F6"/>
    <w:rsid w:val="00414AF6"/>
    <w:rsid w:val="009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0A4C"/>
  <w15:chartTrackingRefBased/>
  <w15:docId w15:val="{543FEE14-6E03-4959-AF36-2ADB7610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AF6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414AF6"/>
  </w:style>
  <w:style w:type="character" w:customStyle="1" w:styleId="css-1sr5vj2-screenreadercontent">
    <w:name w:val="css-1sr5vj2-screenreadercontent"/>
    <w:basedOn w:val="DefaultParagraphFont"/>
    <w:rsid w:val="00414AF6"/>
  </w:style>
  <w:style w:type="character" w:customStyle="1" w:styleId="visible-desktop">
    <w:name w:val="visible-desktop"/>
    <w:basedOn w:val="DefaultParagraphFont"/>
    <w:rsid w:val="00414AF6"/>
  </w:style>
  <w:style w:type="character" w:customStyle="1" w:styleId="css-q6kura-text">
    <w:name w:val="css-q6kura-text"/>
    <w:basedOn w:val="DefaultParagraphFont"/>
    <w:rsid w:val="00414AF6"/>
  </w:style>
  <w:style w:type="character" w:customStyle="1" w:styleId="points-value">
    <w:name w:val="points-value"/>
    <w:basedOn w:val="DefaultParagraphFont"/>
    <w:rsid w:val="00414AF6"/>
  </w:style>
  <w:style w:type="character" w:customStyle="1" w:styleId="css-xirzlf-textinputfacade">
    <w:name w:val="css-xirzlf-textinput__facade"/>
    <w:basedOn w:val="DefaultParagraphFont"/>
    <w:rsid w:val="00414AF6"/>
  </w:style>
  <w:style w:type="character" w:customStyle="1" w:styleId="css-m97t26-text">
    <w:name w:val="css-m97t26-text"/>
    <w:basedOn w:val="DefaultParagraphFont"/>
    <w:rsid w:val="00414AF6"/>
  </w:style>
  <w:style w:type="character" w:customStyle="1" w:styleId="css-20ocpz-text">
    <w:name w:val="css-20ocpz-text"/>
    <w:basedOn w:val="DefaultParagraphFont"/>
    <w:rsid w:val="00414AF6"/>
  </w:style>
  <w:style w:type="character" w:customStyle="1" w:styleId="css-11xkk0o-basebuttonchildren">
    <w:name w:val="css-11xkk0o-basebutton__children"/>
    <w:basedOn w:val="DefaultParagraphFont"/>
    <w:rsid w:val="00414AF6"/>
  </w:style>
  <w:style w:type="character" w:customStyle="1" w:styleId="css-1fvrx9c-text">
    <w:name w:val="css-1fvrx9c-text"/>
    <w:basedOn w:val="DefaultParagraphFont"/>
    <w:rsid w:val="00414AF6"/>
  </w:style>
  <w:style w:type="paragraph" w:styleId="NormalWeb">
    <w:name w:val="Normal (Web)"/>
    <w:basedOn w:val="Normal"/>
    <w:uiPriority w:val="99"/>
    <w:semiHidden/>
    <w:unhideWhenUsed/>
    <w:rsid w:val="0041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AF6"/>
    <w:rPr>
      <w:b/>
      <w:bCs/>
    </w:rPr>
  </w:style>
  <w:style w:type="character" w:customStyle="1" w:styleId="instructurefileholder">
    <w:name w:val="instructure_file_holder"/>
    <w:basedOn w:val="DefaultParagraphFont"/>
    <w:rsid w:val="00414AF6"/>
  </w:style>
  <w:style w:type="character" w:styleId="Hyperlink">
    <w:name w:val="Hyperlink"/>
    <w:basedOn w:val="DefaultParagraphFont"/>
    <w:uiPriority w:val="99"/>
    <w:semiHidden/>
    <w:unhideWhenUsed/>
    <w:rsid w:val="00414AF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4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sccd.instructure.com/courses/108460/files/19624234/download?download_frd=1" TargetMode="External"/><Relationship Id="rId4" Type="http://schemas.openxmlformats.org/officeDocument/2006/relationships/hyperlink" Target="https://rsccd.instructure.com/courses/108460/files/19624234?wrap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</cp:revision>
  <dcterms:created xsi:type="dcterms:W3CDTF">2024-05-20T00:27:00Z</dcterms:created>
  <dcterms:modified xsi:type="dcterms:W3CDTF">2024-05-20T00:37:00Z</dcterms:modified>
</cp:coreProperties>
</file>