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8B844" w14:textId="77777777" w:rsidR="00B53ABE" w:rsidRDefault="00B53ABE" w:rsidP="00596903">
      <w:pPr>
        <w:rPr>
          <w:b/>
          <w:bCs/>
        </w:rPr>
      </w:pPr>
    </w:p>
    <w:p w14:paraId="263307B0" w14:textId="2E7336BC" w:rsidR="00596903" w:rsidRPr="00596903" w:rsidRDefault="00596903" w:rsidP="00596903">
      <w:pPr>
        <w:rPr>
          <w:b/>
          <w:bCs/>
        </w:rPr>
      </w:pPr>
      <w:r w:rsidRPr="00596903">
        <w:rPr>
          <w:b/>
          <w:bCs/>
        </w:rPr>
        <w:t>Project #2 (Based on Chapter 6 Loops)</w:t>
      </w:r>
    </w:p>
    <w:p w14:paraId="2EA3734A" w14:textId="77777777" w:rsidR="000550B1" w:rsidRDefault="000550B1" w:rsidP="000550B1">
      <w:r>
        <w:t>Design</w:t>
      </w:r>
    </w:p>
    <w:p w14:paraId="520CA9C3" w14:textId="59A1D51B" w:rsidR="00596903" w:rsidRDefault="000550B1">
      <w:r>
        <w:rPr>
          <w:noProof/>
          <w:lang w:eastAsia="en-US"/>
        </w:rPr>
        <w:drawing>
          <wp:inline distT="0" distB="0" distL="0" distR="0" wp14:anchorId="583E43F5" wp14:editId="1D7982F6">
            <wp:extent cx="2648102" cy="2361325"/>
            <wp:effectExtent l="0" t="0" r="0" b="127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62829" cy="2374457"/>
                    </a:xfrm>
                    <a:prstGeom prst="rect">
                      <a:avLst/>
                    </a:prstGeom>
                  </pic:spPr>
                </pic:pic>
              </a:graphicData>
            </a:graphic>
          </wp:inline>
        </w:drawing>
      </w:r>
    </w:p>
    <w:p w14:paraId="3079606D" w14:textId="0390B9DA" w:rsidR="000550B1" w:rsidRDefault="000550B1">
      <w:r w:rsidRPr="000550B1">
        <w:t>CAR LOAN</w:t>
      </w:r>
      <w:r>
        <w:t xml:space="preserve">. </w:t>
      </w:r>
      <w:r w:rsidRPr="000550B1">
        <w:t>The loan will be paid off after five years. Assume that the car was purchased at the beginning of January 2019 and display the balance at the end of each year for five years.</w:t>
      </w:r>
      <w:r w:rsidR="009001D3">
        <w:t xml:space="preserve"> </w:t>
      </w:r>
      <w:r w:rsidRPr="000550B1">
        <w:t xml:space="preserve">The </w:t>
      </w:r>
      <w:r w:rsidRPr="009001D3">
        <w:rPr>
          <w:b/>
          <w:bCs/>
        </w:rPr>
        <w:t>last</w:t>
      </w:r>
      <w:r w:rsidRPr="000550B1">
        <w:t xml:space="preserve"> </w:t>
      </w:r>
      <w:r w:rsidRPr="009001D3">
        <w:rPr>
          <w:b/>
          <w:bCs/>
        </w:rPr>
        <w:t>payment</w:t>
      </w:r>
      <w:r w:rsidRPr="000550B1">
        <w:t xml:space="preserve"> will be slightly less than the other payments, since otherwise the final balance would be a negative amount.</w:t>
      </w:r>
    </w:p>
    <w:p w14:paraId="6236A581" w14:textId="3591209C" w:rsidR="00A77E2D" w:rsidRDefault="00A77E2D">
      <w:r w:rsidRPr="001C0B50">
        <w:rPr>
          <w:b/>
          <w:bCs/>
          <w:color w:val="FF0000"/>
        </w:rPr>
        <w:t>Hint</w:t>
      </w:r>
      <w:r>
        <w:t>: Divide 5 by the Cost of the vehicle representing each year (</w:t>
      </w:r>
      <w:r w:rsidRPr="00A77E2D">
        <w:rPr>
          <w:b/>
          <w:bCs/>
        </w:rPr>
        <w:t>enter $25,000</w:t>
      </w:r>
      <w:r>
        <w:t>) as the price of the vehicle. Use a for loop starting with year 2019 to 2023 and then subtract the Car total Cost ($25,000) – YearCost</w:t>
      </w:r>
    </w:p>
    <w:p w14:paraId="1B9CD964" w14:textId="5FEE113D" w:rsidR="00A77E2D" w:rsidRPr="00A13A53" w:rsidRDefault="00A77E2D">
      <w:pPr>
        <w:rPr>
          <w:b/>
          <w:bCs/>
        </w:rPr>
      </w:pPr>
      <w:r w:rsidRPr="00A13A53">
        <w:rPr>
          <w:b/>
          <w:bCs/>
        </w:rPr>
        <w:t>Example Print Screen</w:t>
      </w:r>
    </w:p>
    <w:p w14:paraId="4B184693" w14:textId="704DA667" w:rsidR="00A77E2D" w:rsidRDefault="00A77E2D">
      <w:r>
        <w:rPr>
          <w:noProof/>
          <w:lang w:eastAsia="en-US"/>
        </w:rPr>
        <w:drawing>
          <wp:inline distT="0" distB="0" distL="0" distR="0" wp14:anchorId="5DF15D4B" wp14:editId="4D766802">
            <wp:extent cx="1648055" cy="762106"/>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48055" cy="762106"/>
                    </a:xfrm>
                    <a:prstGeom prst="rect">
                      <a:avLst/>
                    </a:prstGeom>
                  </pic:spPr>
                </pic:pic>
              </a:graphicData>
            </a:graphic>
          </wp:inline>
        </w:drawing>
      </w:r>
    </w:p>
    <w:p w14:paraId="61C1A197" w14:textId="77777777" w:rsidR="00E15EA3" w:rsidRDefault="00E15EA3" w:rsidP="00E15EA3">
      <w:pPr>
        <w:jc w:val="center"/>
        <w:rPr>
          <w:b/>
          <w:bCs/>
          <w:color w:val="FF0000"/>
          <w:highlight w:val="yellow"/>
        </w:rPr>
      </w:pPr>
      <w:r>
        <w:rPr>
          <w:b/>
          <w:bCs/>
          <w:color w:val="FF0000"/>
          <w:highlight w:val="yellow"/>
        </w:rPr>
        <w:t xml:space="preserve">#1 </w:t>
      </w:r>
      <w:r w:rsidRPr="001C1D99">
        <w:rPr>
          <w:b/>
          <w:bCs/>
          <w:color w:val="FF0000"/>
          <w:highlight w:val="yellow"/>
        </w:rPr>
        <w:t>Print screen the output below here</w:t>
      </w:r>
    </w:p>
    <w:p w14:paraId="0FA9523A" w14:textId="77777777" w:rsidR="00E15EA3" w:rsidRPr="001C1D99" w:rsidRDefault="00E15EA3" w:rsidP="00E15EA3">
      <w:pPr>
        <w:jc w:val="center"/>
        <w:rPr>
          <w:b/>
          <w:bCs/>
          <w:color w:val="FF0000"/>
          <w:highlight w:val="yellow"/>
        </w:rPr>
      </w:pPr>
    </w:p>
    <w:p w14:paraId="6DC4319E" w14:textId="77777777" w:rsidR="00E15EA3" w:rsidRDefault="00E15EA3" w:rsidP="00E15EA3">
      <w:pPr>
        <w:jc w:val="center"/>
        <w:rPr>
          <w:b/>
          <w:bCs/>
          <w:color w:val="FF0000"/>
        </w:rPr>
      </w:pPr>
      <w:r>
        <w:rPr>
          <w:b/>
          <w:bCs/>
          <w:color w:val="FF0000"/>
          <w:highlight w:val="yellow"/>
        </w:rPr>
        <w:t xml:space="preserve">#2 </w:t>
      </w:r>
      <w:r w:rsidRPr="001C1D99">
        <w:rPr>
          <w:b/>
          <w:bCs/>
          <w:color w:val="FF0000"/>
          <w:highlight w:val="yellow"/>
        </w:rPr>
        <w:t>Copy and paste the code below here</w:t>
      </w:r>
    </w:p>
    <w:p w14:paraId="3B6CC8D4" w14:textId="57613EE9" w:rsidR="001C1D99" w:rsidRDefault="001C1D99"/>
    <w:p w14:paraId="50BD0B77" w14:textId="110EE589" w:rsidR="00A41579" w:rsidRDefault="001C1D99" w:rsidP="007A310F">
      <w:pPr>
        <w:jc w:val="center"/>
      </w:pPr>
      <w:r w:rsidRPr="001C1D99">
        <w:rPr>
          <w:b/>
          <w:bCs/>
          <w:color w:val="FF0000"/>
          <w:highlight w:val="yellow"/>
        </w:rPr>
        <w:t>Submit this document to Module 8 Homework</w:t>
      </w:r>
    </w:p>
    <w:sectPr w:rsidR="00A4157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909C9" w14:textId="77777777" w:rsidR="00096BE5" w:rsidRDefault="00096BE5" w:rsidP="006F42DF">
      <w:pPr>
        <w:spacing w:after="0" w:line="240" w:lineRule="auto"/>
      </w:pPr>
      <w:r>
        <w:separator/>
      </w:r>
    </w:p>
  </w:endnote>
  <w:endnote w:type="continuationSeparator" w:id="0">
    <w:p w14:paraId="335831D2" w14:textId="77777777" w:rsidR="00096BE5" w:rsidRDefault="00096BE5" w:rsidP="006F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396139"/>
      <w:docPartObj>
        <w:docPartGallery w:val="Page Numbers (Bottom of Page)"/>
        <w:docPartUnique/>
      </w:docPartObj>
    </w:sdtPr>
    <w:sdtEndPr>
      <w:rPr>
        <w:noProof/>
      </w:rPr>
    </w:sdtEndPr>
    <w:sdtContent>
      <w:p w14:paraId="42BF5C62" w14:textId="689D3C37" w:rsidR="006F42DF" w:rsidRDefault="006F42DF">
        <w:pPr>
          <w:pStyle w:val="Footer"/>
          <w:jc w:val="center"/>
        </w:pPr>
        <w:r>
          <w:fldChar w:fldCharType="begin"/>
        </w:r>
        <w:r>
          <w:instrText xml:space="preserve"> PAGE   \* MERGEFORMAT </w:instrText>
        </w:r>
        <w:r>
          <w:fldChar w:fldCharType="separate"/>
        </w:r>
        <w:r w:rsidR="00B53ABE">
          <w:rPr>
            <w:noProof/>
          </w:rPr>
          <w:t>1</w:t>
        </w:r>
        <w:r>
          <w:rPr>
            <w:noProof/>
          </w:rPr>
          <w:fldChar w:fldCharType="end"/>
        </w:r>
      </w:p>
    </w:sdtContent>
  </w:sdt>
  <w:p w14:paraId="6294EE6F" w14:textId="77777777" w:rsidR="006F42DF" w:rsidRDefault="006F4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56714" w14:textId="77777777" w:rsidR="00096BE5" w:rsidRDefault="00096BE5" w:rsidP="006F42DF">
      <w:pPr>
        <w:spacing w:after="0" w:line="240" w:lineRule="auto"/>
      </w:pPr>
      <w:r>
        <w:separator/>
      </w:r>
    </w:p>
  </w:footnote>
  <w:footnote w:type="continuationSeparator" w:id="0">
    <w:p w14:paraId="272BCD7D" w14:textId="77777777" w:rsidR="00096BE5" w:rsidRDefault="00096BE5" w:rsidP="006F4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39226" w14:textId="1FD67258" w:rsidR="006F42DF" w:rsidRDefault="006F42DF">
    <w:pPr>
      <w:pStyle w:val="Header"/>
    </w:pPr>
    <w:r>
      <w:t>Santa Ana College</w:t>
    </w:r>
  </w:p>
  <w:p w14:paraId="00ED5025" w14:textId="4A53AC5F" w:rsidR="006F42DF" w:rsidRDefault="006F42DF">
    <w:pPr>
      <w:pStyle w:val="Header"/>
    </w:pPr>
    <w:r>
      <w:t>CMPR105</w:t>
    </w:r>
  </w:p>
  <w:p w14:paraId="07088C96" w14:textId="44EC0A18" w:rsidR="006F42DF" w:rsidRDefault="00B53ABE" w:rsidP="00B53ABE">
    <w:pPr>
      <w:pStyle w:val="Header"/>
    </w:pPr>
    <w:r w:rsidRPr="00B53ABE">
      <w:t>Module 8 Homework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A38"/>
    <w:rsid w:val="000550B1"/>
    <w:rsid w:val="0005658B"/>
    <w:rsid w:val="00096BE5"/>
    <w:rsid w:val="001809F2"/>
    <w:rsid w:val="001C0B50"/>
    <w:rsid w:val="001C1D99"/>
    <w:rsid w:val="002415FF"/>
    <w:rsid w:val="00295AB6"/>
    <w:rsid w:val="002B0976"/>
    <w:rsid w:val="002C46AA"/>
    <w:rsid w:val="00596903"/>
    <w:rsid w:val="006F42DF"/>
    <w:rsid w:val="0075133A"/>
    <w:rsid w:val="007A310F"/>
    <w:rsid w:val="007C0995"/>
    <w:rsid w:val="009001D3"/>
    <w:rsid w:val="009E7A38"/>
    <w:rsid w:val="00A13A53"/>
    <w:rsid w:val="00A30E30"/>
    <w:rsid w:val="00A41579"/>
    <w:rsid w:val="00A77E2D"/>
    <w:rsid w:val="00AB240A"/>
    <w:rsid w:val="00B53ABE"/>
    <w:rsid w:val="00B92639"/>
    <w:rsid w:val="00C275CA"/>
    <w:rsid w:val="00D22280"/>
    <w:rsid w:val="00D6290A"/>
    <w:rsid w:val="00D801DD"/>
    <w:rsid w:val="00E15EA3"/>
    <w:rsid w:val="00E35754"/>
    <w:rsid w:val="00E54713"/>
    <w:rsid w:val="00F05CC4"/>
    <w:rsid w:val="00FD15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38D1"/>
  <w15:chartTrackingRefBased/>
  <w15:docId w15:val="{3A728696-AD32-4B45-9198-6CD34B9A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2DF"/>
  </w:style>
  <w:style w:type="paragraph" w:styleId="Footer">
    <w:name w:val="footer"/>
    <w:basedOn w:val="Normal"/>
    <w:link w:val="FooterChar"/>
    <w:uiPriority w:val="99"/>
    <w:unhideWhenUsed/>
    <w:rsid w:val="006F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Jason</dc:creator>
  <cp:keywords/>
  <dc:description/>
  <cp:lastModifiedBy>Francisco Bumanglag</cp:lastModifiedBy>
  <cp:revision>13</cp:revision>
  <dcterms:created xsi:type="dcterms:W3CDTF">2021-04-03T18:30:00Z</dcterms:created>
  <dcterms:modified xsi:type="dcterms:W3CDTF">2024-06-22T13:44:00Z</dcterms:modified>
</cp:coreProperties>
</file>