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6E3A279" w:rsidR="001F5855" w:rsidRDefault="001F5855" w:rsidP="002F70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7187B39" w14:textId="5FE4E323" w:rsidR="002F7040" w:rsidRPr="004D28C8" w:rsidRDefault="002F70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The purpose of this project is to design a comprehensive system for </w:t>
      </w:r>
      <w:proofErr w:type="spellStart"/>
      <w:r>
        <w:t>DriverPass</w:t>
      </w:r>
      <w:proofErr w:type="spellEnd"/>
      <w:r>
        <w:t xml:space="preserve"> that provides</w:t>
      </w:r>
      <w:r w:rsidR="002F4B73">
        <w:t xml:space="preserve"> training for </w:t>
      </w:r>
      <w:r w:rsidR="00722235">
        <w:t xml:space="preserve">training for students </w:t>
      </w:r>
      <w:r w:rsidR="0005292C">
        <w:t xml:space="preserve">for their driver’s test at their local DMV. It will contain services </w:t>
      </w:r>
      <w:proofErr w:type="gramStart"/>
      <w:r w:rsidR="0005292C">
        <w:t>like:</w:t>
      </w:r>
      <w:proofErr w:type="gramEnd"/>
      <w:r>
        <w:t xml:space="preserve"> online practice exams, scheduling for on-the-road training</w:t>
      </w:r>
      <w:r w:rsidR="00363113">
        <w:t>, and data management to be able to access some services offline</w:t>
      </w:r>
      <w:r>
        <w:t xml:space="preserve">. The client, </w:t>
      </w:r>
      <w:proofErr w:type="spellStart"/>
      <w:r>
        <w:t>DriverPass</w:t>
      </w:r>
      <w:proofErr w:type="spellEnd"/>
      <w:r>
        <w:t>, wants their system to allow students to take online classes, schedule and manage driving lessons, and access various training packages.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761FBE3" w:rsidR="00E358DC" w:rsidRDefault="00E358DC" w:rsidP="00264EA5">
      <w:pPr>
        <w:pBdr>
          <w:top w:val="nil"/>
          <w:left w:val="nil"/>
          <w:bottom w:val="nil"/>
          <w:right w:val="nil"/>
          <w:between w:val="nil"/>
        </w:pBdr>
        <w:suppressAutoHyphens/>
        <w:spacing w:after="0" w:line="240" w:lineRule="auto"/>
        <w:rPr>
          <w:rFonts w:ascii="Calibri" w:eastAsia="Calibri" w:hAnsi="Calibri" w:cs="Calibri"/>
          <w:color w:val="000000"/>
        </w:rPr>
      </w:pPr>
    </w:p>
    <w:p w14:paraId="05E6D06F" w14:textId="4982D170" w:rsidR="001D3D23" w:rsidRPr="001D3D23" w:rsidRDefault="001D3D23" w:rsidP="009D18F8">
      <w:pPr>
        <w:spacing w:after="0" w:line="240" w:lineRule="auto"/>
        <w:ind w:left="360"/>
        <w:rPr>
          <w:rFonts w:ascii="Times New Roman" w:eastAsia="Times New Roman" w:hAnsi="Times New Roman" w:cs="Times New Roman"/>
          <w:sz w:val="24"/>
          <w:szCs w:val="24"/>
        </w:rPr>
      </w:pPr>
      <w:proofErr w:type="spellStart"/>
      <w:r w:rsidRPr="001D3D23">
        <w:rPr>
          <w:rFonts w:ascii="Times New Roman" w:eastAsia="Times New Roman" w:hAnsi="Times New Roman" w:cs="Times New Roman"/>
          <w:sz w:val="24"/>
          <w:szCs w:val="24"/>
        </w:rPr>
        <w:t>DriverPass</w:t>
      </w:r>
      <w:proofErr w:type="spellEnd"/>
      <w:r w:rsidR="0097396F">
        <w:rPr>
          <w:rFonts w:ascii="Times New Roman" w:eastAsia="Times New Roman" w:hAnsi="Times New Roman" w:cs="Times New Roman"/>
          <w:sz w:val="24"/>
          <w:szCs w:val="24"/>
        </w:rPr>
        <w:t xml:space="preserve"> is</w:t>
      </w:r>
      <w:r w:rsidR="0097396F" w:rsidRPr="0097396F">
        <w:rPr>
          <w:rFonts w:ascii="Times New Roman" w:eastAsia="Times New Roman" w:hAnsi="Times New Roman" w:cs="Times New Roman"/>
          <w:sz w:val="24"/>
          <w:szCs w:val="24"/>
        </w:rPr>
        <w:t xml:space="preserve"> hoping to take advantage of a void in the market when it comes to training students for the driving test at their local department of motor vehicles (DMV)</w:t>
      </w:r>
      <w:r w:rsidR="00055515">
        <w:rPr>
          <w:rFonts w:ascii="Times New Roman" w:eastAsia="Times New Roman" w:hAnsi="Times New Roman" w:cs="Times New Roman"/>
          <w:sz w:val="24"/>
          <w:szCs w:val="24"/>
        </w:rPr>
        <w:t>.</w:t>
      </w:r>
      <w:r w:rsidRPr="001D3D23">
        <w:rPr>
          <w:rFonts w:ascii="Times New Roman" w:eastAsia="Times New Roman" w:hAnsi="Times New Roman" w:cs="Times New Roman"/>
          <w:sz w:val="24"/>
          <w:szCs w:val="24"/>
        </w:rPr>
        <w:t xml:space="preserve"> The system needs to provide:</w:t>
      </w:r>
    </w:p>
    <w:p w14:paraId="02D6EEF2" w14:textId="77777777" w:rsidR="001D3D23" w:rsidRPr="001D3D23" w:rsidRDefault="001D3D23" w:rsidP="001D3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3D23">
        <w:rPr>
          <w:rFonts w:ascii="Times New Roman" w:eastAsia="Times New Roman" w:hAnsi="Times New Roman" w:cs="Times New Roman"/>
          <w:sz w:val="24"/>
          <w:szCs w:val="24"/>
        </w:rPr>
        <w:t>Online practice exams and classes</w:t>
      </w:r>
    </w:p>
    <w:p w14:paraId="0A996B5F" w14:textId="77777777" w:rsidR="001D3D23" w:rsidRPr="001D3D23" w:rsidRDefault="001D3D23" w:rsidP="001D3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3D23">
        <w:rPr>
          <w:rFonts w:ascii="Times New Roman" w:eastAsia="Times New Roman" w:hAnsi="Times New Roman" w:cs="Times New Roman"/>
          <w:sz w:val="24"/>
          <w:szCs w:val="24"/>
        </w:rPr>
        <w:t>Scheduling for driving lessons</w:t>
      </w:r>
    </w:p>
    <w:p w14:paraId="3AB8CA7F" w14:textId="77777777" w:rsidR="001D3D23" w:rsidRPr="001D3D23" w:rsidRDefault="001D3D23" w:rsidP="001D3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3D23">
        <w:rPr>
          <w:rFonts w:ascii="Times New Roman" w:eastAsia="Times New Roman" w:hAnsi="Times New Roman" w:cs="Times New Roman"/>
          <w:sz w:val="24"/>
          <w:szCs w:val="24"/>
        </w:rPr>
        <w:t>User role management and security</w:t>
      </w:r>
    </w:p>
    <w:p w14:paraId="5E3D3055" w14:textId="77777777" w:rsidR="001D3D23" w:rsidRPr="001D3D23" w:rsidRDefault="001D3D23" w:rsidP="001D3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3D23">
        <w:rPr>
          <w:rFonts w:ascii="Times New Roman" w:eastAsia="Times New Roman" w:hAnsi="Times New Roman" w:cs="Times New Roman"/>
          <w:sz w:val="24"/>
          <w:szCs w:val="24"/>
        </w:rPr>
        <w:t>Tracking and reporting of user activities</w:t>
      </w:r>
    </w:p>
    <w:p w14:paraId="6C74255C" w14:textId="77777777" w:rsidR="001D3D23" w:rsidRPr="001D3D23" w:rsidRDefault="001D3D23" w:rsidP="001D3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3D23">
        <w:rPr>
          <w:rFonts w:ascii="Times New Roman" w:eastAsia="Times New Roman" w:hAnsi="Times New Roman" w:cs="Times New Roman"/>
          <w:sz w:val="24"/>
          <w:szCs w:val="24"/>
        </w:rPr>
        <w:t>Integration with DMV updates</w:t>
      </w:r>
    </w:p>
    <w:p w14:paraId="3ECA3D9F" w14:textId="77777777" w:rsidR="001D3D23" w:rsidRPr="001D3D23" w:rsidRDefault="001D3D23" w:rsidP="001D3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3D23">
        <w:rPr>
          <w:rFonts w:ascii="Times New Roman" w:eastAsia="Times New Roman" w:hAnsi="Times New Roman" w:cs="Times New Roman"/>
          <w:sz w:val="24"/>
          <w:szCs w:val="24"/>
        </w:rPr>
        <w:t>A cloud-based solution for seamless operation and data backup</w:t>
      </w:r>
    </w:p>
    <w:p w14:paraId="2A4F08FE" w14:textId="77777777" w:rsidR="001D3D23" w:rsidRPr="004D28C8" w:rsidRDefault="001D3D23" w:rsidP="002B3E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E5607E8" w:rsidR="001F5855" w:rsidRDefault="001F5855" w:rsidP="00037813">
      <w:pPr>
        <w:pBdr>
          <w:top w:val="nil"/>
          <w:left w:val="nil"/>
          <w:bottom w:val="nil"/>
          <w:right w:val="nil"/>
          <w:between w:val="nil"/>
        </w:pBdr>
        <w:suppressAutoHyphens/>
        <w:spacing w:after="0" w:line="240" w:lineRule="auto"/>
        <w:rPr>
          <w:rFonts w:ascii="Calibri" w:eastAsia="Calibri" w:hAnsi="Calibri" w:cs="Calibri"/>
          <w:color w:val="000000"/>
        </w:rPr>
      </w:pPr>
    </w:p>
    <w:p w14:paraId="3CA01877" w14:textId="77777777" w:rsidR="00037813" w:rsidRPr="00037813" w:rsidRDefault="00037813" w:rsidP="00037813">
      <w:pPr>
        <w:spacing w:after="0" w:line="240" w:lineRule="auto"/>
        <w:ind w:firstLine="360"/>
        <w:rPr>
          <w:rFonts w:ascii="Times New Roman" w:eastAsia="Times New Roman" w:hAnsi="Times New Roman" w:cs="Times New Roman"/>
          <w:sz w:val="24"/>
          <w:szCs w:val="24"/>
        </w:rPr>
      </w:pPr>
      <w:r w:rsidRPr="00037813">
        <w:rPr>
          <w:rFonts w:ascii="Times New Roman" w:eastAsia="Times New Roman" w:hAnsi="Times New Roman" w:cs="Times New Roman"/>
          <w:sz w:val="24"/>
          <w:szCs w:val="24"/>
        </w:rPr>
        <w:t>The system should:</w:t>
      </w:r>
    </w:p>
    <w:p w14:paraId="64D75BC1" w14:textId="77777777" w:rsidR="00037813" w:rsidRPr="00037813" w:rsidRDefault="00037813" w:rsidP="00037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813">
        <w:rPr>
          <w:rFonts w:ascii="Times New Roman" w:eastAsia="Times New Roman" w:hAnsi="Times New Roman" w:cs="Times New Roman"/>
          <w:sz w:val="24"/>
          <w:szCs w:val="24"/>
        </w:rPr>
        <w:t>Allow users to access practice exams and training materials online</w:t>
      </w:r>
    </w:p>
    <w:p w14:paraId="34E7E2BD" w14:textId="77777777" w:rsidR="00037813" w:rsidRPr="00037813" w:rsidRDefault="00037813" w:rsidP="00037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813">
        <w:rPr>
          <w:rFonts w:ascii="Times New Roman" w:eastAsia="Times New Roman" w:hAnsi="Times New Roman" w:cs="Times New Roman"/>
          <w:sz w:val="24"/>
          <w:szCs w:val="24"/>
        </w:rPr>
        <w:t>Enable customers to schedule, cancel, and modify driving lessons</w:t>
      </w:r>
    </w:p>
    <w:p w14:paraId="3EF24E84" w14:textId="77777777" w:rsidR="00037813" w:rsidRPr="00037813" w:rsidRDefault="00037813" w:rsidP="00037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813">
        <w:rPr>
          <w:rFonts w:ascii="Times New Roman" w:eastAsia="Times New Roman" w:hAnsi="Times New Roman" w:cs="Times New Roman"/>
          <w:sz w:val="24"/>
          <w:szCs w:val="24"/>
        </w:rPr>
        <w:t>Track lesson reservations and match users with drivers and cars</w:t>
      </w:r>
    </w:p>
    <w:p w14:paraId="70BB0055" w14:textId="77777777" w:rsidR="00037813" w:rsidRPr="00037813" w:rsidRDefault="00037813" w:rsidP="00037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813">
        <w:rPr>
          <w:rFonts w:ascii="Times New Roman" w:eastAsia="Times New Roman" w:hAnsi="Times New Roman" w:cs="Times New Roman"/>
          <w:sz w:val="24"/>
          <w:szCs w:val="24"/>
        </w:rPr>
        <w:t>Implement user roles with different access levels</w:t>
      </w:r>
    </w:p>
    <w:p w14:paraId="5108A9AD" w14:textId="77777777" w:rsidR="00037813" w:rsidRPr="00037813" w:rsidRDefault="00037813" w:rsidP="00037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813">
        <w:rPr>
          <w:rFonts w:ascii="Times New Roman" w:eastAsia="Times New Roman" w:hAnsi="Times New Roman" w:cs="Times New Roman"/>
          <w:sz w:val="24"/>
          <w:szCs w:val="24"/>
        </w:rPr>
        <w:t>Provide tracking and reporting of user activities</w:t>
      </w:r>
    </w:p>
    <w:p w14:paraId="546221CC" w14:textId="77777777" w:rsidR="00037813" w:rsidRPr="00037813" w:rsidRDefault="00037813" w:rsidP="00037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813">
        <w:rPr>
          <w:rFonts w:ascii="Times New Roman" w:eastAsia="Times New Roman" w:hAnsi="Times New Roman" w:cs="Times New Roman"/>
          <w:sz w:val="24"/>
          <w:szCs w:val="24"/>
        </w:rPr>
        <w:t>Integrate with DMV updates for practice tests and training content</w:t>
      </w:r>
    </w:p>
    <w:p w14:paraId="53B761AE" w14:textId="77777777" w:rsidR="00037813" w:rsidRPr="00037813" w:rsidRDefault="00037813" w:rsidP="000378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7813">
        <w:rPr>
          <w:rFonts w:ascii="Times New Roman" w:eastAsia="Times New Roman" w:hAnsi="Times New Roman" w:cs="Times New Roman"/>
          <w:sz w:val="24"/>
          <w:szCs w:val="24"/>
        </w:rPr>
        <w:t>Ensure data security and user account management</w:t>
      </w:r>
    </w:p>
    <w:p w14:paraId="5CAA6AE9" w14:textId="77777777" w:rsidR="00037813" w:rsidRPr="004D28C8" w:rsidRDefault="00037813" w:rsidP="0003781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FE010E9" w14:textId="02245316" w:rsidR="00FC47DA" w:rsidRPr="001A28B5" w:rsidRDefault="001A28B5" w:rsidP="001A28B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1A28B5">
        <w:rPr>
          <w:rFonts w:ascii="Calibri" w:eastAsia="Calibri" w:hAnsi="Calibri" w:cs="Calibri"/>
          <w:color w:val="000000"/>
        </w:rPr>
        <w:t xml:space="preserve">The </w:t>
      </w:r>
      <w:proofErr w:type="spellStart"/>
      <w:r w:rsidRPr="001A28B5">
        <w:rPr>
          <w:rFonts w:ascii="Calibri" w:eastAsia="Calibri" w:hAnsi="Calibri" w:cs="Calibri"/>
          <w:color w:val="000000"/>
        </w:rPr>
        <w:t>DriverPass</w:t>
      </w:r>
      <w:proofErr w:type="spellEnd"/>
      <w:r w:rsidRPr="001A28B5">
        <w:rPr>
          <w:rFonts w:ascii="Calibri" w:eastAsia="Calibri" w:hAnsi="Calibri" w:cs="Calibri"/>
          <w:color w:val="000000"/>
        </w:rPr>
        <w:t xml:space="preserve"> system needs to be web-based and accessible from any internet-connected device. The system should load pages within 2 seconds under normal conditions and be capable of handling up to 1,000 concurrent users without significant performance degradation. System updates, including software patches and new features, should be performed during off-peak hours to minimize disruption and should be completed within 2 hours.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6CBE3B3" w:rsidR="001F5855" w:rsidRPr="00357246" w:rsidRDefault="002972AA" w:rsidP="00B849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4950">
        <w:rPr>
          <w:rFonts w:ascii="Calibri" w:hAnsi="Calibri" w:cs="Calibri"/>
        </w:rPr>
        <w:t xml:space="preserve">The system should run on both Windows and Unix-based servers, with compatibility for major web browsers such as Chrome, Firefox, </w:t>
      </w:r>
      <w:r w:rsidR="008B0CBC">
        <w:rPr>
          <w:rFonts w:ascii="Calibri" w:hAnsi="Calibri" w:cs="Calibri"/>
        </w:rPr>
        <w:t>and Safari</w:t>
      </w:r>
      <w:r w:rsidRPr="00B84950">
        <w:rPr>
          <w:rFonts w:ascii="Calibri" w:hAnsi="Calibri" w:cs="Calibri"/>
        </w:rPr>
        <w:t>. The back end will require a relational database management system to support data storage and retrieval operations.</w:t>
      </w:r>
    </w:p>
    <w:p w14:paraId="44938210" w14:textId="77777777" w:rsidR="00357246" w:rsidRPr="00B84950" w:rsidRDefault="00357246" w:rsidP="0035724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0BBCD19" w:rsidR="001F5855" w:rsidRPr="004D28C8" w:rsidRDefault="0009122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9122B">
        <w:rPr>
          <w:rFonts w:ascii="Calibri" w:eastAsia="Calibri" w:hAnsi="Calibri" w:cs="Calibri"/>
          <w:color w:val="000000"/>
        </w:rPr>
        <w:lastRenderedPageBreak/>
        <w:t>To distinguish between different users, the system will use unique user IDs and will be case-sensitive for usernames and passwords. The system should notify the admin immediately of any inconsistencies or data anomalies, such as duplicate records or invalid data entries.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CCA731E" w:rsidR="001F5855" w:rsidRPr="004D28C8" w:rsidRDefault="009236C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36C7">
        <w:rPr>
          <w:rFonts w:ascii="Calibri" w:eastAsia="Calibri" w:hAnsi="Calibri" w:cs="Calibri"/>
          <w:color w:val="000000"/>
        </w:rPr>
        <w:t>The system should allow for user management (add/remove/modify users) without requiring code changes. This will be achieved through a user-friendly admin interface. The system should adapt seamlessly to platform updates, with minimal downtime and no data loss. IT admin will have full access to system configuration, user management, and security settings.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636F569" w:rsidR="001F5855" w:rsidRPr="004D28C8" w:rsidRDefault="006855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855BC">
        <w:rPr>
          <w:rFonts w:ascii="Calibri" w:eastAsia="Calibri" w:hAnsi="Calibri" w:cs="Calibri"/>
          <w:color w:val="000000"/>
        </w:rPr>
        <w:t>Users will be required to log in with a username and password. The connection between the client and server must be secured using HTTPS to encrypt data exchange. In the event of a brute-force hacking attempt, the account should be temporarily locked after 5 failed login attempts, with an alert sent to the admin. Users who forget their passwords will have an option to reset it via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AF29674" w14:textId="36E564FA" w:rsidR="000E2E95" w:rsidRPr="000E2E95" w:rsidRDefault="000E2E95" w:rsidP="000E2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2E95">
        <w:rPr>
          <w:rFonts w:ascii="Calibri" w:eastAsia="Calibri" w:hAnsi="Calibri" w:cs="Calibri"/>
          <w:color w:val="000000"/>
        </w:rPr>
        <w:t>The system shall validate user credentials when logging in.</w:t>
      </w:r>
    </w:p>
    <w:p w14:paraId="4782D986" w14:textId="77777777" w:rsidR="000E2E95" w:rsidRPr="000E2E95" w:rsidRDefault="000E2E95" w:rsidP="000E2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2E95">
        <w:rPr>
          <w:rFonts w:ascii="Calibri" w:eastAsia="Calibri" w:hAnsi="Calibri" w:cs="Calibri"/>
          <w:color w:val="000000"/>
        </w:rPr>
        <w:t>The system shall allow users to register for an account and schedule driving lessons.</w:t>
      </w:r>
    </w:p>
    <w:p w14:paraId="01DFCD6A" w14:textId="77777777" w:rsidR="000E2E95" w:rsidRPr="000E2E95" w:rsidRDefault="000E2E95" w:rsidP="000E2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2E95">
        <w:rPr>
          <w:rFonts w:ascii="Calibri" w:eastAsia="Calibri" w:hAnsi="Calibri" w:cs="Calibri"/>
          <w:color w:val="000000"/>
        </w:rPr>
        <w:t>The system shall enable users to take online practice tests and view their progress.</w:t>
      </w:r>
    </w:p>
    <w:p w14:paraId="01D805EC" w14:textId="77777777" w:rsidR="000E2E95" w:rsidRPr="000E2E95" w:rsidRDefault="000E2E95" w:rsidP="000E2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2E95">
        <w:rPr>
          <w:rFonts w:ascii="Calibri" w:eastAsia="Calibri" w:hAnsi="Calibri" w:cs="Calibri"/>
          <w:color w:val="000000"/>
        </w:rPr>
        <w:t>The system shall allow admins to manage user roles and permissions.</w:t>
      </w:r>
    </w:p>
    <w:p w14:paraId="5767DADE" w14:textId="77777777" w:rsidR="000E2E95" w:rsidRPr="000E2E95" w:rsidRDefault="000E2E95" w:rsidP="000E2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2E95">
        <w:rPr>
          <w:rFonts w:ascii="Calibri" w:eastAsia="Calibri" w:hAnsi="Calibri" w:cs="Calibri"/>
          <w:color w:val="000000"/>
        </w:rPr>
        <w:t>The system shall track and log all user activities for auditing purposes.</w:t>
      </w:r>
    </w:p>
    <w:p w14:paraId="464466F6" w14:textId="77777777" w:rsidR="000E2E95" w:rsidRPr="000E2E95" w:rsidRDefault="000E2E95" w:rsidP="000E2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2E95">
        <w:rPr>
          <w:rFonts w:ascii="Calibri" w:eastAsia="Calibri" w:hAnsi="Calibri" w:cs="Calibri"/>
          <w:color w:val="000000"/>
        </w:rPr>
        <w:t>The system shall generate reports for user activities, reservations, and test results.</w:t>
      </w:r>
    </w:p>
    <w:p w14:paraId="492EC847" w14:textId="77777777" w:rsidR="000E2E95" w:rsidRPr="000E2E95" w:rsidRDefault="000E2E95" w:rsidP="000E2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2E95">
        <w:rPr>
          <w:rFonts w:ascii="Calibri" w:eastAsia="Calibri" w:hAnsi="Calibri" w:cs="Calibri"/>
          <w:color w:val="000000"/>
        </w:rPr>
        <w:t>The system shall send notifications to users about updates from the DMV.</w:t>
      </w:r>
    </w:p>
    <w:p w14:paraId="6FE6268E" w14:textId="22C62EA0" w:rsidR="001F5855" w:rsidRPr="004D28C8" w:rsidRDefault="000E2E95" w:rsidP="000E2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2E95">
        <w:rPr>
          <w:rFonts w:ascii="Calibri" w:eastAsia="Calibri" w:hAnsi="Calibri" w:cs="Calibri"/>
          <w:color w:val="000000"/>
        </w:rPr>
        <w:t>The system shall enable users to reset their passwords via email verification.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4FD8567" w:rsidR="001F5855" w:rsidRPr="004D28C8" w:rsidRDefault="00CF34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F34AE">
        <w:rPr>
          <w:rFonts w:ascii="Calibri" w:eastAsia="Calibri" w:hAnsi="Calibri" w:cs="Calibri"/>
          <w:color w:val="000000"/>
        </w:rPr>
        <w:t>The interface needs to be</w:t>
      </w:r>
      <w:r w:rsidR="00C726A7">
        <w:rPr>
          <w:rFonts w:ascii="Calibri" w:eastAsia="Calibri" w:hAnsi="Calibri" w:cs="Calibri"/>
          <w:color w:val="000000"/>
        </w:rPr>
        <w:t xml:space="preserve"> </w:t>
      </w:r>
      <w:r w:rsidRPr="00CF34AE">
        <w:rPr>
          <w:rFonts w:ascii="Calibri" w:eastAsia="Calibri" w:hAnsi="Calibri" w:cs="Calibri"/>
          <w:color w:val="000000"/>
        </w:rPr>
        <w:t xml:space="preserve">user-friendly, accommodating different user roles including customers, admins, IT officers, and secretaries. Customers should be able to register, log in, </w:t>
      </w:r>
      <w:r w:rsidRPr="00CF34AE">
        <w:rPr>
          <w:rFonts w:ascii="Calibri" w:eastAsia="Calibri" w:hAnsi="Calibri" w:cs="Calibri"/>
          <w:color w:val="000000"/>
        </w:rPr>
        <w:lastRenderedPageBreak/>
        <w:t>schedule and modify appointments, and take practice tests through the web interface, accessible via browser on both mobile and desktop devices. Admins and IT officers should have access to a dashboard for managing users, generating reports, and configuring system settings.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4D5B1C7" w14:textId="45086E59" w:rsidR="00CB0B48" w:rsidRPr="00CB0B48" w:rsidRDefault="00CB0B48" w:rsidP="00CB0B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B0B48">
        <w:rPr>
          <w:rFonts w:ascii="Calibri" w:eastAsia="Calibri" w:hAnsi="Calibri" w:cs="Calibri"/>
          <w:color w:val="000000"/>
        </w:rPr>
        <w:t>Users will have reliable internet access.</w:t>
      </w:r>
    </w:p>
    <w:p w14:paraId="1511C655" w14:textId="7E3D11B3" w:rsidR="00CB0B48" w:rsidRPr="00CB0B48" w:rsidRDefault="00CB0B48" w:rsidP="00CB0B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B0B48">
        <w:rPr>
          <w:rFonts w:ascii="Calibri" w:eastAsia="Calibri" w:hAnsi="Calibri" w:cs="Calibri"/>
          <w:color w:val="000000"/>
        </w:rPr>
        <w:t>The system will have a scalable infrastructure to handle growth in user base.</w:t>
      </w:r>
    </w:p>
    <w:p w14:paraId="65F276B4" w14:textId="5F7CF9D4" w:rsidR="00CB0B48" w:rsidRPr="00CB0B48" w:rsidRDefault="00CB0B48" w:rsidP="00CB0B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B0B48">
        <w:rPr>
          <w:rFonts w:ascii="Calibri" w:eastAsia="Calibri" w:hAnsi="Calibri" w:cs="Calibri"/>
          <w:color w:val="000000"/>
        </w:rPr>
        <w:t>Users will have basic knowledge of using web applications.</w:t>
      </w:r>
    </w:p>
    <w:p w14:paraId="1192C4F4" w14:textId="0DBE7AE2" w:rsidR="001F5855" w:rsidRPr="004D28C8" w:rsidRDefault="00CB0B48" w:rsidP="00CB0B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B0B48">
        <w:rPr>
          <w:rFonts w:ascii="Calibri" w:eastAsia="Calibri" w:hAnsi="Calibri" w:cs="Calibri"/>
          <w:color w:val="000000"/>
        </w:rPr>
        <w:t>Integration with the DMV for updates is feasible and supported.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D2212C6" w14:textId="60354122" w:rsidR="00C47431" w:rsidRPr="00C47431" w:rsidRDefault="00C47431" w:rsidP="00C4743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47431">
        <w:rPr>
          <w:rFonts w:ascii="Calibri" w:eastAsia="Calibri" w:hAnsi="Calibri" w:cs="Calibri"/>
          <w:color w:val="000000"/>
        </w:rPr>
        <w:t>The system's performance might degrade with user numbers exceeding 1,000 concurrent users.</w:t>
      </w:r>
    </w:p>
    <w:p w14:paraId="5F370FD8" w14:textId="791D5600" w:rsidR="00C47431" w:rsidRPr="00C47431" w:rsidRDefault="00C47431" w:rsidP="00C4743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47431">
        <w:rPr>
          <w:rFonts w:ascii="Calibri" w:eastAsia="Calibri" w:hAnsi="Calibri" w:cs="Calibri"/>
          <w:color w:val="000000"/>
        </w:rPr>
        <w:t>Limited by the budget and time constraints, some features might be postponed to future releases.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7D98A00" w:rsidR="00927DCE" w:rsidRDefault="00AE0C39" w:rsidP="00632821">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F8FE090" wp14:editId="501BAF12">
            <wp:extent cx="6254822" cy="2072244"/>
            <wp:effectExtent l="0" t="0" r="0" b="4445"/>
            <wp:docPr id="1495397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9774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7422" cy="2086358"/>
                    </a:xfrm>
                    <a:prstGeom prst="rect">
                      <a:avLst/>
                    </a:prstGeom>
                  </pic:spPr>
                </pic:pic>
              </a:graphicData>
            </a:graphic>
          </wp:inline>
        </w:drawing>
      </w:r>
    </w:p>
    <w:p w14:paraId="27502690" w14:textId="71E54F63" w:rsidR="00C11FD0" w:rsidRDefault="00C11FD0" w:rsidP="00632821">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05238127" wp14:editId="46075E9E">
            <wp:extent cx="5943600" cy="5054600"/>
            <wp:effectExtent l="0" t="0" r="0" b="0"/>
            <wp:docPr id="138773232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32327" name="Picture 1" descr="A screenshot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54600"/>
                    </a:xfrm>
                    <a:prstGeom prst="rect">
                      <a:avLst/>
                    </a:prstGeom>
                  </pic:spPr>
                </pic:pic>
              </a:graphicData>
            </a:graphic>
          </wp:inline>
        </w:drawing>
      </w:r>
    </w:p>
    <w:p w14:paraId="5B3F4419" w14:textId="5AE5A1EC" w:rsidR="00C11FD0" w:rsidRPr="00632821" w:rsidRDefault="00C11FD0" w:rsidP="00632821">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681CF8C" wp14:editId="1599BD7F">
            <wp:extent cx="5943600" cy="3160395"/>
            <wp:effectExtent l="0" t="0" r="0" b="1905"/>
            <wp:docPr id="101362018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20183" name="Picture 3" descr="A diagram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sectPr w:rsidR="00C11FD0" w:rsidRPr="0063282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7427B" w14:textId="77777777" w:rsidR="008031B4" w:rsidRDefault="008031B4">
      <w:pPr>
        <w:spacing w:after="0" w:line="240" w:lineRule="auto"/>
      </w:pPr>
      <w:r>
        <w:separator/>
      </w:r>
    </w:p>
  </w:endnote>
  <w:endnote w:type="continuationSeparator" w:id="0">
    <w:p w14:paraId="1C94579E" w14:textId="77777777" w:rsidR="008031B4" w:rsidRDefault="00803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82E93" w14:textId="77777777" w:rsidR="008031B4" w:rsidRDefault="008031B4">
      <w:pPr>
        <w:spacing w:after="0" w:line="240" w:lineRule="auto"/>
      </w:pPr>
      <w:r>
        <w:separator/>
      </w:r>
    </w:p>
  </w:footnote>
  <w:footnote w:type="continuationSeparator" w:id="0">
    <w:p w14:paraId="1B567157" w14:textId="77777777" w:rsidR="008031B4" w:rsidRDefault="00803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395BC5"/>
    <w:multiLevelType w:val="multilevel"/>
    <w:tmpl w:val="ACF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BA5A9D"/>
    <w:multiLevelType w:val="multilevel"/>
    <w:tmpl w:val="18F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1"/>
  </w:num>
  <w:num w:numId="5" w16cid:durableId="1663773802">
    <w:abstractNumId w:val="0"/>
  </w:num>
  <w:num w:numId="6" w16cid:durableId="123279372">
    <w:abstractNumId w:val="4"/>
  </w:num>
  <w:num w:numId="7" w16cid:durableId="1510215093">
    <w:abstractNumId w:val="5"/>
  </w:num>
  <w:num w:numId="8" w16cid:durableId="197278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7813"/>
    <w:rsid w:val="0005292C"/>
    <w:rsid w:val="00055515"/>
    <w:rsid w:val="0009122B"/>
    <w:rsid w:val="000A096D"/>
    <w:rsid w:val="000B78EB"/>
    <w:rsid w:val="000E2E95"/>
    <w:rsid w:val="0014411C"/>
    <w:rsid w:val="001A28B5"/>
    <w:rsid w:val="001D3D23"/>
    <w:rsid w:val="001F5855"/>
    <w:rsid w:val="00264EA5"/>
    <w:rsid w:val="0027235C"/>
    <w:rsid w:val="002972AA"/>
    <w:rsid w:val="002B3E05"/>
    <w:rsid w:val="002F4B73"/>
    <w:rsid w:val="002F7040"/>
    <w:rsid w:val="00357246"/>
    <w:rsid w:val="00363113"/>
    <w:rsid w:val="003D1558"/>
    <w:rsid w:val="003D64CE"/>
    <w:rsid w:val="004A24BF"/>
    <w:rsid w:val="004D28C8"/>
    <w:rsid w:val="00516B34"/>
    <w:rsid w:val="0059341E"/>
    <w:rsid w:val="00632821"/>
    <w:rsid w:val="006855BC"/>
    <w:rsid w:val="006E1D8E"/>
    <w:rsid w:val="00722235"/>
    <w:rsid w:val="0073026F"/>
    <w:rsid w:val="008031B4"/>
    <w:rsid w:val="00835AB2"/>
    <w:rsid w:val="0087013E"/>
    <w:rsid w:val="008B0CBC"/>
    <w:rsid w:val="008F277B"/>
    <w:rsid w:val="009231F4"/>
    <w:rsid w:val="009236C7"/>
    <w:rsid w:val="009276E1"/>
    <w:rsid w:val="00927DCE"/>
    <w:rsid w:val="009462E1"/>
    <w:rsid w:val="0097396F"/>
    <w:rsid w:val="009D18F8"/>
    <w:rsid w:val="00A21887"/>
    <w:rsid w:val="00A648BC"/>
    <w:rsid w:val="00AA0A63"/>
    <w:rsid w:val="00AB605A"/>
    <w:rsid w:val="00AE0C39"/>
    <w:rsid w:val="00AE38B2"/>
    <w:rsid w:val="00AF6495"/>
    <w:rsid w:val="00B56238"/>
    <w:rsid w:val="00B84950"/>
    <w:rsid w:val="00C11FD0"/>
    <w:rsid w:val="00C4115E"/>
    <w:rsid w:val="00C47431"/>
    <w:rsid w:val="00C726A7"/>
    <w:rsid w:val="00C82203"/>
    <w:rsid w:val="00C865DB"/>
    <w:rsid w:val="00C924BA"/>
    <w:rsid w:val="00CB0B48"/>
    <w:rsid w:val="00CC590E"/>
    <w:rsid w:val="00CF34AE"/>
    <w:rsid w:val="00CF76F3"/>
    <w:rsid w:val="00DD239C"/>
    <w:rsid w:val="00E358DC"/>
    <w:rsid w:val="00E454B2"/>
    <w:rsid w:val="00EA634C"/>
    <w:rsid w:val="00F356B5"/>
    <w:rsid w:val="00FA1552"/>
    <w:rsid w:val="00FC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60914">
      <w:bodyDiv w:val="1"/>
      <w:marLeft w:val="0"/>
      <w:marRight w:val="0"/>
      <w:marTop w:val="0"/>
      <w:marBottom w:val="0"/>
      <w:divBdr>
        <w:top w:val="none" w:sz="0" w:space="0" w:color="auto"/>
        <w:left w:val="none" w:sz="0" w:space="0" w:color="auto"/>
        <w:bottom w:val="none" w:sz="0" w:space="0" w:color="auto"/>
        <w:right w:val="none" w:sz="0" w:space="0" w:color="auto"/>
      </w:divBdr>
    </w:div>
    <w:div w:id="210070023">
      <w:bodyDiv w:val="1"/>
      <w:marLeft w:val="0"/>
      <w:marRight w:val="0"/>
      <w:marTop w:val="0"/>
      <w:marBottom w:val="0"/>
      <w:divBdr>
        <w:top w:val="none" w:sz="0" w:space="0" w:color="auto"/>
        <w:left w:val="none" w:sz="0" w:space="0" w:color="auto"/>
        <w:bottom w:val="none" w:sz="0" w:space="0" w:color="auto"/>
        <w:right w:val="none" w:sz="0" w:space="0" w:color="auto"/>
      </w:divBdr>
    </w:div>
    <w:div w:id="405107252">
      <w:bodyDiv w:val="1"/>
      <w:marLeft w:val="0"/>
      <w:marRight w:val="0"/>
      <w:marTop w:val="0"/>
      <w:marBottom w:val="0"/>
      <w:divBdr>
        <w:top w:val="none" w:sz="0" w:space="0" w:color="auto"/>
        <w:left w:val="none" w:sz="0" w:space="0" w:color="auto"/>
        <w:bottom w:val="none" w:sz="0" w:space="0" w:color="auto"/>
        <w:right w:val="none" w:sz="0" w:space="0" w:color="auto"/>
      </w:divBdr>
    </w:div>
    <w:div w:id="563151172">
      <w:bodyDiv w:val="1"/>
      <w:marLeft w:val="0"/>
      <w:marRight w:val="0"/>
      <w:marTop w:val="0"/>
      <w:marBottom w:val="0"/>
      <w:divBdr>
        <w:top w:val="none" w:sz="0" w:space="0" w:color="auto"/>
        <w:left w:val="none" w:sz="0" w:space="0" w:color="auto"/>
        <w:bottom w:val="none" w:sz="0" w:space="0" w:color="auto"/>
        <w:right w:val="none" w:sz="0" w:space="0" w:color="auto"/>
      </w:divBdr>
    </w:div>
    <w:div w:id="599800898">
      <w:bodyDiv w:val="1"/>
      <w:marLeft w:val="0"/>
      <w:marRight w:val="0"/>
      <w:marTop w:val="0"/>
      <w:marBottom w:val="0"/>
      <w:divBdr>
        <w:top w:val="none" w:sz="0" w:space="0" w:color="auto"/>
        <w:left w:val="none" w:sz="0" w:space="0" w:color="auto"/>
        <w:bottom w:val="none" w:sz="0" w:space="0" w:color="auto"/>
        <w:right w:val="none" w:sz="0" w:space="0" w:color="auto"/>
      </w:divBdr>
    </w:div>
    <w:div w:id="190252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Joshua Dixon</cp:lastModifiedBy>
  <cp:revision>42</cp:revision>
  <dcterms:created xsi:type="dcterms:W3CDTF">2024-07-08T00:17:00Z</dcterms:created>
  <dcterms:modified xsi:type="dcterms:W3CDTF">2024-08-18T02:59:00Z</dcterms:modified>
</cp:coreProperties>
</file>