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51" w:rsidRPr="006F64D8" w:rsidRDefault="009D7833" w:rsidP="00856751">
      <w:pPr>
        <w:spacing w:after="0"/>
        <w:rPr>
          <w:rFonts w:ascii="Consolas" w:hAnsi="Consolas" w:cs="Consolas"/>
          <w:bCs/>
          <w:kern w:val="0"/>
          <w:sz w:val="18"/>
          <w:szCs w:val="18"/>
        </w:rPr>
      </w:pPr>
      <w:r w:rsidRPr="006F64D8">
        <w:rPr>
          <w:rFonts w:ascii="Consolas" w:hAnsi="Consolas" w:cs="Consolas"/>
          <w:bCs/>
          <w:kern w:val="0"/>
          <w:sz w:val="18"/>
          <w:szCs w:val="18"/>
        </w:rPr>
        <w:t>day13(8/17)</w:t>
      </w:r>
    </w:p>
    <w:p w:rsidR="009D7833" w:rsidRPr="006F64D8" w:rsidRDefault="009D7833" w:rsidP="00856751">
      <w:pPr>
        <w:spacing w:after="0"/>
        <w:rPr>
          <w:rFonts w:ascii="Consolas" w:hAnsi="Consolas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구체적인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개념으로부터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공통된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부분만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추려내어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일반화할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있도록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것을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의미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즉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일반적으로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단계가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아닌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아직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미완성적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개념이다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클래스이면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가지고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public abstract void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()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하나라도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가지게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되면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그리고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이런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추상클래스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또한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다음과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같이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클래스임을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명시해야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//abstract class </w:t>
      </w:r>
      <w:proofErr w:type="spellStart"/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AbsEx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{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추상클래스는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인스턴스화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//abstract, final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같이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//--&gt;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상속받아서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구현해야</w:t>
      </w:r>
      <w:r w:rsidRPr="006F64D8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하기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final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6F64D8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E36D7" w:rsidRPr="006F64D8" w:rsidRDefault="006E36D7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추상클래스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예제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/>
          <w:kern w:val="0"/>
          <w:sz w:val="18"/>
          <w:szCs w:val="18"/>
          <w:highlight w:val="yellow"/>
        </w:rPr>
        <w:t>1)</w:t>
      </w:r>
    </w:p>
    <w:p w:rsidR="006E36D7" w:rsidRPr="006F64D8" w:rsidRDefault="006E36D7" w:rsidP="009D78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AbsEx01{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0000C0"/>
          <w:kern w:val="0"/>
          <w:sz w:val="18"/>
          <w:szCs w:val="18"/>
        </w:rPr>
        <w:t>su1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su2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20;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0000C0"/>
          <w:kern w:val="0"/>
          <w:sz w:val="18"/>
          <w:szCs w:val="18"/>
        </w:rPr>
        <w:t>su3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30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SU4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40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prn(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C0"/>
          <w:kern w:val="0"/>
          <w:sz w:val="18"/>
          <w:szCs w:val="18"/>
        </w:rPr>
        <w:t>su1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su2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//su3, SU4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이기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변화시킬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//static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static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변수만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prn2() {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(su1)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; /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/static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변수가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아니므로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su2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(su3);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SU4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prn3()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/body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--&gt;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받으면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두가지로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나눠진다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추상클래스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)--&gt;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--&gt;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):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부모가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해서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구체화해야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함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추상클래스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)--&gt;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--&gt;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):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부모가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오버라이딩하지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자식도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추상클래스가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되어야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함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AbsEx02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AbsEx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01  {</w:t>
      </w:r>
      <w:proofErr w:type="gramEnd"/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클래스인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상속받아서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되기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위해서는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추상메소드를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오버라이딩해야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prn3() {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AbsEx03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AbsEx01{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추상클래스인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부모클래스를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상속받아서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추상메소드를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오버라이딩하지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않으려면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자식클래스도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추상클래스가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되어야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AbsEx04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AbsEx03{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result()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추상메소드를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오버라이딩해야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AbsEx05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AbsEx04{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result(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prn3() {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E36D7" w:rsidRPr="006F64D8" w:rsidRDefault="006E36D7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E36D7" w:rsidRPr="006F64D8" w:rsidRDefault="006E36D7" w:rsidP="009D78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6E36D7" w:rsidRPr="006F64D8" w:rsidRDefault="006E36D7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color w:val="000000"/>
          <w:kern w:val="0"/>
          <w:sz w:val="18"/>
          <w:szCs w:val="18"/>
          <w:highlight w:val="yellow"/>
        </w:rPr>
        <w:t>추상</w:t>
      </w:r>
      <w:r w:rsidRPr="006F64D8">
        <w:rPr>
          <w:rFonts w:ascii="Consolas" w:hAnsi="Consolas" w:cs="Consolas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 w:hint="eastAsia"/>
          <w:color w:val="000000"/>
          <w:kern w:val="0"/>
          <w:sz w:val="18"/>
          <w:szCs w:val="18"/>
          <w:highlight w:val="yellow"/>
        </w:rPr>
        <w:t>클래스</w:t>
      </w:r>
      <w:r w:rsidRPr="006F64D8">
        <w:rPr>
          <w:rFonts w:ascii="Consolas" w:hAnsi="Consolas" w:cs="Consolas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 w:hint="eastAsia"/>
          <w:color w:val="000000"/>
          <w:kern w:val="0"/>
          <w:sz w:val="18"/>
          <w:szCs w:val="18"/>
          <w:highlight w:val="yellow"/>
        </w:rPr>
        <w:t>예제</w:t>
      </w:r>
      <w:r w:rsidRPr="006F64D8">
        <w:rPr>
          <w:rFonts w:ascii="Consolas" w:hAnsi="Consolas" w:cs="Consolas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2)</w:t>
      </w:r>
    </w:p>
    <w:p w:rsidR="00561F1D" w:rsidRPr="006F64D8" w:rsidRDefault="00561F1D" w:rsidP="009D78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color w:val="000000"/>
          <w:kern w:val="0"/>
          <w:sz w:val="18"/>
          <w:szCs w:val="18"/>
        </w:rPr>
        <w:t>/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 w:rsidRPr="006F64D8">
        <w:rPr>
          <w:rFonts w:ascii="Consolas" w:hAnsi="Consolas" w:cs="Consolas" w:hint="eastAsia"/>
          <w:color w:val="000000"/>
          <w:kern w:val="0"/>
          <w:sz w:val="18"/>
          <w:szCs w:val="18"/>
        </w:rPr>
        <w:t>같은</w:t>
      </w:r>
      <w:r w:rsidRPr="006F64D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package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Shape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draw(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Circle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Shape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draw(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원을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그리다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Rect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Shape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상속받아서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만들때에는</w:t>
      </w:r>
      <w:proofErr w:type="spellEnd"/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추상메소드를</w:t>
      </w:r>
      <w:proofErr w:type="spellEnd"/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오버라이딩해야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draw(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사각형을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그리다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Triangle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Shape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draw(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삼각형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그리기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가질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모든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구현해야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단일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가능하다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하나의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대해서만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extends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해야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.)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업캐스팅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타입으로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인스턴스를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생성하는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것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가능하다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Ex01_Main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Shape[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ref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{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Rect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(),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Triangle(),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Circle()}; 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ref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Shape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타입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이기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모든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자식클래스의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타입을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업캐스팅할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Shape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ref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.draw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61F1D" w:rsidRPr="006F64D8" w:rsidRDefault="00561F1D" w:rsidP="00561F1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E36D7" w:rsidRPr="006F64D8" w:rsidRDefault="006E36D7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C369B" w:rsidRPr="006F64D8" w:rsidRDefault="00920BD5" w:rsidP="006E36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kern w:val="0"/>
          <w:sz w:val="18"/>
          <w:szCs w:val="18"/>
          <w:highlight w:val="yellow"/>
        </w:rPr>
        <w:t>*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인터페이스</w:t>
      </w:r>
      <w:r w:rsidR="009B13AF"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="009B13AF"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예제</w:t>
      </w:r>
      <w:r w:rsidR="009B13AF"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="009B13AF" w:rsidRPr="006F64D8">
        <w:rPr>
          <w:rFonts w:ascii="Consolas" w:hAnsi="Consolas" w:cs="Consolas"/>
          <w:kern w:val="0"/>
          <w:sz w:val="18"/>
          <w:szCs w:val="18"/>
          <w:highlight w:val="yellow"/>
        </w:rPr>
        <w:t>1)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: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음식점의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메뉴판과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것이다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메뉴판을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보고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고객이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원하는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음식을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요청하게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되는데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메뉴판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자체가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음식을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주지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실제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음식은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주방이라는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곳에서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나오므로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메뉴판은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고객이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호출할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서비스의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목록이다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//-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바디가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//-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생성자가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객체로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만들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같다는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뜻은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대체가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호환이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가능하다는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뜻이다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유일하게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다중상속이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가능하다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1.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가지고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메소드들을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오버라이딩해야한다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2.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오버라이딩할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필요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  <w:r w:rsidR="00F07003" w:rsidRPr="006F64D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="00F07003" w:rsidRPr="006F64D8">
        <w:rPr>
          <w:rFonts w:ascii="Consolas" w:hAnsi="Consolas" w:cs="Consolas" w:hint="eastAsia"/>
          <w:color w:val="3F7F5F"/>
          <w:kern w:val="0"/>
          <w:sz w:val="18"/>
          <w:szCs w:val="18"/>
        </w:rPr>
        <w:t>e</w:t>
      </w:r>
      <w:r w:rsidR="00F07003" w:rsidRPr="006F64D8">
        <w:rPr>
          <w:rFonts w:ascii="Consolas" w:hAnsi="Consolas" w:cs="Consolas"/>
          <w:color w:val="3F7F5F"/>
          <w:kern w:val="0"/>
          <w:sz w:val="18"/>
          <w:szCs w:val="18"/>
        </w:rPr>
        <w:t>xtends)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3.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추상클래스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오버라이딩할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필요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//[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제한자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] interface [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인터페이스명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]{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//}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//**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내에는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또는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메소드들만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정의가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가능하다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.*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*(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//static final, abstract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생략해도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인식한다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또한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모든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내부적으로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public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이다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지정자를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명시하지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않은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내부의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모든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클래스에서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지정자를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축소시켜서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지정할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없으므로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public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으로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지정해야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InterfaceEx01 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추상메소드만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갖는다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//Interface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내에서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변수를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선언하면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무조건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static final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선언된다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.--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&gt;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su1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su2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20;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su3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30;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su4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40;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//static final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선언하지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않아도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static final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선언된다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추상메소드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인터페이스에서는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abstract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생략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prn1();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prn2();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일반메소드는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/*public void prn3() 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ab/>
        <w:t>}*/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//*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인터페이스끼리는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extends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//*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구현할때는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implements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상속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1.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오버라이딩해야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//implements(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)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예약어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InterfaceEx02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InterfaceEx01 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prn1() 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prn2() 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2.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</w:t>
      </w:r>
      <w:proofErr w:type="spellEnd"/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멤버들을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가질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abstract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InterfaceEx03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InterfaceEx01{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0000C0"/>
          <w:kern w:val="0"/>
          <w:sz w:val="18"/>
          <w:szCs w:val="18"/>
        </w:rPr>
        <w:t>k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3.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</w:t>
      </w:r>
      <w:proofErr w:type="spellEnd"/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추상메소드만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가질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멤버들을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가질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InterfaceEx04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InterfaceEx01{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su5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9;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sum(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때는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해야한다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InterfaceEx05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InterfaceEx04{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prn1() 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prn2() 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sum(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0BD5" w:rsidRPr="006F64D8" w:rsidRDefault="00920BD5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kern w:val="0"/>
          <w:sz w:val="18"/>
          <w:szCs w:val="18"/>
          <w:highlight w:val="yellow"/>
        </w:rPr>
        <w:t>*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인터페이스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예제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/>
          <w:kern w:val="0"/>
          <w:sz w:val="18"/>
          <w:szCs w:val="18"/>
          <w:highlight w:val="yellow"/>
        </w:rPr>
        <w:t>2</w:t>
      </w:r>
      <w:r w:rsidRPr="006F64D8">
        <w:rPr>
          <w:rFonts w:ascii="Consolas" w:hAnsi="Consolas" w:cs="Consolas"/>
          <w:kern w:val="0"/>
          <w:sz w:val="18"/>
          <w:szCs w:val="18"/>
          <w:highlight w:val="yellow"/>
        </w:rPr>
        <w:t>)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RemoteControl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추상메소드</w:t>
      </w:r>
      <w:proofErr w:type="spellEnd"/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MAX_VOLUME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MIN_VOLUME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 public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static final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생략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컴파일러가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자동적으로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추가한다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turnOn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 public abstract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생략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turnOff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setVolume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volume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인터페이스에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들어가는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꼭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추상메소드만이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아니다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디폴트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: default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라고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선언하면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여러개의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함수를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만들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디폴트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오버라이드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setMute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mute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mute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무음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처리합니다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무음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해제합니다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 static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추가할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 static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오버라이딩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불가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testStaticMethod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mute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Tv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RemoteControl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turnOn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"TV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전원을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켠다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turnOff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"TV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전원을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끈다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setVolume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volume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6F64D8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volume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 getter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getVolume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0000C0"/>
          <w:kern w:val="0"/>
          <w:sz w:val="18"/>
          <w:szCs w:val="18"/>
        </w:rPr>
        <w:t>volume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C0"/>
          <w:kern w:val="0"/>
          <w:sz w:val="18"/>
          <w:szCs w:val="18"/>
        </w:rPr>
        <w:t>aaa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setMute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mute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mute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C0"/>
          <w:kern w:val="0"/>
          <w:sz w:val="18"/>
          <w:szCs w:val="18"/>
        </w:rPr>
        <w:t>aaa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오버라이드된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setMute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켜기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오버라이드된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setMute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끄기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//@Override -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RemoteControl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testStaticMethod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override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아니다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//static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오버라이드가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불가능하다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testStaticMethod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mute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aaa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++; static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메소드에에서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멤버는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불가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testStatic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TvUser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RemoteControl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상수값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최대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볼륨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=&gt;"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RemoteControl.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MAX_VOLUME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최소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볼륨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=&gt;"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RemoteControl.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MIN_VOLUME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Tv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Tv(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.turnOn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.turnOff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.setVolume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(20);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현재의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볼륨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=&gt;"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tv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.getVolume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tv</w:t>
      </w:r>
      <w:r w:rsidRPr="006F64D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.</w:t>
      </w:r>
      <w:r w:rsidRPr="006F64D8">
        <w:rPr>
          <w:rFonts w:ascii="Consolas" w:hAnsi="Consolas" w:cs="Consolas"/>
          <w:i/>
          <w:iCs/>
          <w:color w:val="000000"/>
          <w:kern w:val="0"/>
          <w:sz w:val="18"/>
          <w:szCs w:val="18"/>
          <w:u w:val="single"/>
        </w:rPr>
        <w:t>testStaticMethod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(4)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9B13AF" w:rsidRPr="006F64D8" w:rsidRDefault="009B13AF" w:rsidP="009B13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C82C81" w:rsidRPr="006F64D8" w:rsidRDefault="00C82C81" w:rsidP="00920BD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*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인터페이스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예제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3</w:t>
      </w:r>
      <w:r w:rsidRPr="006F64D8">
        <w:rPr>
          <w:rFonts w:ascii="Consolas" w:hAnsi="Consolas" w:cs="Consolas"/>
          <w:kern w:val="0"/>
          <w:sz w:val="18"/>
          <w:szCs w:val="18"/>
          <w:highlight w:val="yellow"/>
        </w:rPr>
        <w:t>)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Runnable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MAX_SPEED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100;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MIN_SPEED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run(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/* static void 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start(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)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run(); static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불가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ab/>
        <w:t>*/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//start--&gt;run()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호출하는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것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start(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최대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MAX_SPEED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까지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속도를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낼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run(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920BD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Car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Runnable{</w:t>
      </w:r>
      <w:proofErr w:type="gramEnd"/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run(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자동차가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달린다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CarUser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action(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Runnable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.start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Car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Car(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.start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 interface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선언된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default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run()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.run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핵심적인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기능은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run()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 run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()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공통적인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부분은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start()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만들어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놓는다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Runnable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runner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Car()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업캐스팅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runner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.start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Runnable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autobike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= new 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Runnable(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인터페이스는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직접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불가능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익명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추상클래스를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선언하자마자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구현하는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것을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의미한다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이름이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없기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익명객체라고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Runnable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autobike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Runnable(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run(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오토바이가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달린다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autobike.start</w:t>
      </w:r>
      <w:proofErr w:type="spellEnd"/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CarUser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CarUser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.action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익명객체를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인자값으로</w:t>
      </w:r>
      <w:proofErr w:type="spell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.-</w:t>
      </w:r>
      <w:proofErr w:type="gramEnd"/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많이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형태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있고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그를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존재하지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않을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바로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구현하면서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익명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생성한다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.action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Runnable()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run(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람보르기니가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달린다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});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82C81" w:rsidRPr="006F64D8" w:rsidRDefault="00C82C81" w:rsidP="00C82C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47870" w:rsidRPr="006F64D8" w:rsidRDefault="00B47870" w:rsidP="00C82C8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인터페이스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예제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4</w:t>
      </w:r>
      <w:r w:rsidRPr="006F64D8">
        <w:rPr>
          <w:rFonts w:ascii="Consolas" w:hAnsi="Consolas" w:cs="Consolas"/>
          <w:kern w:val="0"/>
          <w:sz w:val="18"/>
          <w:szCs w:val="18"/>
          <w:highlight w:val="yellow"/>
        </w:rPr>
        <w:t>)</w:t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Soldier{</w:t>
      </w:r>
      <w:proofErr w:type="gramEnd"/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action(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Weapon {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use(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Gun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Weapon{</w:t>
      </w:r>
      <w:proofErr w:type="gramEnd"/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use(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권총을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사용한다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탕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!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탕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!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탕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76022" w:rsidRPr="006F64D8" w:rsidRDefault="00176022" w:rsidP="00176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Sword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Weapon{</w:t>
      </w:r>
      <w:proofErr w:type="gramEnd"/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use(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검을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사용한다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휙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!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휙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!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휙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GameClient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Weapon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gun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Gun(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Weapon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sword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Sword(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Soldier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rambo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Rambo(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rambo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.setWeapon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gun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rambo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.action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rambo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.setWeapon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sword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rambo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.action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rambo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.setWeapon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Weapon() {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use(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활을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쏜다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슉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! 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슉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});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rambo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.action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0332E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A0332E" w:rsidP="00A033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920BD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인터페이스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예제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5</w:t>
      </w:r>
      <w:r w:rsidRPr="006F64D8">
        <w:rPr>
          <w:rFonts w:ascii="Consolas" w:hAnsi="Consolas" w:cs="Consolas"/>
          <w:kern w:val="0"/>
          <w:sz w:val="18"/>
          <w:szCs w:val="18"/>
        </w:rPr>
        <w:t>)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Soundable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Cat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Soundable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야옹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Dog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Soundable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멍멍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SoundableExample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printSound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Soundable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soundable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soundable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.sound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Soundable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cat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Cat(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Soundable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dog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Dog(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6F64D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printSound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cat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6F64D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printSound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dog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인터페이스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예제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5</w:t>
      </w:r>
      <w:r w:rsidRPr="006F64D8">
        <w:rPr>
          <w:rFonts w:ascii="Consolas" w:hAnsi="Consolas" w:cs="Consolas"/>
          <w:kern w:val="0"/>
          <w:sz w:val="18"/>
          <w:szCs w:val="18"/>
        </w:rPr>
        <w:t>)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DataAccessObject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select(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insert(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update(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MysqlDao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DataAccessObject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select(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DB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Select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Work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insert(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DB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insert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Work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update(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DB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update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Work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DB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delete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Work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OracleDao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DataAccessObject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select(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Orcle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DB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Select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Work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insert(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Orcle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DB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insert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Work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update(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Orcle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DB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update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Work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Orcle</w:t>
      </w:r>
      <w:proofErr w:type="spell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DB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delete </w:t>
      </w:r>
      <w:proofErr w:type="gramStart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Work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DaoExample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dbWork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DataAccessObject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dao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dao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.select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dao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.insert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dao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.update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dao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.delete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dbWork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OracleDao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dbWork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MysqlDao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13AF" w:rsidRPr="006F64D8" w:rsidRDefault="006F64D8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인터페이스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>예제</w:t>
      </w:r>
      <w:r w:rsidRPr="006F64D8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Pr="006F64D8">
        <w:rPr>
          <w:rFonts w:ascii="Consolas" w:hAnsi="Consolas" w:cs="Consolas"/>
          <w:kern w:val="0"/>
          <w:sz w:val="18"/>
          <w:szCs w:val="18"/>
          <w:highlight w:val="yellow"/>
        </w:rPr>
        <w:t>6)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Action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work(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9B13AF" w:rsidRPr="006F64D8" w:rsidRDefault="009B13AF" w:rsidP="0092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ActionExample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Action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익명의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내부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익명의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내부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Action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따로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구현하지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않고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바로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main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구현하여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것을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말한다</w:t>
      </w:r>
      <w:r w:rsidRPr="006F64D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Action </w:t>
      </w:r>
      <w:proofErr w:type="spell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action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Action(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work(</w:t>
      </w:r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proofErr w:type="spellStart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F64D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익명의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내부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>클래스</w:t>
      </w:r>
      <w:r w:rsidRPr="006F64D8">
        <w:rPr>
          <w:rFonts w:ascii="Consolas" w:hAnsi="Consolas" w:cs="Consolas"/>
          <w:color w:val="2A00FF"/>
          <w:kern w:val="0"/>
          <w:sz w:val="18"/>
          <w:szCs w:val="18"/>
        </w:rPr>
        <w:t xml:space="preserve"> action"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F64D8">
        <w:rPr>
          <w:rFonts w:ascii="Consolas" w:hAnsi="Consolas" w:cs="Consolas"/>
          <w:color w:val="6A3E3E"/>
          <w:kern w:val="0"/>
          <w:sz w:val="18"/>
          <w:szCs w:val="18"/>
        </w:rPr>
        <w:t>action</w:t>
      </w: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.work</w:t>
      </w:r>
      <w:proofErr w:type="spellEnd"/>
      <w:proofErr w:type="gramEnd"/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F64D8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13AF" w:rsidRPr="006F64D8" w:rsidRDefault="006F64D8" w:rsidP="006F64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20BD5" w:rsidRPr="006F64D8" w:rsidRDefault="00920BD5" w:rsidP="006E36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6E36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*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다중상속을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위한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인터페이스</w:t>
      </w:r>
    </w:p>
    <w:p w:rsidR="00F07003" w:rsidRPr="006F64D8" w:rsidRDefault="00F07003" w:rsidP="006E36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클래스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:</w:t>
      </w:r>
      <w:r w:rsidRPr="006F64D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다중상속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kern w:val="0"/>
          <w:sz w:val="18"/>
          <w:szCs w:val="18"/>
        </w:rPr>
        <w:t xml:space="preserve">X, </w:t>
      </w:r>
    </w:p>
    <w:p w:rsidR="00F07003" w:rsidRPr="006F64D8" w:rsidRDefault="00F07003" w:rsidP="006E36D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인터페이스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:</w:t>
      </w:r>
      <w:r w:rsidRPr="006F64D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다중상속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가능</w:t>
      </w:r>
    </w:p>
    <w:p w:rsidR="00F07003" w:rsidRPr="006F64D8" w:rsidRDefault="00F07003" w:rsidP="006E36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C369B" w:rsidRPr="006F64D8" w:rsidRDefault="00F07003" w:rsidP="006E36D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&gt;</w:t>
      </w:r>
      <w:r w:rsidRPr="006F64D8">
        <w:rPr>
          <w:rFonts w:ascii="Consolas" w:hAnsi="Consolas" w:cs="Consolas"/>
          <w:kern w:val="0"/>
          <w:sz w:val="18"/>
          <w:szCs w:val="18"/>
        </w:rPr>
        <w:t>&gt;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차이점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:</w:t>
      </w:r>
    </w:p>
    <w:p w:rsidR="006E36D7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추상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클래스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-a</w:t>
      </w:r>
      <w:r w:rsidRPr="006F64D8">
        <w:rPr>
          <w:rFonts w:ascii="Consolas" w:hAnsi="Consolas" w:cs="Consolas"/>
          <w:kern w:val="0"/>
          <w:sz w:val="18"/>
          <w:szCs w:val="18"/>
        </w:rPr>
        <w:t>bstract class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선언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일반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메소드와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추상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메소드를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모두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가질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수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있다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단일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상속만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가능하다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bookmarkStart w:id="0" w:name="_GoBack"/>
      <w:r w:rsidRPr="006F64D8">
        <w:rPr>
          <w:rFonts w:ascii="Consolas" w:hAnsi="Consolas" w:cs="Consolas" w:hint="eastAsia"/>
          <w:kern w:val="0"/>
          <w:sz w:val="18"/>
          <w:szCs w:val="18"/>
        </w:rPr>
        <w:t>인터페이스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</w:p>
    <w:bookmarkEnd w:id="0"/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클래스가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아니다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(</w:t>
      </w:r>
      <w:r w:rsidRPr="006F64D8">
        <w:rPr>
          <w:rFonts w:ascii="Consolas" w:hAnsi="Consolas" w:cs="Consolas"/>
          <w:kern w:val="0"/>
          <w:sz w:val="18"/>
          <w:szCs w:val="18"/>
        </w:rPr>
        <w:t>interface)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/>
          <w:kern w:val="0"/>
          <w:sz w:val="18"/>
          <w:szCs w:val="18"/>
        </w:rPr>
        <w:t xml:space="preserve">public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a</w:t>
      </w:r>
      <w:r w:rsidRPr="006F64D8">
        <w:rPr>
          <w:rFonts w:ascii="Consolas" w:hAnsi="Consolas" w:cs="Consolas"/>
          <w:kern w:val="0"/>
          <w:sz w:val="18"/>
          <w:szCs w:val="18"/>
        </w:rPr>
        <w:t xml:space="preserve">bstract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추상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메소드만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가질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수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있다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.</w:t>
      </w:r>
      <w:r w:rsidRPr="006F64D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(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일반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메소드는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가질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수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없다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C82C81" w:rsidRPr="006F64D8" w:rsidRDefault="00C82C81" w:rsidP="009D78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일반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메소드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:</w:t>
      </w:r>
      <w:r w:rsidRPr="006F64D8">
        <w:rPr>
          <w:rFonts w:ascii="Consolas" w:hAnsi="Consolas" w:cs="Consolas"/>
          <w:kern w:val="0"/>
          <w:sz w:val="18"/>
          <w:szCs w:val="18"/>
        </w:rPr>
        <w:t xml:space="preserve"> default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메소드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,</w:t>
      </w:r>
      <w:r w:rsidRPr="006F64D8">
        <w:rPr>
          <w:rFonts w:ascii="Consolas" w:hAnsi="Consolas" w:cs="Consolas"/>
          <w:kern w:val="0"/>
          <w:sz w:val="18"/>
          <w:szCs w:val="18"/>
        </w:rPr>
        <w:t xml:space="preserve"> static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메소드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사용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가능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구현을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하며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/>
          <w:kern w:val="0"/>
          <w:sz w:val="18"/>
          <w:szCs w:val="18"/>
        </w:rPr>
        <w:t>implements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서브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클래스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정의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다중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상속도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가능하다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/>
          <w:kern w:val="0"/>
          <w:sz w:val="18"/>
          <w:szCs w:val="18"/>
        </w:rPr>
        <w:t xml:space="preserve">static final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형태의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상수만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가질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수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있다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/>
          <w:kern w:val="0"/>
          <w:sz w:val="18"/>
          <w:szCs w:val="18"/>
        </w:rPr>
        <w:t>&gt;&gt;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공통점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: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F64D8">
        <w:rPr>
          <w:rFonts w:ascii="Consolas" w:hAnsi="Consolas" w:cs="Consolas" w:hint="eastAsia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모든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추상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메소드는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인스턴스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생성을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위한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서브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클래스에서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반드시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구현되어야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한다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6F64D8">
        <w:rPr>
          <w:rFonts w:ascii="Consolas" w:hAnsi="Consolas" w:cs="Consolas"/>
          <w:kern w:val="0"/>
          <w:sz w:val="18"/>
          <w:szCs w:val="18"/>
        </w:rPr>
        <w:t>-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업캐스팅이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가능하다</w:t>
      </w:r>
      <w:r w:rsidRPr="006F64D8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7003" w:rsidRPr="006F64D8" w:rsidRDefault="00F07003" w:rsidP="009D78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9D7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7833" w:rsidRPr="006F64D8" w:rsidRDefault="009D7833" w:rsidP="00856751">
      <w:pPr>
        <w:spacing w:after="0"/>
        <w:rPr>
          <w:rFonts w:ascii="Consolas" w:hAnsi="Consolas"/>
          <w:sz w:val="18"/>
          <w:szCs w:val="18"/>
        </w:rPr>
      </w:pPr>
    </w:p>
    <w:p w:rsidR="009D7833" w:rsidRPr="006F64D8" w:rsidRDefault="009D7833" w:rsidP="00856751">
      <w:pPr>
        <w:spacing w:after="0"/>
        <w:rPr>
          <w:rFonts w:ascii="Consolas" w:hAnsi="Consolas" w:hint="eastAsia"/>
          <w:sz w:val="18"/>
          <w:szCs w:val="18"/>
        </w:rPr>
      </w:pPr>
    </w:p>
    <w:sectPr w:rsidR="009D7833" w:rsidRPr="006F64D8" w:rsidSect="00F0700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8F3" w:rsidRDefault="009848F3" w:rsidP="00561F1D">
      <w:pPr>
        <w:spacing w:after="0" w:line="240" w:lineRule="auto"/>
      </w:pPr>
      <w:r>
        <w:separator/>
      </w:r>
    </w:p>
  </w:endnote>
  <w:endnote w:type="continuationSeparator" w:id="0">
    <w:p w:rsidR="009848F3" w:rsidRDefault="009848F3" w:rsidP="0056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8F3" w:rsidRDefault="009848F3" w:rsidP="00561F1D">
      <w:pPr>
        <w:spacing w:after="0" w:line="240" w:lineRule="auto"/>
      </w:pPr>
      <w:r>
        <w:separator/>
      </w:r>
    </w:p>
  </w:footnote>
  <w:footnote w:type="continuationSeparator" w:id="0">
    <w:p w:rsidR="009848F3" w:rsidRDefault="009848F3" w:rsidP="00561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51"/>
    <w:rsid w:val="000909E0"/>
    <w:rsid w:val="00176022"/>
    <w:rsid w:val="002A770C"/>
    <w:rsid w:val="00522697"/>
    <w:rsid w:val="00561F1D"/>
    <w:rsid w:val="006134CA"/>
    <w:rsid w:val="006C369B"/>
    <w:rsid w:val="006E36D7"/>
    <w:rsid w:val="006F64D8"/>
    <w:rsid w:val="00856751"/>
    <w:rsid w:val="00920BD5"/>
    <w:rsid w:val="009848F3"/>
    <w:rsid w:val="009B13AF"/>
    <w:rsid w:val="009D7833"/>
    <w:rsid w:val="00A0332E"/>
    <w:rsid w:val="00A96DFF"/>
    <w:rsid w:val="00B47870"/>
    <w:rsid w:val="00C82C81"/>
    <w:rsid w:val="00F0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BD84"/>
  <w15:chartTrackingRefBased/>
  <w15:docId w15:val="{97CCE945-E20B-427A-945A-2E57072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F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1F1D"/>
  </w:style>
  <w:style w:type="paragraph" w:styleId="a4">
    <w:name w:val="footer"/>
    <w:basedOn w:val="a"/>
    <w:link w:val="Char0"/>
    <w:uiPriority w:val="99"/>
    <w:unhideWhenUsed/>
    <w:rsid w:val="00561F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1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13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2018-08-17T00:39:00Z</dcterms:created>
  <dcterms:modified xsi:type="dcterms:W3CDTF">2018-08-17T08:54:00Z</dcterms:modified>
</cp:coreProperties>
</file>