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81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95"/>
        <w:gridCol w:w="1843"/>
        <w:gridCol w:w="521"/>
        <w:gridCol w:w="997"/>
        <w:gridCol w:w="830"/>
        <w:gridCol w:w="1793"/>
        <w:gridCol w:w="51"/>
        <w:gridCol w:w="1053"/>
        <w:gridCol w:w="1498"/>
      </w:tblGrid>
      <w:tr w:rsidR="00017ACB" w:rsidRPr="00D210EE" w14:paraId="2C488A71" w14:textId="77777777" w:rsidTr="00065ADA">
        <w:trPr>
          <w:trHeight w:val="626"/>
          <w:jc w:val="center"/>
        </w:trPr>
        <w:tc>
          <w:tcPr>
            <w:tcW w:w="978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78AB18" w14:textId="77777777" w:rsidR="00017ACB" w:rsidRPr="00D210EE" w:rsidRDefault="00827311" w:rsidP="00CF2F59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32"/>
                <w:szCs w:val="40"/>
                <w:u w:val="single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202</w:t>
            </w:r>
            <w:r w:rsidR="000857CB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5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년</w:t>
            </w:r>
            <w:r w:rsidR="00CA07FF"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 xml:space="preserve"> </w:t>
            </w:r>
            <w:r w:rsidR="00CF2F59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1</w:t>
            </w:r>
            <w:r w:rsidR="002B29DB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2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 xml:space="preserve">월 </w:t>
            </w:r>
            <w:proofErr w:type="spellStart"/>
            <w:r w:rsidR="00FB260B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kt</w:t>
            </w:r>
            <w:proofErr w:type="spellEnd"/>
            <w:r w:rsidR="00FB260B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 xml:space="preserve"> MOS</w:t>
            </w:r>
            <w:r w:rsidR="000720AA"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 xml:space="preserve">남부 </w:t>
            </w:r>
            <w:r w:rsidR="001F3350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산업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32"/>
                <w:szCs w:val="40"/>
                <w:u w:val="single"/>
              </w:rPr>
              <w:t>안전보건협의체 회의</w:t>
            </w:r>
          </w:p>
        </w:tc>
      </w:tr>
      <w:tr w:rsidR="00185927" w:rsidRPr="00D210EE" w14:paraId="41BFC22E" w14:textId="77777777" w:rsidTr="00065ADA">
        <w:trPr>
          <w:trHeight w:val="629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5F3D8E7" w14:textId="77777777" w:rsidR="00017ACB" w:rsidRPr="00D210EE" w:rsidRDefault="00017ACB" w:rsidP="00872248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일 시</w:t>
            </w:r>
          </w:p>
        </w:tc>
        <w:tc>
          <w:tcPr>
            <w:tcW w:w="2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51D8A" w14:textId="77777777" w:rsidR="00017ACB" w:rsidRPr="00D210EE" w:rsidRDefault="00017ACB" w:rsidP="00CF2F59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20</w:t>
            </w:r>
            <w:r w:rsidR="003F7C61"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2</w:t>
            </w:r>
            <w:r w:rsidR="00D8596D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  <w:t>5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 xml:space="preserve">. </w:t>
            </w:r>
            <w:r w:rsidR="00CF2F59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  <w:t>1</w:t>
            </w:r>
            <w:r w:rsidR="002B29DB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  <w:t>2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 xml:space="preserve">. </w:t>
            </w:r>
            <w:r w:rsidR="002B29DB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  <w:t>17</w:t>
            </w:r>
            <w:r w:rsidR="002744FB"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.</w:t>
            </w:r>
            <w:r w:rsidR="000857CB"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  <w:t xml:space="preserve"> </w:t>
            </w:r>
            <w:r w:rsidR="002B29DB"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수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DB0847" w14:textId="77777777" w:rsidR="00017ACB" w:rsidRPr="00D210EE" w:rsidRDefault="00017ACB" w:rsidP="00872248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장소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98121" w14:textId="77777777" w:rsidR="000F6860" w:rsidRPr="00D210EE" w:rsidRDefault="00D210EE" w:rsidP="002746AA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서면</w:t>
            </w:r>
            <w:r w:rsidRPr="00D210EE">
              <w:rPr>
                <w:rFonts w:ascii="KT Flow Thin" w:eastAsia="KT Flow Thin" w:hAnsi="KT Flow Thin" w:cs="바탕" w:hint="eastAsia"/>
                <w:b/>
                <w:bCs/>
                <w:color w:val="000000"/>
                <w:kern w:val="0"/>
                <w:sz w:val="22"/>
                <w:szCs w:val="24"/>
              </w:rPr>
              <w:t>대체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43BBA0F" w14:textId="77777777" w:rsidR="00017ACB" w:rsidRPr="00D210EE" w:rsidRDefault="00017ACB" w:rsidP="00872248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회의구분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DC0F1" w14:textId="77777777" w:rsidR="00017ACB" w:rsidRPr="00D210EE" w:rsidRDefault="00017ACB" w:rsidP="00206D3D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정기</w:t>
            </w:r>
          </w:p>
        </w:tc>
      </w:tr>
      <w:tr w:rsidR="00185927" w:rsidRPr="00D210EE" w14:paraId="299E4859" w14:textId="77777777" w:rsidTr="00065ADA">
        <w:trPr>
          <w:trHeight w:val="614"/>
          <w:jc w:val="center"/>
        </w:trPr>
        <w:tc>
          <w:tcPr>
            <w:tcW w:w="11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74893660" w14:textId="77777777" w:rsidR="00017ACB" w:rsidRPr="00D210EE" w:rsidRDefault="00017ACB" w:rsidP="000649D5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참석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br/>
              <w:t>위원</w:t>
            </w:r>
          </w:p>
        </w:tc>
        <w:tc>
          <w:tcPr>
            <w:tcW w:w="41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EF7EEA5" w14:textId="77777777" w:rsidR="00017ACB" w:rsidRPr="00D210EE" w:rsidRDefault="00C33F48" w:rsidP="00872248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도급인</w:t>
            </w:r>
          </w:p>
        </w:tc>
        <w:tc>
          <w:tcPr>
            <w:tcW w:w="43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88B0DD4" w14:textId="77777777" w:rsidR="00017ACB" w:rsidRPr="00D210EE" w:rsidRDefault="00C33F48" w:rsidP="00872248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수급인</w:t>
            </w:r>
          </w:p>
        </w:tc>
      </w:tr>
      <w:tr w:rsidR="003408E8" w:rsidRPr="00D210EE" w14:paraId="06AB2CAA" w14:textId="77777777" w:rsidTr="00065ADA">
        <w:trPr>
          <w:trHeight w:val="85"/>
          <w:jc w:val="center"/>
        </w:trPr>
        <w:tc>
          <w:tcPr>
            <w:tcW w:w="1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A3900" w14:textId="77777777" w:rsidR="00017ACB" w:rsidRPr="00D210EE" w:rsidRDefault="00017ACB" w:rsidP="00872248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99775" w14:textId="77777777" w:rsidR="00017ACB" w:rsidRPr="00D210EE" w:rsidRDefault="00017ACB" w:rsidP="00773AF1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참석인원</w:t>
            </w:r>
          </w:p>
        </w:tc>
        <w:tc>
          <w:tcPr>
            <w:tcW w:w="23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430E7" w14:textId="77777777" w:rsidR="00017ACB" w:rsidRPr="00D210EE" w:rsidRDefault="00142A16" w:rsidP="008C2A69">
            <w:pPr>
              <w:widowControl/>
              <w:wordWrap/>
              <w:autoSpaceDE/>
              <w:autoSpaceDN/>
              <w:ind w:right="880"/>
              <w:jc w:val="right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1</w:t>
            </w:r>
            <w:r w:rsidRPr="00D210EE"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  <w:t>1</w:t>
            </w:r>
            <w:r w:rsidR="00017ACB"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명</w:t>
            </w:r>
          </w:p>
        </w:tc>
        <w:tc>
          <w:tcPr>
            <w:tcW w:w="18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5001B" w14:textId="77777777" w:rsidR="00017ACB" w:rsidRPr="00D210EE" w:rsidRDefault="00017ACB" w:rsidP="00773AF1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참석인원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2051D" w14:textId="77777777" w:rsidR="00017ACB" w:rsidRPr="00D210EE" w:rsidRDefault="00DA6E24" w:rsidP="009A3F71">
            <w:pPr>
              <w:widowControl/>
              <w:wordWrap/>
              <w:autoSpaceDE/>
              <w:autoSpaceDN/>
              <w:ind w:right="880"/>
              <w:jc w:val="right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  <w:t>6</w:t>
            </w:r>
            <w:r w:rsidR="00017ACB"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명</w:t>
            </w:r>
          </w:p>
        </w:tc>
      </w:tr>
      <w:tr w:rsidR="00480FA0" w:rsidRPr="00D210EE" w14:paraId="7000B3A5" w14:textId="77777777" w:rsidTr="00065ADA">
        <w:trPr>
          <w:trHeight w:val="1814"/>
          <w:jc w:val="center"/>
        </w:trPr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DD2470" w14:textId="77777777" w:rsidR="000649D5" w:rsidRPr="00D210EE" w:rsidRDefault="00942BE9" w:rsidP="000649D5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t>협의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br/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br/>
              <w:t>및</w:t>
            </w:r>
          </w:p>
          <w:p w14:paraId="11CBBCC0" w14:textId="77777777" w:rsidR="00942BE9" w:rsidRPr="00D210EE" w:rsidRDefault="00942BE9" w:rsidP="000649D5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br/>
              <w:t>의결</w:t>
            </w: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4"/>
              </w:rPr>
              <w:br/>
              <w:t>사항</w:t>
            </w:r>
          </w:p>
        </w:tc>
        <w:tc>
          <w:tcPr>
            <w:tcW w:w="85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014C021" w14:textId="77777777" w:rsidR="005E377F" w:rsidRPr="00D210EE" w:rsidRDefault="005E377F" w:rsidP="005E377F">
            <w:pPr>
              <w:jc w:val="left"/>
              <w:rPr>
                <w:rFonts w:ascii="KT Flow Thin" w:eastAsia="KT Flow Thin" w:hAnsi="KT Flow Thin"/>
                <w:b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b/>
                <w:szCs w:val="20"/>
              </w:rPr>
              <w:t>■ 협의사항</w:t>
            </w:r>
          </w:p>
          <w:p w14:paraId="471B9C89" w14:textId="77777777" w:rsidR="005E377F" w:rsidRPr="00D210EE" w:rsidRDefault="005E377F" w:rsidP="004F0798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작업의 시작시간</w:t>
            </w:r>
          </w:p>
          <w:p w14:paraId="095118DA" w14:textId="77777777" w:rsidR="005E377F" w:rsidRPr="00D210EE" w:rsidRDefault="005E377F" w:rsidP="004F0798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작업 또는 작업장 간의 연락방법</w:t>
            </w:r>
          </w:p>
          <w:p w14:paraId="073317F3" w14:textId="77777777" w:rsidR="00BC681A" w:rsidRPr="00D210EE" w:rsidRDefault="005E377F" w:rsidP="00586106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재해발생 위험이 있는 경우 대피 방법</w:t>
            </w:r>
            <w:r w:rsidR="00BC681A" w:rsidRPr="00D210EE"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  <w:t xml:space="preserve">- </w:t>
            </w:r>
            <w:r w:rsidR="009C7C89" w:rsidRPr="00D210EE"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  <w:t>봄철</w:t>
            </w:r>
            <w:r w:rsidR="009C7C89"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 xml:space="preserve"> 미세먼지 안내</w:t>
            </w:r>
          </w:p>
          <w:p w14:paraId="4E2A73F5" w14:textId="77777777" w:rsidR="005E377F" w:rsidRPr="00D210EE" w:rsidRDefault="005E377F" w:rsidP="00586106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 xml:space="preserve">위험성평가의 실시에 관한 </w:t>
            </w:r>
            <w:r w:rsidR="009A3F71"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사항</w:t>
            </w:r>
          </w:p>
          <w:p w14:paraId="4DAF5E10" w14:textId="77777777" w:rsidR="005E377F" w:rsidRPr="00D210EE" w:rsidRDefault="005E377F" w:rsidP="004F0798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사업주와 수급인 또는 수급인 상호 간의 연락 방법</w:t>
            </w:r>
            <w:r w:rsidRPr="00D210EE"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  <w:t xml:space="preserve"> </w:t>
            </w: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및 작업공정의 조정</w:t>
            </w:r>
          </w:p>
          <w:p w14:paraId="5BB86068" w14:textId="77777777" w:rsidR="002746AA" w:rsidRPr="00D210EE" w:rsidRDefault="005E377F" w:rsidP="002746AA">
            <w:pPr>
              <w:jc w:val="left"/>
              <w:rPr>
                <w:rFonts w:ascii="KT Flow Thin" w:eastAsia="KT Flow Thin" w:hAnsi="KT Flow Thin"/>
                <w:b/>
                <w:color w:val="000000"/>
                <w:kern w:val="0"/>
                <w:szCs w:val="18"/>
              </w:rPr>
            </w:pPr>
            <w:r w:rsidRPr="00D210EE">
              <w:rPr>
                <w:rFonts w:ascii="KT Flow Thin" w:eastAsia="KT Flow Thin" w:hAnsi="KT Flow Thin" w:hint="eastAsia"/>
                <w:b/>
                <w:color w:val="000000"/>
                <w:kern w:val="0"/>
                <w:szCs w:val="18"/>
              </w:rPr>
              <w:t>■ 의결사항</w:t>
            </w:r>
          </w:p>
          <w:p w14:paraId="1C6CE952" w14:textId="59BD88D3" w:rsidR="005E0DE5" w:rsidRPr="00142A16" w:rsidRDefault="005E0DE5" w:rsidP="005E0DE5">
            <w:pPr>
              <w:ind w:firstLineChars="100" w:firstLine="200"/>
              <w:jc w:val="left"/>
              <w:rPr>
                <w:rFonts w:asciiTheme="minorEastAsia" w:hAnsiTheme="minorEastAsia"/>
                <w:color w:val="000000"/>
                <w:kern w:val="0"/>
                <w:szCs w:val="18"/>
              </w:rPr>
            </w:pPr>
            <w:r w:rsidRPr="00142A16">
              <w:rPr>
                <w:rFonts w:asciiTheme="minorEastAsia" w:hAnsiTheme="minorEastAsia"/>
                <w:color w:val="000000"/>
                <w:kern w:val="0"/>
                <w:szCs w:val="18"/>
              </w:rPr>
              <w:t xml:space="preserve">- </w:t>
            </w:r>
            <w:r w:rsidR="004116E0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>겨울철 한랭질환</w:t>
            </w:r>
            <w:r w:rsidRPr="00142A16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 xml:space="preserve"> 및</w:t>
            </w:r>
            <w:r w:rsidR="004116E0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 xml:space="preserve"> 독감</w:t>
            </w:r>
            <w:r w:rsidRPr="00142A16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 xml:space="preserve"> 예방법 안내</w:t>
            </w:r>
          </w:p>
          <w:p w14:paraId="193FA87D" w14:textId="0CE7804B" w:rsidR="005E0DE5" w:rsidRPr="00142A16" w:rsidRDefault="005E0DE5" w:rsidP="005E0DE5">
            <w:pPr>
              <w:ind w:firstLineChars="100" w:firstLine="200"/>
              <w:jc w:val="left"/>
              <w:rPr>
                <w:rFonts w:asciiTheme="minorEastAsia" w:hAnsiTheme="minorEastAsia"/>
                <w:color w:val="000000"/>
                <w:kern w:val="0"/>
                <w:szCs w:val="18"/>
              </w:rPr>
            </w:pPr>
            <w:r w:rsidRPr="00142A16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>-</w:t>
            </w:r>
            <w:r w:rsidRPr="00142A16">
              <w:rPr>
                <w:rFonts w:asciiTheme="minorEastAsia" w:hAnsiTheme="minorEastAsia"/>
                <w:color w:val="000000"/>
                <w:kern w:val="0"/>
                <w:szCs w:val="18"/>
              </w:rPr>
              <w:t xml:space="preserve"> </w:t>
            </w:r>
            <w:r w:rsidR="004116E0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>이동식 사다리 사용 시 안전수칙</w:t>
            </w:r>
            <w:r w:rsidRPr="00142A16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 xml:space="preserve"> 철저히 </w:t>
            </w:r>
            <w:r w:rsidR="004116E0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 xml:space="preserve">이행 </w:t>
            </w:r>
            <w:r w:rsidRPr="00142A16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>요청</w:t>
            </w:r>
          </w:p>
          <w:p w14:paraId="4B575264" w14:textId="07D4C28E" w:rsidR="00142A16" w:rsidRPr="004116E0" w:rsidRDefault="005E0DE5" w:rsidP="004116E0">
            <w:pPr>
              <w:ind w:firstLineChars="100" w:firstLine="200"/>
              <w:jc w:val="left"/>
              <w:rPr>
                <w:rFonts w:asciiTheme="minorEastAsia" w:hAnsiTheme="minorEastAsia" w:hint="eastAsia"/>
                <w:color w:val="000000"/>
                <w:kern w:val="0"/>
                <w:szCs w:val="18"/>
              </w:rPr>
            </w:pPr>
            <w:r w:rsidRPr="00142A16">
              <w:rPr>
                <w:rFonts w:asciiTheme="minorEastAsia" w:hAnsiTheme="minorEastAsia"/>
                <w:color w:val="000000"/>
                <w:kern w:val="0"/>
                <w:szCs w:val="18"/>
              </w:rPr>
              <w:t>-</w:t>
            </w:r>
            <w:r w:rsidRPr="00142A16">
              <w:rPr>
                <w:rFonts w:asciiTheme="minorEastAsia" w:hAnsiTheme="minorEastAsia" w:hint="eastAsia"/>
                <w:color w:val="000000"/>
                <w:kern w:val="0"/>
                <w:szCs w:val="18"/>
              </w:rPr>
              <w:t xml:space="preserve"> 각 회사별 안전보건 활동 공유 및 순회점검 진행내역 공유</w:t>
            </w:r>
          </w:p>
        </w:tc>
      </w:tr>
      <w:tr w:rsidR="00480FA0" w:rsidRPr="00D210EE" w14:paraId="18470230" w14:textId="77777777" w:rsidTr="00065ADA">
        <w:trPr>
          <w:trHeight w:val="2438"/>
          <w:jc w:val="center"/>
        </w:trPr>
        <w:tc>
          <w:tcPr>
            <w:tcW w:w="1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5F8C1AB" w14:textId="77777777" w:rsidR="00EE1EAE" w:rsidRPr="00D210EE" w:rsidRDefault="00EE1EAE" w:rsidP="00EE1EAE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0"/>
              </w:rPr>
              <w:t>산업</w:t>
            </w:r>
          </w:p>
          <w:p w14:paraId="132A995C" w14:textId="77777777" w:rsidR="00EE1EAE" w:rsidRPr="00D210EE" w:rsidRDefault="00EE1EAE" w:rsidP="00EE1EAE">
            <w:pPr>
              <w:widowControl/>
              <w:wordWrap/>
              <w:autoSpaceDE/>
              <w:autoSpaceDN/>
              <w:ind w:firstLineChars="100" w:firstLine="192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0"/>
              </w:rPr>
              <w:t>재해</w:t>
            </w:r>
          </w:p>
          <w:p w14:paraId="644A28E6" w14:textId="77777777" w:rsidR="00EE1EAE" w:rsidRPr="00D210EE" w:rsidRDefault="00EE1EAE" w:rsidP="00EE1EAE">
            <w:pPr>
              <w:widowControl/>
              <w:wordWrap/>
              <w:autoSpaceDE/>
              <w:autoSpaceDN/>
              <w:ind w:firstLineChars="100" w:firstLine="192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0"/>
              </w:rPr>
              <w:t>예방</w:t>
            </w:r>
          </w:p>
          <w:p w14:paraId="0C0FEE87" w14:textId="77777777" w:rsidR="00EE1EAE" w:rsidRPr="00D210EE" w:rsidRDefault="00EE1EAE" w:rsidP="00EE1EAE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0"/>
              </w:rPr>
              <w:t>조치</w:t>
            </w:r>
          </w:p>
          <w:p w14:paraId="5A3E64E4" w14:textId="77777777" w:rsidR="00EE1EAE" w:rsidRPr="00D210EE" w:rsidRDefault="00EE1EAE" w:rsidP="00EE1EAE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2"/>
                <w:szCs w:val="20"/>
              </w:rPr>
              <w:t>실적</w:t>
            </w:r>
          </w:p>
        </w:tc>
        <w:tc>
          <w:tcPr>
            <w:tcW w:w="85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6B17358" w14:textId="77777777" w:rsidR="00AE1908" w:rsidRPr="00D210EE" w:rsidRDefault="00CD44DE" w:rsidP="00AE1908">
            <w:pPr>
              <w:jc w:val="left"/>
              <w:rPr>
                <w:rFonts w:ascii="KT Flow Thin" w:eastAsia="KT Flow Thin" w:hAnsi="KT Flow Thin"/>
                <w:b/>
                <w:sz w:val="24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 xml:space="preserve">■ </w:t>
            </w:r>
            <w:r w:rsidR="00CF2F59" w:rsidRPr="00D210EE">
              <w:rPr>
                <w:rFonts w:ascii="KT Flow Thin" w:eastAsia="KT Flow Thin" w:hAnsi="KT Flow Thin"/>
                <w:b/>
                <w:sz w:val="24"/>
                <w:szCs w:val="24"/>
              </w:rPr>
              <w:t>대구본부</w:t>
            </w:r>
            <w:r w:rsidR="00AE1908"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 xml:space="preserve"> 산업재해예방조치 이행 및 활동</w:t>
            </w:r>
          </w:p>
          <w:p w14:paraId="00A2BBC2" w14:textId="77777777" w:rsidR="00065ADA" w:rsidRPr="00D210EE" w:rsidRDefault="00065ADA" w:rsidP="00065ADA">
            <w:pPr>
              <w:numPr>
                <w:ilvl w:val="0"/>
                <w:numId w:val="2"/>
              </w:numPr>
              <w:jc w:val="left"/>
              <w:rPr>
                <w:rFonts w:ascii="KT Flow Thin" w:eastAsia="KT Flow Thin" w:hAnsi="KT Flow Thin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bCs/>
                <w:szCs w:val="20"/>
              </w:rPr>
              <w:t>작업장</w:t>
            </w:r>
            <w:bookmarkStart w:id="0" w:name="_GoBack"/>
            <w:bookmarkEnd w:id="0"/>
            <w:r w:rsidRPr="00D210EE">
              <w:rPr>
                <w:rFonts w:ascii="KT Flow Thin" w:eastAsia="KT Flow Thin" w:hAnsi="KT Flow Thin" w:hint="eastAsia"/>
                <w:bCs/>
                <w:szCs w:val="20"/>
              </w:rPr>
              <w:t xml:space="preserve"> 순회점검</w:t>
            </w:r>
          </w:p>
          <w:p w14:paraId="7E09AB35" w14:textId="77777777" w:rsidR="00065ADA" w:rsidRPr="00D210EE" w:rsidRDefault="00065ADA" w:rsidP="00065ADA">
            <w:pPr>
              <w:numPr>
                <w:ilvl w:val="0"/>
                <w:numId w:val="3"/>
              </w:numPr>
              <w:tabs>
                <w:tab w:val="clear" w:pos="720"/>
                <w:tab w:val="num" w:pos="517"/>
              </w:tabs>
              <w:ind w:hanging="171"/>
              <w:jc w:val="left"/>
              <w:rPr>
                <w:rFonts w:ascii="KT Flow Thin" w:eastAsia="KT Flow Thin" w:hAnsi="KT Flow Thin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szCs w:val="20"/>
              </w:rPr>
              <w:t>시행: 현장운용팀, 운용지원팀, 현장경영팀, 사업지원팀</w:t>
            </w:r>
          </w:p>
          <w:p w14:paraId="53FA1720" w14:textId="77777777" w:rsidR="00065ADA" w:rsidRPr="00D210EE" w:rsidRDefault="00065ADA" w:rsidP="00065ADA">
            <w:pPr>
              <w:numPr>
                <w:ilvl w:val="0"/>
                <w:numId w:val="3"/>
              </w:numPr>
              <w:tabs>
                <w:tab w:val="clear" w:pos="720"/>
                <w:tab w:val="num" w:pos="517"/>
              </w:tabs>
              <w:ind w:hanging="171"/>
              <w:jc w:val="left"/>
              <w:rPr>
                <w:rFonts w:ascii="KT Flow Thin" w:eastAsia="KT Flow Thin" w:hAnsi="KT Flow Thin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szCs w:val="20"/>
              </w:rPr>
              <w:t>기간: 202</w:t>
            </w:r>
            <w:r w:rsidRPr="00D210EE">
              <w:rPr>
                <w:rFonts w:ascii="KT Flow Thin" w:eastAsia="KT Flow Thin" w:hAnsi="KT Flow Thin"/>
                <w:szCs w:val="20"/>
              </w:rPr>
              <w:t>5</w:t>
            </w:r>
            <w:r w:rsidRPr="00D210EE">
              <w:rPr>
                <w:rFonts w:ascii="KT Flow Thin" w:eastAsia="KT Flow Thin" w:hAnsi="KT Flow Thin" w:hint="eastAsia"/>
                <w:szCs w:val="20"/>
              </w:rPr>
              <w:t>.</w:t>
            </w:r>
            <w:r w:rsidR="00AA4805" w:rsidRPr="00D210EE">
              <w:rPr>
                <w:rFonts w:ascii="KT Flow Thin" w:eastAsia="KT Flow Thin" w:hAnsi="KT Flow Thin"/>
                <w:szCs w:val="20"/>
              </w:rPr>
              <w:t>11</w:t>
            </w:r>
            <w:r w:rsidRPr="00D210EE">
              <w:rPr>
                <w:rFonts w:ascii="KT Flow Thin" w:eastAsia="KT Flow Thin" w:hAnsi="KT Flow Thin" w:hint="eastAsia"/>
                <w:szCs w:val="20"/>
              </w:rPr>
              <w:t>.</w:t>
            </w:r>
            <w:r w:rsidRPr="00D210EE">
              <w:rPr>
                <w:rFonts w:ascii="KT Flow Thin" w:eastAsia="KT Flow Thin" w:hAnsi="KT Flow Thin"/>
                <w:szCs w:val="20"/>
              </w:rPr>
              <w:t>01</w:t>
            </w:r>
            <w:r w:rsidRPr="00D210EE">
              <w:rPr>
                <w:rFonts w:ascii="KT Flow Thin" w:eastAsia="KT Flow Thin" w:hAnsi="KT Flow Thin" w:hint="eastAsia"/>
                <w:szCs w:val="20"/>
              </w:rPr>
              <w:t xml:space="preserve"> ~ </w:t>
            </w:r>
            <w:r w:rsidRPr="00D210EE">
              <w:rPr>
                <w:rFonts w:ascii="KT Flow Thin" w:eastAsia="KT Flow Thin" w:hAnsi="KT Flow Thin"/>
                <w:szCs w:val="20"/>
              </w:rPr>
              <w:t>1</w:t>
            </w:r>
            <w:r w:rsidR="00AA4805" w:rsidRPr="00D210EE">
              <w:rPr>
                <w:rFonts w:ascii="KT Flow Thin" w:eastAsia="KT Flow Thin" w:hAnsi="KT Flow Thin"/>
                <w:szCs w:val="20"/>
              </w:rPr>
              <w:t>2</w:t>
            </w:r>
            <w:r w:rsidRPr="00D210EE">
              <w:rPr>
                <w:rFonts w:ascii="KT Flow Thin" w:eastAsia="KT Flow Thin" w:hAnsi="KT Flow Thin" w:hint="eastAsia"/>
                <w:szCs w:val="20"/>
              </w:rPr>
              <w:t>.</w:t>
            </w:r>
            <w:r w:rsidR="00AA4805" w:rsidRPr="00D210EE">
              <w:rPr>
                <w:rFonts w:ascii="KT Flow Thin" w:eastAsia="KT Flow Thin" w:hAnsi="KT Flow Thin"/>
                <w:szCs w:val="20"/>
              </w:rPr>
              <w:t>24</w:t>
            </w:r>
          </w:p>
          <w:p w14:paraId="3C560A35" w14:textId="77777777" w:rsidR="00065ADA" w:rsidRPr="00DA6E24" w:rsidRDefault="00065ADA" w:rsidP="00065ADA">
            <w:pPr>
              <w:numPr>
                <w:ilvl w:val="0"/>
                <w:numId w:val="3"/>
              </w:numPr>
              <w:tabs>
                <w:tab w:val="clear" w:pos="720"/>
                <w:tab w:val="num" w:pos="517"/>
              </w:tabs>
              <w:ind w:hanging="171"/>
              <w:jc w:val="left"/>
              <w:rPr>
                <w:rFonts w:ascii="KT Flow Thin" w:eastAsia="KT Flow Thin" w:hAnsi="KT Flow Thin"/>
                <w:szCs w:val="20"/>
              </w:rPr>
            </w:pPr>
            <w:r w:rsidRPr="00DA6E24">
              <w:rPr>
                <w:rFonts w:ascii="KT Flow Thin" w:eastAsia="KT Flow Thin" w:hAnsi="KT Flow Thin" w:hint="eastAsia"/>
                <w:szCs w:val="20"/>
              </w:rPr>
              <w:t xml:space="preserve">대상: </w:t>
            </w:r>
            <w:r w:rsidR="00DA6E24" w:rsidRPr="00DA6E24">
              <w:rPr>
                <w:rFonts w:ascii="KT Flow Thin" w:eastAsia="KT Flow Thin" w:hAnsi="KT Flow Thin" w:hint="eastAsia"/>
                <w:szCs w:val="20"/>
              </w:rPr>
              <w:t>[공동_김천]</w:t>
            </w:r>
            <w:proofErr w:type="spellStart"/>
            <w:r w:rsidR="00DA6E24" w:rsidRPr="00DA6E24">
              <w:rPr>
                <w:rFonts w:ascii="KT Flow Thin" w:eastAsia="KT Flow Thin" w:hAnsi="KT Flow Thin" w:cs="바탕" w:hint="eastAsia"/>
                <w:szCs w:val="20"/>
              </w:rPr>
              <w:t>대덕내감</w:t>
            </w:r>
            <w:proofErr w:type="spellEnd"/>
            <w:r w:rsidR="00DA6E24" w:rsidRPr="00DA6E24">
              <w:rPr>
                <w:rFonts w:ascii="KT Flow Thin" w:eastAsia="KT Flow Thin" w:hAnsi="KT Flow Thin" w:cs="바탕" w:hint="eastAsia"/>
                <w:szCs w:val="20"/>
              </w:rPr>
              <w:t>_</w:t>
            </w:r>
            <w:r w:rsidR="00DA6E24" w:rsidRPr="00DA6E24">
              <w:rPr>
                <w:rFonts w:ascii="KT Flow Thin" w:eastAsia="KT Flow Thin" w:hAnsi="KT Flow Thin" w:cs="바탕"/>
                <w:szCs w:val="20"/>
              </w:rPr>
              <w:t>T</w:t>
            </w:r>
            <w:r w:rsidRPr="00DA6E24">
              <w:rPr>
                <w:rFonts w:ascii="KT Flow Thin" w:eastAsia="KT Flow Thin" w:hAnsi="KT Flow Thin"/>
                <w:szCs w:val="20"/>
              </w:rPr>
              <w:t xml:space="preserve"> 등</w:t>
            </w:r>
            <w:r w:rsidRPr="00DA6E24">
              <w:rPr>
                <w:rFonts w:ascii="KT Flow Thin" w:eastAsia="KT Flow Thin" w:hAnsi="KT Flow Thin" w:hint="eastAsia"/>
                <w:szCs w:val="20"/>
              </w:rPr>
              <w:t xml:space="preserve"> </w:t>
            </w:r>
            <w:r w:rsidR="00DA6E24" w:rsidRPr="00DA6E24">
              <w:rPr>
                <w:rFonts w:ascii="KT Flow Thin" w:eastAsia="KT Flow Thin" w:hAnsi="KT Flow Thin"/>
                <w:szCs w:val="20"/>
              </w:rPr>
              <w:t>84</w:t>
            </w:r>
            <w:r w:rsidRPr="00DA6E24">
              <w:rPr>
                <w:rFonts w:ascii="KT Flow Thin" w:eastAsia="KT Flow Thin" w:hAnsi="KT Flow Thin"/>
                <w:szCs w:val="20"/>
              </w:rPr>
              <w:t>국소</w:t>
            </w:r>
          </w:p>
          <w:p w14:paraId="4BD25617" w14:textId="77777777" w:rsidR="00065ADA" w:rsidRPr="00D210EE" w:rsidRDefault="00065ADA" w:rsidP="00065ADA">
            <w:pPr>
              <w:numPr>
                <w:ilvl w:val="0"/>
                <w:numId w:val="3"/>
              </w:numPr>
              <w:tabs>
                <w:tab w:val="clear" w:pos="720"/>
                <w:tab w:val="num" w:pos="517"/>
              </w:tabs>
              <w:ind w:hanging="171"/>
              <w:jc w:val="left"/>
              <w:rPr>
                <w:rFonts w:ascii="KT Flow Thin" w:eastAsia="KT Flow Thin" w:hAnsi="KT Flow Thin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szCs w:val="20"/>
              </w:rPr>
              <w:t xml:space="preserve">내용: 부정기, </w:t>
            </w:r>
            <w:proofErr w:type="spellStart"/>
            <w:r w:rsidRPr="00D210EE">
              <w:rPr>
                <w:rFonts w:ascii="KT Flow Thin" w:eastAsia="KT Flow Thin" w:hAnsi="KT Flow Thin" w:hint="eastAsia"/>
                <w:szCs w:val="20"/>
              </w:rPr>
              <w:t>장비이설</w:t>
            </w:r>
            <w:proofErr w:type="spellEnd"/>
            <w:r w:rsidRPr="00D210EE">
              <w:rPr>
                <w:rFonts w:ascii="KT Flow Thin" w:eastAsia="KT Flow Thin" w:hAnsi="KT Flow Thin" w:hint="eastAsia"/>
                <w:szCs w:val="20"/>
              </w:rPr>
              <w:t>, 5G 안정적대개체 등</w:t>
            </w:r>
          </w:p>
          <w:tbl>
            <w:tblPr>
              <w:tblStyle w:val="aa"/>
              <w:tblW w:w="74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0"/>
              <w:gridCol w:w="1842"/>
              <w:gridCol w:w="1843"/>
              <w:gridCol w:w="1843"/>
            </w:tblGrid>
            <w:tr w:rsidR="00065ADA" w:rsidRPr="00D210EE" w14:paraId="570DF048" w14:textId="77777777" w:rsidTr="003E0639">
              <w:trPr>
                <w:trHeight w:val="331"/>
                <w:jc w:val="center"/>
              </w:trPr>
              <w:tc>
                <w:tcPr>
                  <w:tcW w:w="7458" w:type="dxa"/>
                  <w:gridSpan w:val="4"/>
                  <w:shd w:val="clear" w:color="auto" w:fill="D9D9D9" w:themeFill="background1" w:themeFillShade="D9"/>
                </w:tcPr>
                <w:p w14:paraId="5F3D8B18" w14:textId="77777777" w:rsidR="00065ADA" w:rsidRPr="00D210EE" w:rsidRDefault="00065ADA" w:rsidP="00065ADA">
                  <w:pPr>
                    <w:tabs>
                      <w:tab w:val="left" w:pos="3270"/>
                      <w:tab w:val="center" w:pos="3621"/>
                    </w:tabs>
                    <w:jc w:val="left"/>
                    <w:rPr>
                      <w:rFonts w:ascii="KT Flow Thin" w:eastAsia="KT Flow Thin" w:hAnsi="KT Flow Thin"/>
                      <w:b/>
                      <w:szCs w:val="20"/>
                    </w:rPr>
                  </w:pPr>
                  <w:r w:rsidRPr="00D210EE">
                    <w:rPr>
                      <w:rFonts w:ascii="KT Flow Thin" w:eastAsia="KT Flow Thin" w:hAnsi="KT Flow Thin"/>
                      <w:b/>
                      <w:color w:val="FFFFFF" w:themeColor="background1"/>
                      <w:szCs w:val="20"/>
                    </w:rPr>
                    <w:tab/>
                  </w:r>
                  <w:r w:rsidRPr="00D210EE">
                    <w:rPr>
                      <w:rFonts w:ascii="KT Flow Thin" w:eastAsia="KT Flow Thin" w:hAnsi="KT Flow Thin"/>
                      <w:b/>
                      <w:color w:val="FFFFFF" w:themeColor="background1"/>
                      <w:szCs w:val="20"/>
                    </w:rPr>
                    <w:tab/>
                  </w:r>
                  <w:r w:rsidRPr="00D210EE">
                    <w:rPr>
                      <w:rFonts w:ascii="KT Flow Thin" w:eastAsia="KT Flow Thin" w:hAnsi="KT Flow Thin"/>
                      <w:b/>
                      <w:szCs w:val="20"/>
                    </w:rPr>
                    <w:t>사진</w:t>
                  </w:r>
                </w:p>
              </w:tc>
            </w:tr>
            <w:tr w:rsidR="00065ADA" w:rsidRPr="00D210EE" w14:paraId="621128FC" w14:textId="77777777" w:rsidTr="003E0639">
              <w:trPr>
                <w:trHeight w:val="1395"/>
                <w:jc w:val="center"/>
              </w:trPr>
              <w:tc>
                <w:tcPr>
                  <w:tcW w:w="1930" w:type="dxa"/>
                </w:tcPr>
                <w:p w14:paraId="4CC7EED2" w14:textId="77777777" w:rsidR="00065ADA" w:rsidRPr="00D210EE" w:rsidRDefault="00F4534A" w:rsidP="00065ADA">
                  <w:pPr>
                    <w:jc w:val="left"/>
                    <w:rPr>
                      <w:rFonts w:ascii="KT Flow Thin" w:eastAsia="KT Flow Thin" w:hAnsi="KT Flow Thin"/>
                      <w:b/>
                      <w:szCs w:val="20"/>
                    </w:rPr>
                  </w:pPr>
                  <w:r w:rsidRPr="00F4534A">
                    <w:rPr>
                      <w:rFonts w:ascii="KT Flow Thin" w:eastAsia="KT Flow Thin" w:hAnsi="KT Flow Thin"/>
                      <w:b/>
                      <w:szCs w:val="20"/>
                    </w:rPr>
                    <w:drawing>
                      <wp:inline distT="0" distB="0" distL="0" distR="0" wp14:anchorId="13CF346E" wp14:editId="0F1B0CB2">
                        <wp:extent cx="1088390" cy="1362710"/>
                        <wp:effectExtent l="0" t="0" r="0" b="8890"/>
                        <wp:docPr id="10" name="그림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8390" cy="1362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2" w:type="dxa"/>
                </w:tcPr>
                <w:p w14:paraId="2D21C103" w14:textId="77777777" w:rsidR="00065ADA" w:rsidRPr="00D210EE" w:rsidRDefault="00FA2886" w:rsidP="00065ADA">
                  <w:pPr>
                    <w:jc w:val="left"/>
                    <w:rPr>
                      <w:rFonts w:ascii="KT Flow Thin" w:eastAsia="KT Flow Thin" w:hAnsi="KT Flow Thin"/>
                      <w:b/>
                      <w:szCs w:val="20"/>
                    </w:rPr>
                  </w:pPr>
                  <w:r w:rsidRPr="00FA2886">
                    <w:rPr>
                      <w:rFonts w:ascii="KT Flow Thin" w:eastAsia="KT Flow Thin" w:hAnsi="KT Flow Thin"/>
                      <w:b/>
                      <w:szCs w:val="20"/>
                    </w:rPr>
                    <w:drawing>
                      <wp:inline distT="0" distB="0" distL="0" distR="0" wp14:anchorId="1BC2CD00" wp14:editId="1B3F45A7">
                        <wp:extent cx="1032510" cy="1362710"/>
                        <wp:effectExtent l="0" t="0" r="0" b="8890"/>
                        <wp:docPr id="11" name="그림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2510" cy="1362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3" w:type="dxa"/>
                </w:tcPr>
                <w:p w14:paraId="02F657F3" w14:textId="77777777" w:rsidR="00065ADA" w:rsidRPr="00D210EE" w:rsidRDefault="00FA2886" w:rsidP="00065ADA">
                  <w:pPr>
                    <w:jc w:val="left"/>
                    <w:rPr>
                      <w:rFonts w:ascii="KT Flow Thin" w:eastAsia="KT Flow Thin" w:hAnsi="KT Flow Thin"/>
                      <w:b/>
                      <w:szCs w:val="20"/>
                    </w:rPr>
                  </w:pPr>
                  <w:r w:rsidRPr="00FA2886">
                    <w:rPr>
                      <w:rFonts w:ascii="KT Flow Thin" w:eastAsia="KT Flow Thin" w:hAnsi="KT Flow Thin"/>
                      <w:b/>
                      <w:szCs w:val="20"/>
                    </w:rPr>
                    <w:drawing>
                      <wp:inline distT="0" distB="0" distL="0" distR="0" wp14:anchorId="655FEA89" wp14:editId="2BB585ED">
                        <wp:extent cx="1033145" cy="1372235"/>
                        <wp:effectExtent l="0" t="0" r="0" b="0"/>
                        <wp:docPr id="12" name="그림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145" cy="1372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3" w:type="dxa"/>
                </w:tcPr>
                <w:p w14:paraId="3F98C02C" w14:textId="77777777" w:rsidR="00065ADA" w:rsidRPr="00D210EE" w:rsidRDefault="00FA2886" w:rsidP="00065ADA">
                  <w:pPr>
                    <w:jc w:val="left"/>
                    <w:rPr>
                      <w:rFonts w:ascii="KT Flow Thin" w:eastAsia="KT Flow Thin" w:hAnsi="KT Flow Thin"/>
                      <w:b/>
                      <w:szCs w:val="20"/>
                    </w:rPr>
                  </w:pPr>
                  <w:r w:rsidRPr="00FA2886">
                    <w:rPr>
                      <w:rFonts w:ascii="KT Flow Thin" w:eastAsia="KT Flow Thin" w:hAnsi="KT Flow Thin"/>
                      <w:b/>
                      <w:szCs w:val="20"/>
                    </w:rPr>
                    <w:drawing>
                      <wp:inline distT="0" distB="0" distL="0" distR="0" wp14:anchorId="6DDFAE1C" wp14:editId="39276048">
                        <wp:extent cx="1033145" cy="1378585"/>
                        <wp:effectExtent l="0" t="0" r="0" b="0"/>
                        <wp:docPr id="13" name="그림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145" cy="1378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75E2396" w14:textId="77777777" w:rsidR="002B29DB" w:rsidRPr="00D210EE" w:rsidRDefault="002B29DB" w:rsidP="00CF2F59">
            <w:pPr>
              <w:jc w:val="left"/>
              <w:rPr>
                <w:rFonts w:ascii="KT Flow Thin" w:eastAsia="KT Flow Thin" w:hAnsi="KT Flow Thin"/>
                <w:b/>
                <w:szCs w:val="24"/>
              </w:rPr>
            </w:pPr>
          </w:p>
          <w:p w14:paraId="01881BBF" w14:textId="77777777" w:rsidR="00CF2F59" w:rsidRPr="00D210EE" w:rsidRDefault="00CF2F59" w:rsidP="00CF2F59">
            <w:pPr>
              <w:jc w:val="left"/>
              <w:rPr>
                <w:rFonts w:ascii="KT Flow Thin" w:eastAsia="KT Flow Thin" w:hAnsi="KT Flow Thin"/>
                <w:b/>
                <w:sz w:val="24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 xml:space="preserve">■ </w:t>
            </w:r>
            <w:proofErr w:type="spellStart"/>
            <w:r w:rsidRPr="00D210EE">
              <w:rPr>
                <w:rFonts w:ascii="KT Flow Thin" w:eastAsia="KT Flow Thin" w:hAnsi="KT Flow Thin"/>
                <w:b/>
                <w:sz w:val="24"/>
                <w:szCs w:val="24"/>
              </w:rPr>
              <w:t>신화에스엔씨</w:t>
            </w:r>
            <w:proofErr w:type="spellEnd"/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 xml:space="preserve"> 산업재해예방조치 이행 및 활동</w:t>
            </w:r>
          </w:p>
          <w:p w14:paraId="5D9D113A" w14:textId="77777777" w:rsidR="00065ADA" w:rsidRPr="004116E0" w:rsidRDefault="00065ADA" w:rsidP="00065ADA">
            <w:pPr>
              <w:ind w:firstLineChars="100" w:firstLine="210"/>
              <w:jc w:val="left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4"/>
                <w:szCs w:val="20"/>
              </w:rPr>
            </w:pPr>
            <w:r w:rsidRPr="004116E0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4"/>
                <w:szCs w:val="20"/>
              </w:rPr>
              <w:t>○ 안전교육 진행(25. 12. 12)</w:t>
            </w:r>
          </w:p>
          <w:p w14:paraId="6DAAC9AB" w14:textId="77777777" w:rsidR="00065ADA" w:rsidRPr="00D210EE" w:rsidRDefault="00065ADA" w:rsidP="00065ADA">
            <w:pPr>
              <w:ind w:firstLineChars="100" w:firstLine="174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 xml:space="preserve">  - 주관: </w:t>
            </w:r>
            <w:proofErr w:type="spellStart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신화에스앤씨</w:t>
            </w:r>
            <w:proofErr w:type="spellEnd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 xml:space="preserve">㈜ </w:t>
            </w:r>
          </w:p>
          <w:p w14:paraId="4C078421" w14:textId="77777777" w:rsidR="00065ADA" w:rsidRPr="00D210EE" w:rsidRDefault="00065ADA" w:rsidP="00065ADA">
            <w:pPr>
              <w:ind w:firstLineChars="200" w:firstLine="349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- 대상: 대구 4인</w:t>
            </w:r>
          </w:p>
          <w:p w14:paraId="5764CC1D" w14:textId="77777777" w:rsidR="00065ADA" w:rsidRPr="00D210EE" w:rsidRDefault="00065ADA" w:rsidP="00065ADA">
            <w:pPr>
              <w:ind w:firstLineChars="200" w:firstLine="349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- 교육내용: 동절기 화재, 폭발 예방대책</w:t>
            </w:r>
          </w:p>
          <w:p w14:paraId="50F7647A" w14:textId="77777777" w:rsidR="00065ADA" w:rsidRPr="00D210EE" w:rsidRDefault="00065ADA" w:rsidP="00065ADA">
            <w:pPr>
              <w:ind w:firstLineChars="700" w:firstLine="1221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1. 화재, 폭발재해 예방대책</w:t>
            </w:r>
          </w:p>
          <w:p w14:paraId="3DD68465" w14:textId="77777777" w:rsidR="00065ADA" w:rsidRPr="00D210EE" w:rsidRDefault="00065ADA" w:rsidP="00065ADA">
            <w:pPr>
              <w:ind w:firstLineChars="700" w:firstLine="1221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2. 화재 발생시 행동요령</w:t>
            </w:r>
          </w:p>
          <w:p w14:paraId="69A1FBFE" w14:textId="77777777" w:rsidR="00065ADA" w:rsidRPr="00D210EE" w:rsidRDefault="00065ADA" w:rsidP="00065ADA">
            <w:pPr>
              <w:ind w:firstLineChars="700" w:firstLine="1221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3. 소화기의 관리 요령</w:t>
            </w:r>
          </w:p>
          <w:p w14:paraId="064D2F4C" w14:textId="77777777" w:rsidR="00065ADA" w:rsidRPr="00D210EE" w:rsidRDefault="00065ADA" w:rsidP="00065ADA">
            <w:pPr>
              <w:ind w:firstLineChars="700" w:firstLine="1221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4. 재해사례</w:t>
            </w:r>
          </w:p>
          <w:tbl>
            <w:tblPr>
              <w:tblStyle w:val="aa"/>
              <w:tblW w:w="6350" w:type="dxa"/>
              <w:jc w:val="center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3246"/>
            </w:tblGrid>
            <w:tr w:rsidR="00065ADA" w:rsidRPr="00D210EE" w14:paraId="10711D30" w14:textId="77777777" w:rsidTr="00065ADA">
              <w:trPr>
                <w:trHeight w:val="459"/>
                <w:jc w:val="center"/>
              </w:trPr>
              <w:tc>
                <w:tcPr>
                  <w:tcW w:w="35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1C18ED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bCs/>
                      <w:color w:val="000000"/>
                      <w:kern w:val="0"/>
                      <w:szCs w:val="20"/>
                    </w:rPr>
                    <w:lastRenderedPageBreak/>
                    <w:t>교육사진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02F51D49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bCs/>
                      <w:color w:val="000000"/>
                      <w:kern w:val="0"/>
                      <w:szCs w:val="20"/>
                    </w:rPr>
                    <w:t>교육사진</w:t>
                  </w:r>
                </w:p>
              </w:tc>
            </w:tr>
            <w:tr w:rsidR="00065ADA" w:rsidRPr="00D210EE" w14:paraId="6943B217" w14:textId="77777777" w:rsidTr="00065ADA">
              <w:trPr>
                <w:trHeight w:val="2286"/>
                <w:jc w:val="center"/>
              </w:trPr>
              <w:tc>
                <w:tcPr>
                  <w:tcW w:w="35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797F99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 w:cs="굴림"/>
                      <w:noProof/>
                      <w:color w:val="000000"/>
                      <w:kern w:val="0"/>
                      <w:szCs w:val="20"/>
                    </w:rPr>
                    <w:drawing>
                      <wp:inline distT="0" distB="0" distL="0" distR="0" wp14:anchorId="397EE087" wp14:editId="53786AFE">
                        <wp:extent cx="1924615" cy="1440000"/>
                        <wp:effectExtent l="0" t="0" r="0" b="8255"/>
                        <wp:docPr id="9" name="그림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4615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7620F429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 w:cs="굴림"/>
                      <w:noProof/>
                      <w:color w:val="000000"/>
                      <w:kern w:val="0"/>
                      <w:szCs w:val="20"/>
                    </w:rPr>
                    <w:drawing>
                      <wp:inline distT="0" distB="0" distL="0" distR="0" wp14:anchorId="4DAD64D8" wp14:editId="100292C1">
                        <wp:extent cx="1924615" cy="1440000"/>
                        <wp:effectExtent l="0" t="0" r="0" b="8255"/>
                        <wp:docPr id="8" name="그림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4615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5141D74" w14:textId="77777777" w:rsidR="00065ADA" w:rsidRPr="00D210EE" w:rsidRDefault="00065ADA" w:rsidP="00D210EE">
            <w:pPr>
              <w:jc w:val="center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교육 참석자</w:t>
            </w:r>
          </w:p>
          <w:tbl>
            <w:tblPr>
              <w:tblStyle w:val="aa"/>
              <w:tblW w:w="0" w:type="auto"/>
              <w:jc w:val="center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66"/>
            </w:tblGrid>
            <w:tr w:rsidR="00065ADA" w:rsidRPr="00D210EE" w14:paraId="50B282D7" w14:textId="77777777" w:rsidTr="00D210EE">
              <w:trPr>
                <w:trHeight w:val="1817"/>
                <w:jc w:val="center"/>
              </w:trPr>
              <w:tc>
                <w:tcPr>
                  <w:tcW w:w="6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4FBAEA12" w14:textId="77777777" w:rsidR="00065ADA" w:rsidRPr="00D210EE" w:rsidRDefault="00065ADA" w:rsidP="00065ADA">
                  <w:pPr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 w:cs="굴림"/>
                      <w:noProof/>
                      <w:color w:val="000000"/>
                      <w:kern w:val="0"/>
                      <w:szCs w:val="20"/>
                    </w:rPr>
                    <w:drawing>
                      <wp:inline distT="0" distB="0" distL="0" distR="0" wp14:anchorId="67308B0B" wp14:editId="4C531397">
                        <wp:extent cx="3895725" cy="1439545"/>
                        <wp:effectExtent l="0" t="0" r="9525" b="8255"/>
                        <wp:docPr id="7" name="그림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951" b="684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96959" cy="14400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5244D3" w14:textId="77777777" w:rsidR="00065ADA" w:rsidRPr="004116E0" w:rsidRDefault="00065ADA" w:rsidP="00065ADA">
            <w:pPr>
              <w:ind w:firstLine="240"/>
              <w:jc w:val="left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4"/>
                <w:szCs w:val="20"/>
              </w:rPr>
            </w:pPr>
            <w:r w:rsidRPr="004116E0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4"/>
                <w:szCs w:val="20"/>
              </w:rPr>
              <w:t xml:space="preserve">○ 현장TBM </w:t>
            </w:r>
          </w:p>
          <w:p w14:paraId="4E2740DF" w14:textId="77777777" w:rsidR="00065ADA" w:rsidRPr="00D210EE" w:rsidRDefault="00065ADA" w:rsidP="00D210EE">
            <w:pPr>
              <w:ind w:firstLine="240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 xml:space="preserve">- 김용식 소장 외 1인(12.01) </w:t>
            </w:r>
            <w:proofErr w:type="spellStart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성서주공</w:t>
            </w:r>
            <w:proofErr w:type="spellEnd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5단지_T(30M) (</w:t>
            </w:r>
            <w:proofErr w:type="spellStart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정재파</w:t>
            </w:r>
            <w:proofErr w:type="spellEnd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 xml:space="preserve"> 불량) </w:t>
            </w:r>
          </w:p>
          <w:p w14:paraId="52F08C58" w14:textId="77777777" w:rsidR="00065ADA" w:rsidRPr="00D210EE" w:rsidRDefault="00065ADA" w:rsidP="00D210EE">
            <w:pPr>
              <w:ind w:firstLine="240"/>
              <w:jc w:val="left"/>
              <w:rPr>
                <w:rFonts w:ascii="KT Flow Thin" w:eastAsia="KT Flow Thin" w:hAnsi="KT Flow Thin" w:cs="굴림"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szCs w:val="20"/>
              </w:rPr>
              <w:t xml:space="preserve">- </w:t>
            </w:r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김용식 소장 외 1인(12.16) [공동_안동]</w:t>
            </w:r>
            <w:proofErr w:type="spellStart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북후오산</w:t>
            </w:r>
            <w:proofErr w:type="spellEnd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_T (</w:t>
            </w:r>
            <w:proofErr w:type="spellStart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>계량기함</w:t>
            </w:r>
            <w:proofErr w:type="spellEnd"/>
            <w:r w:rsidRPr="00D210EE">
              <w:rPr>
                <w:rFonts w:ascii="KT Flow Thin" w:eastAsia="KT Flow Thin" w:hAnsi="KT Flow Thin" w:cs="굴림" w:hint="eastAsia"/>
                <w:bCs/>
                <w:color w:val="000000"/>
                <w:kern w:val="0"/>
                <w:szCs w:val="20"/>
              </w:rPr>
              <w:t xml:space="preserve"> 설치) </w:t>
            </w:r>
          </w:p>
          <w:tbl>
            <w:tblPr>
              <w:tblStyle w:val="aa"/>
              <w:tblW w:w="6775" w:type="dxa"/>
              <w:jc w:val="center"/>
              <w:tblBorders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3529"/>
            </w:tblGrid>
            <w:tr w:rsidR="00065ADA" w:rsidRPr="00D210EE" w14:paraId="5E277835" w14:textId="77777777" w:rsidTr="00065ADA">
              <w:trPr>
                <w:trHeight w:val="1984"/>
                <w:jc w:val="center"/>
              </w:trPr>
              <w:tc>
                <w:tcPr>
                  <w:tcW w:w="323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44E3EF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/>
                      <w:noProof/>
                      <w:szCs w:val="20"/>
                    </w:rPr>
                    <w:drawing>
                      <wp:inline distT="0" distB="0" distL="0" distR="0" wp14:anchorId="1897A295" wp14:editId="0C44FDEE">
                        <wp:extent cx="1919605" cy="1437907"/>
                        <wp:effectExtent l="0" t="0" r="4445" b="0"/>
                        <wp:docPr id="6" name="그림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0315" cy="14459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7AE92B1A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/>
                      <w:noProof/>
                      <w:szCs w:val="20"/>
                    </w:rPr>
                    <w:drawing>
                      <wp:inline distT="0" distB="0" distL="0" distR="0" wp14:anchorId="4DCE5818" wp14:editId="0016793F">
                        <wp:extent cx="2057400" cy="1439545"/>
                        <wp:effectExtent l="0" t="0" r="0" b="8255"/>
                        <wp:docPr id="5" name="그림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805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65ADA" w:rsidRPr="00D210EE" w14:paraId="7430EB12" w14:textId="77777777" w:rsidTr="00065ADA">
              <w:trPr>
                <w:trHeight w:val="2324"/>
                <w:jc w:val="center"/>
              </w:trPr>
              <w:tc>
                <w:tcPr>
                  <w:tcW w:w="323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3B7B85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/>
                      <w:noProof/>
                      <w:szCs w:val="20"/>
                    </w:rPr>
                    <w:drawing>
                      <wp:inline distT="0" distB="0" distL="0" distR="0" wp14:anchorId="79362845" wp14:editId="2DB3DCB9">
                        <wp:extent cx="1895475" cy="1439545"/>
                        <wp:effectExtent l="0" t="0" r="9525" b="8255"/>
                        <wp:docPr id="4" name="그림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6074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23FE773B" w14:textId="77777777" w:rsidR="00065ADA" w:rsidRPr="00D210EE" w:rsidRDefault="00065ADA" w:rsidP="00065ADA">
                  <w:pPr>
                    <w:jc w:val="center"/>
                    <w:rPr>
                      <w:rFonts w:ascii="KT Flow Thin" w:eastAsia="KT Flow Thin" w:hAnsi="KT Flow Thin" w:cs="굴림"/>
                      <w:bCs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/>
                      <w:noProof/>
                      <w:szCs w:val="20"/>
                    </w:rPr>
                    <w:drawing>
                      <wp:inline distT="0" distB="0" distL="0" distR="0" wp14:anchorId="68277DD8" wp14:editId="4E13C31A">
                        <wp:extent cx="2038350" cy="1439545"/>
                        <wp:effectExtent l="0" t="0" r="0" b="8255"/>
                        <wp:docPr id="3" name="그림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8994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3B70D2C" w14:textId="77777777" w:rsidR="00CF2F59" w:rsidRPr="00D210EE" w:rsidRDefault="00CF2F59" w:rsidP="00CF2F59">
            <w:pPr>
              <w:jc w:val="left"/>
              <w:rPr>
                <w:rFonts w:ascii="KT Flow Thin" w:eastAsia="KT Flow Thin" w:hAnsi="KT Flow Thin"/>
                <w:b/>
                <w:sz w:val="24"/>
                <w:szCs w:val="20"/>
              </w:rPr>
            </w:pPr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 xml:space="preserve">■ </w:t>
            </w:r>
            <w:proofErr w:type="spellStart"/>
            <w:r w:rsidRPr="00D210EE">
              <w:rPr>
                <w:rFonts w:ascii="KT Flow Thin" w:eastAsia="KT Flow Thin" w:hAnsi="KT Flow Thin"/>
                <w:b/>
                <w:sz w:val="24"/>
                <w:szCs w:val="24"/>
              </w:rPr>
              <w:t>와이어블</w:t>
            </w:r>
            <w:proofErr w:type="spellEnd"/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 xml:space="preserve"> 산업재해예방조치 이행 및 활동</w:t>
            </w:r>
          </w:p>
          <w:p w14:paraId="70811FBB" w14:textId="77777777" w:rsidR="00065ADA" w:rsidRPr="00D210EE" w:rsidRDefault="00065ADA" w:rsidP="00065ADA">
            <w:pPr>
              <w:ind w:firstLine="240"/>
              <w:jc w:val="left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Cs w:val="20"/>
              </w:rPr>
              <w:t>○ ‘25년 4분기 법정의무교육 및 직무능력향상교육 시행</w:t>
            </w:r>
          </w:p>
          <w:p w14:paraId="24AB4577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200" w:firstLine="349"/>
              <w:jc w:val="left"/>
              <w:rPr>
                <w:rFonts w:ascii="KT Flow Thin" w:eastAsia="KT Flow Thin" w:hAnsi="KT Flow Thin" w:cs="굴림"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>- 기간: ’25. 11. 10. ~ 12. 14</w:t>
            </w:r>
          </w:p>
          <w:p w14:paraId="5994BBDF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200" w:firstLine="349"/>
              <w:jc w:val="left"/>
              <w:rPr>
                <w:rFonts w:ascii="KT Flow Thin" w:eastAsia="KT Flow Thin" w:hAnsi="KT Flow Thin" w:cs="굴림"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>- 대상: 이재용 과장 등 4명</w:t>
            </w:r>
          </w:p>
          <w:p w14:paraId="39F84B74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200" w:firstLine="349"/>
              <w:jc w:val="left"/>
              <w:rPr>
                <w:rFonts w:ascii="KT Flow Thin" w:eastAsia="KT Flow Thin" w:hAnsi="KT Flow Thin" w:cs="굴림"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 xml:space="preserve">- 방법: </w:t>
            </w:r>
            <w:proofErr w:type="spellStart"/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>가온에듀</w:t>
            </w:r>
            <w:proofErr w:type="spellEnd"/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 xml:space="preserve"> 온라인 교육</w:t>
            </w:r>
          </w:p>
          <w:p w14:paraId="05737B22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200" w:firstLine="349"/>
              <w:jc w:val="left"/>
              <w:rPr>
                <w:rFonts w:ascii="KT Flow Thin" w:eastAsia="KT Flow Thin" w:hAnsi="KT Flow Thin" w:cs="굴림"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>- 내용: 개인정보보호 교육</w:t>
            </w:r>
          </w:p>
          <w:p w14:paraId="3A478099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100" w:firstLine="175"/>
              <w:jc w:val="left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Cs w:val="20"/>
              </w:rPr>
              <w:t>○ ‘25년 12월 안전보건점검의 날 행사 시행</w:t>
            </w:r>
          </w:p>
          <w:p w14:paraId="641D3EBA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200" w:firstLine="349"/>
              <w:jc w:val="left"/>
              <w:rPr>
                <w:rFonts w:ascii="KT Flow Thin" w:eastAsia="KT Flow Thin" w:hAnsi="KT Flow Thin" w:cs="굴림"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>- 일정: ’25. 12. 15.</w:t>
            </w:r>
          </w:p>
          <w:p w14:paraId="50FC5AE8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200" w:firstLine="349"/>
              <w:jc w:val="left"/>
              <w:rPr>
                <w:rFonts w:ascii="KT Flow Thin" w:eastAsia="KT Flow Thin" w:hAnsi="KT Flow Thin" w:cs="굴림"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lastRenderedPageBreak/>
              <w:t>- 참석: 이재용 과장 등 6명</w:t>
            </w:r>
          </w:p>
          <w:p w14:paraId="7C38615A" w14:textId="77777777" w:rsidR="00065ADA" w:rsidRPr="00D210EE" w:rsidRDefault="00065ADA" w:rsidP="00065ADA">
            <w:pPr>
              <w:widowControl/>
              <w:shd w:val="clear" w:color="auto" w:fill="FFFFFF"/>
              <w:wordWrap/>
              <w:autoSpaceDE/>
              <w:ind w:firstLineChars="200" w:firstLine="349"/>
              <w:jc w:val="left"/>
              <w:rPr>
                <w:rFonts w:ascii="KT Flow Thin" w:eastAsia="KT Flow Thin" w:hAnsi="KT Flow Thin" w:cs="굴림"/>
                <w:color w:val="000000"/>
                <w:kern w:val="0"/>
                <w:szCs w:val="20"/>
              </w:rPr>
            </w:pPr>
            <w:r w:rsidRPr="00D210EE">
              <w:rPr>
                <w:rFonts w:ascii="KT Flow Thin" w:eastAsia="KT Flow Thin" w:hAnsi="KT Flow Thin" w:cs="굴림" w:hint="eastAsia"/>
                <w:color w:val="000000"/>
                <w:kern w:val="0"/>
                <w:szCs w:val="20"/>
              </w:rPr>
              <w:t>- 내용: 한랭질환 예방 가이드, 뇌/심혈관질환 예방 등</w:t>
            </w:r>
          </w:p>
          <w:tbl>
            <w:tblPr>
              <w:tblStyle w:val="aa"/>
              <w:tblW w:w="6492" w:type="dxa"/>
              <w:jc w:val="center"/>
              <w:tblBorders>
                <w:left w:val="none" w:sz="0" w:space="0" w:color="auto"/>
                <w:right w:val="none" w:sz="0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4023"/>
              <w:gridCol w:w="3242"/>
            </w:tblGrid>
            <w:tr w:rsidR="00065ADA" w:rsidRPr="00D210EE" w14:paraId="35FC12D8" w14:textId="77777777" w:rsidTr="00065ADA">
              <w:trPr>
                <w:trHeight w:val="1768"/>
                <w:jc w:val="center"/>
              </w:trPr>
              <w:tc>
                <w:tcPr>
                  <w:tcW w:w="323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FBA931" w14:textId="77777777" w:rsidR="00065ADA" w:rsidRPr="00D210EE" w:rsidRDefault="00065ADA" w:rsidP="00065ADA">
                  <w:pPr>
                    <w:widowControl/>
                    <w:wordWrap/>
                    <w:autoSpaceDE/>
                    <w:jc w:val="left"/>
                    <w:rPr>
                      <w:rFonts w:ascii="KT Flow Thin" w:eastAsia="KT Flow Thin" w:hAnsi="KT Flow Thin" w:cs="굴림"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 w:cs="굴림"/>
                      <w:noProof/>
                      <w:color w:val="000000"/>
                      <w:kern w:val="0"/>
                      <w:szCs w:val="20"/>
                    </w:rPr>
                    <w:drawing>
                      <wp:inline distT="0" distB="0" distL="0" distR="0" wp14:anchorId="4960D57B" wp14:editId="22EAB750">
                        <wp:extent cx="2428875" cy="1824096"/>
                        <wp:effectExtent l="0" t="0" r="0" b="5080"/>
                        <wp:docPr id="2" name="그림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3423" cy="1850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66967B10" w14:textId="77777777" w:rsidR="00065ADA" w:rsidRPr="00D210EE" w:rsidRDefault="00065ADA" w:rsidP="00065ADA">
                  <w:pPr>
                    <w:widowControl/>
                    <w:wordWrap/>
                    <w:autoSpaceDE/>
                    <w:jc w:val="left"/>
                    <w:rPr>
                      <w:rFonts w:ascii="KT Flow Thin" w:eastAsia="KT Flow Thin" w:hAnsi="KT Flow Thin" w:cs="굴림"/>
                      <w:color w:val="000000"/>
                      <w:kern w:val="0"/>
                      <w:szCs w:val="20"/>
                    </w:rPr>
                  </w:pPr>
                  <w:r w:rsidRPr="00D210EE">
                    <w:rPr>
                      <w:rFonts w:ascii="KT Flow Thin" w:eastAsia="KT Flow Thin" w:hAnsi="KT Flow Thin" w:cs="굴림"/>
                      <w:noProof/>
                      <w:color w:val="000000"/>
                      <w:kern w:val="0"/>
                      <w:szCs w:val="20"/>
                    </w:rPr>
                    <w:drawing>
                      <wp:inline distT="0" distB="0" distL="0" distR="0" wp14:anchorId="2187338F" wp14:editId="5AD1B0F7">
                        <wp:extent cx="1933151" cy="1814195"/>
                        <wp:effectExtent l="0" t="0" r="0" b="0"/>
                        <wp:docPr id="1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그림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53600" cy="18333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26BAFE1" w14:textId="77777777" w:rsidR="002B29DB" w:rsidRPr="00D210EE" w:rsidRDefault="002B29DB" w:rsidP="00CF2F59">
            <w:pPr>
              <w:jc w:val="left"/>
              <w:rPr>
                <w:rFonts w:ascii="KT Flow Thin" w:eastAsia="KT Flow Thin" w:hAnsi="KT Flow Thin" w:hint="eastAsia"/>
                <w:b/>
                <w:szCs w:val="20"/>
              </w:rPr>
            </w:pPr>
          </w:p>
        </w:tc>
      </w:tr>
      <w:tr w:rsidR="00480FA0" w:rsidRPr="00D210EE" w14:paraId="21C5F449" w14:textId="77777777" w:rsidTr="00065ADA">
        <w:trPr>
          <w:trHeight w:val="3798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772BAECC" w14:textId="77777777" w:rsidR="00942BE9" w:rsidRPr="00D210EE" w:rsidRDefault="00942BE9" w:rsidP="00942BE9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/>
                <w:b/>
                <w:sz w:val="24"/>
                <w:szCs w:val="24"/>
              </w:rPr>
            </w:pPr>
            <w:r w:rsidRPr="00D210EE">
              <w:rPr>
                <w:rFonts w:ascii="KT Flow Thin" w:eastAsia="KT Flow Thin" w:hAnsi="KT Flow Thin"/>
                <w:sz w:val="24"/>
                <w:szCs w:val="24"/>
              </w:rPr>
              <w:lastRenderedPageBreak/>
              <w:br w:type="page"/>
            </w:r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>회</w:t>
            </w:r>
          </w:p>
          <w:p w14:paraId="61DDAD43" w14:textId="77777777" w:rsidR="00942BE9" w:rsidRPr="00D210EE" w:rsidRDefault="00942BE9" w:rsidP="00942BE9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/>
                <w:b/>
                <w:sz w:val="24"/>
                <w:szCs w:val="24"/>
              </w:rPr>
            </w:pPr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>의</w:t>
            </w:r>
          </w:p>
          <w:p w14:paraId="104CC593" w14:textId="77777777" w:rsidR="00942BE9" w:rsidRPr="00D210EE" w:rsidRDefault="00942BE9" w:rsidP="00942BE9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/>
                <w:b/>
                <w:sz w:val="24"/>
                <w:szCs w:val="24"/>
              </w:rPr>
            </w:pPr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>사</w:t>
            </w:r>
          </w:p>
          <w:p w14:paraId="6C4450E5" w14:textId="77777777" w:rsidR="00942BE9" w:rsidRPr="00D210EE" w:rsidRDefault="00942BE9" w:rsidP="00942BE9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D210EE">
              <w:rPr>
                <w:rFonts w:ascii="KT Flow Thin" w:eastAsia="KT Flow Thin" w:hAnsi="KT Flow Thin" w:hint="eastAsia"/>
                <w:b/>
                <w:sz w:val="24"/>
                <w:szCs w:val="24"/>
              </w:rPr>
              <w:t>진</w:t>
            </w:r>
          </w:p>
        </w:tc>
        <w:tc>
          <w:tcPr>
            <w:tcW w:w="85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05FC0" w14:textId="77777777" w:rsidR="002746AA" w:rsidRPr="00D210EE" w:rsidRDefault="00DA6E24" w:rsidP="00AB1A2B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KT Flow Thin" w:eastAsia="KT Flow Thin" w:hAnsi="KT Flow Thin" w:cs="굴림" w:hint="eastAsia"/>
                <w:b/>
                <w:bCs/>
                <w:color w:val="000000"/>
                <w:kern w:val="0"/>
                <w:sz w:val="24"/>
                <w:szCs w:val="24"/>
              </w:rPr>
              <w:t>서면</w:t>
            </w:r>
            <w:r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4"/>
                <w:szCs w:val="24"/>
              </w:rPr>
              <w:t>대체</w:t>
            </w:r>
          </w:p>
        </w:tc>
      </w:tr>
      <w:tr w:rsidR="00827311" w:rsidRPr="00D210EE" w14:paraId="2E8818AB" w14:textId="77777777" w:rsidTr="00065ADA">
        <w:trPr>
          <w:trHeight w:val="626"/>
          <w:jc w:val="center"/>
        </w:trPr>
        <w:tc>
          <w:tcPr>
            <w:tcW w:w="978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95C73" w14:textId="77777777" w:rsidR="00176C86" w:rsidRPr="00D210EE" w:rsidRDefault="00176C86">
            <w:pPr>
              <w:rPr>
                <w:rFonts w:ascii="KT Flow Thin" w:eastAsia="KT Flow Thin" w:hAnsi="KT Flow Thin"/>
              </w:rPr>
            </w:pPr>
          </w:p>
          <w:tbl>
            <w:tblPr>
              <w:tblpPr w:leftFromText="142" w:rightFromText="142" w:horzAnchor="margin" w:tblpY="-9181"/>
              <w:tblOverlap w:val="never"/>
              <w:tblW w:w="9158" w:type="dxa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654"/>
              <w:gridCol w:w="2656"/>
              <w:gridCol w:w="1271"/>
              <w:gridCol w:w="1437"/>
              <w:gridCol w:w="1554"/>
              <w:gridCol w:w="1129"/>
              <w:gridCol w:w="457"/>
            </w:tblGrid>
            <w:tr w:rsidR="00FB260B" w:rsidRPr="00D210EE" w14:paraId="311962F0" w14:textId="77777777" w:rsidTr="00BC681A">
              <w:trPr>
                <w:trHeight w:val="510"/>
              </w:trPr>
              <w:tc>
                <w:tcPr>
                  <w:tcW w:w="915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9C9001" w14:textId="77777777" w:rsidR="00FB260B" w:rsidRPr="00D210EE" w:rsidRDefault="00FB260B" w:rsidP="00FB260B">
                  <w:pPr>
                    <w:widowControl/>
                    <w:wordWrap/>
                    <w:autoSpaceDE/>
                    <w:autoSpaceDN/>
                    <w:ind w:rightChars="311" w:right="622"/>
                    <w:jc w:val="center"/>
                    <w:rPr>
                      <w:rFonts w:ascii="KT Flow Thin" w:eastAsia="KT Flow Thin" w:hAnsi="KT Flow Thin" w:cs="굴림"/>
                      <w:b/>
                      <w:bCs/>
                      <w:kern w:val="0"/>
                      <w:sz w:val="32"/>
                      <w:szCs w:val="28"/>
                      <w:u w:val="single"/>
                    </w:rPr>
                  </w:pPr>
                  <w:r w:rsidRPr="00D210EE">
                    <w:rPr>
                      <w:rFonts w:ascii="KT Flow Thin" w:eastAsia="KT Flow Thin" w:hAnsi="KT Flow Thin" w:cs="굴림"/>
                      <w:b/>
                      <w:bCs/>
                      <w:kern w:val="0"/>
                      <w:sz w:val="32"/>
                      <w:szCs w:val="28"/>
                      <w:u w:val="single"/>
                    </w:rPr>
                    <w:lastRenderedPageBreak/>
                    <w:t>202</w:t>
                  </w:r>
                  <w:r w:rsidR="00D8596D" w:rsidRPr="00D210EE">
                    <w:rPr>
                      <w:rFonts w:ascii="KT Flow Thin" w:eastAsia="KT Flow Thin" w:hAnsi="KT Flow Thin" w:cs="굴림"/>
                      <w:b/>
                      <w:bCs/>
                      <w:kern w:val="0"/>
                      <w:sz w:val="32"/>
                      <w:szCs w:val="28"/>
                      <w:u w:val="single"/>
                    </w:rPr>
                    <w:t>5</w:t>
                  </w:r>
                  <w:r w:rsidRPr="00D210EE">
                    <w:rPr>
                      <w:rFonts w:ascii="KT Flow Thin" w:eastAsia="KT Flow Thin" w:hAnsi="KT Flow Thin" w:cs="굴림" w:hint="eastAsia"/>
                      <w:b/>
                      <w:bCs/>
                      <w:kern w:val="0"/>
                      <w:sz w:val="32"/>
                      <w:szCs w:val="28"/>
                      <w:u w:val="single"/>
                    </w:rPr>
                    <w:t xml:space="preserve">년 </w:t>
                  </w:r>
                  <w:r w:rsidR="00CF2F59" w:rsidRPr="00D210EE">
                    <w:rPr>
                      <w:rFonts w:ascii="KT Flow Thin" w:eastAsia="KT Flow Thin" w:hAnsi="KT Flow Thin" w:cs="굴림"/>
                      <w:b/>
                      <w:bCs/>
                      <w:kern w:val="0"/>
                      <w:sz w:val="32"/>
                      <w:szCs w:val="28"/>
                      <w:u w:val="single"/>
                    </w:rPr>
                    <w:t>1</w:t>
                  </w:r>
                  <w:r w:rsidR="002B29DB" w:rsidRPr="00D210EE">
                    <w:rPr>
                      <w:rFonts w:ascii="KT Flow Thin" w:eastAsia="KT Flow Thin" w:hAnsi="KT Flow Thin" w:cs="굴림"/>
                      <w:b/>
                      <w:bCs/>
                      <w:kern w:val="0"/>
                      <w:sz w:val="32"/>
                      <w:szCs w:val="28"/>
                      <w:u w:val="single"/>
                    </w:rPr>
                    <w:t>2</w:t>
                  </w:r>
                  <w:r w:rsidRPr="00D210EE">
                    <w:rPr>
                      <w:rFonts w:ascii="KT Flow Thin" w:eastAsia="KT Flow Thin" w:hAnsi="KT Flow Thin" w:cs="굴림" w:hint="eastAsia"/>
                      <w:b/>
                      <w:bCs/>
                      <w:kern w:val="0"/>
                      <w:sz w:val="32"/>
                      <w:szCs w:val="28"/>
                      <w:u w:val="single"/>
                    </w:rPr>
                    <w:t>월 안전보건협의체 회의 참석자 명단</w:t>
                  </w:r>
                </w:p>
                <w:p w14:paraId="6A4D433D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rPr>
                      <w:rFonts w:ascii="KT Flow Thin" w:eastAsia="KT Flow Thin" w:hAnsi="KT Flow Thin" w:cs="굴림"/>
                      <w:b/>
                      <w:bCs/>
                      <w:kern w:val="0"/>
                      <w:sz w:val="28"/>
                      <w:szCs w:val="40"/>
                      <w:u w:val="single"/>
                    </w:rPr>
                  </w:pPr>
                </w:p>
              </w:tc>
            </w:tr>
            <w:tr w:rsidR="00FB260B" w:rsidRPr="00D210EE" w14:paraId="20A2398A" w14:textId="77777777" w:rsidTr="00BC681A">
              <w:trPr>
                <w:trHeight w:val="343"/>
              </w:trPr>
              <w:tc>
                <w:tcPr>
                  <w:tcW w:w="915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F55A9E" w14:textId="77777777" w:rsidR="00FB260B" w:rsidRPr="00D210EE" w:rsidRDefault="00FB260B" w:rsidP="00CF2F5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</w:pPr>
                  <w:r w:rsidRPr="00D210EE">
                    <w:rPr>
                      <w:rFonts w:ascii="바탕" w:eastAsia="바탕" w:hAnsi="바탕" w:cs="바탕" w:hint="eastAsia"/>
                      <w:kern w:val="0"/>
                      <w:szCs w:val="24"/>
                    </w:rPr>
                    <w:t>█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 일시: 202</w:t>
                  </w:r>
                  <w:r w:rsidR="00D8596D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5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년 </w:t>
                  </w:r>
                  <w:r w:rsidR="00CF2F59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1</w:t>
                  </w:r>
                  <w:r w:rsidR="002B29DB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2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월 </w:t>
                  </w:r>
                  <w:r w:rsidR="002B29DB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17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일 (</w:t>
                  </w:r>
                  <w:r w:rsidR="002B29DB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수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) </w:t>
                  </w:r>
                  <w:r w:rsidR="002746AA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09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:</w:t>
                  </w:r>
                  <w:r w:rsidR="002746AA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3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0 ~</w:t>
                  </w:r>
                </w:p>
              </w:tc>
            </w:tr>
            <w:tr w:rsidR="00FB260B" w:rsidRPr="00D210EE" w14:paraId="58122E54" w14:textId="77777777" w:rsidTr="00BC681A">
              <w:trPr>
                <w:trHeight w:val="343"/>
              </w:trPr>
              <w:tc>
                <w:tcPr>
                  <w:tcW w:w="915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862A51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KT Flow Thin" w:eastAsia="KT Flow Thin" w:hAnsi="KT Flow Thin" w:cs="굴림"/>
                      <w:kern w:val="0"/>
                      <w:sz w:val="22"/>
                      <w:szCs w:val="24"/>
                    </w:rPr>
                  </w:pPr>
                </w:p>
              </w:tc>
            </w:tr>
            <w:tr w:rsidR="00FB260B" w:rsidRPr="00D210EE" w14:paraId="226FF1FA" w14:textId="77777777" w:rsidTr="00BC681A">
              <w:trPr>
                <w:trHeight w:val="343"/>
              </w:trPr>
              <w:tc>
                <w:tcPr>
                  <w:tcW w:w="915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88429A" w14:textId="77777777" w:rsidR="00FB260B" w:rsidRPr="00D210EE" w:rsidRDefault="00FB260B" w:rsidP="002201A4">
                  <w:pPr>
                    <w:widowControl/>
                    <w:wordWrap/>
                    <w:autoSpaceDE/>
                    <w:autoSpaceDN/>
                    <w:ind w:rightChars="311" w:right="622"/>
                    <w:jc w:val="left"/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</w:pPr>
                  <w:r w:rsidRPr="00D210EE">
                    <w:rPr>
                      <w:rFonts w:ascii="바탕" w:eastAsia="바탕" w:hAnsi="바탕" w:cs="바탕" w:hint="eastAsia"/>
                      <w:kern w:val="0"/>
                      <w:szCs w:val="24"/>
                    </w:rPr>
                    <w:t>█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 장소: </w:t>
                  </w:r>
                  <w:proofErr w:type="spellStart"/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kt</w:t>
                  </w:r>
                  <w:proofErr w:type="spellEnd"/>
                  <w:r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 xml:space="preserve"> 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MOS남부</w:t>
                  </w:r>
                  <w:r w:rsidR="007628E3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 </w:t>
                  </w:r>
                  <w:r w:rsidR="00ED4DAD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대구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본부 회의실</w:t>
                  </w:r>
                </w:p>
              </w:tc>
            </w:tr>
            <w:tr w:rsidR="00FB260B" w:rsidRPr="00D210EE" w14:paraId="6F302FD1" w14:textId="77777777" w:rsidTr="00BC681A">
              <w:trPr>
                <w:trHeight w:val="343"/>
              </w:trPr>
              <w:tc>
                <w:tcPr>
                  <w:tcW w:w="915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A2CA1B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KT Flow Thin" w:eastAsia="KT Flow Thin" w:hAnsi="KT Flow Thin" w:cs="굴림"/>
                      <w:kern w:val="0"/>
                      <w:sz w:val="22"/>
                      <w:szCs w:val="24"/>
                    </w:rPr>
                  </w:pPr>
                </w:p>
              </w:tc>
            </w:tr>
            <w:tr w:rsidR="00FB260B" w:rsidRPr="00D210EE" w14:paraId="7F04D2FA" w14:textId="77777777" w:rsidTr="00BC681A">
              <w:trPr>
                <w:trHeight w:val="343"/>
              </w:trPr>
              <w:tc>
                <w:tcPr>
                  <w:tcW w:w="915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A7661B" w14:textId="77777777" w:rsidR="00FB260B" w:rsidRPr="00D210EE" w:rsidRDefault="00FB260B" w:rsidP="00CF2F59">
                  <w:pPr>
                    <w:widowControl/>
                    <w:wordWrap/>
                    <w:autoSpaceDE/>
                    <w:autoSpaceDN/>
                    <w:ind w:rightChars="524" w:right="1048"/>
                    <w:jc w:val="left"/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</w:pPr>
                  <w:r w:rsidRPr="00D210EE">
                    <w:rPr>
                      <w:rFonts w:ascii="바탕" w:eastAsia="바탕" w:hAnsi="바탕" w:cs="바탕" w:hint="eastAsia"/>
                      <w:kern w:val="0"/>
                      <w:szCs w:val="24"/>
                    </w:rPr>
                    <w:t>█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 제목: </w:t>
                  </w:r>
                  <w:r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‘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2</w:t>
                  </w:r>
                  <w:r w:rsidR="00D8596D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5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년 </w:t>
                  </w:r>
                  <w:r w:rsidR="00CF2F59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1</w:t>
                  </w:r>
                  <w:r w:rsidR="002B29DB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2</w:t>
                  </w:r>
                  <w:r w:rsidR="007628E3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 xml:space="preserve"> </w:t>
                  </w:r>
                  <w:r w:rsidR="004B257C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월 </w:t>
                  </w: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안전보건협의체 회의</w:t>
                  </w:r>
                  <w:r w:rsidR="00DF399D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(주관:</w:t>
                  </w:r>
                  <w:r w:rsidR="00DF399D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 xml:space="preserve"> </w:t>
                  </w:r>
                  <w:r w:rsidR="000857CB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대구</w:t>
                  </w:r>
                  <w:r w:rsidR="00DF399D" w:rsidRPr="00D210EE">
                    <w:rPr>
                      <w:rFonts w:ascii="KT Flow Thin" w:eastAsia="KT Flow Thin" w:hAnsi="KT Flow Thin" w:cs="굴림"/>
                      <w:kern w:val="0"/>
                      <w:szCs w:val="24"/>
                    </w:rPr>
                    <w:t>본부</w:t>
                  </w:r>
                  <w:r w:rsidR="00DF399D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 </w:t>
                  </w:r>
                  <w:r w:rsidR="000857CB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>강창호</w:t>
                  </w:r>
                  <w:r w:rsidR="00DF399D" w:rsidRPr="00D210EE">
                    <w:rPr>
                      <w:rFonts w:ascii="KT Flow Thin" w:eastAsia="KT Flow Thin" w:hAnsi="KT Flow Thin" w:cs="굴림" w:hint="eastAsia"/>
                      <w:kern w:val="0"/>
                      <w:szCs w:val="24"/>
                    </w:rPr>
                    <w:t xml:space="preserve"> 본부장)</w:t>
                  </w:r>
                </w:p>
              </w:tc>
            </w:tr>
            <w:tr w:rsidR="00FB260B" w:rsidRPr="00D210EE" w14:paraId="6F871007" w14:textId="77777777" w:rsidTr="00BC681A">
              <w:trPr>
                <w:trHeight w:val="328"/>
              </w:trPr>
              <w:tc>
                <w:tcPr>
                  <w:tcW w:w="915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1EB15C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C17B3D" w:rsidRPr="00D210EE" w14:paraId="045E6441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7ED541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순번</w:t>
                  </w:r>
                </w:p>
              </w:tc>
              <w:tc>
                <w:tcPr>
                  <w:tcW w:w="26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C7EA11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소속</w:t>
                  </w:r>
                </w:p>
              </w:tc>
              <w:tc>
                <w:tcPr>
                  <w:tcW w:w="12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6B64A4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직책</w:t>
                  </w:r>
                </w:p>
              </w:tc>
              <w:tc>
                <w:tcPr>
                  <w:tcW w:w="14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00D8F2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성명</w:t>
                  </w:r>
                </w:p>
              </w:tc>
              <w:tc>
                <w:tcPr>
                  <w:tcW w:w="15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8F8F02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서명</w:t>
                  </w:r>
                </w:p>
              </w:tc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36E2A6D" w14:textId="77777777" w:rsidR="00FB260B" w:rsidRPr="00D210EE" w:rsidRDefault="00FB260B" w:rsidP="00C17B3D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비고</w:t>
                  </w:r>
                </w:p>
              </w:tc>
            </w:tr>
            <w:tr w:rsidR="00C17B3D" w:rsidRPr="00D210EE" w14:paraId="67EA2920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38BE1F" w14:textId="77777777" w:rsidR="00FB260B" w:rsidRPr="00D210EE" w:rsidRDefault="00FB260B" w:rsidP="00B94B51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FE2810D" w14:textId="77777777" w:rsidR="00FB260B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대구본부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F7DCF1A" w14:textId="77777777" w:rsidR="00FB260B" w:rsidRPr="00DA6E24" w:rsidRDefault="00DA6E24" w:rsidP="007521F8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본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87EEA32" w14:textId="77777777" w:rsidR="00FB260B" w:rsidRPr="00DA6E24" w:rsidRDefault="00DA6E24" w:rsidP="007521F8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강창호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7EB3A2A" w14:textId="77777777" w:rsidR="00FB260B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62300FF" w14:textId="77777777" w:rsidR="00FB260B" w:rsidRPr="00D210EE" w:rsidRDefault="00FB260B" w:rsidP="00C17B3D">
                  <w:pPr>
                    <w:widowControl/>
                    <w:wordWrap/>
                    <w:autoSpaceDE/>
                    <w:autoSpaceDN/>
                    <w:jc w:val="distribute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9A7463" w:rsidRPr="00D210EE" w14:paraId="595E691D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389F72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2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049A4B1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대구본부</w:t>
                  </w: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 xml:space="preserve"> 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현장경영팀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43FF0B1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401A0B2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이연태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D7ECA2C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41EB6F9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9A7463" w:rsidRPr="00D210EE" w14:paraId="5D6EFFE5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F364B7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56B7887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대구본부</w:t>
                  </w: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 xml:space="preserve"> 운용지원부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6FBA7C9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F60B492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김수일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2BFC03E8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E2E9DF7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9A7463" w:rsidRPr="00D210EE" w14:paraId="5A840953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5BD514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4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C0A0E6D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 w:hint="eastAsia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대구본부</w:t>
                  </w: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 xml:space="preserve"> 사업지원팀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8D81AE0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58BF4D2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권이섬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53BD011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2A9E35B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9A7463" w:rsidRPr="00D210EE" w14:paraId="2A22F9B0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66AB3E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BC42730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 w:hint="eastAsia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대구본부</w:t>
                  </w: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 xml:space="preserve"> 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현장경영팀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F204916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대리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4A09328" w14:textId="77777777" w:rsidR="009A7463" w:rsidRPr="00DA6E24" w:rsidRDefault="00DA6E24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류재하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F3A27EC" w14:textId="77777777" w:rsidR="009A7463" w:rsidRPr="00DA6E24" w:rsidRDefault="00DA6E24" w:rsidP="009A7463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51A39AA" w14:textId="77777777" w:rsidR="009A7463" w:rsidRPr="00D210EE" w:rsidRDefault="009A7463" w:rsidP="009A746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1613FD77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D1A0FE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6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719F1C2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부산본부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95C963D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본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FFC7841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김상태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39E2424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4DD3A57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2CDEC488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7EF7A40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7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931AFAE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부산</w:t>
                  </w: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 xml:space="preserve">본부 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현장경영팀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22D9C85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ADA9341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김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현준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E4FDE88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918F0E7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4F1D0829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265D7C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8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FDD5435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부산</w:t>
                  </w: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본부 운용지원부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8F46053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03FA5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백명호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A368192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81595B4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43C1628D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CEEAB5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80EE51D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 w:hint="eastAsia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부산</w:t>
                  </w: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본부 사업지원팀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E786EAF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D3B3804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윤종빈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3E0E8D1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6505B0A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18F66826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EEA5D8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10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A5D3B85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 w:hint="eastAsia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hint="eastAsia"/>
                      <w:sz w:val="24"/>
                      <w:szCs w:val="24"/>
                    </w:rPr>
                    <w:t xml:space="preserve">부산본부 </w:t>
                  </w:r>
                  <w:r w:rsidRPr="00DA6E24">
                    <w:rPr>
                      <w:rFonts w:ascii="KT Flow Thin" w:eastAsia="KT Flow Thin" w:hAnsi="KT Flow Thin" w:cs="바탕" w:hint="eastAsia"/>
                      <w:sz w:val="24"/>
                      <w:szCs w:val="24"/>
                    </w:rPr>
                    <w:t>지하철운용팀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5C10E19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469213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최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선호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05EB732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CA6E044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1797F203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062C4F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11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7DE9682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 xml:space="preserve">부산본부 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현장경영팀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140E1D4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대리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1244B5E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김민창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186C4EAF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E135B08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5F5F26E7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2C2818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12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80AF3BE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신화에스엔씨</w:t>
                  </w:r>
                  <w:proofErr w:type="spellEnd"/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7357D64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지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사장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A183619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박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균제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DE055F1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24DD7DD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1BCDF2BC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646227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13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6166423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신화에스엔씨</w:t>
                  </w:r>
                  <w:proofErr w:type="spellEnd"/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40C50C2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782E53E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진준형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3A128EE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8AC0F26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577AE55F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E5C62D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14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7F088CE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와이어블</w:t>
                  </w:r>
                  <w:proofErr w:type="spellEnd"/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BD4C95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센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터장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62FD2CF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이현도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3B73181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5F307B2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37DE9048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BE3FB6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15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D9EE68F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와이어블</w:t>
                  </w:r>
                  <w:proofErr w:type="spellEnd"/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3FFD3B1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과장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868FBAD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이재용</w:t>
                  </w: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E8BF589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A5772DE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63D1E9E6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51E7A1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16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13004A7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태영아이티</w:t>
                  </w:r>
                  <w:proofErr w:type="spellEnd"/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A2F2333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이사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D6665FE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장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두철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C63B4E3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81F4CCA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252C8FC5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071AF6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17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6A21341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태영아이티</w:t>
                  </w:r>
                  <w:proofErr w:type="spellEnd"/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2C96DD3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부장</w:t>
                  </w: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486D687" w14:textId="77777777" w:rsidR="00DA6E24" w:rsidRPr="00DA6E24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심원석</w:t>
                  </w:r>
                  <w:proofErr w:type="spellEnd"/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3E0A63A" w14:textId="77777777" w:rsidR="00DA6E24" w:rsidRPr="00DA6E24" w:rsidRDefault="00DA6E24" w:rsidP="00DA6E24">
                  <w:pPr>
                    <w:jc w:val="center"/>
                    <w:rPr>
                      <w:rFonts w:ascii="KT Flow Thin" w:eastAsia="KT Flow Thin" w:hAnsi="KT Flow Thin"/>
                      <w:sz w:val="24"/>
                      <w:szCs w:val="24"/>
                    </w:rPr>
                  </w:pPr>
                  <w:r w:rsidRPr="00DA6E24">
                    <w:rPr>
                      <w:rFonts w:ascii="KT Flow Thin" w:eastAsia="KT Flow Thin" w:hAnsi="KT Flow Thin" w:cs="굴림" w:hint="eastAsia"/>
                      <w:kern w:val="0"/>
                      <w:sz w:val="24"/>
                      <w:szCs w:val="24"/>
                    </w:rPr>
                    <w:t>서면</w:t>
                  </w:r>
                  <w:r w:rsidRPr="00DA6E24">
                    <w:rPr>
                      <w:rFonts w:ascii="KT Flow Thin" w:eastAsia="KT Flow Thin" w:hAnsi="KT Flow Thin" w:cs="바탕" w:hint="eastAsia"/>
                      <w:kern w:val="0"/>
                      <w:sz w:val="24"/>
                      <w:szCs w:val="24"/>
                    </w:rPr>
                    <w:t>대체</w:t>
                  </w: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C55DDD9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07CF8833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944C69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18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443BCE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B6F148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53076A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E502015" w14:textId="77777777" w:rsidR="00DA6E24" w:rsidRPr="00D210EE" w:rsidRDefault="00DA6E24" w:rsidP="00DA6E24">
                  <w:pPr>
                    <w:jc w:val="center"/>
                    <w:rPr>
                      <w:rFonts w:ascii="KT Flow Thin" w:eastAsia="KT Flow Thin" w:hAnsi="KT Flow Thin"/>
                    </w:rPr>
                  </w:pP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2EBB6C5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1A79D3DE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A8BDD5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19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875BC9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D90BD5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A7ADBD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6C110D0" w14:textId="77777777" w:rsidR="00DA6E24" w:rsidRPr="00D210EE" w:rsidRDefault="00DA6E24" w:rsidP="00DA6E24">
                  <w:pPr>
                    <w:jc w:val="center"/>
                    <w:rPr>
                      <w:rFonts w:ascii="KT Flow Thin" w:eastAsia="KT Flow Thin" w:hAnsi="KT Flow Thin"/>
                    </w:rPr>
                  </w:pP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7AEDDA5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  <w:tr w:rsidR="00DA6E24" w:rsidRPr="00D210EE" w14:paraId="2C13F02B" w14:textId="77777777" w:rsidTr="00BC681A">
              <w:trPr>
                <w:gridAfter w:val="1"/>
                <w:wAfter w:w="457" w:type="dxa"/>
                <w:trHeight w:val="492"/>
              </w:trPr>
              <w:tc>
                <w:tcPr>
                  <w:tcW w:w="65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C1A5B8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  <w:r w:rsidRPr="00D210EE">
                    <w:rPr>
                      <w:rFonts w:ascii="KT Flow Thin" w:eastAsia="KT Flow Thin" w:hAnsi="KT Flow Thin" w:cs="굴림" w:hint="eastAsia"/>
                      <w:kern w:val="0"/>
                      <w:sz w:val="22"/>
                    </w:rPr>
                    <w:t>20</w:t>
                  </w:r>
                </w:p>
              </w:tc>
              <w:tc>
                <w:tcPr>
                  <w:tcW w:w="2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FF54EA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698360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4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DE1E924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5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EBA002B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  <w:tc>
                <w:tcPr>
                  <w:tcW w:w="11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0A52F4A" w14:textId="77777777" w:rsidR="00DA6E24" w:rsidRPr="00D210EE" w:rsidRDefault="00DA6E24" w:rsidP="00DA6E2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KT Flow Thin" w:eastAsia="KT Flow Thin" w:hAnsi="KT Flow Thin" w:cs="굴림"/>
                      <w:kern w:val="0"/>
                      <w:sz w:val="22"/>
                    </w:rPr>
                  </w:pPr>
                </w:p>
              </w:tc>
            </w:tr>
          </w:tbl>
          <w:p w14:paraId="13F163A3" w14:textId="77777777" w:rsidR="00827311" w:rsidRPr="00D210EE" w:rsidRDefault="00827311" w:rsidP="00B94B51">
            <w:pPr>
              <w:widowControl/>
              <w:wordWrap/>
              <w:autoSpaceDE/>
              <w:autoSpaceDN/>
              <w:jc w:val="center"/>
              <w:rPr>
                <w:rFonts w:ascii="KT Flow Thin" w:eastAsia="KT Flow Thin" w:hAnsi="KT Flow Thin" w:cs="굴림"/>
                <w:b/>
                <w:bCs/>
                <w:color w:val="000000"/>
                <w:kern w:val="0"/>
                <w:sz w:val="40"/>
                <w:szCs w:val="40"/>
                <w:u w:val="single"/>
              </w:rPr>
            </w:pPr>
          </w:p>
        </w:tc>
      </w:tr>
    </w:tbl>
    <w:p w14:paraId="3627114B" w14:textId="77777777" w:rsidR="00827311" w:rsidRPr="00D210EE" w:rsidRDefault="00827311" w:rsidP="00AE12D9">
      <w:pPr>
        <w:rPr>
          <w:rFonts w:ascii="KT Flow Thin" w:eastAsia="KT Flow Thin" w:hAnsi="KT Flow Thin"/>
        </w:rPr>
      </w:pPr>
    </w:p>
    <w:sectPr w:rsidR="00827311" w:rsidRPr="00D210EE" w:rsidSect="00A6040E">
      <w:pgSz w:w="11906" w:h="16838"/>
      <w:pgMar w:top="1134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88B67B" w14:textId="77777777" w:rsidR="003C60AF" w:rsidRDefault="003C60AF" w:rsidP="00DC039D">
      <w:r>
        <w:separator/>
      </w:r>
    </w:p>
  </w:endnote>
  <w:endnote w:type="continuationSeparator" w:id="0">
    <w:p w14:paraId="7FF40810" w14:textId="77777777" w:rsidR="003C60AF" w:rsidRDefault="003C60AF" w:rsidP="00DC0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T Flow Thin">
    <w:panose1 w:val="00000000000000000000"/>
    <w:charset w:val="81"/>
    <w:family w:val="auto"/>
    <w:pitch w:val="variable"/>
    <w:sig w:usb0="10000203" w:usb1="2BD72C11" w:usb2="00000012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DC2FA" w14:textId="77777777" w:rsidR="003C60AF" w:rsidRDefault="003C60AF" w:rsidP="00DC039D">
      <w:r>
        <w:separator/>
      </w:r>
    </w:p>
  </w:footnote>
  <w:footnote w:type="continuationSeparator" w:id="0">
    <w:p w14:paraId="7824D1DB" w14:textId="77777777" w:rsidR="003C60AF" w:rsidRDefault="003C60AF" w:rsidP="00DC0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815CB"/>
    <w:multiLevelType w:val="hybridMultilevel"/>
    <w:tmpl w:val="6E02CB34"/>
    <w:lvl w:ilvl="0" w:tplc="BD70FA6A">
      <w:start w:val="1"/>
      <w:numFmt w:val="bullet"/>
      <w:lvlText w:val=""/>
      <w:lvlJc w:val="left"/>
      <w:pPr>
        <w:ind w:left="10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</w:abstractNum>
  <w:abstractNum w:abstractNumId="1" w15:restartNumberingAfterBreak="0">
    <w:nsid w:val="267F1CA2"/>
    <w:multiLevelType w:val="hybridMultilevel"/>
    <w:tmpl w:val="8EAC0108"/>
    <w:lvl w:ilvl="0" w:tplc="A2ECC4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굴림" w:hint="eastAsia"/>
      </w:rPr>
    </w:lvl>
    <w:lvl w:ilvl="1" w:tplc="2C94A3E4" w:tentative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E414889A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06600C82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52C6D78C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B3A0A0E8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5906CAA6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FA96E452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A2DC7072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2" w15:restartNumberingAfterBreak="0">
    <w:nsid w:val="2FA45EF8"/>
    <w:multiLevelType w:val="hybridMultilevel"/>
    <w:tmpl w:val="05D89A76"/>
    <w:lvl w:ilvl="0" w:tplc="92FC5CD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30B42A6"/>
    <w:multiLevelType w:val="hybridMultilevel"/>
    <w:tmpl w:val="1854A940"/>
    <w:lvl w:ilvl="0" w:tplc="52D2B4F8">
      <w:start w:val="7"/>
      <w:numFmt w:val="decimal"/>
      <w:lvlText w:val="%1."/>
      <w:lvlJc w:val="left"/>
      <w:pPr>
        <w:ind w:left="152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45CB3BB0"/>
    <w:multiLevelType w:val="hybridMultilevel"/>
    <w:tmpl w:val="2F1232BA"/>
    <w:lvl w:ilvl="0" w:tplc="5F0E326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46C0780E"/>
    <w:multiLevelType w:val="hybridMultilevel"/>
    <w:tmpl w:val="660EC796"/>
    <w:lvl w:ilvl="0" w:tplc="0114B50E">
      <w:numFmt w:val="bullet"/>
      <w:lvlText w:val="·"/>
      <w:lvlJc w:val="left"/>
      <w:pPr>
        <w:ind w:left="760" w:hanging="360"/>
      </w:pPr>
      <w:rPr>
        <w:rFonts w:ascii="굴림" w:eastAsia="굴림" w:hAnsi="굴림" w:cs="굴림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9877B7C"/>
    <w:multiLevelType w:val="hybridMultilevel"/>
    <w:tmpl w:val="9BC67EC8"/>
    <w:lvl w:ilvl="0" w:tplc="D5326DF4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40"/>
      </w:pPr>
    </w:lvl>
    <w:lvl w:ilvl="2" w:tplc="0409001B" w:tentative="1">
      <w:start w:val="1"/>
      <w:numFmt w:val="lowerRoman"/>
      <w:lvlText w:val="%3."/>
      <w:lvlJc w:val="right"/>
      <w:pPr>
        <w:ind w:left="2320" w:hanging="440"/>
      </w:pPr>
    </w:lvl>
    <w:lvl w:ilvl="3" w:tplc="0409000F" w:tentative="1">
      <w:start w:val="1"/>
      <w:numFmt w:val="decimal"/>
      <w:lvlText w:val="%4."/>
      <w:lvlJc w:val="left"/>
      <w:pPr>
        <w:ind w:left="2760" w:hanging="440"/>
      </w:pPr>
    </w:lvl>
    <w:lvl w:ilvl="4" w:tplc="04090019" w:tentative="1">
      <w:start w:val="1"/>
      <w:numFmt w:val="upperLetter"/>
      <w:lvlText w:val="%5."/>
      <w:lvlJc w:val="left"/>
      <w:pPr>
        <w:ind w:left="3200" w:hanging="440"/>
      </w:pPr>
    </w:lvl>
    <w:lvl w:ilvl="5" w:tplc="0409001B" w:tentative="1">
      <w:start w:val="1"/>
      <w:numFmt w:val="lowerRoman"/>
      <w:lvlText w:val="%6."/>
      <w:lvlJc w:val="right"/>
      <w:pPr>
        <w:ind w:left="3640" w:hanging="440"/>
      </w:pPr>
    </w:lvl>
    <w:lvl w:ilvl="6" w:tplc="0409000F" w:tentative="1">
      <w:start w:val="1"/>
      <w:numFmt w:val="decimal"/>
      <w:lvlText w:val="%7."/>
      <w:lvlJc w:val="left"/>
      <w:pPr>
        <w:ind w:left="4080" w:hanging="440"/>
      </w:pPr>
    </w:lvl>
    <w:lvl w:ilvl="7" w:tplc="04090019" w:tentative="1">
      <w:start w:val="1"/>
      <w:numFmt w:val="upperLetter"/>
      <w:lvlText w:val="%8."/>
      <w:lvlJc w:val="left"/>
      <w:pPr>
        <w:ind w:left="4520" w:hanging="440"/>
      </w:pPr>
    </w:lvl>
    <w:lvl w:ilvl="8" w:tplc="0409001B" w:tentative="1">
      <w:start w:val="1"/>
      <w:numFmt w:val="lowerRoman"/>
      <w:lvlText w:val="%9."/>
      <w:lvlJc w:val="right"/>
      <w:pPr>
        <w:ind w:left="4960" w:hanging="440"/>
      </w:pPr>
    </w:lvl>
  </w:abstractNum>
  <w:abstractNum w:abstractNumId="7" w15:restartNumberingAfterBreak="0">
    <w:nsid w:val="4B0008D2"/>
    <w:multiLevelType w:val="hybridMultilevel"/>
    <w:tmpl w:val="43683982"/>
    <w:lvl w:ilvl="0" w:tplc="8B105898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2C94A3E4" w:tentative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E414889A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06600C82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52C6D78C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B3A0A0E8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5906CAA6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FA96E452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A2DC7072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8" w15:restartNumberingAfterBreak="0">
    <w:nsid w:val="4CFC1EC6"/>
    <w:multiLevelType w:val="hybridMultilevel"/>
    <w:tmpl w:val="644C3872"/>
    <w:lvl w:ilvl="0" w:tplc="1BB6818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9" w15:restartNumberingAfterBreak="0">
    <w:nsid w:val="562103FD"/>
    <w:multiLevelType w:val="hybridMultilevel"/>
    <w:tmpl w:val="44B677C0"/>
    <w:lvl w:ilvl="0" w:tplc="84009696">
      <w:start w:val="1"/>
      <w:numFmt w:val="decimal"/>
      <w:lvlText w:val="%1."/>
      <w:lvlJc w:val="left"/>
      <w:pPr>
        <w:ind w:left="5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0" w15:restartNumberingAfterBreak="0">
    <w:nsid w:val="57BA53D1"/>
    <w:multiLevelType w:val="hybridMultilevel"/>
    <w:tmpl w:val="5C78FE46"/>
    <w:lvl w:ilvl="0" w:tplc="07EC5F58">
      <w:numFmt w:val="bullet"/>
      <w:lvlText w:val="Ο"/>
      <w:lvlJc w:val="left"/>
      <w:pPr>
        <w:ind w:left="1240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1" w15:restartNumberingAfterBreak="0">
    <w:nsid w:val="686827B9"/>
    <w:multiLevelType w:val="hybridMultilevel"/>
    <w:tmpl w:val="A6EC4A70"/>
    <w:lvl w:ilvl="0" w:tplc="E9006336">
      <w:start w:val="3"/>
      <w:numFmt w:val="decimal"/>
      <w:lvlText w:val="%1."/>
      <w:lvlJc w:val="left"/>
      <w:pPr>
        <w:ind w:left="15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2" w15:restartNumberingAfterBreak="0">
    <w:nsid w:val="75546BAB"/>
    <w:multiLevelType w:val="hybridMultilevel"/>
    <w:tmpl w:val="A95A81C4"/>
    <w:lvl w:ilvl="0" w:tplc="BD70FA6A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8"/>
  </w:num>
  <w:num w:numId="5">
    <w:abstractNumId w:val="10"/>
  </w:num>
  <w:num w:numId="6">
    <w:abstractNumId w:val="5"/>
  </w:num>
  <w:num w:numId="7">
    <w:abstractNumId w:val="12"/>
  </w:num>
  <w:num w:numId="8">
    <w:abstractNumId w:val="0"/>
  </w:num>
  <w:num w:numId="9">
    <w:abstractNumId w:val="4"/>
  </w:num>
  <w:num w:numId="10">
    <w:abstractNumId w:val="2"/>
  </w:num>
  <w:num w:numId="11">
    <w:abstractNumId w:val="3"/>
  </w:num>
  <w:num w:numId="12">
    <w:abstractNumId w:val="11"/>
  </w:num>
  <w:num w:numId="13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CBD"/>
    <w:rsid w:val="00017ACB"/>
    <w:rsid w:val="00036BE8"/>
    <w:rsid w:val="00037ECD"/>
    <w:rsid w:val="00041A48"/>
    <w:rsid w:val="00042372"/>
    <w:rsid w:val="00045C96"/>
    <w:rsid w:val="00046FEA"/>
    <w:rsid w:val="00062D00"/>
    <w:rsid w:val="00063056"/>
    <w:rsid w:val="000649D5"/>
    <w:rsid w:val="00065ADA"/>
    <w:rsid w:val="000720AA"/>
    <w:rsid w:val="000857CB"/>
    <w:rsid w:val="0009552D"/>
    <w:rsid w:val="000A38C0"/>
    <w:rsid w:val="000C0358"/>
    <w:rsid w:val="000C482A"/>
    <w:rsid w:val="000C65D4"/>
    <w:rsid w:val="000C7C76"/>
    <w:rsid w:val="000D29EC"/>
    <w:rsid w:val="000E6E2B"/>
    <w:rsid w:val="000F5E73"/>
    <w:rsid w:val="000F6860"/>
    <w:rsid w:val="0010561F"/>
    <w:rsid w:val="00110100"/>
    <w:rsid w:val="00113251"/>
    <w:rsid w:val="001155E5"/>
    <w:rsid w:val="00121761"/>
    <w:rsid w:val="001225CC"/>
    <w:rsid w:val="00125CB7"/>
    <w:rsid w:val="00142A16"/>
    <w:rsid w:val="0014428E"/>
    <w:rsid w:val="00146116"/>
    <w:rsid w:val="00166117"/>
    <w:rsid w:val="00176C86"/>
    <w:rsid w:val="001770FF"/>
    <w:rsid w:val="00185927"/>
    <w:rsid w:val="00187F28"/>
    <w:rsid w:val="00190766"/>
    <w:rsid w:val="001A3361"/>
    <w:rsid w:val="001A421F"/>
    <w:rsid w:val="001A59B2"/>
    <w:rsid w:val="001B2EA8"/>
    <w:rsid w:val="001C3D82"/>
    <w:rsid w:val="001C5AEB"/>
    <w:rsid w:val="001C6F60"/>
    <w:rsid w:val="001D0DBE"/>
    <w:rsid w:val="001E32DD"/>
    <w:rsid w:val="001F1638"/>
    <w:rsid w:val="001F3350"/>
    <w:rsid w:val="001F358D"/>
    <w:rsid w:val="001F5926"/>
    <w:rsid w:val="00206D3D"/>
    <w:rsid w:val="00213273"/>
    <w:rsid w:val="002157EE"/>
    <w:rsid w:val="002201A4"/>
    <w:rsid w:val="00220DD9"/>
    <w:rsid w:val="0022280B"/>
    <w:rsid w:val="00225AD8"/>
    <w:rsid w:val="00231C60"/>
    <w:rsid w:val="002337E5"/>
    <w:rsid w:val="00241257"/>
    <w:rsid w:val="002441FE"/>
    <w:rsid w:val="00244CC8"/>
    <w:rsid w:val="0024630A"/>
    <w:rsid w:val="00250FE6"/>
    <w:rsid w:val="00257AF9"/>
    <w:rsid w:val="0026338A"/>
    <w:rsid w:val="00264D54"/>
    <w:rsid w:val="002728AE"/>
    <w:rsid w:val="002744FB"/>
    <w:rsid w:val="002746AA"/>
    <w:rsid w:val="0027532A"/>
    <w:rsid w:val="002773A9"/>
    <w:rsid w:val="00277466"/>
    <w:rsid w:val="00277F11"/>
    <w:rsid w:val="002878EE"/>
    <w:rsid w:val="0029398B"/>
    <w:rsid w:val="002A62AC"/>
    <w:rsid w:val="002B0D08"/>
    <w:rsid w:val="002B1CCF"/>
    <w:rsid w:val="002B1E6C"/>
    <w:rsid w:val="002B29DB"/>
    <w:rsid w:val="002B5DD7"/>
    <w:rsid w:val="002C018A"/>
    <w:rsid w:val="002C5F5B"/>
    <w:rsid w:val="002D029F"/>
    <w:rsid w:val="002E179B"/>
    <w:rsid w:val="002E642E"/>
    <w:rsid w:val="002E7275"/>
    <w:rsid w:val="002F2AFC"/>
    <w:rsid w:val="002F4254"/>
    <w:rsid w:val="00300BDA"/>
    <w:rsid w:val="00302396"/>
    <w:rsid w:val="00314978"/>
    <w:rsid w:val="003177BB"/>
    <w:rsid w:val="0032753E"/>
    <w:rsid w:val="003305F2"/>
    <w:rsid w:val="003408E8"/>
    <w:rsid w:val="003531F2"/>
    <w:rsid w:val="00354BE0"/>
    <w:rsid w:val="00356120"/>
    <w:rsid w:val="00364E16"/>
    <w:rsid w:val="00365417"/>
    <w:rsid w:val="00365C01"/>
    <w:rsid w:val="0037201C"/>
    <w:rsid w:val="00375E4E"/>
    <w:rsid w:val="00376D29"/>
    <w:rsid w:val="0038236E"/>
    <w:rsid w:val="0038483A"/>
    <w:rsid w:val="003911B7"/>
    <w:rsid w:val="00397C0B"/>
    <w:rsid w:val="003A2E98"/>
    <w:rsid w:val="003C21CB"/>
    <w:rsid w:val="003C301B"/>
    <w:rsid w:val="003C60AF"/>
    <w:rsid w:val="003D2B3B"/>
    <w:rsid w:val="003D6C60"/>
    <w:rsid w:val="003D741C"/>
    <w:rsid w:val="003E4E22"/>
    <w:rsid w:val="003E6CB7"/>
    <w:rsid w:val="003E6D82"/>
    <w:rsid w:val="003F7C61"/>
    <w:rsid w:val="00403A6D"/>
    <w:rsid w:val="004116E0"/>
    <w:rsid w:val="004208C3"/>
    <w:rsid w:val="004209EA"/>
    <w:rsid w:val="004254CA"/>
    <w:rsid w:val="0042596A"/>
    <w:rsid w:val="00431744"/>
    <w:rsid w:val="00432C99"/>
    <w:rsid w:val="00436B5E"/>
    <w:rsid w:val="00437240"/>
    <w:rsid w:val="00442ACF"/>
    <w:rsid w:val="004506F5"/>
    <w:rsid w:val="0045735E"/>
    <w:rsid w:val="004636E6"/>
    <w:rsid w:val="00465680"/>
    <w:rsid w:val="00470687"/>
    <w:rsid w:val="004767FA"/>
    <w:rsid w:val="00480FA0"/>
    <w:rsid w:val="0048367B"/>
    <w:rsid w:val="004847FA"/>
    <w:rsid w:val="004864D9"/>
    <w:rsid w:val="00486CA6"/>
    <w:rsid w:val="004A2229"/>
    <w:rsid w:val="004B257C"/>
    <w:rsid w:val="004D0AAF"/>
    <w:rsid w:val="004E0F82"/>
    <w:rsid w:val="004E107A"/>
    <w:rsid w:val="004F0798"/>
    <w:rsid w:val="004F4289"/>
    <w:rsid w:val="00500B8F"/>
    <w:rsid w:val="005015C5"/>
    <w:rsid w:val="005207BA"/>
    <w:rsid w:val="00533AB3"/>
    <w:rsid w:val="005430D9"/>
    <w:rsid w:val="005430FD"/>
    <w:rsid w:val="00543497"/>
    <w:rsid w:val="005505EC"/>
    <w:rsid w:val="00560B92"/>
    <w:rsid w:val="005810BA"/>
    <w:rsid w:val="005879E5"/>
    <w:rsid w:val="00592C9A"/>
    <w:rsid w:val="005975ED"/>
    <w:rsid w:val="005A0E07"/>
    <w:rsid w:val="005C67D4"/>
    <w:rsid w:val="005D6CB6"/>
    <w:rsid w:val="005E0DE5"/>
    <w:rsid w:val="005E377F"/>
    <w:rsid w:val="005E4094"/>
    <w:rsid w:val="005E641D"/>
    <w:rsid w:val="005F4C47"/>
    <w:rsid w:val="005F5825"/>
    <w:rsid w:val="00600F44"/>
    <w:rsid w:val="0061192C"/>
    <w:rsid w:val="00613189"/>
    <w:rsid w:val="00614627"/>
    <w:rsid w:val="00614C47"/>
    <w:rsid w:val="00633E21"/>
    <w:rsid w:val="00635BD7"/>
    <w:rsid w:val="0064040F"/>
    <w:rsid w:val="00642839"/>
    <w:rsid w:val="00647724"/>
    <w:rsid w:val="00654D66"/>
    <w:rsid w:val="0066429F"/>
    <w:rsid w:val="006653E1"/>
    <w:rsid w:val="006A3D4E"/>
    <w:rsid w:val="006A652C"/>
    <w:rsid w:val="006B09C4"/>
    <w:rsid w:val="006B1E9D"/>
    <w:rsid w:val="006B23A5"/>
    <w:rsid w:val="006B5D84"/>
    <w:rsid w:val="006B64FE"/>
    <w:rsid w:val="006C37FF"/>
    <w:rsid w:val="006D0B61"/>
    <w:rsid w:val="006D3E91"/>
    <w:rsid w:val="006E1290"/>
    <w:rsid w:val="006E41A6"/>
    <w:rsid w:val="007113EA"/>
    <w:rsid w:val="0071233C"/>
    <w:rsid w:val="0071479A"/>
    <w:rsid w:val="007170D1"/>
    <w:rsid w:val="00721B05"/>
    <w:rsid w:val="00725276"/>
    <w:rsid w:val="007417E5"/>
    <w:rsid w:val="00745034"/>
    <w:rsid w:val="007462F5"/>
    <w:rsid w:val="007474D0"/>
    <w:rsid w:val="007521F8"/>
    <w:rsid w:val="007544C0"/>
    <w:rsid w:val="007628E3"/>
    <w:rsid w:val="00764636"/>
    <w:rsid w:val="00764BAD"/>
    <w:rsid w:val="007665FF"/>
    <w:rsid w:val="007667ED"/>
    <w:rsid w:val="0077124F"/>
    <w:rsid w:val="00773AF1"/>
    <w:rsid w:val="007749FE"/>
    <w:rsid w:val="00777729"/>
    <w:rsid w:val="00783BA0"/>
    <w:rsid w:val="007935C7"/>
    <w:rsid w:val="007979DF"/>
    <w:rsid w:val="007A06BF"/>
    <w:rsid w:val="007A0C78"/>
    <w:rsid w:val="007A76C2"/>
    <w:rsid w:val="007A76D2"/>
    <w:rsid w:val="007B390B"/>
    <w:rsid w:val="007C2204"/>
    <w:rsid w:val="007C221D"/>
    <w:rsid w:val="007C2B3E"/>
    <w:rsid w:val="007D0D1C"/>
    <w:rsid w:val="007D24F0"/>
    <w:rsid w:val="007D6901"/>
    <w:rsid w:val="007D6CD2"/>
    <w:rsid w:val="007D7CBD"/>
    <w:rsid w:val="007E0A2B"/>
    <w:rsid w:val="007E3303"/>
    <w:rsid w:val="00803B6E"/>
    <w:rsid w:val="0082656A"/>
    <w:rsid w:val="00827311"/>
    <w:rsid w:val="008350FF"/>
    <w:rsid w:val="0083523B"/>
    <w:rsid w:val="00835D95"/>
    <w:rsid w:val="0084309D"/>
    <w:rsid w:val="00846C96"/>
    <w:rsid w:val="0085689E"/>
    <w:rsid w:val="00861538"/>
    <w:rsid w:val="00867C88"/>
    <w:rsid w:val="00872248"/>
    <w:rsid w:val="00875F50"/>
    <w:rsid w:val="0089271C"/>
    <w:rsid w:val="00892723"/>
    <w:rsid w:val="0089649B"/>
    <w:rsid w:val="008B2C4F"/>
    <w:rsid w:val="008C2A69"/>
    <w:rsid w:val="008D443A"/>
    <w:rsid w:val="008D4F59"/>
    <w:rsid w:val="008D6B75"/>
    <w:rsid w:val="008E71CF"/>
    <w:rsid w:val="008F4510"/>
    <w:rsid w:val="009064D0"/>
    <w:rsid w:val="00916578"/>
    <w:rsid w:val="00916EE2"/>
    <w:rsid w:val="00917907"/>
    <w:rsid w:val="0093207B"/>
    <w:rsid w:val="00942BE9"/>
    <w:rsid w:val="00945518"/>
    <w:rsid w:val="00957389"/>
    <w:rsid w:val="009606EB"/>
    <w:rsid w:val="009659E2"/>
    <w:rsid w:val="00967010"/>
    <w:rsid w:val="00967445"/>
    <w:rsid w:val="00970E61"/>
    <w:rsid w:val="00971EF6"/>
    <w:rsid w:val="00985C4F"/>
    <w:rsid w:val="009926C3"/>
    <w:rsid w:val="00996639"/>
    <w:rsid w:val="00997E6A"/>
    <w:rsid w:val="009A3F71"/>
    <w:rsid w:val="009A7463"/>
    <w:rsid w:val="009B7F4D"/>
    <w:rsid w:val="009C312E"/>
    <w:rsid w:val="009C3269"/>
    <w:rsid w:val="009C7C89"/>
    <w:rsid w:val="009D6702"/>
    <w:rsid w:val="009D7C06"/>
    <w:rsid w:val="009E3360"/>
    <w:rsid w:val="00A01EBA"/>
    <w:rsid w:val="00A02A72"/>
    <w:rsid w:val="00A1016E"/>
    <w:rsid w:val="00A12E62"/>
    <w:rsid w:val="00A12F2A"/>
    <w:rsid w:val="00A20E45"/>
    <w:rsid w:val="00A32359"/>
    <w:rsid w:val="00A326BE"/>
    <w:rsid w:val="00A55401"/>
    <w:rsid w:val="00A6040E"/>
    <w:rsid w:val="00A60EE8"/>
    <w:rsid w:val="00A84288"/>
    <w:rsid w:val="00A97E83"/>
    <w:rsid w:val="00AA477E"/>
    <w:rsid w:val="00AA4805"/>
    <w:rsid w:val="00AA6284"/>
    <w:rsid w:val="00AB1A2B"/>
    <w:rsid w:val="00AB4342"/>
    <w:rsid w:val="00AC06A1"/>
    <w:rsid w:val="00AC464B"/>
    <w:rsid w:val="00AC50E1"/>
    <w:rsid w:val="00AC5AF1"/>
    <w:rsid w:val="00AD45DC"/>
    <w:rsid w:val="00AE12D9"/>
    <w:rsid w:val="00AE1908"/>
    <w:rsid w:val="00AE4687"/>
    <w:rsid w:val="00AF1A6E"/>
    <w:rsid w:val="00B01232"/>
    <w:rsid w:val="00B01664"/>
    <w:rsid w:val="00B07DD0"/>
    <w:rsid w:val="00B2138E"/>
    <w:rsid w:val="00B4318B"/>
    <w:rsid w:val="00B44760"/>
    <w:rsid w:val="00B528FE"/>
    <w:rsid w:val="00B5540D"/>
    <w:rsid w:val="00B559F8"/>
    <w:rsid w:val="00B71424"/>
    <w:rsid w:val="00B74C5F"/>
    <w:rsid w:val="00B76C00"/>
    <w:rsid w:val="00B94B51"/>
    <w:rsid w:val="00BA0EE5"/>
    <w:rsid w:val="00BA142A"/>
    <w:rsid w:val="00BA374F"/>
    <w:rsid w:val="00BA3EBE"/>
    <w:rsid w:val="00BB0E1A"/>
    <w:rsid w:val="00BC62B8"/>
    <w:rsid w:val="00BC681A"/>
    <w:rsid w:val="00BD3162"/>
    <w:rsid w:val="00BD63DF"/>
    <w:rsid w:val="00BD6CB4"/>
    <w:rsid w:val="00BE1701"/>
    <w:rsid w:val="00BF3010"/>
    <w:rsid w:val="00C022A7"/>
    <w:rsid w:val="00C06108"/>
    <w:rsid w:val="00C13B06"/>
    <w:rsid w:val="00C17581"/>
    <w:rsid w:val="00C17B3D"/>
    <w:rsid w:val="00C20998"/>
    <w:rsid w:val="00C2361B"/>
    <w:rsid w:val="00C25D6F"/>
    <w:rsid w:val="00C33F48"/>
    <w:rsid w:val="00C351DC"/>
    <w:rsid w:val="00C413DD"/>
    <w:rsid w:val="00C45E55"/>
    <w:rsid w:val="00C46936"/>
    <w:rsid w:val="00C50572"/>
    <w:rsid w:val="00C5331A"/>
    <w:rsid w:val="00C53759"/>
    <w:rsid w:val="00C54945"/>
    <w:rsid w:val="00C57D14"/>
    <w:rsid w:val="00C6249F"/>
    <w:rsid w:val="00C70E69"/>
    <w:rsid w:val="00C72133"/>
    <w:rsid w:val="00C73A58"/>
    <w:rsid w:val="00C74D86"/>
    <w:rsid w:val="00C8043D"/>
    <w:rsid w:val="00CA07FF"/>
    <w:rsid w:val="00CA09CF"/>
    <w:rsid w:val="00CA39D3"/>
    <w:rsid w:val="00CB01AD"/>
    <w:rsid w:val="00CC51D2"/>
    <w:rsid w:val="00CD44DE"/>
    <w:rsid w:val="00CE5FD8"/>
    <w:rsid w:val="00CF0D6D"/>
    <w:rsid w:val="00CF1F3C"/>
    <w:rsid w:val="00CF2F59"/>
    <w:rsid w:val="00D01075"/>
    <w:rsid w:val="00D03D51"/>
    <w:rsid w:val="00D05766"/>
    <w:rsid w:val="00D148A7"/>
    <w:rsid w:val="00D15FB0"/>
    <w:rsid w:val="00D17F67"/>
    <w:rsid w:val="00D210EE"/>
    <w:rsid w:val="00D21549"/>
    <w:rsid w:val="00D34161"/>
    <w:rsid w:val="00D345E4"/>
    <w:rsid w:val="00D36274"/>
    <w:rsid w:val="00D37949"/>
    <w:rsid w:val="00D44946"/>
    <w:rsid w:val="00D529E0"/>
    <w:rsid w:val="00D5302C"/>
    <w:rsid w:val="00D55D13"/>
    <w:rsid w:val="00D57BC2"/>
    <w:rsid w:val="00D8596D"/>
    <w:rsid w:val="00D92AB9"/>
    <w:rsid w:val="00D97222"/>
    <w:rsid w:val="00DA0DF0"/>
    <w:rsid w:val="00DA53FE"/>
    <w:rsid w:val="00DA6E24"/>
    <w:rsid w:val="00DB0D24"/>
    <w:rsid w:val="00DC039D"/>
    <w:rsid w:val="00DC49F2"/>
    <w:rsid w:val="00DD190E"/>
    <w:rsid w:val="00DE08CA"/>
    <w:rsid w:val="00DE25A2"/>
    <w:rsid w:val="00DE534E"/>
    <w:rsid w:val="00DE622A"/>
    <w:rsid w:val="00DF03CF"/>
    <w:rsid w:val="00DF38F6"/>
    <w:rsid w:val="00DF399D"/>
    <w:rsid w:val="00DF4222"/>
    <w:rsid w:val="00DF7BEF"/>
    <w:rsid w:val="00E01A73"/>
    <w:rsid w:val="00E25F3E"/>
    <w:rsid w:val="00E26F27"/>
    <w:rsid w:val="00E41649"/>
    <w:rsid w:val="00E44061"/>
    <w:rsid w:val="00E50464"/>
    <w:rsid w:val="00E52C1F"/>
    <w:rsid w:val="00E6395D"/>
    <w:rsid w:val="00E6760B"/>
    <w:rsid w:val="00E70E88"/>
    <w:rsid w:val="00E81579"/>
    <w:rsid w:val="00E838FF"/>
    <w:rsid w:val="00E83A61"/>
    <w:rsid w:val="00E91C95"/>
    <w:rsid w:val="00E9300D"/>
    <w:rsid w:val="00E95FD7"/>
    <w:rsid w:val="00EA334D"/>
    <w:rsid w:val="00EB0DDB"/>
    <w:rsid w:val="00EC78D7"/>
    <w:rsid w:val="00ED4DAD"/>
    <w:rsid w:val="00ED73A3"/>
    <w:rsid w:val="00EE0AA5"/>
    <w:rsid w:val="00EE12DF"/>
    <w:rsid w:val="00EE1EAE"/>
    <w:rsid w:val="00EF5D8A"/>
    <w:rsid w:val="00F351A7"/>
    <w:rsid w:val="00F36544"/>
    <w:rsid w:val="00F4404B"/>
    <w:rsid w:val="00F4534A"/>
    <w:rsid w:val="00F56029"/>
    <w:rsid w:val="00F85DD5"/>
    <w:rsid w:val="00F932A8"/>
    <w:rsid w:val="00F97EF1"/>
    <w:rsid w:val="00FA2886"/>
    <w:rsid w:val="00FB260B"/>
    <w:rsid w:val="00FB44D2"/>
    <w:rsid w:val="00FB5271"/>
    <w:rsid w:val="00FC645E"/>
    <w:rsid w:val="00FD1560"/>
    <w:rsid w:val="00FD2969"/>
    <w:rsid w:val="00FD5807"/>
    <w:rsid w:val="00FE2D1F"/>
    <w:rsid w:val="00FE74C5"/>
    <w:rsid w:val="00FF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CF711"/>
  <w15:docId w15:val="{0E6F294D-19CF-4E18-B30E-3CD55420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170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670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C03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C039D"/>
  </w:style>
  <w:style w:type="paragraph" w:styleId="a5">
    <w:name w:val="footer"/>
    <w:basedOn w:val="a"/>
    <w:link w:val="Char0"/>
    <w:uiPriority w:val="99"/>
    <w:unhideWhenUsed/>
    <w:rsid w:val="00DC03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C039D"/>
  </w:style>
  <w:style w:type="paragraph" w:styleId="a6">
    <w:name w:val="Balloon Text"/>
    <w:basedOn w:val="a"/>
    <w:link w:val="Char1"/>
    <w:uiPriority w:val="99"/>
    <w:semiHidden/>
    <w:unhideWhenUsed/>
    <w:rsid w:val="0087224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872248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Strong"/>
    <w:basedOn w:val="a0"/>
    <w:uiPriority w:val="22"/>
    <w:qFormat/>
    <w:rsid w:val="00225AD8"/>
    <w:rPr>
      <w:b/>
      <w:bCs/>
    </w:rPr>
  </w:style>
  <w:style w:type="paragraph" w:customStyle="1" w:styleId="a8">
    <w:name w:val="바탕글"/>
    <w:basedOn w:val="a"/>
    <w:rsid w:val="009064D0"/>
    <w:pPr>
      <w:snapToGrid w:val="0"/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9">
    <w:name w:val="쪽 번호"/>
    <w:basedOn w:val="a"/>
    <w:rsid w:val="001F1638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styleId="aa">
    <w:name w:val="Table Grid"/>
    <w:basedOn w:val="a1"/>
    <w:uiPriority w:val="39"/>
    <w:rsid w:val="0089272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CA07F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968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298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010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886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80274">
          <w:marLeft w:val="7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7251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7754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677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5232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8642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7524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5129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521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2214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248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1252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6939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3697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6844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483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1387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871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6270">
          <w:marLeft w:val="7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473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728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553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9751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0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10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349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1708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7718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02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80650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3490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70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46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5094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B4C0A-BEF2-44A7-AF9A-19AF02EB3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임평산</dc:creator>
  <cp:lastModifiedBy>류재하대구 현장지원팀</cp:lastModifiedBy>
  <cp:revision>7</cp:revision>
  <cp:lastPrinted>2025-12-24T00:31:00Z</cp:lastPrinted>
  <dcterms:created xsi:type="dcterms:W3CDTF">2025-12-15T00:43:00Z</dcterms:created>
  <dcterms:modified xsi:type="dcterms:W3CDTF">2025-12-24T01:11:00Z</dcterms:modified>
</cp:coreProperties>
</file>