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74A" w:rsidRPr="0030438F" w:rsidRDefault="00531479" w:rsidP="0030438F">
      <w:pPr>
        <w:pStyle w:val="a7"/>
        <w:tabs>
          <w:tab w:val="center" w:pos="4556"/>
          <w:tab w:val="right" w:pos="9026"/>
        </w:tabs>
        <w:ind w:leftChars="0" w:left="0"/>
        <w:jc w:val="left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5AC84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4C3425">
        <w:rPr>
          <w:rFonts w:ascii="KT서체 Bold" w:hAnsi="KT서체 Bold"/>
        </w:rPr>
        <w:tab/>
      </w:r>
      <w:r w:rsidR="00E05A93">
        <w:rPr>
          <w:rFonts w:asciiTheme="majorEastAsia" w:eastAsiaTheme="majorEastAsia" w:hAnsiTheme="majorEastAsia" w:hint="eastAsia"/>
          <w:b/>
        </w:rPr>
        <w:t>안전사고</w:t>
      </w:r>
      <w:r w:rsidR="00D23869">
        <w:rPr>
          <w:rFonts w:asciiTheme="majorEastAsia" w:eastAsiaTheme="majorEastAsia" w:hAnsiTheme="majorEastAsia" w:hint="eastAsia"/>
          <w:b/>
        </w:rPr>
        <w:t xml:space="preserve"> 대응 모의훈련 시나리오</w:t>
      </w:r>
      <w:r w:rsidR="00296110" w:rsidRPr="006B59EE">
        <w:rPr>
          <w:rFonts w:asciiTheme="majorEastAsia" w:eastAsiaTheme="majorEastAsia" w:hAnsiTheme="majorEastAsia" w:hint="eastAsia"/>
          <w:b/>
          <w:sz w:val="24"/>
        </w:rPr>
        <w:t>(</w:t>
      </w:r>
      <w:r w:rsidR="00D94838">
        <w:rPr>
          <w:rFonts w:asciiTheme="majorEastAsia" w:eastAsiaTheme="majorEastAsia" w:hAnsiTheme="majorEastAsia" w:hint="eastAsia"/>
          <w:b/>
          <w:sz w:val="24"/>
        </w:rPr>
        <w:t>차량</w:t>
      </w:r>
      <w:r w:rsidR="00610BEC">
        <w:rPr>
          <w:rFonts w:asciiTheme="majorEastAsia" w:eastAsiaTheme="majorEastAsia" w:hAnsiTheme="majorEastAsia" w:hint="eastAsia"/>
          <w:b/>
          <w:sz w:val="24"/>
        </w:rPr>
        <w:t>사고</w:t>
      </w:r>
      <w:r w:rsidR="00296110" w:rsidRPr="006B59EE">
        <w:rPr>
          <w:rFonts w:asciiTheme="majorEastAsia" w:eastAsiaTheme="majorEastAsia" w:hAnsiTheme="majorEastAsia"/>
          <w:b/>
          <w:sz w:val="24"/>
        </w:rPr>
        <w:t>)</w:t>
      </w:r>
    </w:p>
    <w:p w:rsidR="00B8034F" w:rsidRPr="00B8034F" w:rsidRDefault="00B8034F" w:rsidP="00B8034F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 w:rsidRPr="00B8034F">
        <w:rPr>
          <w:rFonts w:hint="eastAsia"/>
          <w:b/>
          <w:sz w:val="28"/>
          <w:szCs w:val="28"/>
        </w:rPr>
        <w:t>상황 발생</w:t>
      </w:r>
    </w:p>
    <w:p w:rsidR="00B8034F" w:rsidRPr="00610BEC" w:rsidRDefault="00610BEC" w:rsidP="00610BEC">
      <w:pPr>
        <w:pStyle w:val="a8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>
        <w:rPr>
          <w:sz w:val="26"/>
          <w:szCs w:val="26"/>
        </w:rPr>
        <w:t>02</w:t>
      </w:r>
      <w:r w:rsidR="00191F75">
        <w:rPr>
          <w:sz w:val="26"/>
          <w:szCs w:val="26"/>
        </w:rPr>
        <w:t>6</w:t>
      </w:r>
      <w:bookmarkStart w:id="0" w:name="_GoBack"/>
      <w:bookmarkEnd w:id="0"/>
      <w:r>
        <w:rPr>
          <w:rFonts w:hint="eastAsia"/>
          <w:sz w:val="26"/>
          <w:szCs w:val="26"/>
        </w:rPr>
        <w:t xml:space="preserve">년 OO월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>일 OO시</w:t>
      </w:r>
      <w:r w:rsidR="008B5F03"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운용팀 </w:t>
      </w:r>
      <w:r w:rsidR="00D94838">
        <w:rPr>
          <w:rFonts w:hint="eastAsia"/>
          <w:sz w:val="26"/>
          <w:szCs w:val="26"/>
        </w:rPr>
        <w:t>차량 탑승하여 이동 중 운전석 측 차량 사고 발생하여 운전자는 차량 안에서 의식 불명,</w:t>
      </w:r>
      <w:r w:rsidR="00D94838">
        <w:rPr>
          <w:sz w:val="26"/>
          <w:szCs w:val="26"/>
        </w:rPr>
        <w:t xml:space="preserve"> </w:t>
      </w:r>
      <w:r w:rsidR="00D94838">
        <w:rPr>
          <w:rFonts w:hint="eastAsia"/>
          <w:sz w:val="26"/>
          <w:szCs w:val="26"/>
        </w:rPr>
        <w:t>동승자가 사고자 구조</w:t>
      </w:r>
      <w:r w:rsidR="009619DD">
        <w:rPr>
          <w:rFonts w:hint="eastAsia"/>
          <w:sz w:val="26"/>
          <w:szCs w:val="26"/>
        </w:rPr>
        <w:t xml:space="preserve"> </w:t>
      </w:r>
      <w:r w:rsidR="00D94838">
        <w:rPr>
          <w:rFonts w:hint="eastAsia"/>
          <w:sz w:val="26"/>
          <w:szCs w:val="26"/>
        </w:rPr>
        <w:t xml:space="preserve">조치 시행 </w:t>
      </w:r>
    </w:p>
    <w:p w:rsidR="00B8034F" w:rsidRPr="00B8034F" w:rsidRDefault="000B77ED" w:rsidP="00B536AC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Cs w:val="20"/>
        </w:rPr>
      </w:pPr>
      <w:r w:rsidRPr="000B77ED">
        <w:rPr>
          <w:rFonts w:hint="eastAsia"/>
          <w:b/>
          <w:sz w:val="28"/>
          <w:szCs w:val="28"/>
        </w:rPr>
        <w:t>모의훈련</w:t>
      </w:r>
      <w:r w:rsidR="00BB26AF" w:rsidRPr="002D608D">
        <w:rPr>
          <w:rFonts w:hint="eastAsia"/>
          <w:b/>
          <w:color w:val="0070C0"/>
          <w:szCs w:val="20"/>
        </w:rPr>
        <w:t>(</w:t>
      </w:r>
      <w:r w:rsidR="00BB26AF" w:rsidRPr="002D608D">
        <w:rPr>
          <w:b/>
          <w:color w:val="0070C0"/>
          <w:szCs w:val="20"/>
        </w:rPr>
        <w:t>*</w:t>
      </w:r>
      <w:r w:rsidR="00BB26AF" w:rsidRPr="002D608D">
        <w:rPr>
          <w:rFonts w:hint="eastAsia"/>
          <w:b/>
          <w:color w:val="0070C0"/>
          <w:szCs w:val="20"/>
        </w:rPr>
        <w:t>중대재해 시</w:t>
      </w:r>
      <w:r w:rsidR="00B8034F" w:rsidRPr="002D608D">
        <w:rPr>
          <w:rFonts w:hint="eastAsia"/>
          <w:b/>
          <w:color w:val="0070C0"/>
          <w:szCs w:val="20"/>
        </w:rPr>
        <w:t xml:space="preserve"> </w:t>
      </w:r>
      <w:r w:rsidR="0033320B">
        <w:rPr>
          <w:rFonts w:hint="eastAsia"/>
          <w:b/>
          <w:color w:val="0070C0"/>
          <w:szCs w:val="20"/>
        </w:rPr>
        <w:t>추가</w:t>
      </w:r>
      <w:r w:rsidR="00B8034F" w:rsidRPr="002D608D">
        <w:rPr>
          <w:rFonts w:hint="eastAsia"/>
          <w:b/>
          <w:color w:val="0070C0"/>
          <w:szCs w:val="20"/>
        </w:rPr>
        <w:t>사항</w:t>
      </w:r>
      <w:r w:rsidR="002D608D" w:rsidRPr="002D608D">
        <w:rPr>
          <w:rFonts w:hint="eastAsia"/>
          <w:b/>
          <w:color w:val="0070C0"/>
          <w:szCs w:val="20"/>
        </w:rPr>
        <w:t>)</w:t>
      </w:r>
    </w:p>
    <w:p w:rsidR="00F94E93" w:rsidRPr="00F94E93" w:rsidRDefault="006736BB" w:rsidP="00F94E93">
      <w:pPr>
        <w:pStyle w:val="a8"/>
        <w:numPr>
          <w:ilvl w:val="0"/>
          <w:numId w:val="29"/>
        </w:numPr>
        <w:spacing w:before="120" w:after="80" w:line="240" w:lineRule="auto"/>
        <w:ind w:leftChars="0"/>
        <w:rPr>
          <w:b/>
          <w:color w:val="FF0000"/>
          <w:sz w:val="26"/>
          <w:szCs w:val="26"/>
        </w:rPr>
      </w:pPr>
      <w:r w:rsidRPr="00D73CD4">
        <w:rPr>
          <w:rFonts w:hint="eastAsia"/>
          <w:b/>
          <w:color w:val="FF0000"/>
          <w:sz w:val="26"/>
          <w:szCs w:val="26"/>
        </w:rPr>
        <w:t>반드시 발생 상황에 대한 보고 내용은 모든 단계에서 일원화 준수</w:t>
      </w:r>
    </w:p>
    <w:tbl>
      <w:tblPr>
        <w:tblStyle w:val="ab"/>
        <w:tblpPr w:leftFromText="142" w:rightFromText="142" w:vertAnchor="text" w:tblpXSpec="right" w:tblpY="1"/>
        <w:tblOverlap w:val="never"/>
        <w:tblW w:w="9356" w:type="dxa"/>
        <w:jc w:val="righ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992"/>
        <w:gridCol w:w="1134"/>
        <w:gridCol w:w="6380"/>
      </w:tblGrid>
      <w:tr w:rsidR="000C4B7D" w:rsidRPr="00233C1F" w:rsidTr="006736BB">
        <w:trPr>
          <w:jc w:val="right"/>
        </w:trPr>
        <w:tc>
          <w:tcPr>
            <w:tcW w:w="850" w:type="dxa"/>
            <w:shd w:val="clear" w:color="auto" w:fill="F2F2F2" w:themeFill="background1" w:themeFillShade="F2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단</w:t>
            </w:r>
            <w:r w:rsidR="00C119F4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계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구 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담 당</w:t>
            </w:r>
          </w:p>
        </w:tc>
        <w:tc>
          <w:tcPr>
            <w:tcW w:w="6380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시나리오</w:t>
            </w:r>
          </w:p>
        </w:tc>
      </w:tr>
      <w:tr w:rsidR="000C4B7D" w:rsidRPr="00A17CD6" w:rsidTr="007141B8">
        <w:trPr>
          <w:jc w:val="right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C4B7D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초기</w:t>
            </w:r>
          </w:p>
          <w:p w:rsidR="00C119F4" w:rsidRPr="00B536AC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A75C5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인지</w:t>
            </w:r>
          </w:p>
        </w:tc>
        <w:tc>
          <w:tcPr>
            <w:tcW w:w="1134" w:type="dxa"/>
            <w:vAlign w:val="center"/>
          </w:tcPr>
          <w:p w:rsidR="000C4B7D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최초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목격자</w:t>
            </w:r>
          </w:p>
        </w:tc>
        <w:tc>
          <w:tcPr>
            <w:tcW w:w="6380" w:type="dxa"/>
            <w:vAlign w:val="center"/>
          </w:tcPr>
          <w:p w:rsidR="000C4B7D" w:rsidRPr="00BB26AF" w:rsidRDefault="002D608D" w:rsidP="000C4B7D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/>
                <w:b/>
                <w:color w:val="FF0000"/>
                <w:sz w:val="22"/>
              </w:rPr>
              <w:t>-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작업중지 후 </w:t>
            </w:r>
            <w:r w:rsidR="000C4B7D" w:rsidRPr="00BB26AF">
              <w:rPr>
                <w:rFonts w:asciiTheme="minorEastAsia" w:hAnsiTheme="minorEastAsia"/>
                <w:b/>
                <w:color w:val="FF0000"/>
                <w:sz w:val="22"/>
              </w:rPr>
              <w:t>119</w:t>
            </w:r>
            <w:r w:rsidR="008A75C5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신고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및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지시에 따라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응급조치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실시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>의식이 없는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>심폐소생술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진행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의식이 </w:t>
            </w:r>
            <w:r w:rsidR="00D353DC" w:rsidRPr="00DF0D13">
              <w:rPr>
                <w:rFonts w:asciiTheme="minorEastAsia" w:hAnsiTheme="minorEastAsia" w:hint="eastAsia"/>
                <w:color w:val="FF0000"/>
                <w:sz w:val="22"/>
              </w:rPr>
              <w:t>있는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병원이송 전까지 </w:t>
            </w: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재해자 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>안정 취함</w:t>
            </w:r>
          </w:p>
          <w:p w:rsidR="00A17CD6" w:rsidRDefault="00DF0D13" w:rsidP="00A17CD6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hint="eastAsia"/>
                <w:b/>
                <w:color w:val="FF0000"/>
                <w:sz w:val="22"/>
              </w:rPr>
              <w:t>※</w:t>
            </w:r>
            <w:r w:rsidR="00A17CD6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A17CD6">
              <w:rPr>
                <w:rFonts w:asciiTheme="minorEastAsia" w:hAnsiTheme="minorEastAsia" w:hint="eastAsia"/>
                <w:b/>
                <w:color w:val="FF0000"/>
                <w:sz w:val="22"/>
              </w:rPr>
              <w:t>감전사고 발생 시 행동</w:t>
            </w:r>
            <w:r>
              <w:rPr>
                <w:rFonts w:asciiTheme="minorEastAsia" w:hAnsiTheme="minorEastAsia" w:hint="eastAsia"/>
                <w:b/>
                <w:color w:val="FF0000"/>
                <w:sz w:val="22"/>
              </w:rPr>
              <w:t>요령</w:t>
            </w:r>
          </w:p>
          <w:p w:rsidR="00A17CD6" w:rsidRDefault="008C07A0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골절의 가능성이 높아 신체</w:t>
            </w:r>
            <w:r w:rsidR="00610BEC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움직이거나 운반 금지</w:t>
            </w:r>
          </w:p>
          <w:p w:rsidR="00B8034F" w:rsidRPr="008C07A0" w:rsidRDefault="008C07A0" w:rsidP="008C07A0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재해자 주변 잔해물(발판 등</w:t>
            </w:r>
            <w:r w:rsidR="00610BEC">
              <w:rPr>
                <w:rFonts w:asciiTheme="minorEastAsia" w:hAnsiTheme="minorEastAsia"/>
                <w:color w:val="FF0000"/>
                <w:sz w:val="22"/>
              </w:rPr>
              <w:t>)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을 위험요인 방치 금지</w:t>
            </w:r>
          </w:p>
        </w:tc>
      </w:tr>
      <w:tr w:rsidR="009959C3" w:rsidRPr="00233C1F" w:rsidTr="007141B8">
        <w:trPr>
          <w:trHeight w:val="2935"/>
          <w:jc w:val="right"/>
        </w:trPr>
        <w:tc>
          <w:tcPr>
            <w:tcW w:w="850" w:type="dxa"/>
            <w:vMerge w:val="restart"/>
            <w:tcBorders>
              <w:bottom w:val="nil"/>
            </w:tcBorders>
            <w:vAlign w:val="center"/>
          </w:tcPr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구조</w:t>
            </w:r>
          </w:p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신고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(주변인)</w:t>
            </w:r>
          </w:p>
        </w:tc>
        <w:tc>
          <w:tcPr>
            <w:tcW w:w="6380" w:type="dxa"/>
            <w:vAlign w:val="center"/>
          </w:tcPr>
          <w:p w:rsidR="009959C3" w:rsidRPr="00B536AC" w:rsidRDefault="009959C3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 xml:space="preserve"> 즉시 작업중지 및 </w:t>
            </w:r>
            <w:r>
              <w:rPr>
                <w:rFonts w:asciiTheme="minorEastAsia" w:hAnsiTheme="minorEastAsia" w:hint="eastAsia"/>
                <w:b/>
                <w:sz w:val="22"/>
              </w:rPr>
              <w:t>재해자 구호조치,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>119신고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</w:t>
            </w:r>
          </w:p>
          <w:p w:rsidR="00FF0EED" w:rsidRDefault="009959C3" w:rsidP="00FF0EED">
            <w:pPr>
              <w:ind w:leftChars="108" w:left="603" w:hangingChars="176" w:hanging="38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여보세요?</w:t>
            </w:r>
            <w:r>
              <w:rPr>
                <w:rFonts w:asciiTheme="minorEastAsia" w:hAnsiTheme="minorEastAsia"/>
                <w:sz w:val="22"/>
              </w:rPr>
              <w:t xml:space="preserve"> 119</w:t>
            </w:r>
            <w:r>
              <w:rPr>
                <w:rFonts w:asciiTheme="minorEastAsia" w:hAnsiTheme="minorEastAsia" w:hint="eastAsia"/>
                <w:sz w:val="22"/>
              </w:rPr>
              <w:t>죠?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 xml:space="preserve">동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번지 </w:t>
            </w:r>
            <w:r w:rsidR="00D94838">
              <w:rPr>
                <w:rFonts w:asciiTheme="minorEastAsia" w:hAnsiTheme="minorEastAsia" w:hint="eastAsia"/>
                <w:sz w:val="22"/>
              </w:rPr>
              <w:t>차량</w:t>
            </w: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FF0EED" w:rsidRDefault="00FF0EED" w:rsidP="00FF0EED">
            <w:pPr>
              <w:ind w:leftChars="208" w:left="583" w:hangingChars="76" w:hanging="167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의식불명 환자</w:t>
            </w:r>
            <w:r w:rsidR="009959C3">
              <w:rPr>
                <w:rFonts w:asciiTheme="minorEastAsia" w:hAnsiTheme="minorEastAsia" w:hint="eastAsia"/>
                <w:sz w:val="22"/>
              </w:rPr>
              <w:t>가 발생했으니 빨리 와주세요.</w:t>
            </w:r>
          </w:p>
          <w:p w:rsidR="009959C3" w:rsidRDefault="009959C3" w:rsidP="00FF0EED">
            <w:pPr>
              <w:ind w:leftChars="208" w:left="583" w:hangingChars="76" w:hanging="167"/>
              <w:rPr>
                <w:rFonts w:asciiTheme="minorEastAsia" w:hAnsiTheme="minorEastAsia"/>
                <w:sz w:val="22"/>
              </w:rPr>
            </w:pPr>
            <w:r w:rsidRPr="006736BB">
              <w:rPr>
                <w:rFonts w:asciiTheme="minorEastAsia" w:hAnsiTheme="minorEastAsia"/>
                <w:b/>
                <w:sz w:val="22"/>
              </w:rPr>
              <w:t>(</w:t>
            </w:r>
            <w:r w:rsidRPr="006736BB">
              <w:rPr>
                <w:rFonts w:asciiTheme="minorEastAsia" w:hAnsiTheme="minorEastAsia" w:hint="eastAsia"/>
                <w:b/>
                <w:sz w:val="22"/>
              </w:rPr>
              <w:t>신고 내용과위치 반드시 포함)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119: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환자상태는 어떤가요?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sz w:val="22"/>
              </w:rPr>
              <w:t>· 동석근무자:</w:t>
            </w:r>
            <w:r w:rsidRPr="00DF0D13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의식</w:t>
            </w:r>
            <w:r w:rsidR="00FF0EED">
              <w:rPr>
                <w:rFonts w:asciiTheme="minorEastAsia" w:hAnsiTheme="minorEastAsia" w:hint="eastAsia"/>
                <w:sz w:val="22"/>
              </w:rPr>
              <w:t>이 없어</w:t>
            </w:r>
            <w:r>
              <w:rPr>
                <w:rFonts w:asciiTheme="minorEastAsia" w:hAnsiTheme="minorEastAsia" w:hint="eastAsia"/>
                <w:sz w:val="22"/>
              </w:rPr>
              <w:t>, 움직이질 못하는</w:t>
            </w:r>
            <w:r w:rsidR="005721B3">
              <w:rPr>
                <w:rFonts w:asciiTheme="minorEastAsia" w:hAnsiTheme="minorEastAsia"/>
                <w:sz w:val="22"/>
              </w:rPr>
              <w:t xml:space="preserve"> </w:t>
            </w:r>
            <w:r w:rsidR="005721B3">
              <w:rPr>
                <w:rFonts w:asciiTheme="minorEastAsia" w:hAnsiTheme="minorEastAsia" w:hint="eastAsia"/>
                <w:sz w:val="22"/>
              </w:rPr>
              <w:t>상</w:t>
            </w:r>
            <w:r w:rsidRPr="00DF0D13">
              <w:rPr>
                <w:rFonts w:asciiTheme="minorEastAsia" w:hAnsiTheme="minorEastAsia" w:hint="eastAsia"/>
                <w:sz w:val="22"/>
              </w:rPr>
              <w:t>황입니다.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119: </w:t>
            </w:r>
            <w:r>
              <w:rPr>
                <w:rFonts w:asciiTheme="minorEastAsia" w:hAnsiTheme="minorEastAsia" w:hint="eastAsia"/>
                <w:sz w:val="22"/>
              </w:rPr>
              <w:t>바로 출동하겠습니다.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전화 끊지 마시고 응급조치 방법 안내 드릴 테니 바로 실시 해주세요.</w:t>
            </w:r>
          </w:p>
          <w:p w:rsidR="009959C3" w:rsidRPr="00B536AC" w:rsidRDefault="009959C3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현장보존 및 가용인원 119 구조대 현장 유도 시행</w:t>
            </w:r>
          </w:p>
        </w:tc>
      </w:tr>
      <w:tr w:rsidR="007141B8" w:rsidRPr="00233C1F" w:rsidTr="007141B8">
        <w:trPr>
          <w:trHeight w:val="87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FFFFFF" w:themeColor="background1"/>
            </w:tcBorders>
            <w:vAlign w:val="center"/>
          </w:tcPr>
          <w:p w:rsidR="007141B8" w:rsidRPr="00B536AC" w:rsidRDefault="007141B8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FFFFFF" w:themeColor="background1"/>
            </w:tcBorders>
            <w:vAlign w:val="center"/>
          </w:tcPr>
          <w:p w:rsidR="007141B8" w:rsidRPr="00B536AC" w:rsidRDefault="007141B8" w:rsidP="008A75C5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 w:val="restart"/>
            <w:vAlign w:val="center"/>
          </w:tcPr>
          <w:p w:rsidR="007141B8" w:rsidRPr="005721B3" w:rsidRDefault="007141B8" w:rsidP="00DF0D13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동석근무자: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팀장님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O직원이 금일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O시경</w:t>
            </w:r>
            <w:r w:rsidR="00D94838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="00D94838" w:rsidRPr="005721B3">
              <w:rPr>
                <w:rFonts w:asciiTheme="minorEastAsia" w:hAnsiTheme="minorEastAsia"/>
                <w:color w:val="000000" w:themeColor="text1"/>
                <w:sz w:val="22"/>
              </w:rPr>
              <w:t>O</w:t>
            </w:r>
            <w:r w:rsidR="00D94838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O</w:t>
            </w:r>
            <w:r w:rsidR="00D94838">
              <w:rPr>
                <w:rFonts w:asciiTheme="minorEastAsia" w:hAnsiTheme="minorEastAsia" w:hint="eastAsia"/>
                <w:color w:val="000000" w:themeColor="text1"/>
                <w:sz w:val="22"/>
              </w:rPr>
              <w:t>동에서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="00D94838">
              <w:rPr>
                <w:rFonts w:asciiTheme="minorEastAsia" w:hAnsiTheme="minorEastAsia" w:hint="eastAsia"/>
                <w:color w:val="000000" w:themeColor="text1"/>
                <w:sz w:val="22"/>
              </w:rPr>
              <w:t>이동중에 차량 사고가 발생 하였습니다.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현재 </w:t>
            </w:r>
            <w:r w:rsidR="00D94838" w:rsidRPr="005721B3">
              <w:rPr>
                <w:rFonts w:asciiTheme="minorEastAsia" w:hAnsiTheme="minorEastAsia"/>
                <w:color w:val="000000" w:themeColor="text1"/>
                <w:sz w:val="22"/>
              </w:rPr>
              <w:t>OO</w:t>
            </w:r>
            <w:r w:rsidR="00D94838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O직원</w:t>
            </w:r>
            <w:r w:rsidR="00D94838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은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의식</w:t>
            </w:r>
            <w:r w:rsidR="00D94838">
              <w:rPr>
                <w:rFonts w:asciiTheme="minorEastAsia" w:hAnsiTheme="minorEastAsia" w:hint="eastAsia"/>
                <w:color w:val="000000" w:themeColor="text1"/>
                <w:sz w:val="22"/>
              </w:rPr>
              <w:t>이 없는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상태입니다.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119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신고하여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현재 구조대 기다리고 있습니다.</w:t>
            </w:r>
          </w:p>
          <w:p w:rsidR="007141B8" w:rsidRPr="005721B3" w:rsidRDefault="007141B8" w:rsidP="008A75C5">
            <w:pPr>
              <w:ind w:left="220" w:hangingChars="100" w:hanging="220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 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※ 6하원칙 보고 준수(누가/언제/어디서/무엇을/어떻게/왜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)</w:t>
            </w:r>
          </w:p>
          <w:p w:rsidR="007141B8" w:rsidRPr="005721B3" w:rsidRDefault="007141B8" w:rsidP="00F27C1E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부서장: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지금 바로 현장이동 할 테니 접근금지 조치 후 </w:t>
            </w:r>
          </w:p>
          <w:p w:rsidR="007141B8" w:rsidRPr="005721B3" w:rsidRDefault="007141B8" w:rsidP="005721B3">
            <w:pPr>
              <w:ind w:leftChars="208" w:left="416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119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구조대 도착 시 차량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동승하여 병원 이동하시고 재해자 특이사항 발생 시 보고해주세요.</w:t>
            </w:r>
          </w:p>
          <w:p w:rsidR="007141B8" w:rsidRPr="005721B3" w:rsidRDefault="007141B8" w:rsidP="009959C3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동석근무자: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네.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특이사항 발생 시 보고 드리겠습니다.</w:t>
            </w:r>
          </w:p>
          <w:p w:rsidR="007141B8" w:rsidRPr="005721B3" w:rsidRDefault="007141B8" w:rsidP="009959C3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lastRenderedPageBreak/>
              <w:t>- 재해자 상태 수시 확인 및 보고, 병원 동승이동</w:t>
            </w:r>
          </w:p>
        </w:tc>
      </w:tr>
      <w:tr w:rsidR="007141B8" w:rsidRPr="00233C1F" w:rsidTr="005721B3">
        <w:trPr>
          <w:trHeight w:val="3116"/>
          <w:jc w:val="right"/>
        </w:trPr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5721B3">
        <w:trPr>
          <w:trHeight w:val="124"/>
          <w:jc w:val="right"/>
        </w:trPr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5721B3">
        <w:trPr>
          <w:trHeight w:val="5707"/>
          <w:jc w:val="right"/>
        </w:trPr>
        <w:tc>
          <w:tcPr>
            <w:tcW w:w="850" w:type="dxa"/>
            <w:vMerge w:val="restart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 w:val="restart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 및 본사 전파</w:t>
            </w:r>
            <w:r w:rsidRPr="00327C1B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(kt Bizworks</w:t>
            </w:r>
            <w:r w:rsidRPr="00327C1B">
              <w:rPr>
                <w:rFonts w:asciiTheme="minorEastAsia" w:hAnsiTheme="minorEastAsia"/>
                <w:b/>
                <w:w w:val="96"/>
                <w:sz w:val="22"/>
                <w:fitText w:val="4099" w:id="-1240111616"/>
              </w:rPr>
              <w:t xml:space="preserve"> </w:t>
            </w:r>
            <w:r w:rsidRPr="00327C1B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본부 안전사고 대화방 보고</w:t>
            </w:r>
            <w:r w:rsidRPr="00327C1B">
              <w:rPr>
                <w:rFonts w:asciiTheme="minorEastAsia" w:hAnsiTheme="minorEastAsia" w:hint="eastAsia"/>
                <w:b/>
                <w:spacing w:val="41"/>
                <w:w w:val="96"/>
                <w:sz w:val="22"/>
                <w:fitText w:val="4099" w:id="-1240111616"/>
              </w:rPr>
              <w:t>)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S</w:t>
            </w:r>
            <w:r>
              <w:rPr>
                <w:rFonts w:asciiTheme="minorEastAsia" w:hAnsiTheme="minorEastAsia"/>
                <w:b/>
                <w:sz w:val="22"/>
              </w:rPr>
              <w:t xml:space="preserve">NS </w:t>
            </w:r>
            <w:r>
              <w:rPr>
                <w:rFonts w:asciiTheme="minorEastAsia" w:hAnsiTheme="minorEastAsia" w:hint="eastAsia"/>
                <w:b/>
                <w:sz w:val="22"/>
              </w:rPr>
              <w:t>보고양식 1단계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준수하여 보고</w:t>
            </w:r>
          </w:p>
          <w:p w:rsidR="007141B8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지역본부 현장경영팀장 유선보고 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부서장: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 입니다.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 w:rsidR="00D94838">
              <w:rPr>
                <w:rFonts w:asciiTheme="minorEastAsia" w:hAnsiTheme="minorEastAsia" w:hint="eastAsia"/>
                <w:sz w:val="22"/>
              </w:rPr>
              <w:t>차량으로 이동</w:t>
            </w:r>
            <w:r w:rsidR="00FF0EED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D94838">
              <w:rPr>
                <w:rFonts w:asciiTheme="minorEastAsia" w:hAnsiTheme="minorEastAsia" w:hint="eastAsia"/>
                <w:sz w:val="22"/>
              </w:rPr>
              <w:t>중</w:t>
            </w:r>
            <w:r>
              <w:rPr>
                <w:rFonts w:asciiTheme="minorEastAsia" w:hAnsiTheme="minorEastAsia" w:hint="eastAsia"/>
                <w:sz w:val="22"/>
              </w:rPr>
              <w:t xml:space="preserve">에 </w:t>
            </w:r>
            <w:r w:rsidR="00D94838">
              <w:rPr>
                <w:rFonts w:asciiTheme="minorEastAsia" w:hAnsiTheme="minorEastAsia" w:hint="eastAsia"/>
                <w:sz w:val="22"/>
              </w:rPr>
              <w:t xml:space="preserve">차량 추돌 </w:t>
            </w:r>
            <w:r>
              <w:rPr>
                <w:rFonts w:asciiTheme="minorEastAsia" w:hAnsiTheme="minorEastAsia" w:hint="eastAsia"/>
                <w:sz w:val="22"/>
              </w:rPr>
              <w:t xml:space="preserve">사고가 발생하여 보고 드립니다. 현재 재해자는 의식이 </w:t>
            </w:r>
            <w:r w:rsidR="00D94838">
              <w:rPr>
                <w:rFonts w:asciiTheme="minorEastAsia" w:hAnsiTheme="minorEastAsia" w:hint="eastAsia"/>
                <w:sz w:val="22"/>
              </w:rPr>
              <w:t>없는</w:t>
            </w:r>
            <w:r>
              <w:rPr>
                <w:rFonts w:asciiTheme="minorEastAsia" w:hAnsiTheme="minorEastAsia" w:hint="eastAsia"/>
                <w:sz w:val="22"/>
              </w:rPr>
              <w:t xml:space="preserve"> 상태이며, 119구조대 기다리고 있는 상황에 있습니다. 저는 즉시 </w:t>
            </w:r>
            <w:r w:rsidR="005721B3">
              <w:rPr>
                <w:rFonts w:asciiTheme="minorEastAsia" w:hAnsiTheme="minorEastAsia" w:hint="eastAsia"/>
                <w:sz w:val="22"/>
              </w:rPr>
              <w:t>현장</w:t>
            </w:r>
            <w:r>
              <w:rPr>
                <w:rFonts w:asciiTheme="minorEastAsia" w:hAnsiTheme="minorEastAsia" w:hint="eastAsia"/>
                <w:sz w:val="22"/>
              </w:rPr>
              <w:t>이동 중에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예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 보고 후 추가 요청사항 말씀 드리겠습니다. 현장관리 및 재해자 치료상황 관련 지속 보고 바랍니다.</w:t>
            </w:r>
          </w:p>
          <w:p w:rsidR="007141B8" w:rsidRPr="00DF0D13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 추가상황 실시간 공유 및 사고현장 이동</w:t>
            </w:r>
          </w:p>
        </w:tc>
      </w:tr>
      <w:tr w:rsidR="007141B8" w:rsidRPr="00233C1F" w:rsidTr="005721B3">
        <w:trPr>
          <w:trHeight w:val="3342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Pr="00B536AC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7141B8" w:rsidRPr="00072839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본부장 및 안전관리팀장 유선보고 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</w:t>
            </w:r>
            <w:r w:rsidRPr="00C905D0">
              <w:rPr>
                <w:rFonts w:asciiTheme="minorEastAsia" w:hAnsiTheme="minorEastAsia" w:hint="eastAsia"/>
                <w:sz w:val="22"/>
              </w:rPr>
              <w:t>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본부장님/안전관리팀장님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 w:rsidR="00D94838">
              <w:rPr>
                <w:rFonts w:asciiTheme="minorEastAsia" w:hAnsiTheme="minorEastAsia" w:hint="eastAsia"/>
                <w:sz w:val="22"/>
              </w:rPr>
              <w:t>차량으로 이동</w:t>
            </w:r>
            <w:r w:rsidR="00FF0EED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D94838">
              <w:rPr>
                <w:rFonts w:asciiTheme="minorEastAsia" w:hAnsiTheme="minorEastAsia" w:hint="eastAsia"/>
                <w:sz w:val="22"/>
              </w:rPr>
              <w:t>중</w:t>
            </w:r>
            <w:r>
              <w:rPr>
                <w:rFonts w:asciiTheme="minorEastAsia" w:hAnsiTheme="minorEastAsia" w:hint="eastAsia"/>
                <w:sz w:val="22"/>
              </w:rPr>
              <w:t xml:space="preserve">에 </w:t>
            </w:r>
            <w:r w:rsidR="00D94838">
              <w:rPr>
                <w:rFonts w:asciiTheme="minorEastAsia" w:hAnsiTheme="minorEastAsia" w:hint="eastAsia"/>
                <w:sz w:val="22"/>
              </w:rPr>
              <w:t>차량 추돌</w:t>
            </w:r>
            <w:r>
              <w:rPr>
                <w:rFonts w:asciiTheme="minorEastAsia" w:hAnsiTheme="minorEastAsia" w:hint="eastAsia"/>
                <w:sz w:val="22"/>
              </w:rPr>
              <w:t>사고가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출동하였고,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의식이 </w:t>
            </w:r>
            <w:r w:rsidR="00D94838">
              <w:rPr>
                <w:rFonts w:asciiTheme="minorEastAsia" w:hAnsiTheme="minorEastAsia" w:hint="eastAsia"/>
                <w:sz w:val="22"/>
              </w:rPr>
              <w:t>없</w:t>
            </w:r>
            <w:r>
              <w:rPr>
                <w:rFonts w:asciiTheme="minorEastAsia" w:hAnsiTheme="minorEastAsia" w:hint="eastAsia"/>
                <w:sz w:val="22"/>
              </w:rPr>
              <w:t xml:space="preserve">는 상태로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 안전대책 시행 및 원인파악, 재해자 특이사항 발생 시 즉시 공유 바랍니다.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알겠습니다.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</w:t>
            </w:r>
            <w:r>
              <w:rPr>
                <w:rFonts w:asciiTheme="minorEastAsia" w:hAnsiTheme="minorEastAsia" w:hint="eastAsia"/>
                <w:sz w:val="22"/>
              </w:rPr>
              <w:t>장에게 현장보존 및 사고 발생 원인파악을 지시하시고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대한 추가상황 실시간으로 보고 할 수 있도록 조치하십시오.</w:t>
            </w:r>
          </w:p>
          <w:p w:rsidR="007141B8" w:rsidRPr="00F50329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33320B">
              <w:rPr>
                <w:rFonts w:asciiTheme="minorEastAsia" w:hAnsiTheme="minorEastAsia" w:hint="eastAsia"/>
                <w:b/>
                <w:color w:val="0070C0"/>
                <w:sz w:val="22"/>
              </w:rPr>
              <w:t>중대재해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시 지방 고용노동부 즉시 신고</w:t>
            </w:r>
          </w:p>
        </w:tc>
      </w:tr>
      <w:tr w:rsidR="007141B8" w:rsidRPr="00233C1F" w:rsidTr="005721B3">
        <w:trPr>
          <w:trHeight w:val="2054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사장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님 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 w:rsidR="00D94838">
              <w:rPr>
                <w:rFonts w:asciiTheme="minorEastAsia" w:hAnsiTheme="minorEastAsia" w:hint="eastAsia"/>
                <w:sz w:val="22"/>
              </w:rPr>
              <w:t>차량으로 이동</w:t>
            </w:r>
            <w:r w:rsidR="00FF0EED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D94838">
              <w:rPr>
                <w:rFonts w:asciiTheme="minorEastAsia" w:hAnsiTheme="minorEastAsia" w:hint="eastAsia"/>
                <w:sz w:val="22"/>
              </w:rPr>
              <w:t>중에 차량 추돌</w:t>
            </w:r>
            <w:r>
              <w:rPr>
                <w:rFonts w:asciiTheme="minorEastAsia" w:hAnsiTheme="minorEastAsia" w:hint="eastAsia"/>
                <w:sz w:val="22"/>
              </w:rPr>
              <w:t>사고가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출동하여 현장 보존 및 원인파악 지시하였고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병원 이송을 위한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구조대 기다리고 있으며 의식은 </w:t>
            </w:r>
            <w:r w:rsidR="00D94838">
              <w:rPr>
                <w:rFonts w:asciiTheme="minorEastAsia" w:hAnsiTheme="minorEastAsia" w:hint="eastAsia"/>
                <w:sz w:val="22"/>
              </w:rPr>
              <w:t>없</w:t>
            </w:r>
            <w:r>
              <w:rPr>
                <w:rFonts w:asciiTheme="minorEastAsia" w:hAnsiTheme="minorEastAsia" w:hint="eastAsia"/>
                <w:sz w:val="22"/>
              </w:rPr>
              <w:t>는 상태라고 합니다.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지속적으로 진행사항 보고 드리겠습니다.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신속하게 병원 이송될 수 있도록 적극적</w:t>
            </w:r>
            <w:r>
              <w:rPr>
                <w:rFonts w:asciiTheme="minorEastAsia" w:hAnsiTheme="minorEastAsia" w:hint="eastAsia"/>
                <w:sz w:val="22"/>
              </w:rPr>
              <w:lastRenderedPageBreak/>
              <w:t>으로 지원 하여 주시고,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추가사항 보고 바랍니다.</w:t>
            </w:r>
          </w:p>
          <w:p w:rsidR="007141B8" w:rsidRPr="00337845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337845">
              <w:rPr>
                <w:rFonts w:hint="eastAsia"/>
                <w:b/>
                <w:color w:val="000000" w:themeColor="text1"/>
                <w:sz w:val="22"/>
              </w:rPr>
              <w:t>※</w:t>
            </w:r>
            <w:r>
              <w:rPr>
                <w:rFonts w:hint="eastAsia"/>
                <w:b/>
                <w:color w:val="000000" w:themeColor="text1"/>
                <w:sz w:val="22"/>
              </w:rPr>
              <w:t xml:space="preserve"> 경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 xml:space="preserve">미한 사고 시 CEO </w:t>
            </w:r>
            <w:r w:rsidRPr="00337845">
              <w:rPr>
                <w:b/>
                <w:color w:val="000000" w:themeColor="text1"/>
                <w:sz w:val="22"/>
              </w:rPr>
              <w:t>보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>고 생략</w:t>
            </w:r>
          </w:p>
        </w:tc>
      </w:tr>
      <w:tr w:rsidR="007141B8" w:rsidRPr="00233C1F" w:rsidTr="005721B3">
        <w:trPr>
          <w:trHeight w:val="380"/>
          <w:jc w:val="right"/>
        </w:trPr>
        <w:tc>
          <w:tcPr>
            <w:tcW w:w="850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lastRenderedPageBreak/>
              <w:t>보고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7729EE">
        <w:trPr>
          <w:trHeight w:val="340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경영총괄본부장 사고발생 보고</w:t>
            </w:r>
          </w:p>
          <w:p w:rsidR="007141B8" w:rsidRPr="001F4C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사고내역 총괄관리 및 관련부서 공유,</w:t>
            </w:r>
            <w:r>
              <w:rPr>
                <w:rFonts w:asciiTheme="minorEastAsia" w:hAnsiTheme="minorEastAsia"/>
                <w:b/>
                <w:sz w:val="22"/>
              </w:rPr>
              <w:t xml:space="preserve"> kt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보고</w:t>
            </w:r>
          </w:p>
          <w:p w:rsidR="007141B8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33320B">
              <w:rPr>
                <w:rFonts w:asciiTheme="minorEastAsia" w:hAnsiTheme="minorEastAsia" w:hint="eastAsia"/>
                <w:b/>
                <w:color w:val="0070C0"/>
                <w:sz w:val="22"/>
              </w:rPr>
              <w:t>중대재해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RISK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>대응체계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가동</w:t>
            </w:r>
          </w:p>
        </w:tc>
      </w:tr>
      <w:tr w:rsidR="007141B8" w:rsidRPr="00233C1F" w:rsidTr="007729EE">
        <w:trPr>
          <w:trHeight w:val="1029"/>
          <w:jc w:val="right"/>
        </w:trPr>
        <w:tc>
          <w:tcPr>
            <w:tcW w:w="850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병원이송 및 치료진행에 대한 보고진행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05653F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동석근무자: 팀장님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D94838">
              <w:rPr>
                <w:rFonts w:asciiTheme="minorEastAsia" w:hAnsiTheme="minorEastAsia" w:hint="eastAsia"/>
                <w:sz w:val="22"/>
              </w:rPr>
              <w:t>차량 충돌로 인한 뇌진탕으</w:t>
            </w:r>
            <w:r>
              <w:rPr>
                <w:rFonts w:asciiTheme="minorEastAsia" w:hAnsiTheme="minorEastAsia" w:hint="eastAsia"/>
                <w:sz w:val="22"/>
              </w:rPr>
              <w:t>로 인</w:t>
            </w:r>
            <w:r w:rsidR="00D94838">
              <w:rPr>
                <w:rFonts w:asciiTheme="minorEastAsia" w:hAnsiTheme="minorEastAsia" w:hint="eastAsia"/>
                <w:sz w:val="22"/>
              </w:rPr>
              <w:t>해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주 진단 받았습니다. 현재 재해자 상태는 호전되어 간단한 의사소통이 가능하고 안정을 취하고 있습니다.</w:t>
            </w:r>
          </w:p>
          <w:p w:rsidR="007141B8" w:rsidRPr="00337845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현장정리 후 병원으로 이동 할 테니 특이사항 발생 시 보고해주세요.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상태 및 사고원인 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부서장: 현장경영팀장님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D94838">
              <w:rPr>
                <w:rFonts w:asciiTheme="minorEastAsia" w:hAnsiTheme="minorEastAsia" w:hint="eastAsia"/>
                <w:sz w:val="22"/>
              </w:rPr>
              <w:t>차량 충돌</w:t>
            </w:r>
            <w:r>
              <w:rPr>
                <w:rFonts w:asciiTheme="minorEastAsia" w:hAnsiTheme="minorEastAsia" w:hint="eastAsia"/>
                <w:sz w:val="22"/>
              </w:rPr>
              <w:t>로 인한</w:t>
            </w:r>
            <w:r w:rsidR="00D94838">
              <w:rPr>
                <w:rFonts w:asciiTheme="minorEastAsia" w:hAnsiTheme="minorEastAsia" w:hint="eastAsia"/>
                <w:sz w:val="22"/>
              </w:rPr>
              <w:t xml:space="preserve"> 뇌진탕으로 인해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주 진단 받았습니다. </w:t>
            </w:r>
            <w:r w:rsidR="00D94838">
              <w:rPr>
                <w:rFonts w:asciiTheme="minorEastAsia" w:hAnsiTheme="minorEastAsia" w:hint="eastAsia"/>
                <w:sz w:val="22"/>
              </w:rPr>
              <w:t xml:space="preserve">상대방 차량은 </w:t>
            </w:r>
            <w:r w:rsidR="009619DD">
              <w:rPr>
                <w:rFonts w:asciiTheme="minorEastAsia" w:hAnsiTheme="minorEastAsia" w:hint="eastAsia"/>
                <w:sz w:val="22"/>
              </w:rPr>
              <w:t>운전자 운전 미숙으로 인해 차량사고로 이어 졌습니다.</w:t>
            </w:r>
            <w:r>
              <w:rPr>
                <w:rFonts w:asciiTheme="minorEastAsia" w:hAnsiTheme="minorEastAsia" w:hint="eastAsia"/>
                <w:sz w:val="22"/>
              </w:rPr>
              <w:t xml:space="preserve"> 저는 OO병원으로 이동하겠습니다.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해당사고 관련 사고경위서및 재발방지대책 보고와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적극 지원 바랍니다.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또한 재해자 가족에게 연락하여 사고내역과 병원 안내 및 </w:t>
            </w:r>
            <w:r>
              <w:rPr>
                <w:rFonts w:asciiTheme="minorEastAsia" w:hAnsiTheme="minorEastAsia"/>
                <w:sz w:val="22"/>
              </w:rPr>
              <w:t>1</w:t>
            </w:r>
            <w:r>
              <w:rPr>
                <w:rFonts w:asciiTheme="minorEastAsia" w:hAnsiTheme="minorEastAsia" w:hint="eastAsia"/>
                <w:sz w:val="22"/>
              </w:rPr>
              <w:t>차 케어 부탁 드립니다.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현장정리 및 병원이동</w:t>
            </w:r>
          </w:p>
          <w:p w:rsidR="007141B8" w:rsidRPr="0047257C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color w:val="0070C0"/>
                <w:sz w:val="22"/>
              </w:rPr>
              <w:t xml:space="preserve">*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현장보존 必</w:t>
            </w:r>
          </w:p>
        </w:tc>
      </w:tr>
      <w:tr w:rsidR="007141B8" w:rsidRPr="0077345A" w:rsidTr="007729EE">
        <w:trPr>
          <w:trHeight w:val="1263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병원이송/현장확인 관련 본부장 보고 및 안전관리팀 공유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현장경영팀장: 본부장님/안전관리팀장님 </w:t>
            </w:r>
            <w:r w:rsidR="009619DD">
              <w:rPr>
                <w:rFonts w:asciiTheme="minorEastAsia" w:hAnsiTheme="minorEastAsia" w:hint="eastAsia"/>
                <w:sz w:val="22"/>
              </w:rPr>
              <w:t xml:space="preserve">119차량으로 </w:t>
            </w:r>
            <w:r w:rsidR="009619DD">
              <w:rPr>
                <w:rFonts w:asciiTheme="minorEastAsia" w:hAnsiTheme="minorEastAsia"/>
                <w:sz w:val="22"/>
              </w:rPr>
              <w:t>OO</w:t>
            </w:r>
            <w:r w:rsidR="009619DD"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 w:rsidR="009619DD">
              <w:rPr>
                <w:rFonts w:asciiTheme="minorEastAsia" w:hAnsiTheme="minorEastAsia"/>
                <w:sz w:val="22"/>
              </w:rPr>
              <w:t xml:space="preserve"> </w:t>
            </w:r>
            <w:r w:rsidR="009619DD">
              <w:rPr>
                <w:rFonts w:asciiTheme="minorEastAsia" w:hAnsiTheme="minorEastAsia" w:hint="eastAsia"/>
                <w:sz w:val="22"/>
              </w:rPr>
              <w:t xml:space="preserve">검사결과 차량 충돌로 인한 뇌진탕으로 인해 </w:t>
            </w:r>
            <w:r w:rsidR="009619DD">
              <w:rPr>
                <w:rFonts w:asciiTheme="minorEastAsia" w:hAnsiTheme="minorEastAsia"/>
                <w:sz w:val="22"/>
              </w:rPr>
              <w:t>OO</w:t>
            </w:r>
            <w:r w:rsidR="009619DD">
              <w:rPr>
                <w:rFonts w:asciiTheme="minorEastAsia" w:hAnsiTheme="minorEastAsia" w:hint="eastAsia"/>
                <w:sz w:val="22"/>
              </w:rPr>
              <w:t>주 진단 받았습니다. 상대방 차량은 운전자 운전 미숙으로 인해 차량사고가 원인이었습니다</w:t>
            </w:r>
            <w:r>
              <w:rPr>
                <w:rFonts w:asciiTheme="minorEastAsia" w:hAnsiTheme="minorEastAsia" w:hint="eastAsia"/>
                <w:sz w:val="22"/>
              </w:rPr>
              <w:t>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 부서장은 현장조치 후 OO병원으로 이동 중에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네 알겠습니다. 재해자 치료에 대한 적극적인 지원 및 재발방지대책 수립 바랍니다.</w:t>
            </w:r>
          </w:p>
          <w:p w:rsidR="007141B8" w:rsidRPr="003C4360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및 가족에 대해 케어 잘 부탁드리고,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사고경위서 및 재발방지대책 빠른시간 내 보고 바랍니다.</w:t>
            </w:r>
          </w:p>
          <w:p w:rsidR="007141B8" w:rsidRPr="0077345A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lastRenderedPageBreak/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현장확인 및 산업재해조사 현장 응대</w:t>
            </w:r>
          </w:p>
        </w:tc>
      </w:tr>
      <w:tr w:rsidR="007141B8" w:rsidRPr="00233C1F" w:rsidTr="00F27C1E">
        <w:trPr>
          <w:trHeight w:val="380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 및 추가사항 실시간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본부장: 사장님 재해자 </w:t>
            </w:r>
            <w:r w:rsidR="009619DD">
              <w:rPr>
                <w:rFonts w:asciiTheme="minorEastAsia" w:hAnsiTheme="minorEastAsia" w:hint="eastAsia"/>
                <w:sz w:val="22"/>
              </w:rPr>
              <w:t xml:space="preserve">119차량으로 </w:t>
            </w:r>
            <w:r w:rsidR="009619DD">
              <w:rPr>
                <w:rFonts w:asciiTheme="minorEastAsia" w:hAnsiTheme="minorEastAsia"/>
                <w:sz w:val="22"/>
              </w:rPr>
              <w:t>OO</w:t>
            </w:r>
            <w:r w:rsidR="009619DD"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 w:rsidR="009619DD">
              <w:rPr>
                <w:rFonts w:asciiTheme="minorEastAsia" w:hAnsiTheme="minorEastAsia"/>
                <w:sz w:val="22"/>
              </w:rPr>
              <w:t xml:space="preserve"> </w:t>
            </w:r>
            <w:r w:rsidR="009619DD">
              <w:rPr>
                <w:rFonts w:asciiTheme="minorEastAsia" w:hAnsiTheme="minorEastAsia" w:hint="eastAsia"/>
                <w:sz w:val="22"/>
              </w:rPr>
              <w:t xml:space="preserve">검사결과 차량 충돌로 인한 뇌진탕으로 인해 </w:t>
            </w:r>
            <w:r w:rsidR="009619DD">
              <w:rPr>
                <w:rFonts w:asciiTheme="minorEastAsia" w:hAnsiTheme="minorEastAsia"/>
                <w:sz w:val="22"/>
              </w:rPr>
              <w:t>OO</w:t>
            </w:r>
            <w:r w:rsidR="009619DD">
              <w:rPr>
                <w:rFonts w:asciiTheme="minorEastAsia" w:hAnsiTheme="minorEastAsia" w:hint="eastAsia"/>
                <w:sz w:val="22"/>
              </w:rPr>
              <w:t>주 진단 받았습니다. 상대방 차량은 운전자 운전 미숙으로 인해 차량사고가 원인이었습니다.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현장조치 완료된 상태이며, 재해자 상태확인을 위해 OO병원으로 이동하고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해당 사고관련 동일한 사고가 발생되지 않도록 재발방지대책을 마련하시고,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원활한 치료가 이루어질 수 있도록 많은 지원해주시기 바랍니다.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현장상황 총괄 지휘</w:t>
            </w:r>
          </w:p>
          <w:p w:rsidR="007141B8" w:rsidRPr="00BB26A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시 재해자 가족 </w:t>
            </w:r>
            <w:r>
              <w:rPr>
                <w:rFonts w:asciiTheme="minorEastAsia" w:hAnsiTheme="minorEastAsia"/>
                <w:b/>
                <w:color w:val="0070C0"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차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>케어</w:t>
            </w: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7141B8" w:rsidRPr="00BD27CA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tcBorders>
              <w:top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후속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조치</w:t>
            </w: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사고보고서 작성 및 </w:t>
            </w:r>
            <w:r>
              <w:rPr>
                <w:rFonts w:asciiTheme="minorEastAsia" w:hAnsiTheme="minorEastAsia"/>
                <w:b/>
                <w:sz w:val="22"/>
              </w:rPr>
              <w:t>24</w:t>
            </w:r>
            <w:r>
              <w:rPr>
                <w:rFonts w:asciiTheme="minorEastAsia" w:hAnsiTheme="minorEastAsia" w:hint="eastAsia"/>
                <w:b/>
                <w:sz w:val="22"/>
              </w:rPr>
              <w:t>시간 이내 결재문서 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4C098F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· </w:t>
            </w:r>
            <w:r w:rsidRPr="004C098F">
              <w:rPr>
                <w:rFonts w:asciiTheme="minorEastAsia" w:hAnsiTheme="minorEastAsia" w:hint="eastAsia"/>
                <w:sz w:val="22"/>
              </w:rPr>
              <w:t xml:space="preserve">인사사고 시 </w:t>
            </w:r>
            <w:r w:rsidRPr="004C098F">
              <w:rPr>
                <w:rFonts w:asciiTheme="minorEastAsia" w:hAnsiTheme="minorEastAsia"/>
                <w:sz w:val="22"/>
              </w:rPr>
              <w:t xml:space="preserve">CEO </w:t>
            </w:r>
            <w:r w:rsidRPr="004C098F">
              <w:rPr>
                <w:rFonts w:asciiTheme="minorEastAsia" w:hAnsiTheme="minorEastAsia" w:hint="eastAsia"/>
                <w:sz w:val="22"/>
              </w:rPr>
              <w:t>최종결재(경미한 부상은 본부장)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 적극 지원 및 가족에 대한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</w:t>
            </w:r>
          </w:p>
        </w:tc>
      </w:tr>
      <w:tr w:rsidR="007141B8" w:rsidRPr="00233C1F" w:rsidTr="006736BB">
        <w:trPr>
          <w:trHeight w:val="274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</w:t>
            </w:r>
          </w:p>
        </w:tc>
        <w:tc>
          <w:tcPr>
            <w:tcW w:w="6380" w:type="dxa"/>
            <w:vAlign w:val="center"/>
          </w:tcPr>
          <w:p w:rsidR="007141B8" w:rsidRPr="00B536AC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산업재해 시 사고현장 확인 후 목격자 진술서,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재해현장 검증내역 작성보관 등 안전관리팀 공유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산업재해조사표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개월 이내 해당 지방고용노동부 제출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수시 위험성평가 진행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산업재해 요양급여 신청 처리절차 지원</w:t>
            </w:r>
          </w:p>
          <w:p w:rsidR="007141B8" w:rsidRPr="002D608D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>응대 및 관련 서류 제출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유가족 합의 및 장례 지원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사고보고체계 일원화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사고사례 전파 및 재발 방지대책 수립/시행</w:t>
            </w:r>
          </w:p>
          <w:p w:rsidR="007141B8" w:rsidRPr="00B62329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필요 시 상황실 개설,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대응전략 수립,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공유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특별교육 및 본부 수시 위험성평가 진행 안내</w:t>
            </w:r>
          </w:p>
          <w:p w:rsidR="007141B8" w:rsidRPr="002D608D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kt</w:t>
            </w: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관련부서 중대재해 보고 진행</w:t>
            </w:r>
          </w:p>
          <w:p w:rsidR="007141B8" w:rsidRPr="00611D77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>본사 응대 및 관련 서류 제출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 xml:space="preserve">- 현장 </w:t>
            </w:r>
            <w:r w:rsidRPr="004C098F">
              <w:rPr>
                <w:rFonts w:asciiTheme="minorEastAsia" w:hAnsiTheme="minorEastAsia" w:hint="eastAsia"/>
                <w:b/>
                <w:sz w:val="22"/>
              </w:rPr>
              <w:t>총괄지휘,</w:t>
            </w:r>
            <w:r w:rsidRPr="004C098F"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실시간 </w:t>
            </w:r>
            <w:r w:rsidRPr="004C098F">
              <w:rPr>
                <w:rFonts w:asciiTheme="minorEastAsia" w:hAnsiTheme="minorEastAsia"/>
                <w:b/>
                <w:sz w:val="22"/>
              </w:rPr>
              <w:t xml:space="preserve">CEO </w:t>
            </w:r>
            <w:r w:rsidRPr="004C098F">
              <w:rPr>
                <w:rFonts w:asciiTheme="minorEastAsia" w:hAnsiTheme="minorEastAsia" w:hint="eastAsia"/>
                <w:b/>
                <w:sz w:val="22"/>
              </w:rPr>
              <w:t>상황보고</w:t>
            </w:r>
          </w:p>
          <w:p w:rsidR="007141B8" w:rsidRPr="00B536AC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 xml:space="preserve">-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재해자 가족에 대한 </w:t>
            </w:r>
            <w:r>
              <w:rPr>
                <w:rFonts w:asciiTheme="minorEastAsia" w:hAnsiTheme="minorEastAsia"/>
                <w:b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 실시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C</w:t>
            </w:r>
            <w:r>
              <w:rPr>
                <w:rFonts w:asciiTheme="minorEastAsia" w:hAnsiTheme="minorEastAsia"/>
                <w:sz w:val="22"/>
              </w:rPr>
              <w:t>EO</w:t>
            </w:r>
          </w:p>
        </w:tc>
        <w:tc>
          <w:tcPr>
            <w:tcW w:w="6380" w:type="dxa"/>
            <w:vAlign w:val="center"/>
          </w:tcPr>
          <w:p w:rsidR="007141B8" w:rsidRPr="00B536AC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사고관련 위험작업에 대한 조치 전까지 작업중지 명령</w:t>
            </w:r>
          </w:p>
        </w:tc>
      </w:tr>
    </w:tbl>
    <w:p w:rsidR="00FE6BD3" w:rsidRPr="00C616B9" w:rsidRDefault="00FE6BD3" w:rsidP="00C616B9"/>
    <w:sectPr w:rsidR="00FE6BD3" w:rsidRPr="00C616B9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026" w:rsidRDefault="00977026" w:rsidP="00695695">
      <w:pPr>
        <w:spacing w:after="0" w:line="240" w:lineRule="auto"/>
      </w:pPr>
      <w:r>
        <w:separator/>
      </w:r>
    </w:p>
  </w:endnote>
  <w:endnote w:type="continuationSeparator" w:id="0">
    <w:p w:rsidR="00977026" w:rsidRDefault="00977026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007B79" w:rsidRPr="00FE6BD3" w:rsidRDefault="00007B79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 w:rsidRPr="00667233">
              <w:rPr>
                <w:rFonts w:hint="eastAsia"/>
                <w:color w:val="808080" w:themeColor="background1" w:themeShade="80"/>
              </w:rPr>
              <w:t>경영총괄 안전관리</w:t>
            </w:r>
            <w:r w:rsidRPr="0066723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r>
              <w:rPr>
                <w:color w:val="808080" w:themeColor="background1" w:themeShade="80"/>
                <w:lang w:val="ko-KR"/>
              </w:rPr>
              <w:tab/>
            </w:r>
            <w:r>
              <w:rPr>
                <w:color w:val="808080" w:themeColor="background1" w:themeShade="80"/>
                <w:lang w:val="ko-KR"/>
              </w:rPr>
              <w:tab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5F292E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5F292E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007B79" w:rsidRPr="00FE6BD3" w:rsidRDefault="00007B79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026" w:rsidRDefault="00977026" w:rsidP="00695695">
      <w:pPr>
        <w:spacing w:after="0" w:line="240" w:lineRule="auto"/>
      </w:pPr>
      <w:r>
        <w:separator/>
      </w:r>
    </w:p>
  </w:footnote>
  <w:footnote w:type="continuationSeparator" w:id="0">
    <w:p w:rsidR="00977026" w:rsidRDefault="00977026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7B79" w:rsidRDefault="00007B79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07B79" w:rsidRDefault="00007B79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D50"/>
    <w:multiLevelType w:val="hybridMultilevel"/>
    <w:tmpl w:val="FD9AA298"/>
    <w:lvl w:ilvl="0" w:tplc="A0485F92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 w15:restartNumberingAfterBreak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EA4AC7"/>
    <w:multiLevelType w:val="hybridMultilevel"/>
    <w:tmpl w:val="2556A992"/>
    <w:lvl w:ilvl="0" w:tplc="7ACA019C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9685971"/>
    <w:multiLevelType w:val="hybridMultilevel"/>
    <w:tmpl w:val="1CD6B538"/>
    <w:lvl w:ilvl="0" w:tplc="358EE9DC">
      <w:start w:val="1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5E2E84"/>
    <w:multiLevelType w:val="hybridMultilevel"/>
    <w:tmpl w:val="F83A4F72"/>
    <w:lvl w:ilvl="0" w:tplc="8A881F88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7" w15:restartNumberingAfterBreak="0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44812"/>
    <w:multiLevelType w:val="hybridMultilevel"/>
    <w:tmpl w:val="E2AA1366"/>
    <w:lvl w:ilvl="0" w:tplc="A1801E12">
      <w:numFmt w:val="bullet"/>
      <w:lvlText w:val="·"/>
      <w:lvlJc w:val="left"/>
      <w:pPr>
        <w:ind w:left="58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9" w15:restartNumberingAfterBreak="0">
    <w:nsid w:val="2DEE2C94"/>
    <w:multiLevelType w:val="hybridMultilevel"/>
    <w:tmpl w:val="FE303F7C"/>
    <w:lvl w:ilvl="0" w:tplc="7C486200">
      <w:start w:val="119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0" w15:restartNumberingAfterBreak="0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1" w15:restartNumberingAfterBreak="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4" w15:restartNumberingAfterBreak="0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6B66F93"/>
    <w:multiLevelType w:val="hybridMultilevel"/>
    <w:tmpl w:val="B204D262"/>
    <w:lvl w:ilvl="0" w:tplc="0AC0A75A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6" w15:restartNumberingAfterBreak="0">
    <w:nsid w:val="47C5269A"/>
    <w:multiLevelType w:val="hybridMultilevel"/>
    <w:tmpl w:val="02886E9E"/>
    <w:lvl w:ilvl="0" w:tplc="91BC430E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7" w15:restartNumberingAfterBreak="0">
    <w:nsid w:val="4A8804EC"/>
    <w:multiLevelType w:val="hybridMultilevel"/>
    <w:tmpl w:val="716E105E"/>
    <w:lvl w:ilvl="0" w:tplc="F45277D4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8" w15:restartNumberingAfterBreak="0">
    <w:nsid w:val="53E41F5A"/>
    <w:multiLevelType w:val="hybridMultilevel"/>
    <w:tmpl w:val="7E9238C8"/>
    <w:lvl w:ilvl="0" w:tplc="EEB65E2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  <w:color w:val="00206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58A46B6"/>
    <w:multiLevelType w:val="hybridMultilevel"/>
    <w:tmpl w:val="6E38CC78"/>
    <w:lvl w:ilvl="0" w:tplc="D6425070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0" w15:restartNumberingAfterBreak="0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1" w15:restartNumberingAfterBreak="0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2" w15:restartNumberingAfterBreak="0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7A129C"/>
    <w:multiLevelType w:val="hybridMultilevel"/>
    <w:tmpl w:val="019C3822"/>
    <w:lvl w:ilvl="0" w:tplc="CA023984"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theme="minorBidi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1F52D99"/>
    <w:multiLevelType w:val="hybridMultilevel"/>
    <w:tmpl w:val="D2A463A2"/>
    <w:lvl w:ilvl="0" w:tplc="B1CEADEC">
      <w:start w:val="1"/>
      <w:numFmt w:val="decimal"/>
      <w:lvlText w:val="%1.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25" w15:restartNumberingAfterBreak="0">
    <w:nsid w:val="636B3CED"/>
    <w:multiLevelType w:val="hybridMultilevel"/>
    <w:tmpl w:val="A64C49A2"/>
    <w:lvl w:ilvl="0" w:tplc="F4D89FDE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9911C4F"/>
    <w:multiLevelType w:val="hybridMultilevel"/>
    <w:tmpl w:val="FBAEE388"/>
    <w:lvl w:ilvl="0" w:tplc="D988B66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7" w15:restartNumberingAfterBreak="0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6310DC7"/>
    <w:multiLevelType w:val="hybridMultilevel"/>
    <w:tmpl w:val="CC8A6968"/>
    <w:lvl w:ilvl="0" w:tplc="A148C93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9" w15:restartNumberingAfterBreak="0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22"/>
  </w:num>
  <w:num w:numId="11">
    <w:abstractNumId w:val="22"/>
  </w:num>
  <w:num w:numId="12">
    <w:abstractNumId w:val="22"/>
  </w:num>
  <w:num w:numId="13">
    <w:abstractNumId w:val="21"/>
  </w:num>
  <w:num w:numId="14">
    <w:abstractNumId w:val="10"/>
  </w:num>
  <w:num w:numId="15">
    <w:abstractNumId w:val="13"/>
  </w:num>
  <w:num w:numId="16">
    <w:abstractNumId w:val="3"/>
  </w:num>
  <w:num w:numId="17">
    <w:abstractNumId w:val="1"/>
  </w:num>
  <w:num w:numId="18">
    <w:abstractNumId w:val="12"/>
  </w:num>
  <w:num w:numId="19">
    <w:abstractNumId w:val="7"/>
  </w:num>
  <w:num w:numId="20">
    <w:abstractNumId w:val="20"/>
  </w:num>
  <w:num w:numId="21">
    <w:abstractNumId w:val="14"/>
  </w:num>
  <w:num w:numId="22">
    <w:abstractNumId w:val="11"/>
  </w:num>
  <w:num w:numId="23">
    <w:abstractNumId w:val="27"/>
  </w:num>
  <w:num w:numId="24">
    <w:abstractNumId w:val="29"/>
  </w:num>
  <w:num w:numId="25">
    <w:abstractNumId w:val="5"/>
  </w:num>
  <w:num w:numId="26">
    <w:abstractNumId w:val="9"/>
  </w:num>
  <w:num w:numId="27">
    <w:abstractNumId w:val="4"/>
  </w:num>
  <w:num w:numId="28">
    <w:abstractNumId w:val="18"/>
  </w:num>
  <w:num w:numId="29">
    <w:abstractNumId w:val="23"/>
  </w:num>
  <w:num w:numId="30">
    <w:abstractNumId w:val="2"/>
  </w:num>
  <w:num w:numId="31">
    <w:abstractNumId w:val="25"/>
  </w:num>
  <w:num w:numId="32">
    <w:abstractNumId w:val="8"/>
  </w:num>
  <w:num w:numId="33">
    <w:abstractNumId w:val="24"/>
  </w:num>
  <w:num w:numId="34">
    <w:abstractNumId w:val="19"/>
  </w:num>
  <w:num w:numId="35">
    <w:abstractNumId w:val="15"/>
  </w:num>
  <w:num w:numId="36">
    <w:abstractNumId w:val="16"/>
  </w:num>
  <w:num w:numId="37">
    <w:abstractNumId w:val="26"/>
  </w:num>
  <w:num w:numId="38">
    <w:abstractNumId w:val="0"/>
  </w:num>
  <w:num w:numId="39">
    <w:abstractNumId w:val="17"/>
  </w:num>
  <w:num w:numId="40">
    <w:abstractNumId w:val="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9C"/>
    <w:rsid w:val="00001A78"/>
    <w:rsid w:val="00007B79"/>
    <w:rsid w:val="0002568A"/>
    <w:rsid w:val="000405EE"/>
    <w:rsid w:val="0005653F"/>
    <w:rsid w:val="0006104F"/>
    <w:rsid w:val="000724A2"/>
    <w:rsid w:val="00072839"/>
    <w:rsid w:val="000801C1"/>
    <w:rsid w:val="00085B4E"/>
    <w:rsid w:val="000A43F7"/>
    <w:rsid w:val="000B374A"/>
    <w:rsid w:val="000B77ED"/>
    <w:rsid w:val="000C02B0"/>
    <w:rsid w:val="000C4B7D"/>
    <w:rsid w:val="00113668"/>
    <w:rsid w:val="0014071C"/>
    <w:rsid w:val="00170244"/>
    <w:rsid w:val="00191F75"/>
    <w:rsid w:val="001F4C8F"/>
    <w:rsid w:val="00214477"/>
    <w:rsid w:val="00226CF0"/>
    <w:rsid w:val="00227AC2"/>
    <w:rsid w:val="00233C1F"/>
    <w:rsid w:val="00234154"/>
    <w:rsid w:val="00234FA0"/>
    <w:rsid w:val="00271FE2"/>
    <w:rsid w:val="00283933"/>
    <w:rsid w:val="00296110"/>
    <w:rsid w:val="002A3D36"/>
    <w:rsid w:val="002B2B11"/>
    <w:rsid w:val="002C37E2"/>
    <w:rsid w:val="002C724D"/>
    <w:rsid w:val="002D608D"/>
    <w:rsid w:val="002E72BD"/>
    <w:rsid w:val="0030438F"/>
    <w:rsid w:val="00327C1B"/>
    <w:rsid w:val="0033320B"/>
    <w:rsid w:val="00337845"/>
    <w:rsid w:val="00344596"/>
    <w:rsid w:val="0036338B"/>
    <w:rsid w:val="00364B54"/>
    <w:rsid w:val="00373A3A"/>
    <w:rsid w:val="0038520B"/>
    <w:rsid w:val="003C4360"/>
    <w:rsid w:val="003D262A"/>
    <w:rsid w:val="00421617"/>
    <w:rsid w:val="0043666B"/>
    <w:rsid w:val="004433E8"/>
    <w:rsid w:val="00445EC4"/>
    <w:rsid w:val="00454C08"/>
    <w:rsid w:val="0045605A"/>
    <w:rsid w:val="004610D0"/>
    <w:rsid w:val="00465DAF"/>
    <w:rsid w:val="0047257C"/>
    <w:rsid w:val="004824E1"/>
    <w:rsid w:val="00497F0F"/>
    <w:rsid w:val="004B131C"/>
    <w:rsid w:val="004C098F"/>
    <w:rsid w:val="004C3425"/>
    <w:rsid w:val="004D6B31"/>
    <w:rsid w:val="004D6C81"/>
    <w:rsid w:val="004E3DBE"/>
    <w:rsid w:val="005053A8"/>
    <w:rsid w:val="00510A99"/>
    <w:rsid w:val="00531479"/>
    <w:rsid w:val="00541415"/>
    <w:rsid w:val="005721B3"/>
    <w:rsid w:val="00583236"/>
    <w:rsid w:val="00585779"/>
    <w:rsid w:val="00591606"/>
    <w:rsid w:val="005A1EAA"/>
    <w:rsid w:val="005B26CA"/>
    <w:rsid w:val="005D1B61"/>
    <w:rsid w:val="005D664A"/>
    <w:rsid w:val="005F292E"/>
    <w:rsid w:val="00610BEC"/>
    <w:rsid w:val="00610E81"/>
    <w:rsid w:val="00611D77"/>
    <w:rsid w:val="00627370"/>
    <w:rsid w:val="006318CC"/>
    <w:rsid w:val="00636127"/>
    <w:rsid w:val="00646656"/>
    <w:rsid w:val="006736BB"/>
    <w:rsid w:val="00682BDA"/>
    <w:rsid w:val="00683050"/>
    <w:rsid w:val="00685C4B"/>
    <w:rsid w:val="00687532"/>
    <w:rsid w:val="00695695"/>
    <w:rsid w:val="00697989"/>
    <w:rsid w:val="006A71FB"/>
    <w:rsid w:val="006D1C76"/>
    <w:rsid w:val="006F42FE"/>
    <w:rsid w:val="006F7474"/>
    <w:rsid w:val="007141B8"/>
    <w:rsid w:val="007144FF"/>
    <w:rsid w:val="00746B72"/>
    <w:rsid w:val="00756599"/>
    <w:rsid w:val="00767AF6"/>
    <w:rsid w:val="007729EE"/>
    <w:rsid w:val="0077345A"/>
    <w:rsid w:val="007738FF"/>
    <w:rsid w:val="007D3C61"/>
    <w:rsid w:val="007D4EF5"/>
    <w:rsid w:val="007F03DA"/>
    <w:rsid w:val="0080030D"/>
    <w:rsid w:val="0081634E"/>
    <w:rsid w:val="00816664"/>
    <w:rsid w:val="008209D9"/>
    <w:rsid w:val="00833BDE"/>
    <w:rsid w:val="00855B7B"/>
    <w:rsid w:val="00860914"/>
    <w:rsid w:val="008631BF"/>
    <w:rsid w:val="008A75C5"/>
    <w:rsid w:val="008B5F03"/>
    <w:rsid w:val="008C07A0"/>
    <w:rsid w:val="008C166A"/>
    <w:rsid w:val="008D2741"/>
    <w:rsid w:val="008E66FF"/>
    <w:rsid w:val="008E6D31"/>
    <w:rsid w:val="008F1FF7"/>
    <w:rsid w:val="00914DE0"/>
    <w:rsid w:val="00921F86"/>
    <w:rsid w:val="00934BC5"/>
    <w:rsid w:val="00947064"/>
    <w:rsid w:val="009514DC"/>
    <w:rsid w:val="00954880"/>
    <w:rsid w:val="009619DD"/>
    <w:rsid w:val="00970D5A"/>
    <w:rsid w:val="009729F4"/>
    <w:rsid w:val="00977026"/>
    <w:rsid w:val="009959C3"/>
    <w:rsid w:val="009B3B84"/>
    <w:rsid w:val="009C339C"/>
    <w:rsid w:val="009F5B6B"/>
    <w:rsid w:val="00A0418B"/>
    <w:rsid w:val="00A0695F"/>
    <w:rsid w:val="00A17CD6"/>
    <w:rsid w:val="00A21C4D"/>
    <w:rsid w:val="00A27A09"/>
    <w:rsid w:val="00A31355"/>
    <w:rsid w:val="00A665E6"/>
    <w:rsid w:val="00A81F08"/>
    <w:rsid w:val="00A867BB"/>
    <w:rsid w:val="00AA7E63"/>
    <w:rsid w:val="00AB592A"/>
    <w:rsid w:val="00AD6B16"/>
    <w:rsid w:val="00AE77E7"/>
    <w:rsid w:val="00AF2A03"/>
    <w:rsid w:val="00B0500E"/>
    <w:rsid w:val="00B13277"/>
    <w:rsid w:val="00B15611"/>
    <w:rsid w:val="00B2143F"/>
    <w:rsid w:val="00B24194"/>
    <w:rsid w:val="00B2790C"/>
    <w:rsid w:val="00B33548"/>
    <w:rsid w:val="00B4443F"/>
    <w:rsid w:val="00B50DB5"/>
    <w:rsid w:val="00B536AC"/>
    <w:rsid w:val="00B577C6"/>
    <w:rsid w:val="00B62329"/>
    <w:rsid w:val="00B657C7"/>
    <w:rsid w:val="00B8034F"/>
    <w:rsid w:val="00BB26AF"/>
    <w:rsid w:val="00BD27CA"/>
    <w:rsid w:val="00C038DA"/>
    <w:rsid w:val="00C1099C"/>
    <w:rsid w:val="00C119F4"/>
    <w:rsid w:val="00C14498"/>
    <w:rsid w:val="00C616B9"/>
    <w:rsid w:val="00C663D9"/>
    <w:rsid w:val="00C86330"/>
    <w:rsid w:val="00C905D0"/>
    <w:rsid w:val="00C9555A"/>
    <w:rsid w:val="00C95E78"/>
    <w:rsid w:val="00CC209F"/>
    <w:rsid w:val="00CC4D12"/>
    <w:rsid w:val="00D23869"/>
    <w:rsid w:val="00D30E0D"/>
    <w:rsid w:val="00D353DC"/>
    <w:rsid w:val="00D4550F"/>
    <w:rsid w:val="00D72339"/>
    <w:rsid w:val="00D73CD4"/>
    <w:rsid w:val="00D76666"/>
    <w:rsid w:val="00D7757D"/>
    <w:rsid w:val="00D856AD"/>
    <w:rsid w:val="00D90018"/>
    <w:rsid w:val="00D90043"/>
    <w:rsid w:val="00D94838"/>
    <w:rsid w:val="00D954E0"/>
    <w:rsid w:val="00DA5D86"/>
    <w:rsid w:val="00DB285E"/>
    <w:rsid w:val="00DB32EC"/>
    <w:rsid w:val="00DF0D13"/>
    <w:rsid w:val="00DF6467"/>
    <w:rsid w:val="00E05A93"/>
    <w:rsid w:val="00E248B9"/>
    <w:rsid w:val="00E24C66"/>
    <w:rsid w:val="00E44C51"/>
    <w:rsid w:val="00E7376D"/>
    <w:rsid w:val="00E73A33"/>
    <w:rsid w:val="00E9528A"/>
    <w:rsid w:val="00EB3F3C"/>
    <w:rsid w:val="00EB643B"/>
    <w:rsid w:val="00EC3384"/>
    <w:rsid w:val="00EE19E1"/>
    <w:rsid w:val="00EF3296"/>
    <w:rsid w:val="00F24D12"/>
    <w:rsid w:val="00F251D3"/>
    <w:rsid w:val="00F27C1E"/>
    <w:rsid w:val="00F47ECB"/>
    <w:rsid w:val="00F50329"/>
    <w:rsid w:val="00F53264"/>
    <w:rsid w:val="00F6669F"/>
    <w:rsid w:val="00F94E93"/>
    <w:rsid w:val="00FE06DF"/>
    <w:rsid w:val="00FE6BD3"/>
    <w:rsid w:val="00FF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31E12C"/>
  <w15:docId w15:val="{D504FB6A-6B27-4289-95D9-1ACFCCF1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6091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2"/>
    <w:uiPriority w:val="59"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9A432-AF95-4845-A765-57377A2B2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류재하대구 현장지원팀</cp:lastModifiedBy>
  <cp:revision>2</cp:revision>
  <cp:lastPrinted>2023-06-12T05:22:00Z</cp:lastPrinted>
  <dcterms:created xsi:type="dcterms:W3CDTF">2026-06-04T04:00:00Z</dcterms:created>
  <dcterms:modified xsi:type="dcterms:W3CDTF">2026-06-04T04:06:00Z</dcterms:modified>
</cp:coreProperties>
</file>