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13"/>
        <w:gridCol w:w="808"/>
        <w:gridCol w:w="610"/>
        <w:gridCol w:w="744"/>
        <w:gridCol w:w="666"/>
        <w:gridCol w:w="654"/>
        <w:gridCol w:w="654"/>
        <w:gridCol w:w="654"/>
        <w:gridCol w:w="1766"/>
        <w:gridCol w:w="1058"/>
      </w:tblGrid>
      <w:tr w:rsidR="00126CD5" w:rsidRPr="00403FAC" w:rsidTr="00E46D11">
        <w:trPr>
          <w:trHeight w:val="690"/>
        </w:trPr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403FAC">
              <w:rPr>
                <w:rFonts w:ascii="맑은 고딕" w:eastAsia="맑은 고딕" w:hAnsi="맑은 고딕" w:cs="굴림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28575</wp:posOffset>
                  </wp:positionV>
                  <wp:extent cx="1276350" cy="419100"/>
                  <wp:effectExtent l="0" t="0" r="0" b="0"/>
                  <wp:wrapNone/>
                  <wp:docPr id="6" name="그림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397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4"/>
            </w:tblGrid>
            <w:tr w:rsidR="00403FAC" w:rsidRPr="00403FAC" w:rsidTr="00126CD5">
              <w:trPr>
                <w:trHeight w:val="690"/>
                <w:tblCellSpacing w:w="0" w:type="dxa"/>
              </w:trPr>
              <w:tc>
                <w:tcPr>
                  <w:tcW w:w="1884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403FAC" w:rsidRPr="00403FAC" w:rsidRDefault="00403FAC" w:rsidP="00403FAC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맑은 고딕" w:hAnsi="맑은 고딕" w:cs="굴림"/>
                      <w:color w:val="000000"/>
                      <w:kern w:val="0"/>
                      <w:sz w:val="22"/>
                    </w:rPr>
                  </w:pPr>
                  <w:bookmarkStart w:id="0" w:name="RANGE!A1:I25"/>
                  <w:bookmarkEnd w:id="0"/>
                </w:p>
              </w:tc>
            </w:tr>
          </w:tbl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  <w:tc>
          <w:tcPr>
            <w:tcW w:w="7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5320CF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hAnsi="Times New Roman" w:cs="Times New Roman"/>
                <w:kern w:val="0"/>
                <w:szCs w:val="20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56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  <w:r w:rsidRPr="00403FAC">
              <w:rPr>
                <w:rFonts w:ascii="맑은 고딕" w:eastAsia="맑은 고딕" w:hAnsi="맑은 고딕" w:cs="굴림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952500</wp:posOffset>
                  </wp:positionH>
                  <wp:positionV relativeFrom="paragraph">
                    <wp:posOffset>123825</wp:posOffset>
                  </wp:positionV>
                  <wp:extent cx="1047750" cy="209550"/>
                  <wp:effectExtent l="0" t="0" r="0" b="0"/>
                  <wp:wrapNone/>
                  <wp:docPr id="5" name="그림 5" descr="D:\서용근\서용근\운용혁신팀\2019년\회사 CI\KT MOS-0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 descr="D:\서용근\서용근\운용혁신팀\2019년\회사 CI\KT MOS-09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925" cy="212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15"/>
            </w:tblGrid>
            <w:tr w:rsidR="00403FAC" w:rsidRPr="00403FAC" w:rsidTr="00126CD5">
              <w:trPr>
                <w:trHeight w:val="690"/>
                <w:tblCellSpacing w:w="0" w:type="dxa"/>
              </w:trPr>
              <w:tc>
                <w:tcPr>
                  <w:tcW w:w="301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403FAC" w:rsidRPr="00403FAC" w:rsidRDefault="00403FAC" w:rsidP="00403FAC">
                  <w:pPr>
                    <w:widowControl/>
                    <w:wordWrap/>
                    <w:autoSpaceDE/>
                    <w:autoSpaceDN/>
                    <w:spacing w:after="0" w:line="240" w:lineRule="auto"/>
                    <w:jc w:val="left"/>
                    <w:rPr>
                      <w:rFonts w:ascii="맑은 고딕" w:eastAsia="맑은 고딕" w:hAnsi="맑은 고딕" w:cs="굴림"/>
                      <w:color w:val="000000"/>
                      <w:kern w:val="0"/>
                      <w:sz w:val="22"/>
                    </w:rPr>
                  </w:pPr>
                </w:p>
              </w:tc>
            </w:tr>
          </w:tbl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2"/>
              </w:rPr>
            </w:pPr>
          </w:p>
        </w:tc>
      </w:tr>
      <w:tr w:rsidR="00403FAC" w:rsidRPr="00403FAC" w:rsidTr="00126CD5">
        <w:trPr>
          <w:trHeight w:val="690"/>
        </w:trPr>
        <w:tc>
          <w:tcPr>
            <w:tcW w:w="5000" w:type="pct"/>
            <w:gridSpan w:val="10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HY헤드라인M" w:eastAsia="HY헤드라인M" w:hAnsi="맑은 고딕" w:cs="굴림"/>
                <w:color w:val="000000"/>
                <w:kern w:val="0"/>
                <w:sz w:val="36"/>
                <w:szCs w:val="36"/>
                <w:u w:val="single"/>
              </w:rPr>
            </w:pPr>
            <w:proofErr w:type="spellStart"/>
            <w:r w:rsidRPr="00403FAC">
              <w:rPr>
                <w:rFonts w:ascii="HY헤드라인M" w:eastAsia="HY헤드라인M" w:hAnsi="맑은 고딕" w:cs="굴림" w:hint="eastAsia"/>
                <w:color w:val="000000"/>
                <w:kern w:val="0"/>
                <w:sz w:val="36"/>
                <w:szCs w:val="36"/>
                <w:u w:val="single"/>
              </w:rPr>
              <w:t>온열질환</w:t>
            </w:r>
            <w:proofErr w:type="spellEnd"/>
            <w:r w:rsidRPr="00403FAC">
              <w:rPr>
                <w:rFonts w:ascii="HY헤드라인M" w:eastAsia="HY헤드라인M" w:hAnsi="맑은 고딕" w:cs="굴림" w:hint="eastAsia"/>
                <w:color w:val="000000"/>
                <w:kern w:val="0"/>
                <w:sz w:val="36"/>
                <w:szCs w:val="36"/>
                <w:u w:val="single"/>
              </w:rPr>
              <w:t xml:space="preserve"> 예방 일일 체크리스트</w:t>
            </w:r>
          </w:p>
        </w:tc>
      </w:tr>
      <w:tr w:rsidR="00403FAC" w:rsidRPr="00403FAC" w:rsidTr="00126CD5">
        <w:trPr>
          <w:trHeight w:val="533"/>
        </w:trPr>
        <w:tc>
          <w:tcPr>
            <w:tcW w:w="5000" w:type="pct"/>
            <w:gridSpan w:val="10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HY헤드라인M" w:eastAsia="HY헤드라인M" w:hAnsi="맑은 고딕" w:cs="굴림"/>
                <w:color w:val="000000"/>
                <w:kern w:val="0"/>
                <w:sz w:val="36"/>
                <w:szCs w:val="36"/>
                <w:u w:val="single"/>
              </w:rPr>
            </w:pPr>
          </w:p>
        </w:tc>
      </w:tr>
      <w:tr w:rsidR="00126CD5" w:rsidRPr="00403FAC" w:rsidTr="00E46D11">
        <w:trPr>
          <w:trHeight w:val="244"/>
        </w:trPr>
        <w:tc>
          <w:tcPr>
            <w:tcW w:w="783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  <w:r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7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126CD5" w:rsidRPr="00403FAC" w:rsidTr="00E46D11">
        <w:trPr>
          <w:trHeight w:val="737"/>
        </w:trPr>
        <w:tc>
          <w:tcPr>
            <w:tcW w:w="1231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 일시</w:t>
            </w:r>
          </w:p>
        </w:tc>
        <w:tc>
          <w:tcPr>
            <w:tcW w:w="3769" w:type="pct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3FAC" w:rsidRPr="00403FAC" w:rsidRDefault="00126CD5" w:rsidP="00FD4703">
            <w:pPr>
              <w:widowControl/>
              <w:wordWrap/>
              <w:autoSpaceDE/>
              <w:autoSpaceDN/>
              <w:spacing w:after="0" w:line="240" w:lineRule="auto"/>
              <w:ind w:firstLineChars="500" w:firstLine="1200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2025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년   </w:t>
            </w:r>
            <w:r w:rsidR="002707A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6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월   </w:t>
            </w:r>
            <w:r w:rsidR="00FD4703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3</w:t>
            </w:r>
            <w:r w:rsidR="002707A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0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일 </w:t>
            </w:r>
            <w:r w:rsidR="00CF214F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 </w:t>
            </w:r>
            <w:proofErr w:type="gramStart"/>
            <w:r w:rsidR="0059166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1</w:t>
            </w:r>
            <w:r w:rsidR="00FD4703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0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 </w:t>
            </w:r>
            <w:r w:rsidR="00CF214F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시</w:t>
            </w:r>
            <w:proofErr w:type="gramEnd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  </w:t>
            </w:r>
            <w:r w:rsidR="00FD4703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0</w:t>
            </w:r>
            <w:r w:rsidR="0059166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2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 분</w:t>
            </w:r>
          </w:p>
        </w:tc>
      </w:tr>
      <w:tr w:rsidR="00126CD5" w:rsidRPr="00403FAC" w:rsidTr="00E46D11">
        <w:trPr>
          <w:trHeight w:val="737"/>
        </w:trPr>
        <w:tc>
          <w:tcPr>
            <w:tcW w:w="1231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</w:tcPr>
          <w:p w:rsidR="00946187" w:rsidRPr="00403FAC" w:rsidRDefault="00946187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대상 지역</w:t>
            </w:r>
          </w:p>
        </w:tc>
        <w:tc>
          <w:tcPr>
            <w:tcW w:w="3769" w:type="pct"/>
            <w:gridSpan w:val="8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:rsidR="00946187" w:rsidRPr="00403FAC" w:rsidRDefault="00126CD5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대구 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/ 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경북</w:t>
            </w:r>
          </w:p>
        </w:tc>
      </w:tr>
      <w:tr w:rsidR="00126CD5" w:rsidRPr="00403FAC" w:rsidTr="00E46D11">
        <w:trPr>
          <w:trHeight w:val="737"/>
        </w:trPr>
        <w:tc>
          <w:tcPr>
            <w:tcW w:w="1231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폭염특보</w:t>
            </w:r>
          </w:p>
        </w:tc>
        <w:tc>
          <w:tcPr>
            <w:tcW w:w="3769" w:type="pct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3FAC" w:rsidRPr="00403FAC" w:rsidRDefault="00126CD5" w:rsidP="00FD470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proofErr w:type="gram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(</w:t>
            </w:r>
            <w:r w:rsidR="00FD4703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</w:t>
            </w:r>
            <w:proofErr w:type="gramEnd"/>
            <w:r w:rsidR="00FD4703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) 해당 없음   (</w:t>
            </w:r>
            <w:r w:rsidR="00FD4703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V 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) 폭염주의보</w:t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(</w:t>
            </w:r>
            <w:r w:rsidR="002707A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  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) 폭염경보             </w:t>
            </w:r>
          </w:p>
        </w:tc>
      </w:tr>
      <w:tr w:rsidR="00126CD5" w:rsidRPr="00403FAC" w:rsidTr="00E46D11">
        <w:trPr>
          <w:trHeight w:val="737"/>
        </w:trPr>
        <w:tc>
          <w:tcPr>
            <w:tcW w:w="1231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현재 기온·습도</w:t>
            </w:r>
          </w:p>
        </w:tc>
        <w:tc>
          <w:tcPr>
            <w:tcW w:w="7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FD4703" w:rsidP="00FD470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28</w:t>
            </w:r>
            <w:r w:rsidR="0059166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2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°C</w:t>
            </w:r>
          </w:p>
        </w:tc>
        <w:tc>
          <w:tcPr>
            <w:tcW w:w="73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FD4703" w:rsidP="00E46D11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80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%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126CD5" w:rsidRPr="00403FAC" w:rsidTr="00E46D11">
        <w:trPr>
          <w:trHeight w:val="737"/>
        </w:trPr>
        <w:tc>
          <w:tcPr>
            <w:tcW w:w="1231" w:type="pct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현재 체감온도</w:t>
            </w:r>
          </w:p>
        </w:tc>
        <w:tc>
          <w:tcPr>
            <w:tcW w:w="7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FD4703" w:rsidP="00FD470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30</w:t>
            </w:r>
            <w:r w:rsidR="0059166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2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°C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77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126CD5" w:rsidRPr="00403FAC" w:rsidTr="00E46D11">
        <w:trPr>
          <w:trHeight w:val="737"/>
        </w:trPr>
        <w:tc>
          <w:tcPr>
            <w:tcW w:w="1231" w:type="pct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최고 체감온도 예보</w:t>
            </w:r>
          </w:p>
        </w:tc>
        <w:tc>
          <w:tcPr>
            <w:tcW w:w="750" w:type="pct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FD4703" w:rsidP="00FD4703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34</w:t>
            </w:r>
            <w:r w:rsidR="002707A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.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>8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°C</w:t>
            </w:r>
          </w:p>
        </w:tc>
        <w:tc>
          <w:tcPr>
            <w:tcW w:w="369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362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77" w:type="pct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126CD5" w:rsidRPr="00403FAC" w:rsidTr="00E46D11">
        <w:trPr>
          <w:trHeight w:val="618"/>
        </w:trPr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403FAC" w:rsidRPr="00403FAC" w:rsidTr="00126CD5">
        <w:trPr>
          <w:trHeight w:val="533"/>
        </w:trPr>
        <w:tc>
          <w:tcPr>
            <w:tcW w:w="5000" w:type="pct"/>
            <w:gridSpan w:val="10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체감온도 및 특보발령에 따른 확인사항</w:t>
            </w:r>
          </w:p>
        </w:tc>
      </w:tr>
      <w:tr w:rsidR="00403FAC" w:rsidRPr="00403FAC" w:rsidTr="00126CD5">
        <w:trPr>
          <w:trHeight w:val="533"/>
        </w:trPr>
        <w:tc>
          <w:tcPr>
            <w:tcW w:w="5000" w:type="pct"/>
            <w:gridSpan w:val="10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126CD5" w:rsidRPr="00403FAC" w:rsidTr="00E46D11">
        <w:trPr>
          <w:trHeight w:val="533"/>
        </w:trPr>
        <w:tc>
          <w:tcPr>
            <w:tcW w:w="783" w:type="pct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특보</w:t>
            </w:r>
          </w:p>
        </w:tc>
        <w:tc>
          <w:tcPr>
            <w:tcW w:w="786" w:type="pct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체감온도</w:t>
            </w:r>
          </w:p>
        </w:tc>
        <w:tc>
          <w:tcPr>
            <w:tcW w:w="2845" w:type="pct"/>
            <w:gridSpan w:val="6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확인사항</w:t>
            </w:r>
          </w:p>
        </w:tc>
        <w:tc>
          <w:tcPr>
            <w:tcW w:w="586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비고</w:t>
            </w:r>
          </w:p>
        </w:tc>
      </w:tr>
      <w:tr w:rsidR="00126CD5" w:rsidRPr="00403FAC" w:rsidTr="00E46D11">
        <w:trPr>
          <w:trHeight w:val="533"/>
        </w:trPr>
        <w:tc>
          <w:tcPr>
            <w:tcW w:w="783" w:type="pct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6" w:type="pct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845" w:type="pct"/>
            <w:gridSpan w:val="6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86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403FAC" w:rsidRPr="00403FAC" w:rsidTr="00126CD5">
        <w:trPr>
          <w:trHeight w:val="273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※ 최고 체감온도 예보가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u w:val="single"/>
              </w:rPr>
              <w:t>31°C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이상인 경우 작성</w:t>
            </w:r>
          </w:p>
        </w:tc>
      </w:tr>
      <w:tr w:rsidR="00126CD5" w:rsidRPr="00403FAC" w:rsidTr="00E46D11">
        <w:trPr>
          <w:trHeight w:val="1768"/>
        </w:trPr>
        <w:tc>
          <w:tcPr>
            <w:tcW w:w="78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CF214F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폭염 </w:t>
            </w:r>
            <w:r w:rsidR="00403FAC"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관심</w:t>
            </w:r>
          </w:p>
        </w:tc>
        <w:tc>
          <w:tcPr>
            <w:tcW w:w="7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31°C 이상</w:t>
            </w:r>
          </w:p>
        </w:tc>
        <w:tc>
          <w:tcPr>
            <w:tcW w:w="284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3FAC" w:rsidRPr="00403FAC" w:rsidRDefault="00126CD5" w:rsidP="00126C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■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그늘 준비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■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시원하고 깨끗한 물 준비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br/>
              <w:t xml:space="preserve">□ </w:t>
            </w:r>
            <w:proofErr w:type="spellStart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민감군</w:t>
            </w:r>
            <w:proofErr w:type="spellEnd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사전 확인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403FAC" w:rsidRPr="00403FAC" w:rsidTr="00126CD5">
        <w:trPr>
          <w:trHeight w:val="273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※ 최고 체감온도 예보가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u w:val="single"/>
              </w:rPr>
              <w:t>33°C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이상인 경우 작성</w:t>
            </w:r>
          </w:p>
        </w:tc>
      </w:tr>
      <w:tr w:rsidR="00126CD5" w:rsidRPr="00403FAC" w:rsidTr="00E46D11">
        <w:trPr>
          <w:trHeight w:val="2055"/>
        </w:trPr>
        <w:tc>
          <w:tcPr>
            <w:tcW w:w="783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CF214F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폭염 주의</w:t>
            </w:r>
          </w:p>
        </w:tc>
        <w:tc>
          <w:tcPr>
            <w:tcW w:w="7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33°C 이상</w:t>
            </w:r>
          </w:p>
        </w:tc>
        <w:tc>
          <w:tcPr>
            <w:tcW w:w="284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03FAC" w:rsidRPr="00403FAC" w:rsidRDefault="00FD4703" w:rsidP="00CF214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■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매시간 10분씩 그늘에서 휴식하도록 조치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■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오후 2시~5시 옥외작업 단축 또는 작업시간대 조정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br/>
              <w:t xml:space="preserve">□ </w:t>
            </w:r>
            <w:proofErr w:type="spellStart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민감군</w:t>
            </w:r>
            <w:proofErr w:type="spellEnd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휴식시간 추가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br/>
              <w:t xml:space="preserve">□ 아이스조끼, </w:t>
            </w:r>
            <w:proofErr w:type="spellStart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아이스팩</w:t>
            </w:r>
            <w:proofErr w:type="spellEnd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등 보냉장구 준비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403FAC" w:rsidRPr="00403FAC" w:rsidTr="00126CD5">
        <w:trPr>
          <w:trHeight w:val="273"/>
        </w:trPr>
        <w:tc>
          <w:tcPr>
            <w:tcW w:w="5000" w:type="pct"/>
            <w:gridSpan w:val="10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※ 최고 체감온도 예보가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u w:val="single"/>
              </w:rPr>
              <w:t>35°C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이상인 경우 작성</w:t>
            </w:r>
          </w:p>
        </w:tc>
      </w:tr>
      <w:tr w:rsidR="00126CD5" w:rsidRPr="00403FAC" w:rsidTr="00E46D11">
        <w:trPr>
          <w:trHeight w:val="2027"/>
        </w:trPr>
        <w:tc>
          <w:tcPr>
            <w:tcW w:w="783" w:type="pc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:rsidR="00403FAC" w:rsidRPr="00403FAC" w:rsidRDefault="00CF214F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폭염 경고</w:t>
            </w:r>
          </w:p>
        </w:tc>
        <w:tc>
          <w:tcPr>
            <w:tcW w:w="78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35°C 이상</w:t>
            </w:r>
          </w:p>
        </w:tc>
        <w:tc>
          <w:tcPr>
            <w:tcW w:w="2845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26CD5" w:rsidRDefault="00793A5E" w:rsidP="00CF214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□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매시간 15분씩 그늘에서 휴식하도록 조치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br/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□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오후 2시~5시 옥외작업 중지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br/>
              <w:t xml:space="preserve">□ </w:t>
            </w:r>
            <w:proofErr w:type="spellStart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민감군</w:t>
            </w:r>
            <w:proofErr w:type="spellEnd"/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옥외작업 중지 </w:t>
            </w:r>
          </w:p>
          <w:p w:rsidR="00403FAC" w:rsidRPr="00403FAC" w:rsidRDefault="00403FAC" w:rsidP="00CF214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(중지시간</w:t>
            </w:r>
            <w:r w:rsidR="00126CD5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:  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시    분</w:t>
            </w:r>
            <w:r w:rsidR="00126CD5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  ~   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시</w:t>
            </w:r>
            <w:r w:rsidR="00126CD5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분)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CF214F" w:rsidRPr="00403FAC" w:rsidTr="00126CD5">
        <w:trPr>
          <w:trHeight w:val="273"/>
        </w:trPr>
        <w:tc>
          <w:tcPr>
            <w:tcW w:w="5000" w:type="pct"/>
            <w:gridSpan w:val="10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CF214F" w:rsidRPr="00403FAC" w:rsidRDefault="00CF214F" w:rsidP="00CF21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※ 최고 체감온도 예보가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  <w:u w:val="single"/>
              </w:rPr>
              <w:t>38°C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이상인 경우 작성</w:t>
            </w:r>
          </w:p>
        </w:tc>
      </w:tr>
      <w:tr w:rsidR="00126CD5" w:rsidRPr="00403FAC" w:rsidTr="00E46D11">
        <w:trPr>
          <w:trHeight w:val="1653"/>
        </w:trPr>
        <w:tc>
          <w:tcPr>
            <w:tcW w:w="783" w:type="pc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2F2F2"/>
            <w:vAlign w:val="center"/>
            <w:hideMark/>
          </w:tcPr>
          <w:p w:rsidR="00403FAC" w:rsidRPr="00403FAC" w:rsidRDefault="00CF214F" w:rsidP="00CF214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폭염 위험</w:t>
            </w:r>
          </w:p>
        </w:tc>
        <w:tc>
          <w:tcPr>
            <w:tcW w:w="786" w:type="pct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38°C 이상</w:t>
            </w:r>
          </w:p>
        </w:tc>
        <w:tc>
          <w:tcPr>
            <w:tcW w:w="2845" w:type="pct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26CD5" w:rsidRDefault="000F649C" w:rsidP="00CF214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□</w:t>
            </w:r>
            <w:r w:rsidR="00403FAC"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사업장 전체 옥외작업 중지 </w:t>
            </w:r>
          </w:p>
          <w:p w:rsidR="00403FAC" w:rsidRPr="00403FAC" w:rsidRDefault="00403FAC" w:rsidP="000F649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(중지시간</w:t>
            </w:r>
            <w:r w:rsidR="00126CD5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: </w:t>
            </w:r>
            <w:r w:rsidR="000F649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시  </w:t>
            </w:r>
            <w:r w:rsidR="000F649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분 </w:t>
            </w:r>
            <w:r w:rsidR="00CF214F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</w:t>
            </w:r>
            <w:r w:rsidR="000F649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~  </w:t>
            </w:r>
            <w:r w:rsidR="000F649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시</w:t>
            </w:r>
            <w:r w:rsidR="000F649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   </w:t>
            </w:r>
            <w:r w:rsidR="000F649C"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  <w:t xml:space="preserve">  </w:t>
            </w: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>분)</w:t>
            </w:r>
          </w:p>
        </w:tc>
        <w:tc>
          <w:tcPr>
            <w:tcW w:w="58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  <w:r w:rsidRPr="00403FAC">
              <w:rPr>
                <w:rFonts w:ascii="맑은 고딕" w:eastAsia="맑은 고딕" w:hAnsi="맑은 고딕" w:cs="굴림" w:hint="eastAsia"/>
                <w:color w:val="000000"/>
                <w:kern w:val="0"/>
                <w:sz w:val="24"/>
                <w:szCs w:val="24"/>
              </w:rPr>
              <w:t xml:space="preserve">　</w:t>
            </w:r>
          </w:p>
        </w:tc>
      </w:tr>
      <w:tr w:rsidR="00126CD5" w:rsidRPr="00CF214F" w:rsidTr="00E46D11">
        <w:trPr>
          <w:trHeight w:val="330"/>
        </w:trPr>
        <w:tc>
          <w:tcPr>
            <w:tcW w:w="78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8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36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9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58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  <w:tr w:rsidR="00126CD5" w:rsidRPr="00403FAC" w:rsidTr="00E46D11">
        <w:trPr>
          <w:trHeight w:val="533"/>
        </w:trPr>
        <w:tc>
          <w:tcPr>
            <w:tcW w:w="2350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E46D11" w:rsidP="00126CD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1E76716A" wp14:editId="40E9BC63">
                  <wp:simplePos x="0" y="0"/>
                  <wp:positionH relativeFrom="column">
                    <wp:posOffset>1180465</wp:posOffset>
                  </wp:positionH>
                  <wp:positionV relativeFrom="paragraph">
                    <wp:posOffset>-149860</wp:posOffset>
                  </wp:positionV>
                  <wp:extent cx="818515" cy="549275"/>
                  <wp:effectExtent l="0" t="0" r="635" b="3175"/>
                  <wp:wrapNone/>
                  <wp:docPr id="1" name="그림 1" descr="http://gw.ktmos.co.kr/mail2/0000/api/image/1500_getImage.jsp?domain=ktmos.co.kr&amp;path=L2hvbWUvbmVvcy9NYWlsQm94L3RtcC9pbWFnZS8xNzUxODQ1ODExMTkwXzAyNDJhMWU0Y2Y1NS5lbWw%3D3&amp;index=0&amp;type=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gw.ktmos.co.kr/mail2/0000/api/image/1500_getImage.jsp?domain=ktmos.co.kr&amp;path=L2hvbWUvbmVvcy9NYWlsQm94L3RtcC9pbWFnZS8xNzUxODQ1ODExMTkwXzAyNDJhMWU0Y2Y1NS5lbWw%3D3&amp;index=0&amp;type=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8515" cy="54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03FAC"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작성자</w:t>
            </w:r>
            <w:r w:rsidR="0094618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:</w:t>
            </w:r>
            <w:r w:rsidR="00403FAC"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  </w:t>
            </w:r>
            <w:r w:rsidR="00126CD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류재하 </w:t>
            </w:r>
            <w:r w:rsidR="0094618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</w:t>
            </w:r>
            <w:r w:rsidR="00403FAC"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  <w:r>
              <w:t xml:space="preserve"> </w:t>
            </w:r>
          </w:p>
        </w:tc>
        <w:tc>
          <w:tcPr>
            <w:tcW w:w="2650" w:type="pct"/>
            <w:gridSpan w:val="5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403FAC" w:rsidRPr="00403FAC" w:rsidRDefault="00E46D11" w:rsidP="00126CD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74F02787" wp14:editId="3C296A4B">
                  <wp:simplePos x="0" y="0"/>
                  <wp:positionH relativeFrom="column">
                    <wp:posOffset>2524125</wp:posOffset>
                  </wp:positionH>
                  <wp:positionV relativeFrom="paragraph">
                    <wp:posOffset>-46355</wp:posOffset>
                  </wp:positionV>
                  <wp:extent cx="590550" cy="382270"/>
                  <wp:effectExtent l="0" t="0" r="0" b="0"/>
                  <wp:wrapNone/>
                  <wp:docPr id="2" name="그림 2" descr="http://gw.ktmos.co.kr/mail2/0000/api/image/1500_getImage.jsp?domain=ktmos.co.kr&amp;path=L2hvbWUvbmVvcy9NYWlsQm94L3RtcC9pbWFnZS8xNzUxODQ1ODExMTkwXzAyNDJhMWU0Y2Y1NS5lbWw%3D9&amp;index=1&amp;type=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gw.ktmos.co.kr/mail2/0000/api/image/1500_getImage.jsp?domain=ktmos.co.kr&amp;path=L2hvbWUvbmVvcy9NYWlsQm94L3RtcC9pbWFnZS8xNzUxODQ1ODExMTkwXzAyNDJhMWU0Y2Y1NS5lbWw%3D9&amp;index=1&amp;type=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38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618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  </w:t>
            </w:r>
            <w:r w:rsidR="00403FAC"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안전보건관리책임자</w:t>
            </w:r>
            <w:r w:rsidR="00946187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:   </w:t>
            </w:r>
            <w:r w:rsidR="00126CD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강 창 호 </w:t>
            </w:r>
            <w:r w:rsidR="00403FAC" w:rsidRPr="00403FAC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24"/>
                <w:szCs w:val="24"/>
              </w:rPr>
              <w:t>(인)</w:t>
            </w:r>
          </w:p>
        </w:tc>
      </w:tr>
      <w:tr w:rsidR="00126CD5" w:rsidRPr="00403FAC" w:rsidTr="00E46D11">
        <w:trPr>
          <w:trHeight w:val="533"/>
        </w:trPr>
        <w:tc>
          <w:tcPr>
            <w:tcW w:w="2350" w:type="pct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650" w:type="pct"/>
            <w:gridSpan w:val="5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403FAC" w:rsidRPr="00403FAC" w:rsidRDefault="00403FAC" w:rsidP="00403F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</w:tbl>
    <w:p w:rsidR="00E9540C" w:rsidRPr="00BC7B48" w:rsidRDefault="00E9540C" w:rsidP="00BC7B48">
      <w:pPr>
        <w:rPr>
          <w:sz w:val="12"/>
        </w:rPr>
      </w:pPr>
    </w:p>
    <w:sectPr w:rsidR="00E9540C" w:rsidRPr="00BC7B48" w:rsidSect="00126CD5">
      <w:headerReference w:type="default" r:id="rId11"/>
      <w:pgSz w:w="11907" w:h="16839" w:code="9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576B" w:rsidRDefault="004B576B" w:rsidP="00BC7B48">
      <w:pPr>
        <w:spacing w:after="0" w:line="240" w:lineRule="auto"/>
      </w:pPr>
      <w:r>
        <w:separator/>
      </w:r>
    </w:p>
  </w:endnote>
  <w:endnote w:type="continuationSeparator" w:id="0">
    <w:p w:rsidR="004B576B" w:rsidRDefault="004B576B" w:rsidP="00BC7B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576B" w:rsidRDefault="004B576B" w:rsidP="00BC7B48">
      <w:pPr>
        <w:spacing w:after="0" w:line="240" w:lineRule="auto"/>
      </w:pPr>
      <w:r>
        <w:separator/>
      </w:r>
    </w:p>
  </w:footnote>
  <w:footnote w:type="continuationSeparator" w:id="0">
    <w:p w:rsidR="004B576B" w:rsidRDefault="004B576B" w:rsidP="00BC7B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20CF" w:rsidRDefault="005320C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FAC"/>
    <w:rsid w:val="000F649C"/>
    <w:rsid w:val="00126CD5"/>
    <w:rsid w:val="002707AC"/>
    <w:rsid w:val="002C0DCA"/>
    <w:rsid w:val="00403E8F"/>
    <w:rsid w:val="00403FAC"/>
    <w:rsid w:val="004B576B"/>
    <w:rsid w:val="005320CF"/>
    <w:rsid w:val="0059166C"/>
    <w:rsid w:val="00793A5E"/>
    <w:rsid w:val="00796CB2"/>
    <w:rsid w:val="00844C8E"/>
    <w:rsid w:val="00946187"/>
    <w:rsid w:val="009A6965"/>
    <w:rsid w:val="00A13AD8"/>
    <w:rsid w:val="00BC7B48"/>
    <w:rsid w:val="00CF214F"/>
    <w:rsid w:val="00D81E08"/>
    <w:rsid w:val="00D86E93"/>
    <w:rsid w:val="00DC3C5F"/>
    <w:rsid w:val="00E46D11"/>
    <w:rsid w:val="00E9540C"/>
    <w:rsid w:val="00FD4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495AD9D-9DB0-4C13-9E74-A3C39A36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C7B4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C7B48"/>
  </w:style>
  <w:style w:type="paragraph" w:styleId="a4">
    <w:name w:val="footer"/>
    <w:basedOn w:val="a"/>
    <w:link w:val="Char0"/>
    <w:uiPriority w:val="99"/>
    <w:unhideWhenUsed/>
    <w:rsid w:val="00BC7B4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C7B48"/>
  </w:style>
  <w:style w:type="paragraph" w:styleId="a5">
    <w:name w:val="Balloon Text"/>
    <w:basedOn w:val="a"/>
    <w:link w:val="Char1"/>
    <w:uiPriority w:val="99"/>
    <w:semiHidden/>
    <w:unhideWhenUsed/>
    <w:rsid w:val="00126CD5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126CD5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E6295-6BAB-4060-8A1D-90759C79C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계정</dc:creator>
  <cp:keywords/>
  <dc:description/>
  <cp:lastModifiedBy>류재하대구 현장지원팀</cp:lastModifiedBy>
  <cp:revision>1</cp:revision>
  <cp:lastPrinted>2025-07-10T05:14:00Z</cp:lastPrinted>
  <dcterms:created xsi:type="dcterms:W3CDTF">2026-06-30T08:20:00Z</dcterms:created>
  <dcterms:modified xsi:type="dcterms:W3CDTF">2026-06-30T08:20:00Z</dcterms:modified>
</cp:coreProperties>
</file>