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77" w:rsidRDefault="005E0A77">
      <w:pPr>
        <w:rPr>
          <w:lang w:val="en-US"/>
        </w:rPr>
      </w:pPr>
    </w:p>
    <w:p w:rsidR="00607A95" w:rsidRPr="005E0A77" w:rsidRDefault="00A66B65">
      <w:pPr>
        <w:rPr>
          <w:lang w:val="en-US"/>
        </w:rPr>
      </w:pPr>
      <w:r>
        <w:rPr>
          <w:noProof/>
        </w:rPr>
        <w:drawing>
          <wp:inline distT="0" distB="0" distL="0" distR="0" wp14:anchorId="3E311586" wp14:editId="7C139A74">
            <wp:extent cx="1474989" cy="1540565"/>
            <wp:effectExtent l="0" t="0" r="0" b="2540"/>
            <wp:docPr id="1" name="Afbeelding 1" descr="C:\Users\marxi\AppData\Local\Microsoft\Windows\INetCache\Content.Word\Logo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xi\AppData\Local\Microsoft\Windows\INetCache\Content.Word\LogoTes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291" cy="15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B65" w:rsidRPr="005E0A77" w:rsidRDefault="00A66B65">
      <w:pPr>
        <w:rPr>
          <w:lang w:val="en-US"/>
        </w:rPr>
      </w:pPr>
    </w:p>
    <w:p w:rsidR="008402E7" w:rsidRPr="005E0A77" w:rsidRDefault="005E0A77">
      <w:pPr>
        <w:rPr>
          <w:b/>
        </w:rPr>
      </w:pPr>
      <w:r>
        <w:rPr>
          <w:b/>
        </w:rPr>
        <w:t>V</w:t>
      </w:r>
      <w:r w:rsidRPr="005E0A77">
        <w:rPr>
          <w:b/>
        </w:rPr>
        <w:t xml:space="preserve">rijwillige-ontslag Mike </w:t>
      </w:r>
      <w:r w:rsidRPr="005E0A77">
        <w:rPr>
          <w:rFonts w:ascii="Calibri" w:hAnsi="Calibri" w:cs="Calibri"/>
          <w:b/>
        </w:rPr>
        <w:t>Steinhoff</w:t>
      </w:r>
    </w:p>
    <w:p w:rsidR="00FD6679" w:rsidRPr="005E0A77" w:rsidRDefault="00FD6679"/>
    <w:p w:rsidR="005E0A77" w:rsidRPr="005E0A77" w:rsidRDefault="005E0A77">
      <w:pPr>
        <w:rPr>
          <w:b/>
        </w:rPr>
      </w:pPr>
      <w:r w:rsidRPr="005E0A77">
        <w:rPr>
          <w:b/>
        </w:rPr>
        <w:t>R</w:t>
      </w:r>
      <w:r>
        <w:rPr>
          <w:b/>
        </w:rPr>
        <w:t>eden Ontslag</w:t>
      </w:r>
    </w:p>
    <w:p w:rsidR="005E0A77" w:rsidRDefault="005E0A77">
      <w:r w:rsidRPr="005E0A77">
        <w:t>Tekortkomingen tijdens het project</w:t>
      </w:r>
      <w:r w:rsidR="00FD6679" w:rsidRPr="005E0A77">
        <w:t>.</w:t>
      </w:r>
      <w:r w:rsidRPr="005E0A77">
        <w:t xml:space="preserve"> </w:t>
      </w:r>
      <w:r>
        <w:t>Wanne</w:t>
      </w:r>
      <w:r w:rsidR="0064395F">
        <w:t>e</w:t>
      </w:r>
      <w:r>
        <w:t xml:space="preserve">r er een opdracht aan hem is uitgedeeld gaf Mike het na 5 minuten op en ging wat anders doen zo als op 9gag zitten. Of komt </w:t>
      </w:r>
      <w:r w:rsidR="0064395F">
        <w:t>helen</w:t>
      </w:r>
      <w:r>
        <w:t xml:space="preserve"> dagen niet opdagen zo dat iemand anders zijn taken over moest nemen.  </w:t>
      </w:r>
    </w:p>
    <w:p w:rsidR="0064395F" w:rsidRDefault="005E0A77">
      <w:pPr>
        <w:rPr>
          <w:rFonts w:ascii="Calibri" w:hAnsi="Calibri" w:cs="Calibri"/>
        </w:rPr>
      </w:pPr>
      <w:r>
        <w:t xml:space="preserve">Wij Roel Mast, Gino Soffers en JP </w:t>
      </w:r>
      <w:r w:rsidRPr="005E0A77">
        <w:rPr>
          <w:rFonts w:ascii="Calibri" w:hAnsi="Calibri" w:cs="Calibri"/>
        </w:rPr>
        <w:t>Slimmen</w:t>
      </w:r>
      <w:r>
        <w:rPr>
          <w:rFonts w:ascii="Calibri" w:hAnsi="Calibri" w:cs="Calibri"/>
        </w:rPr>
        <w:t xml:space="preserve"> waren het er niet mee eens dat Mike mee zou liften </w:t>
      </w:r>
      <w:r w:rsidR="0064395F">
        <w:rPr>
          <w:rFonts w:ascii="Calibri" w:hAnsi="Calibri" w:cs="Calibri"/>
        </w:rPr>
        <w:t>op het punt dat</w:t>
      </w:r>
      <w:r>
        <w:rPr>
          <w:rFonts w:ascii="Calibri" w:hAnsi="Calibri" w:cs="Calibri"/>
        </w:rPr>
        <w:t xml:space="preserve"> we zouden krijgen voor het project aan gezien Mike bijna niets heeft gemaakt </w:t>
      </w:r>
      <w:r w:rsidR="0064395F">
        <w:rPr>
          <w:rFonts w:ascii="Calibri" w:hAnsi="Calibri" w:cs="Calibri"/>
        </w:rPr>
        <w:t>van</w:t>
      </w:r>
      <w:r>
        <w:rPr>
          <w:rFonts w:ascii="Calibri" w:hAnsi="Calibri" w:cs="Calibri"/>
        </w:rPr>
        <w:t xml:space="preserve"> de producten</w:t>
      </w:r>
      <w:r w:rsidR="0064395F">
        <w:rPr>
          <w:rFonts w:ascii="Calibri" w:hAnsi="Calibri" w:cs="Calibri"/>
        </w:rPr>
        <w:t>.</w:t>
      </w:r>
    </w:p>
    <w:p w:rsidR="00FD6679" w:rsidRDefault="005E0A77">
      <w:pPr>
        <w:rPr>
          <w:b/>
        </w:rPr>
      </w:pPr>
      <w:r>
        <w:rPr>
          <w:b/>
        </w:rPr>
        <w:t>Overleg</w:t>
      </w:r>
    </w:p>
    <w:p w:rsidR="005E0A77" w:rsidRDefault="0064395F">
      <w:r>
        <w:rPr>
          <w:rFonts w:ascii="Calibri" w:hAnsi="Calibri" w:cs="Calibri"/>
        </w:rPr>
        <w:t>Na een klein gesprek met Tim Lutt</w:t>
      </w:r>
      <w:r>
        <w:t xml:space="preserve"> heeft</w:t>
      </w:r>
      <w:r w:rsidR="005E0A77">
        <w:t xml:space="preserve"> Mike aan gegeven </w:t>
      </w:r>
      <w:r>
        <w:t>vrijwillig uit de Project groep nummer 14 te stappen</w:t>
      </w:r>
    </w:p>
    <w:p w:rsidR="0064395F" w:rsidRDefault="0064395F"/>
    <w:p w:rsidR="0064395F" w:rsidRDefault="0064395F">
      <w:r>
        <w:t>Handtekening Mike:</w:t>
      </w:r>
      <w:r>
        <w:tab/>
      </w:r>
      <w:r>
        <w:tab/>
      </w:r>
      <w:r>
        <w:tab/>
      </w:r>
      <w:r>
        <w:tab/>
      </w:r>
      <w:r>
        <w:tab/>
        <w:t>Handtekeningen de groep:</w:t>
      </w:r>
    </w:p>
    <w:p w:rsidR="0064395F" w:rsidRDefault="0064395F"/>
    <w:p w:rsidR="0064395F" w:rsidRDefault="0064395F">
      <w:r>
        <w:t>--------------------------------</w:t>
      </w:r>
      <w:r>
        <w:tab/>
      </w:r>
      <w:r>
        <w:tab/>
      </w:r>
      <w:r>
        <w:tab/>
      </w:r>
      <w:r>
        <w:tab/>
      </w:r>
      <w:r>
        <w:tab/>
        <w:t>----------------------------------------</w:t>
      </w:r>
    </w:p>
    <w:p w:rsidR="0064395F" w:rsidRDefault="006439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----------------------------------------</w:t>
      </w:r>
    </w:p>
    <w:p w:rsidR="0064395F" w:rsidRPr="005E0A77" w:rsidRDefault="006439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----------------------------------------</w:t>
      </w:r>
      <w:bookmarkStart w:id="0" w:name="_GoBack"/>
      <w:bookmarkEnd w:id="0"/>
    </w:p>
    <w:p w:rsidR="008402E7" w:rsidRPr="005E0A77" w:rsidRDefault="008402E7"/>
    <w:p w:rsidR="008402E7" w:rsidRPr="005E0A77" w:rsidRDefault="008402E7"/>
    <w:p w:rsidR="00FD6679" w:rsidRPr="0064395F" w:rsidRDefault="00FD6679">
      <w:pPr>
        <w:rPr>
          <w:b/>
        </w:rPr>
      </w:pPr>
    </w:p>
    <w:p w:rsidR="00FD6679" w:rsidRPr="005E0A77" w:rsidRDefault="00FD6679"/>
    <w:p w:rsidR="00FD6679" w:rsidRPr="00607A95" w:rsidRDefault="00FD6679"/>
    <w:sectPr w:rsidR="00FD6679" w:rsidRPr="00607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E7"/>
    <w:rsid w:val="000D2863"/>
    <w:rsid w:val="003779A8"/>
    <w:rsid w:val="005E0A77"/>
    <w:rsid w:val="00607A95"/>
    <w:rsid w:val="0064395F"/>
    <w:rsid w:val="0069150F"/>
    <w:rsid w:val="008402E7"/>
    <w:rsid w:val="00A66B65"/>
    <w:rsid w:val="00BB2B0D"/>
    <w:rsid w:val="00FD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086A"/>
  <w15:chartTrackingRefBased/>
  <w15:docId w15:val="{229E5D70-48D2-4F3E-ADCE-6D5E3D04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Roel mast</cp:lastModifiedBy>
  <cp:revision>3</cp:revision>
  <dcterms:created xsi:type="dcterms:W3CDTF">2017-06-14T11:55:00Z</dcterms:created>
  <dcterms:modified xsi:type="dcterms:W3CDTF">2017-06-14T12:11:00Z</dcterms:modified>
</cp:coreProperties>
</file>