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0663" w14:textId="65DB9F93" w:rsidR="003028A4" w:rsidRPr="00F94F38" w:rsidRDefault="00BF1CCE" w:rsidP="00F94F38">
      <w:pPr>
        <w:jc w:val="center"/>
        <w:rPr>
          <w:b/>
          <w:bCs/>
        </w:rPr>
      </w:pPr>
      <w:r w:rsidRPr="00F94F38">
        <w:rPr>
          <w:b/>
          <w:bCs/>
        </w:rPr>
        <w:t>Orchestrator Connectivity Troubleshooting</w:t>
      </w:r>
    </w:p>
    <w:p w14:paraId="0AF1C404" w14:textId="4CE8AE40" w:rsidR="00FA2D80" w:rsidRDefault="00FA2D80">
      <w:r>
        <w:t xml:space="preserve">You should be able to see 2 applications running on your </w:t>
      </w:r>
      <w:r w:rsidR="00872E6F">
        <w:t xml:space="preserve">computer </w:t>
      </w:r>
      <w:r w:rsidR="00612BE5">
        <w:t>(in your system tray, right next to the clock)</w:t>
      </w:r>
      <w:r w:rsidR="009D14D6">
        <w:t>:</w:t>
      </w:r>
    </w:p>
    <w:p w14:paraId="6D928F77" w14:textId="33B51C2B" w:rsidR="00832855" w:rsidRDefault="00832855" w:rsidP="009D14D6">
      <w:pPr>
        <w:pStyle w:val="ListParagraph"/>
        <w:numPr>
          <w:ilvl w:val="0"/>
          <w:numId w:val="1"/>
        </w:numPr>
      </w:pPr>
      <w:r>
        <w:t>Inactive UiPath Assistant Monitor</w:t>
      </w:r>
      <w:r w:rsidR="00872E6F">
        <w:t xml:space="preserve">  </w:t>
      </w:r>
      <w:r w:rsidR="00872E6F">
        <w:rPr>
          <w:noProof/>
        </w:rPr>
        <w:drawing>
          <wp:inline distT="0" distB="0" distL="0" distR="0" wp14:anchorId="3242418C" wp14:editId="32D95FA4">
            <wp:extent cx="3048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BCE" w14:textId="6EE13A7A" w:rsidR="00F94F38" w:rsidRDefault="00827B3F" w:rsidP="00827B3F">
      <w:pPr>
        <w:pStyle w:val="ListParagraph"/>
        <w:numPr>
          <w:ilvl w:val="0"/>
          <w:numId w:val="1"/>
        </w:numPr>
      </w:pPr>
      <w:r>
        <w:t xml:space="preserve">UiPath Assistant   </w:t>
      </w:r>
      <w:r>
        <w:rPr>
          <w:noProof/>
        </w:rPr>
        <w:drawing>
          <wp:inline distT="0" distB="0" distL="0" distR="0" wp14:anchorId="14104482" wp14:editId="4F20E21B">
            <wp:extent cx="3333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5BB" w14:textId="657AF0BE" w:rsidR="00FF1242" w:rsidRDefault="00DB42A9">
      <w:r>
        <w:t xml:space="preserve">If both are present in your System Tray, </w:t>
      </w:r>
      <w:r w:rsidR="001710D3">
        <w:t>and the UiPath Assistant has a green light</w:t>
      </w:r>
      <w:r w:rsidR="00FF1242">
        <w:t>, you are good to go.</w:t>
      </w:r>
    </w:p>
    <w:p w14:paraId="4723B159" w14:textId="42669DF7" w:rsidR="0002035B" w:rsidRDefault="005C684B">
      <w:r>
        <w:t xml:space="preserve">If you are missing the Inactive </w:t>
      </w:r>
      <w:r>
        <w:t>UiPath Assistant Monitor</w:t>
      </w:r>
      <w:r>
        <w:t xml:space="preserve">, please </w:t>
      </w:r>
      <w:r w:rsidR="00CE7910">
        <w:t>start with section 1</w:t>
      </w:r>
      <w:r w:rsidR="007C3EED">
        <w:t>.</w:t>
      </w:r>
    </w:p>
    <w:p w14:paraId="4B158B8E" w14:textId="3B19B239" w:rsidR="00DB42A9" w:rsidRDefault="001B7436">
      <w:r>
        <w:t xml:space="preserve">If the UiPath Assistant </w:t>
      </w:r>
      <w:r w:rsidR="00090967">
        <w:t xml:space="preserve">is Offline (grey light), </w:t>
      </w:r>
      <w:r w:rsidR="00DB42A9">
        <w:t xml:space="preserve">please move to section </w:t>
      </w:r>
      <w:r w:rsidR="00827B3F">
        <w:t>3</w:t>
      </w:r>
      <w:r w:rsidR="00090967">
        <w:t>.</w:t>
      </w:r>
    </w:p>
    <w:p w14:paraId="18BAA60F" w14:textId="42FA9BEA" w:rsidR="0002035B" w:rsidRDefault="004619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C3D5F" wp14:editId="0F3B03C5">
                <wp:simplePos x="0" y="0"/>
                <wp:positionH relativeFrom="column">
                  <wp:posOffset>400050</wp:posOffset>
                </wp:positionH>
                <wp:positionV relativeFrom="paragraph">
                  <wp:posOffset>346075</wp:posOffset>
                </wp:positionV>
                <wp:extent cx="1657350" cy="657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8703" id="Rectangle 11" o:spid="_x0000_s1026" style="position:absolute;margin-left:31.5pt;margin-top:27.25pt;width:130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035B">
        <w:rPr>
          <w:noProof/>
        </w:rPr>
        <w:drawing>
          <wp:inline distT="0" distB="0" distL="0" distR="0" wp14:anchorId="0DED12BF" wp14:editId="0E542D75">
            <wp:extent cx="1533525" cy="762000"/>
            <wp:effectExtent l="0" t="0" r="9525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E0F" w14:textId="41103AC0" w:rsidR="00DB42A9" w:rsidRDefault="00DB42A9"/>
    <w:p w14:paraId="26AAB63D" w14:textId="77777777" w:rsidR="00A83748" w:rsidRDefault="00A83748"/>
    <w:p w14:paraId="48A58144" w14:textId="184D9B09" w:rsidR="00F03FC4" w:rsidRPr="001744BE" w:rsidRDefault="001744BE" w:rsidP="001744BE">
      <w:pPr>
        <w:pStyle w:val="ListParagraph"/>
        <w:numPr>
          <w:ilvl w:val="0"/>
          <w:numId w:val="2"/>
        </w:numPr>
        <w:rPr>
          <w:i/>
          <w:iCs/>
        </w:rPr>
      </w:pPr>
      <w:r w:rsidRPr="001744BE">
        <w:rPr>
          <w:i/>
          <w:iCs/>
        </w:rPr>
        <w:t>Inactive UiPath Assistant Monitor</w:t>
      </w:r>
      <w:r w:rsidRPr="001744BE">
        <w:rPr>
          <w:i/>
          <w:iCs/>
        </w:rPr>
        <w:t xml:space="preserve"> not present</w:t>
      </w:r>
    </w:p>
    <w:p w14:paraId="56232035" w14:textId="24697069" w:rsidR="00F94F38" w:rsidRDefault="00612BE5">
      <w:r>
        <w:t xml:space="preserve">If </w:t>
      </w:r>
      <w:r w:rsidR="00C06F5E">
        <w:t xml:space="preserve">the </w:t>
      </w:r>
      <w:r w:rsidR="00C06F5E">
        <w:t>Inactive UiPath Assistant Monitor</w:t>
      </w:r>
      <w:r w:rsidR="00C06F5E">
        <w:t xml:space="preserve"> </w:t>
      </w:r>
      <w:r>
        <w:t>is not present</w:t>
      </w:r>
      <w:r w:rsidR="00C06F5E">
        <w:t xml:space="preserve"> on your Tray</w:t>
      </w:r>
      <w:r>
        <w:t xml:space="preserve">, please send an email to </w:t>
      </w:r>
      <w:hyperlink r:id="rId8" w:history="1">
        <w:r w:rsidR="00A24544" w:rsidRPr="008466DD">
          <w:rPr>
            <w:rStyle w:val="Hyperlink"/>
          </w:rPr>
          <w:t>darren.cheng@santander.co.uk</w:t>
        </w:r>
      </w:hyperlink>
      <w:r>
        <w:t xml:space="preserve"> </w:t>
      </w:r>
      <w:r w:rsidR="00150E0A">
        <w:t xml:space="preserve">and </w:t>
      </w:r>
      <w:hyperlink r:id="rId9" w:history="1">
        <w:r w:rsidR="00150E0A" w:rsidRPr="008466DD">
          <w:rPr>
            <w:rStyle w:val="Hyperlink"/>
          </w:rPr>
          <w:t>fernando.casanova-coch@santander.co.uk</w:t>
        </w:r>
      </w:hyperlink>
      <w:r w:rsidR="00150E0A">
        <w:t xml:space="preserve"> </w:t>
      </w:r>
      <w:r w:rsidR="00C06F5E">
        <w:t>with the title “</w:t>
      </w:r>
      <w:r w:rsidR="00C06F5E">
        <w:t>Inactive UiPath Assistant Monitor</w:t>
      </w:r>
      <w:r w:rsidR="00C06F5E">
        <w:t xml:space="preserve"> not present”.</w:t>
      </w:r>
    </w:p>
    <w:p w14:paraId="021BD487" w14:textId="312E8BF9" w:rsidR="00C06F5E" w:rsidRDefault="00746177">
      <w:r>
        <w:t xml:space="preserve">To launch the </w:t>
      </w:r>
      <w:r>
        <w:t>Inactive UiPath Assistant Monitor</w:t>
      </w:r>
      <w:r>
        <w:t xml:space="preserve">, please </w:t>
      </w:r>
      <w:r w:rsidR="00B70185">
        <w:t xml:space="preserve">press the Windows button </w:t>
      </w:r>
      <w:r w:rsidR="00670639">
        <w:rPr>
          <w:noProof/>
        </w:rPr>
        <w:drawing>
          <wp:inline distT="0" distB="0" distL="0" distR="0" wp14:anchorId="5F9B9D4F" wp14:editId="30B82EE5">
            <wp:extent cx="180975" cy="180975"/>
            <wp:effectExtent l="0" t="0" r="9525" b="9525"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639">
        <w:t xml:space="preserve"> </w:t>
      </w:r>
      <w:r w:rsidR="00B70185">
        <w:t xml:space="preserve">+ R to launch a command and type </w:t>
      </w:r>
      <w:r w:rsidR="00F77754">
        <w:t>“</w:t>
      </w:r>
      <w:r w:rsidR="00B70185" w:rsidRPr="00B70185">
        <w:t>C:\Program Files (x</w:t>
      </w:r>
      <w:proofErr w:type="gramStart"/>
      <w:r w:rsidR="00B70185" w:rsidRPr="00B70185">
        <w:t>86)\UiPath\Studio</w:t>
      </w:r>
      <w:r w:rsidR="00B70185">
        <w:t>\</w:t>
      </w:r>
      <w:r w:rsidR="00A636D3" w:rsidRPr="00A636D3">
        <w:t>InactiveAssistantMonitor.exe</w:t>
      </w:r>
      <w:proofErr w:type="gramEnd"/>
      <w:r w:rsidR="00F77754">
        <w:t>” (please note the quotes)</w:t>
      </w:r>
      <w:r w:rsidR="00A636D3">
        <w:t xml:space="preserve"> to launch the program.</w:t>
      </w:r>
    </w:p>
    <w:p w14:paraId="22726CAB" w14:textId="4D3E032C" w:rsidR="00E255A7" w:rsidRDefault="00E255A7">
      <w:pPr>
        <w:rPr>
          <w:b/>
          <w:bCs/>
        </w:rPr>
      </w:pPr>
      <w:r>
        <w:rPr>
          <w:noProof/>
        </w:rPr>
        <w:drawing>
          <wp:inline distT="0" distB="0" distL="0" distR="0" wp14:anchorId="266DAC96" wp14:editId="03550E80">
            <wp:extent cx="3771900" cy="1933575"/>
            <wp:effectExtent l="19050" t="19050" r="19050" b="285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77A5C" w14:textId="163C4787" w:rsidR="00F662F3" w:rsidRDefault="00F662F3">
      <w:pPr>
        <w:rPr>
          <w:b/>
          <w:bCs/>
        </w:rPr>
      </w:pPr>
    </w:p>
    <w:p w14:paraId="4DDA435E" w14:textId="77777777" w:rsidR="00A83748" w:rsidRDefault="00A83748">
      <w:pPr>
        <w:rPr>
          <w:i/>
          <w:iCs/>
        </w:rPr>
      </w:pPr>
      <w:r>
        <w:rPr>
          <w:i/>
          <w:iCs/>
        </w:rPr>
        <w:br w:type="page"/>
      </w:r>
    </w:p>
    <w:p w14:paraId="4850CB84" w14:textId="1640C535" w:rsidR="005E382E" w:rsidRPr="00776FF6" w:rsidRDefault="005E382E" w:rsidP="005E382E">
      <w:pPr>
        <w:pStyle w:val="ListParagraph"/>
        <w:numPr>
          <w:ilvl w:val="0"/>
          <w:numId w:val="2"/>
        </w:numPr>
        <w:rPr>
          <w:i/>
          <w:iCs/>
        </w:rPr>
      </w:pPr>
      <w:r w:rsidRPr="00776FF6">
        <w:rPr>
          <w:i/>
          <w:iCs/>
        </w:rPr>
        <w:lastRenderedPageBreak/>
        <w:t>Inactive Assistant Monitor present</w:t>
      </w:r>
      <w:r w:rsidR="00827B3F" w:rsidRPr="00776FF6">
        <w:rPr>
          <w:i/>
          <w:iCs/>
        </w:rPr>
        <w:t>,</w:t>
      </w:r>
      <w:r w:rsidRPr="00776FF6">
        <w:rPr>
          <w:i/>
          <w:iCs/>
        </w:rPr>
        <w:t xml:space="preserve"> but no </w:t>
      </w:r>
      <w:r w:rsidR="00827B3F" w:rsidRPr="00776FF6">
        <w:rPr>
          <w:i/>
          <w:iCs/>
        </w:rPr>
        <w:t>UiPath Assistant</w:t>
      </w:r>
    </w:p>
    <w:p w14:paraId="0F6385B8" w14:textId="54A14F18" w:rsidR="005E382E" w:rsidRDefault="005E382E" w:rsidP="005E382E">
      <w:r w:rsidRPr="00D42150">
        <w:t xml:space="preserve">Once you have access to the </w:t>
      </w:r>
      <w:r>
        <w:t>Inactive Assistant Monitor, you can launch the Assistant via</w:t>
      </w:r>
      <w:r w:rsidR="005F41D5">
        <w:t xml:space="preserve"> </w:t>
      </w:r>
      <w:r w:rsidR="009C465D">
        <w:t>the Menu. Right</w:t>
      </w:r>
      <w:r w:rsidR="000B477D">
        <w:t>-</w:t>
      </w:r>
      <w:r w:rsidR="009C465D">
        <w:t xml:space="preserve">click on the </w:t>
      </w:r>
      <w:r w:rsidR="009C465D">
        <w:t>Inactive Assistant Monitor</w:t>
      </w:r>
      <w:r w:rsidR="00593233">
        <w:t xml:space="preserve"> icon and </w:t>
      </w:r>
      <w:r w:rsidR="00776FF6">
        <w:t>Left</w:t>
      </w:r>
      <w:r w:rsidR="000B477D">
        <w:t>-</w:t>
      </w:r>
      <w:r w:rsidR="00776FF6">
        <w:t xml:space="preserve">click on the </w:t>
      </w:r>
      <w:r w:rsidR="000B477D">
        <w:rPr>
          <w:i/>
          <w:iCs/>
        </w:rPr>
        <w:t>Start UiPath Assistant</w:t>
      </w:r>
      <w:r w:rsidR="00776FF6">
        <w:t xml:space="preserve"> menu item.</w:t>
      </w:r>
    </w:p>
    <w:p w14:paraId="0EB303A4" w14:textId="0DD68B8A" w:rsidR="000B477D" w:rsidRDefault="001C2C2D" w:rsidP="005E38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7228F" wp14:editId="159FC2C5">
                <wp:simplePos x="0" y="0"/>
                <wp:positionH relativeFrom="column">
                  <wp:posOffset>428625</wp:posOffset>
                </wp:positionH>
                <wp:positionV relativeFrom="paragraph">
                  <wp:posOffset>-2540</wp:posOffset>
                </wp:positionV>
                <wp:extent cx="234315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AFF3B" id="Rectangle 14" o:spid="_x0000_s1026" style="position:absolute;margin-left:33.75pt;margin-top:-.2pt;width:184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" fillcolor="white [3212]" strokecolor="white [3212]" strokeweight="1pt"/>
            </w:pict>
          </mc:Fallback>
        </mc:AlternateContent>
      </w:r>
      <w:r w:rsidR="000B477D">
        <w:rPr>
          <w:noProof/>
        </w:rPr>
        <w:drawing>
          <wp:inline distT="0" distB="0" distL="0" distR="0" wp14:anchorId="11E39063" wp14:editId="6226F217">
            <wp:extent cx="2686050" cy="119062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13CD" w14:textId="77442F46" w:rsidR="00A83748" w:rsidRDefault="00A83748" w:rsidP="005E382E"/>
    <w:p w14:paraId="4E518686" w14:textId="28A2981A" w:rsidR="00A83748" w:rsidRDefault="00A83748" w:rsidP="005E382E"/>
    <w:p w14:paraId="00B1D39F" w14:textId="1872F32A" w:rsidR="00A83748" w:rsidRDefault="00A83748" w:rsidP="005E382E"/>
    <w:p w14:paraId="63F246D8" w14:textId="780A96C8" w:rsidR="00776FF6" w:rsidRPr="00150E0A" w:rsidRDefault="001C2C2D" w:rsidP="00C2454F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76532" wp14:editId="7CD833B0">
                <wp:simplePos x="0" y="0"/>
                <wp:positionH relativeFrom="column">
                  <wp:posOffset>428625</wp:posOffset>
                </wp:positionH>
                <wp:positionV relativeFrom="paragraph">
                  <wp:posOffset>282575</wp:posOffset>
                </wp:positionV>
                <wp:extent cx="23431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56FD" id="Rectangle 13" o:spid="_x0000_s1026" style="position:absolute;margin-left:33.75pt;margin-top:22.25pt;width:184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C2454F" w:rsidRPr="00150E0A">
        <w:rPr>
          <w:i/>
          <w:iCs/>
        </w:rPr>
        <w:t>Connect UiPath Assistant to Orchestrator</w:t>
      </w:r>
    </w:p>
    <w:p w14:paraId="10F857BF" w14:textId="1CC9CBD1" w:rsidR="00C2454F" w:rsidRDefault="002C5510" w:rsidP="005E382E">
      <w:pPr>
        <w:rPr>
          <w:b/>
          <w:bCs/>
        </w:rPr>
      </w:pPr>
      <w:r>
        <w:rPr>
          <w:noProof/>
        </w:rPr>
        <w:drawing>
          <wp:inline distT="0" distB="0" distL="0" distR="0" wp14:anchorId="37996EE9" wp14:editId="021BE55B">
            <wp:extent cx="2686050" cy="11906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1359" w14:textId="5D2EA32D" w:rsidR="000B477D" w:rsidRPr="005E382E" w:rsidRDefault="000B477D" w:rsidP="005E382E">
      <w:pPr>
        <w:rPr>
          <w:b/>
          <w:bCs/>
        </w:rPr>
      </w:pPr>
      <w:r>
        <w:t>Right</w:t>
      </w:r>
      <w:r w:rsidR="00150E0A">
        <w:t>-</w:t>
      </w:r>
      <w:r>
        <w:t>click on the Inactive Assistant Monitor icon and Left</w:t>
      </w:r>
      <w:r w:rsidR="00150E0A">
        <w:t>-</w:t>
      </w:r>
      <w:r>
        <w:t xml:space="preserve">click on the </w:t>
      </w:r>
      <w:r w:rsidRPr="00776FF6">
        <w:rPr>
          <w:i/>
          <w:iCs/>
        </w:rPr>
        <w:t>Connect Assistant to Orchestrator</w:t>
      </w:r>
      <w:r>
        <w:t xml:space="preserve"> menu item.</w:t>
      </w:r>
    </w:p>
    <w:p w14:paraId="59C37A43" w14:textId="32391953" w:rsidR="009E598A" w:rsidRDefault="00150E0A">
      <w:r>
        <w:t xml:space="preserve">Wait for 30s </w:t>
      </w:r>
      <w:r w:rsidR="0006326F">
        <w:t>for the Assistant to connect successfully.</w:t>
      </w:r>
      <w:r w:rsidR="00156B0A">
        <w:t xml:space="preserve"> You should see a green icon </w:t>
      </w:r>
      <w:r w:rsidR="00982DBC">
        <w:t xml:space="preserve">and, when hovering over the icon, a </w:t>
      </w:r>
      <w:r w:rsidR="00982DBC" w:rsidRPr="00982DBC">
        <w:rPr>
          <w:b/>
          <w:bCs/>
        </w:rPr>
        <w:t>Connected, Licensed</w:t>
      </w:r>
      <w:r w:rsidR="00982DBC">
        <w:t xml:space="preserve"> tag (please ignore the version, yours will be different).</w:t>
      </w:r>
    </w:p>
    <w:p w14:paraId="7FE74624" w14:textId="7EF5E599" w:rsidR="00156B0A" w:rsidRDefault="001C2C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6C7D2" wp14:editId="0245C238">
                <wp:simplePos x="0" y="0"/>
                <wp:positionH relativeFrom="column">
                  <wp:posOffset>457200</wp:posOffset>
                </wp:positionH>
                <wp:positionV relativeFrom="paragraph">
                  <wp:posOffset>447675</wp:posOffset>
                </wp:positionV>
                <wp:extent cx="1657350" cy="657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05CD" id="Rectangle 12" o:spid="_x0000_s1026" style="position:absolute;margin-left:36pt;margin-top:35.25pt;width:130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" fillcolor="white [3212]" strokecolor="white [3212]" strokeweight="1pt"/>
            </w:pict>
          </mc:Fallback>
        </mc:AlternateContent>
      </w:r>
      <w:r w:rsidR="00156B0A">
        <w:rPr>
          <w:noProof/>
        </w:rPr>
        <w:drawing>
          <wp:inline distT="0" distB="0" distL="0" distR="0" wp14:anchorId="5ABEE6BE" wp14:editId="22B07ADF">
            <wp:extent cx="1600200" cy="762000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C94" w14:textId="68930CBF" w:rsidR="00150E0A" w:rsidRDefault="00150E0A"/>
    <w:p w14:paraId="6C5CDEAA" w14:textId="0989D26E" w:rsidR="00150E0A" w:rsidRPr="005E382E" w:rsidRDefault="00150E0A">
      <w:r>
        <w:t>If you have any issues</w:t>
      </w:r>
      <w:r w:rsidR="001B1DAB">
        <w:t xml:space="preserve"> connecting the Robot to the Orchestrator</w:t>
      </w:r>
      <w:r w:rsidR="00A24544">
        <w:t xml:space="preserve">, please send an email to </w:t>
      </w:r>
      <w:hyperlink r:id="rId15" w:history="1">
        <w:r w:rsidR="00A24544" w:rsidRPr="008466DD">
          <w:rPr>
            <w:rStyle w:val="Hyperlink"/>
          </w:rPr>
          <w:t>darren.cheng@santander.co.uk</w:t>
        </w:r>
      </w:hyperlink>
      <w:r w:rsidR="00A24544">
        <w:t xml:space="preserve"> and </w:t>
      </w:r>
      <w:hyperlink r:id="rId16" w:history="1">
        <w:r w:rsidR="00A24544" w:rsidRPr="008466DD">
          <w:rPr>
            <w:rStyle w:val="Hyperlink"/>
          </w:rPr>
          <w:t>fernando.casanova-coch@santander.co.uk</w:t>
        </w:r>
      </w:hyperlink>
    </w:p>
    <w:p w14:paraId="2AD7883A" w14:textId="2991EEB7" w:rsidR="009E598A" w:rsidRDefault="009E598A">
      <w:pPr>
        <w:rPr>
          <w:b/>
          <w:bCs/>
        </w:rPr>
      </w:pPr>
    </w:p>
    <w:p w14:paraId="5E7FAD8F" w14:textId="77777777" w:rsidR="009E598A" w:rsidRPr="00746177" w:rsidRDefault="009E598A">
      <w:pPr>
        <w:rPr>
          <w:b/>
          <w:bCs/>
        </w:rPr>
      </w:pPr>
    </w:p>
    <w:p w14:paraId="796FB851" w14:textId="77777777" w:rsidR="00F94F38" w:rsidRDefault="00F94F38"/>
    <w:sectPr w:rsidR="00F94F38" w:rsidSect="00BD6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4D3F"/>
    <w:multiLevelType w:val="hybridMultilevel"/>
    <w:tmpl w:val="E8801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E597F"/>
    <w:multiLevelType w:val="hybridMultilevel"/>
    <w:tmpl w:val="5E8A5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62"/>
    <w:rsid w:val="0002035B"/>
    <w:rsid w:val="0006326F"/>
    <w:rsid w:val="00090967"/>
    <w:rsid w:val="000B477D"/>
    <w:rsid w:val="00150E0A"/>
    <w:rsid w:val="00156B0A"/>
    <w:rsid w:val="001710D3"/>
    <w:rsid w:val="001744BE"/>
    <w:rsid w:val="001B1DAB"/>
    <w:rsid w:val="001B7436"/>
    <w:rsid w:val="001C2C2D"/>
    <w:rsid w:val="002C5510"/>
    <w:rsid w:val="003028A4"/>
    <w:rsid w:val="00461912"/>
    <w:rsid w:val="00480FDA"/>
    <w:rsid w:val="00593233"/>
    <w:rsid w:val="005C684B"/>
    <w:rsid w:val="005E382E"/>
    <w:rsid w:val="005F41D5"/>
    <w:rsid w:val="00612BE5"/>
    <w:rsid w:val="00670639"/>
    <w:rsid w:val="006E5A62"/>
    <w:rsid w:val="00746177"/>
    <w:rsid w:val="00776FF6"/>
    <w:rsid w:val="007C3EED"/>
    <w:rsid w:val="00827B3F"/>
    <w:rsid w:val="00832855"/>
    <w:rsid w:val="00872E6F"/>
    <w:rsid w:val="00982DBC"/>
    <w:rsid w:val="009C465D"/>
    <w:rsid w:val="009D14D6"/>
    <w:rsid w:val="009E598A"/>
    <w:rsid w:val="00A24544"/>
    <w:rsid w:val="00A636D3"/>
    <w:rsid w:val="00A83748"/>
    <w:rsid w:val="00B70185"/>
    <w:rsid w:val="00BD61BE"/>
    <w:rsid w:val="00BF1CCE"/>
    <w:rsid w:val="00C06F5E"/>
    <w:rsid w:val="00C2454F"/>
    <w:rsid w:val="00CE7910"/>
    <w:rsid w:val="00D42150"/>
    <w:rsid w:val="00DB42A9"/>
    <w:rsid w:val="00E255A7"/>
    <w:rsid w:val="00EB43B7"/>
    <w:rsid w:val="00EF3D8B"/>
    <w:rsid w:val="00F03FC4"/>
    <w:rsid w:val="00F662F3"/>
    <w:rsid w:val="00F77754"/>
    <w:rsid w:val="00F94F38"/>
    <w:rsid w:val="00FA2D80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1F43"/>
  <w15:chartTrackingRefBased/>
  <w15:docId w15:val="{A6544112-04EA-427E-A303-1C3443EB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en.cheng@santander.co.uk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fernando.casanova-coch@santander.co.u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mailto:darren.cheng@santander.co.u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fernando.casanova-coch@santander.co.uk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Casanova Coch</dc:creator>
  <cp:keywords/>
  <dc:description/>
  <cp:lastModifiedBy>Fernando Casanova Coch</cp:lastModifiedBy>
  <cp:revision>50</cp:revision>
  <dcterms:created xsi:type="dcterms:W3CDTF">2022-02-23T15:00:00Z</dcterms:created>
  <dcterms:modified xsi:type="dcterms:W3CDTF">2022-02-23T15:54:00Z</dcterms:modified>
</cp:coreProperties>
</file>