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Roboto" w:cs="Roboto" w:eastAsia="Roboto" w:hAnsi="Roboto"/>
        </w:rPr>
      </w:pPr>
      <w:bookmarkStart w:colFirst="0" w:colLast="0" w:name="_gjdgxs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Casos de uso</w:t>
      </w:r>
    </w:p>
    <w:p w:rsidR="00000000" w:rsidDel="00000000" w:rsidP="00000000" w:rsidRDefault="00000000" w:rsidRPr="00000000" w14:paraId="00000002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Admin:</w:t>
      </w:r>
    </w:p>
    <w:p w:rsidR="00000000" w:rsidDel="00000000" w:rsidP="00000000" w:rsidRDefault="00000000" w:rsidRPr="00000000" w14:paraId="00000003">
      <w:pPr>
        <w:ind w:left="144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⦁</w:t>
        <w:tab/>
        <w:t xml:space="preserve">Importar dados de alunos (0)</w:t>
      </w:r>
    </w:p>
    <w:p w:rsidR="00000000" w:rsidDel="00000000" w:rsidP="00000000" w:rsidRDefault="00000000" w:rsidRPr="00000000" w14:paraId="00000004">
      <w:pPr>
        <w:ind w:left="144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⦁</w:t>
        <w:tab/>
        <w:t xml:space="preserve">Importar dados de cadeiras (0)</w:t>
      </w:r>
    </w:p>
    <w:p w:rsidR="00000000" w:rsidDel="00000000" w:rsidP="00000000" w:rsidRDefault="00000000" w:rsidRPr="00000000" w14:paraId="00000005">
      <w:pPr>
        <w:ind w:left="144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⦁</w:t>
        <w:tab/>
        <w:t xml:space="preserve">Importar dados de turmas (0)</w:t>
      </w:r>
    </w:p>
    <w:p w:rsidR="00000000" w:rsidDel="00000000" w:rsidP="00000000" w:rsidRDefault="00000000" w:rsidRPr="00000000" w14:paraId="00000006">
      <w:pPr>
        <w:ind w:left="144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⦁</w:t>
        <w:tab/>
        <w:t xml:space="preserve">Importar dados de professores (0)</w:t>
      </w:r>
    </w:p>
    <w:p w:rsidR="00000000" w:rsidDel="00000000" w:rsidP="00000000" w:rsidRDefault="00000000" w:rsidRPr="00000000" w14:paraId="00000007">
      <w:pPr>
        <w:ind w:left="144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⦁</w:t>
        <w:tab/>
        <w:t xml:space="preserve">Importar dados de avaliações (0)</w:t>
      </w:r>
    </w:p>
    <w:p w:rsidR="00000000" w:rsidDel="00000000" w:rsidP="00000000" w:rsidRDefault="00000000" w:rsidRPr="00000000" w14:paraId="00000008">
      <w:pPr>
        <w:ind w:left="144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⦁</w:t>
        <w:tab/>
        <w:t xml:space="preserve">Importar dados de grupos (0)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Aluno:</w:t>
      </w:r>
    </w:p>
    <w:p w:rsidR="00000000" w:rsidDel="00000000" w:rsidP="00000000" w:rsidRDefault="00000000" w:rsidRPr="00000000" w14:paraId="0000000A">
      <w:pPr>
        <w:ind w:left="144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⦁</w:t>
        <w:tab/>
        <w:t xml:space="preserve">Criar grupo (2 - definir regras de constituição de grupo)</w:t>
      </w:r>
    </w:p>
    <w:p w:rsidR="00000000" w:rsidDel="00000000" w:rsidP="00000000" w:rsidRDefault="00000000" w:rsidRPr="00000000" w14:paraId="0000000B">
      <w:pPr>
        <w:ind w:left="144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⦁</w:t>
        <w:tab/>
        <w:t xml:space="preserve">Aderir a grupo (3 - criar grupo)</w:t>
      </w:r>
    </w:p>
    <w:p w:rsidR="00000000" w:rsidDel="00000000" w:rsidP="00000000" w:rsidRDefault="00000000" w:rsidRPr="00000000" w14:paraId="0000000C">
      <w:pPr>
        <w:ind w:left="144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⦁</w:t>
        <w:tab/>
        <w:t xml:space="preserve">Comunicar com professor ou aluno (1 - dados aluno, dados prof, dados mensagens)</w:t>
      </w:r>
    </w:p>
    <w:p w:rsidR="00000000" w:rsidDel="00000000" w:rsidP="00000000" w:rsidRDefault="00000000" w:rsidRPr="00000000" w14:paraId="0000000D">
      <w:pPr>
        <w:ind w:left="144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⦁</w:t>
        <w:tab/>
        <w:t xml:space="preserve">Enviar documento/submeter projeto (4 - aderir a grupo, definir etapas)</w:t>
      </w:r>
    </w:p>
    <w:p w:rsidR="00000000" w:rsidDel="00000000" w:rsidP="00000000" w:rsidRDefault="00000000" w:rsidRPr="00000000" w14:paraId="0000000E">
      <w:pPr>
        <w:ind w:left="144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⦁</w:t>
        <w:tab/>
        <w:t xml:space="preserve">Enviar mensagem no grupo (4 - aderir a grupo)</w:t>
      </w:r>
    </w:p>
    <w:p w:rsidR="00000000" w:rsidDel="00000000" w:rsidP="00000000" w:rsidRDefault="00000000" w:rsidRPr="00000000" w14:paraId="0000000F">
      <w:pPr>
        <w:ind w:left="144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⦁</w:t>
        <w:tab/>
        <w:t xml:space="preserve">Guardar ficheiro no grupo (4 - aderir a grupo, definir etapas)</w:t>
      </w:r>
    </w:p>
    <w:p w:rsidR="00000000" w:rsidDel="00000000" w:rsidP="00000000" w:rsidRDefault="00000000" w:rsidRPr="00000000" w14:paraId="00000010">
      <w:pPr>
        <w:ind w:left="144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⦁</w:t>
        <w:tab/>
        <w:t xml:space="preserve">Marcar período de encontro com o grupo (4 - aderir a grupo, definir etapas)</w:t>
      </w:r>
    </w:p>
    <w:p w:rsidR="00000000" w:rsidDel="00000000" w:rsidP="00000000" w:rsidRDefault="00000000" w:rsidRPr="00000000" w14:paraId="00000011">
      <w:pPr>
        <w:ind w:left="144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⦁</w:t>
        <w:tab/>
        <w:t xml:space="preserve">Criar lista de tarefas para o projeto (4 - aderir a grupo, definir etapas)</w:t>
      </w:r>
    </w:p>
    <w:p w:rsidR="00000000" w:rsidDel="00000000" w:rsidP="00000000" w:rsidRDefault="00000000" w:rsidRPr="00000000" w14:paraId="00000012">
      <w:pPr>
        <w:ind w:left="144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⦁</w:t>
        <w:tab/>
        <w:t xml:space="preserve">Atribuir tarefas (5 - criar lista de tarefas)</w:t>
      </w:r>
    </w:p>
    <w:p w:rsidR="00000000" w:rsidDel="00000000" w:rsidP="00000000" w:rsidRDefault="00000000" w:rsidRPr="00000000" w14:paraId="00000013">
      <w:pPr>
        <w:ind w:left="144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⦁</w:t>
        <w:tab/>
        <w:t xml:space="preserve">Registar tempo de tarefa (6 - atribuir tarefas)</w:t>
      </w:r>
    </w:p>
    <w:p w:rsidR="00000000" w:rsidDel="00000000" w:rsidP="00000000" w:rsidRDefault="00000000" w:rsidRPr="00000000" w14:paraId="00000014">
      <w:pPr>
        <w:ind w:left="144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⦁</w:t>
        <w:tab/>
        <w:t xml:space="preserve">Atribuir pontuação a elemento do grupo (8 - concluir tarefa)</w:t>
      </w:r>
    </w:p>
    <w:p w:rsidR="00000000" w:rsidDel="00000000" w:rsidP="00000000" w:rsidRDefault="00000000" w:rsidRPr="00000000" w14:paraId="00000015">
      <w:pPr>
        <w:ind w:left="144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⦁</w:t>
        <w:tab/>
        <w:t xml:space="preserve">Concluir tarefa (7 - registar tempo de tarefa)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Professor:</w:t>
      </w:r>
    </w:p>
    <w:p w:rsidR="00000000" w:rsidDel="00000000" w:rsidP="00000000" w:rsidRDefault="00000000" w:rsidRPr="00000000" w14:paraId="00000017">
      <w:pPr>
        <w:ind w:left="144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⦁</w:t>
        <w:tab/>
        <w:t xml:space="preserve">Definir regras de constituição de grupos (1 - dados grupos, professores, alunos)</w:t>
      </w:r>
    </w:p>
    <w:p w:rsidR="00000000" w:rsidDel="00000000" w:rsidP="00000000" w:rsidRDefault="00000000" w:rsidRPr="00000000" w14:paraId="00000018">
      <w:pPr>
        <w:ind w:left="144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⦁</w:t>
        <w:tab/>
        <w:t xml:space="preserve">Definir etapas para projetos (1 - dados etapas, professores, cadeiras)</w:t>
      </w:r>
    </w:p>
    <w:p w:rsidR="00000000" w:rsidDel="00000000" w:rsidP="00000000" w:rsidRDefault="00000000" w:rsidRPr="00000000" w14:paraId="00000019">
      <w:pPr>
        <w:ind w:left="144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⦁</w:t>
        <w:tab/>
        <w:t xml:space="preserve">Abrir documento de grupo de alunos (5 - submeter projeto)</w:t>
      </w:r>
    </w:p>
    <w:p w:rsidR="00000000" w:rsidDel="00000000" w:rsidP="00000000" w:rsidRDefault="00000000" w:rsidRPr="00000000" w14:paraId="0000001A">
      <w:pPr>
        <w:ind w:left="144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⦁</w:t>
        <w:tab/>
        <w:t xml:space="preserve">Dar feedback a grupo (6 - abrir documento de grupo)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Importar dados de alunos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Administrador</w:t>
            </w:r>
          </w:p>
        </w:tc>
      </w:tr>
      <w:tr>
        <w:trPr>
          <w:trHeight w:val="10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faz a importação de dados de múltiplos alunos para o sistema.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acede a área de importação de dados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está registado e fez o login no sistema.</w:t>
            </w:r>
          </w:p>
        </w:tc>
      </w:tr>
      <w:tr>
        <w:trPr>
          <w:trHeight w:val="250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0" w:firstLine="0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O admin clica no botão “importar dados de alunos”</w:t>
            </w:r>
          </w:p>
          <w:p w:rsidR="00000000" w:rsidDel="00000000" w:rsidP="00000000" w:rsidRDefault="00000000" w:rsidRPr="00000000" w14:paraId="00000031">
            <w:pPr>
              <w:ind w:left="0" w:firstLine="0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Clica no botão “importar dados de múltiplos alunos”</w:t>
            </w:r>
          </w:p>
          <w:p w:rsidR="00000000" w:rsidDel="00000000" w:rsidP="00000000" w:rsidRDefault="00000000" w:rsidRPr="00000000" w14:paraId="00000032">
            <w:pPr>
              <w:ind w:left="0" w:firstLine="0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Abre-se uma área que permite selecionar um ficheiro no computador, um ficheiro do tipo TXT que obedece as regras de organização de dados de alunos. O admin seleciona o ficheiro TXT e faz upload do mesmo para o sistema.</w:t>
            </w:r>
          </w:p>
          <w:p w:rsidR="00000000" w:rsidDel="00000000" w:rsidP="00000000" w:rsidRDefault="00000000" w:rsidRPr="00000000" w14:paraId="00000033">
            <w:pPr>
              <w:ind w:left="0" w:firstLine="0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O sistema processa os dados no ficheiro, e para cada linha no ficheiro cria uma linha na base de dados, com os dados dos alunos.</w:t>
            </w:r>
          </w:p>
          <w:p w:rsidR="00000000" w:rsidDel="00000000" w:rsidP="00000000" w:rsidRDefault="00000000" w:rsidRPr="00000000" w14:paraId="00000034">
            <w:pPr>
              <w:ind w:left="0" w:firstLine="0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O sistema indica uma mensagem de importação com sucesso.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 pode optar, no passo 2, em vez de importar múltiplos dados, optar por importar dados de apenas 1 aluno.</w:t>
            </w:r>
          </w:p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Aparece uma área no site com um formulário, com campos para o administrador preencher. Estes são os dados respetivos às colunas da tabela dos alunos.</w:t>
            </w:r>
          </w:p>
          <w:p w:rsidR="00000000" w:rsidDel="00000000" w:rsidP="00000000" w:rsidRDefault="00000000" w:rsidRPr="00000000" w14:paraId="000000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O admin clica no botão “submit” e o sistema importa os dados para a BD.</w:t>
            </w:r>
          </w:p>
          <w:p w:rsidR="00000000" w:rsidDel="00000000" w:rsidP="00000000" w:rsidRDefault="00000000" w:rsidRPr="00000000" w14:paraId="000000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O sistema indica uma mensagem de importação com sucesso.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2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Caso ocorra um erro na importação de dados (por exemplo, um dos alunos no ficheiro TXT já está no sistema), o sistema faz rollback da importação e mostra uma mensagem de erro apropriada.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Os dados ficam persistentes no sistema e podem ser manipulados/atualizados.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Importar dados de cadeiras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Administrador</w:t>
            </w:r>
          </w:p>
        </w:tc>
      </w:tr>
      <w:tr>
        <w:trPr>
          <w:trHeight w:val="87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faz a importação de dados de múltiplas cadeiras para o sistema.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acede a área de importação de dados</w:t>
            </w:r>
          </w:p>
        </w:tc>
      </w:tr>
      <w:tr>
        <w:trPr>
          <w:trHeight w:val="57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está registado e fez o login no sistema.</w:t>
            </w:r>
          </w:p>
        </w:tc>
      </w:tr>
      <w:tr>
        <w:trPr>
          <w:trHeight w:val="250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O admin clica no botão “importar dados de cadeiras”</w:t>
            </w:r>
          </w:p>
          <w:p w:rsidR="00000000" w:rsidDel="00000000" w:rsidP="00000000" w:rsidRDefault="00000000" w:rsidRPr="00000000" w14:paraId="0000004F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Clica no botão “importar dados de múltiplas cadeiras”</w:t>
            </w:r>
          </w:p>
          <w:p w:rsidR="00000000" w:rsidDel="00000000" w:rsidP="00000000" w:rsidRDefault="00000000" w:rsidRPr="00000000" w14:paraId="00000050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Abre-se uma área que permite selecionar um ficheiro no computador, um ficheiro do tipo TXT que obedece as regras de organização de dados de cadeiras. O admin seleciona o ficheiro TXT e faz upload do mesmo para o sistema.</w:t>
            </w:r>
          </w:p>
          <w:p w:rsidR="00000000" w:rsidDel="00000000" w:rsidP="00000000" w:rsidRDefault="00000000" w:rsidRPr="00000000" w14:paraId="00000051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O sistema processa os dados no ficheiro, e para cada linha no ficheiro cria uma linha na base de dados, com os dados das cadeiras.</w:t>
            </w:r>
          </w:p>
          <w:p w:rsidR="00000000" w:rsidDel="00000000" w:rsidP="00000000" w:rsidRDefault="00000000" w:rsidRPr="00000000" w14:paraId="00000052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O sistema indica uma mensagem de importação com sucesso.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 pode optar, no passo 2, em vez de importar múltiplos dados, optar por importar dados de apenas 1 cadeira.</w:t>
            </w:r>
          </w:p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Aparece uma área no site com um formulário, com campos para o administrador preencher. Estes são os dados respetivos às colunas da tabela das cadeiras.</w:t>
            </w:r>
          </w:p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O admin clica no botão “submit” e o sistema importa os dados para a BD.</w:t>
            </w:r>
          </w:p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O sistema indica uma mensagem de importação com sucesso.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2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Caso ocorra um erro na importação de dados (por exemplo, um dos alunos no ficheiro TXT já está no sistema), o sistema faz rollback da importação e mostra uma mensagem de erro apropriada.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Os dados ficam persistentes no sistema e podem ser manipulados/atualizados.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Importar dados de turmas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Administrador</w:t>
            </w:r>
          </w:p>
        </w:tc>
      </w:tr>
      <w:tr>
        <w:trPr>
          <w:trHeight w:val="87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faz a importação de dados de múltiplas turmas para o sistema.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acede a área de importação de dados</w:t>
            </w:r>
          </w:p>
        </w:tc>
      </w:tr>
      <w:tr>
        <w:trPr>
          <w:trHeight w:val="57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está registado e fez o login no sistema.</w:t>
            </w:r>
          </w:p>
        </w:tc>
      </w:tr>
      <w:tr>
        <w:trPr>
          <w:trHeight w:val="250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O admin clica no botão “importar dados de turmas”</w:t>
            </w:r>
          </w:p>
          <w:p w:rsidR="00000000" w:rsidDel="00000000" w:rsidP="00000000" w:rsidRDefault="00000000" w:rsidRPr="00000000" w14:paraId="00000071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Clica no botão “importar dados de múltiplas turmas”</w:t>
            </w:r>
          </w:p>
          <w:p w:rsidR="00000000" w:rsidDel="00000000" w:rsidP="00000000" w:rsidRDefault="00000000" w:rsidRPr="00000000" w14:paraId="00000072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Abre-se uma área que permite selecionar um ficheiro no computador, um ficheiro do tipo TXT que obedece as regras de organização de dados de turmas. O admin seleciona o ficheiro TXT e faz upload do mesmo para o sistema.</w:t>
            </w:r>
          </w:p>
          <w:p w:rsidR="00000000" w:rsidDel="00000000" w:rsidP="00000000" w:rsidRDefault="00000000" w:rsidRPr="00000000" w14:paraId="0000007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O sistema processa os dados no ficheiro, e para cada linha no ficheiro cria uma linha na base de dados, com os dados das turmas.</w:t>
            </w:r>
          </w:p>
          <w:p w:rsidR="00000000" w:rsidDel="00000000" w:rsidP="00000000" w:rsidRDefault="00000000" w:rsidRPr="00000000" w14:paraId="00000074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O sistema indica uma mensagem de importação com sucesso.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 pode optar, no passo 2, em vez de importar múltiplos dados, optar por importar dados de apenas 1 turma.</w:t>
            </w:r>
          </w:p>
          <w:p w:rsidR="00000000" w:rsidDel="00000000" w:rsidP="00000000" w:rsidRDefault="00000000" w:rsidRPr="00000000" w14:paraId="000000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Aparece uma área no site com um formulário, com campos para o administrador preencher. Estes são os dados respetivos às colunas da tabela das turmas.</w:t>
            </w:r>
          </w:p>
          <w:p w:rsidR="00000000" w:rsidDel="00000000" w:rsidP="00000000" w:rsidRDefault="00000000" w:rsidRPr="00000000" w14:paraId="0000007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O admin clica no botão “submit” e o sistema importa os dados para a BD.</w:t>
            </w:r>
          </w:p>
          <w:p w:rsidR="00000000" w:rsidDel="00000000" w:rsidP="00000000" w:rsidRDefault="00000000" w:rsidRPr="00000000" w14:paraId="0000007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O sistema indica uma mensagem de importação com sucesso.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2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Caso ocorra um erro na importação de dados (por exemplo, um dos alunos no ficheiro TXT já está no sistema), o sistema faz rollback da importação e mostra uma mensagem de erro apropriada.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Os dados ficam persistentes no sistema e podem ser manipulados/atualizados.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Importar dados de professores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Administrador</w:t>
            </w:r>
          </w:p>
        </w:tc>
      </w:tr>
      <w:tr>
        <w:trPr>
          <w:trHeight w:val="87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faz a importação de dados de múltiplos professores para o sistema.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acede a área de importação de dados</w:t>
            </w:r>
          </w:p>
        </w:tc>
      </w:tr>
      <w:tr>
        <w:trPr>
          <w:trHeight w:val="57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está registado e fez o login no sistema.</w:t>
            </w:r>
          </w:p>
        </w:tc>
      </w:tr>
      <w:tr>
        <w:trPr>
          <w:trHeight w:val="250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O admin clica no botão “importar dados de professores”</w:t>
            </w:r>
          </w:p>
          <w:p w:rsidR="00000000" w:rsidDel="00000000" w:rsidP="00000000" w:rsidRDefault="00000000" w:rsidRPr="00000000" w14:paraId="00000092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Clica no botão “importar dados de múltiplos professores”</w:t>
            </w:r>
          </w:p>
          <w:p w:rsidR="00000000" w:rsidDel="00000000" w:rsidP="00000000" w:rsidRDefault="00000000" w:rsidRPr="00000000" w14:paraId="0000009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Abre-se uma área que permite selecionar um ficheiro no computador, um ficheiro do tipo TXT que obedece as regras de organização de dados de professores. O admin seleciona o ficheiro TXT e faz upload do mesmo para o sistema.</w:t>
            </w:r>
          </w:p>
          <w:p w:rsidR="00000000" w:rsidDel="00000000" w:rsidP="00000000" w:rsidRDefault="00000000" w:rsidRPr="00000000" w14:paraId="00000094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O sistema processa os dados no ficheiro, e para cada linha no ficheiro cria uma linha na base de dados, com os dados dos professores.</w:t>
            </w:r>
          </w:p>
          <w:p w:rsidR="00000000" w:rsidDel="00000000" w:rsidP="00000000" w:rsidRDefault="00000000" w:rsidRPr="00000000" w14:paraId="0000009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O sistema indica uma mensagem de importação com sucesso.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 pode optar, no passo 2, em vez de importar múltiplos dados, optar por importar dados de apenas 1 professor.</w:t>
            </w:r>
          </w:p>
          <w:p w:rsidR="00000000" w:rsidDel="00000000" w:rsidP="00000000" w:rsidRDefault="00000000" w:rsidRPr="00000000" w14:paraId="000000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Aparece uma área no site com um formulário, com campos para o administrador preencher. Estes são os dados respetivos às colunas da tabela dos professores.</w:t>
            </w:r>
          </w:p>
          <w:p w:rsidR="00000000" w:rsidDel="00000000" w:rsidP="00000000" w:rsidRDefault="00000000" w:rsidRPr="00000000" w14:paraId="000000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O admin clica no botão “submit” e o sistema importa os dados para a BD.</w:t>
            </w:r>
          </w:p>
          <w:p w:rsidR="00000000" w:rsidDel="00000000" w:rsidP="00000000" w:rsidRDefault="00000000" w:rsidRPr="00000000" w14:paraId="0000009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O sistema indica uma mensagem de importação com sucesso.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2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Caso ocorra um erro na importação de dados (por exemplo, um dos alunos no ficheiro TXT já está no sistema), o sistema faz rollback da importação e mostra uma mensagem de erro apropriada.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Os dados ficam persistentes no sistema e podem ser manipulados/atualizados.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Importar dados de avaliações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Administrador</w:t>
            </w:r>
          </w:p>
        </w:tc>
      </w:tr>
      <w:tr>
        <w:trPr>
          <w:trHeight w:val="87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faz a importação de dados de múltiplas avaliações para o sistema.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acede a área de importação de dados</w:t>
            </w:r>
          </w:p>
        </w:tc>
      </w:tr>
      <w:tr>
        <w:trPr>
          <w:trHeight w:val="57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está registado e fez o login no sistema.</w:t>
            </w:r>
          </w:p>
        </w:tc>
      </w:tr>
      <w:tr>
        <w:trPr>
          <w:trHeight w:val="250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O admin clica no botão “importar dados de avaliações”</w:t>
            </w:r>
          </w:p>
          <w:p w:rsidR="00000000" w:rsidDel="00000000" w:rsidP="00000000" w:rsidRDefault="00000000" w:rsidRPr="00000000" w14:paraId="000000B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Clica no botão “importar dados de múltiplas avaliações”</w:t>
            </w:r>
          </w:p>
          <w:p w:rsidR="00000000" w:rsidDel="00000000" w:rsidP="00000000" w:rsidRDefault="00000000" w:rsidRPr="00000000" w14:paraId="000000B4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Abre-se uma área que permite selecionar um ficheiro no computador, um ficheiro do tipo TXT que obedece as regras de organização de dados de avaliações. O admin seleciona o ficheiro TXT e faz upload do mesmo para o sistema.</w:t>
            </w:r>
          </w:p>
          <w:p w:rsidR="00000000" w:rsidDel="00000000" w:rsidP="00000000" w:rsidRDefault="00000000" w:rsidRPr="00000000" w14:paraId="000000B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O sistema processa os dados no ficheiro, e para cada linha no ficheiro cria uma linha na base de dados, com os dados das avaliações.</w:t>
            </w:r>
          </w:p>
          <w:p w:rsidR="00000000" w:rsidDel="00000000" w:rsidP="00000000" w:rsidRDefault="00000000" w:rsidRPr="00000000" w14:paraId="000000B6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O sistema indica uma mensagem de importação com sucesso.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 pode optar, no passo 2, em vez de importar múltiplos dados, optar por importar dados de apenas 1 avaliação.</w:t>
            </w:r>
          </w:p>
          <w:p w:rsidR="00000000" w:rsidDel="00000000" w:rsidP="00000000" w:rsidRDefault="00000000" w:rsidRPr="00000000" w14:paraId="000000B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Aparece uma área no site com um formulário, com campos para o administrador preencher. Estes são os dados respetivos às colunas da tabela das avaliações.</w:t>
            </w:r>
          </w:p>
          <w:p w:rsidR="00000000" w:rsidDel="00000000" w:rsidP="00000000" w:rsidRDefault="00000000" w:rsidRPr="00000000" w14:paraId="000000B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O admin clica no botão “submit” e o sistema importa os dados para a BD.</w:t>
            </w:r>
          </w:p>
          <w:p w:rsidR="00000000" w:rsidDel="00000000" w:rsidP="00000000" w:rsidRDefault="00000000" w:rsidRPr="00000000" w14:paraId="000000B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O sistema indica uma mensagem de importação com sucesso.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2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Caso ocorra um erro na importação de dados (por exemplo, um dos alunos no ficheiro TXT já está no sistema), o sistema faz rollback da importação e mostra uma mensagem de erro apropriada.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Os dados ficam persistentes no sistema e podem ser manipulados/atualizados.</w:t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Importar dados de grupos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Administrador</w:t>
            </w:r>
          </w:p>
        </w:tc>
      </w:tr>
      <w:tr>
        <w:trPr>
          <w:trHeight w:val="87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faz a importação de dados de múltiplos grupos para o sistema.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acede a área de importação de dados</w:t>
            </w:r>
          </w:p>
        </w:tc>
      </w:tr>
      <w:tr>
        <w:trPr>
          <w:trHeight w:val="57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está registado e fez o login no sistema.</w:t>
            </w:r>
          </w:p>
        </w:tc>
      </w:tr>
      <w:tr>
        <w:trPr>
          <w:trHeight w:val="250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O admin clica no botão “importar dados de grupos”</w:t>
            </w:r>
          </w:p>
          <w:p w:rsidR="00000000" w:rsidDel="00000000" w:rsidP="00000000" w:rsidRDefault="00000000" w:rsidRPr="00000000" w14:paraId="000000D4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Clica no botão “importar dados de múltiplos grupos”</w:t>
            </w:r>
          </w:p>
          <w:p w:rsidR="00000000" w:rsidDel="00000000" w:rsidP="00000000" w:rsidRDefault="00000000" w:rsidRPr="00000000" w14:paraId="000000D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Abre-se uma área que permite selecionar um ficheiro no computador, um ficheiro do tipo TXT que obedece as regras de organização de dados de grupos. O admin seleciona o ficheiro TXT e faz upload do mesmo para o sistema.</w:t>
            </w:r>
          </w:p>
          <w:p w:rsidR="00000000" w:rsidDel="00000000" w:rsidP="00000000" w:rsidRDefault="00000000" w:rsidRPr="00000000" w14:paraId="000000D6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O sistema processa os dados no ficheiro, e para cada linha no ficheiro cria uma linha na base de dados, com os dados dos grupos.</w:t>
            </w:r>
          </w:p>
          <w:p w:rsidR="00000000" w:rsidDel="00000000" w:rsidP="00000000" w:rsidRDefault="00000000" w:rsidRPr="00000000" w14:paraId="000000D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O sistema indica uma mensagem de importação com sucesso.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 pode optar, no passo 2, em vez de importar múltiplos dados, optar por importar dados de apenas 1 grupo.</w:t>
            </w:r>
          </w:p>
          <w:p w:rsidR="00000000" w:rsidDel="00000000" w:rsidP="00000000" w:rsidRDefault="00000000" w:rsidRPr="00000000" w14:paraId="000000D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Aparece uma área no site com um formulário, com campos para o administrador preencher. Estes são os dados respetivos às colunas da tabela dos grupos.</w:t>
            </w:r>
          </w:p>
          <w:p w:rsidR="00000000" w:rsidDel="00000000" w:rsidP="00000000" w:rsidRDefault="00000000" w:rsidRPr="00000000" w14:paraId="000000D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O admin clica no botão “submit” e o sistema importa os dados para a BD.</w:t>
            </w:r>
          </w:p>
          <w:p w:rsidR="00000000" w:rsidDel="00000000" w:rsidP="00000000" w:rsidRDefault="00000000" w:rsidRPr="00000000" w14:paraId="000000D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O sistema indica uma mensagem de importação com sucesso.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2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Caso ocorra um erro na importação de dados (por exemplo, um dos alunos no ficheiro TXT já está no sistema), o sistema faz rollback da importação e mostra uma mensagem de erro apropriada.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Os dados ficam persistentes no sistema e podem ser manipulados/atualizados.</w:t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Definir regras de constituição de grupos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Professor</w:t>
            </w:r>
          </w:p>
        </w:tc>
      </w:tr>
      <w:tr>
        <w:trPr>
          <w:trHeight w:val="10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professor define as regras de constituição de grupos de uma cadeira e abre a opção para os alunos.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professor acede a área da sua cadeira. 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professor está registado e fez login no sistema.</w:t>
            </w:r>
          </w:p>
          <w:p w:rsidR="00000000" w:rsidDel="00000000" w:rsidP="00000000" w:rsidRDefault="00000000" w:rsidRPr="00000000" w14:paraId="000000F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De momento não está aberta a opção de entrar em grupos para alunos, não há grupos formados nesta cadeira.</w:t>
            </w:r>
          </w:p>
        </w:tc>
      </w:tr>
      <w:tr>
        <w:trPr>
          <w:trHeight w:val="250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O professor clica no botão “grupos”</w:t>
            </w:r>
          </w:p>
          <w:p w:rsidR="00000000" w:rsidDel="00000000" w:rsidP="00000000" w:rsidRDefault="00000000" w:rsidRPr="00000000" w14:paraId="000000F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Na área dos grupos, há regras “default” de constituição de grupos, em forma de um formulário, com vários botões e opções (nº máximo de elementos de grupo, prazo para formar grupo, etc). O professor escolhe as regras ao seu critério e depois clica no botão “submit”.</w:t>
            </w:r>
          </w:p>
          <w:p w:rsidR="00000000" w:rsidDel="00000000" w:rsidP="00000000" w:rsidRDefault="00000000" w:rsidRPr="00000000" w14:paraId="000000F4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Aparece uma mensagem de sucesso a dizer que as regras de constituição de grupos foram atualizadas.</w:t>
            </w:r>
          </w:p>
          <w:p w:rsidR="00000000" w:rsidDel="00000000" w:rsidP="00000000" w:rsidRDefault="00000000" w:rsidRPr="00000000" w14:paraId="000000F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O professor clica no botão debaixo do formulário, que diz “abrir grupos”.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Caso apareça uma mensagem de erro, as regras de constituição de grupos não são atualizadas. Por exemplo, no caso de o professor indicar “elementos máximos por grupo = 0”. Neste caso, o professor tem que modificar as regras e verificar que não cometeu nenhum erro.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2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Caso o professor mude de ideias quanto às regras de constituição de grupos, pode clicar num botão que diz “default” que repõe as regras por predefinição.</w:t>
            </w:r>
          </w:p>
          <w:p w:rsidR="00000000" w:rsidDel="00000000" w:rsidP="00000000" w:rsidRDefault="00000000" w:rsidRPr="00000000" w14:paraId="000000F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Depois, aparece a mesma mensagem de sucesso que em 3.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As regras de constituição de grupos são atualizadas. Os alunos têm acesso à funcionalidade de criar ou juntar a grupos, dependendo se o professor já abriu os grupos.</w:t>
            </w:r>
          </w:p>
        </w:tc>
      </w:tr>
    </w:tbl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Definir etapas para projetos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Professor</w:t>
            </w:r>
          </w:p>
        </w:tc>
      </w:tr>
      <w:tr>
        <w:trPr>
          <w:trHeight w:val="84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professor define as etapas para os projetos, com objetivos, entregáveis, e prazos.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professor acede a área da sua cadeira. 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professor está registado e fez login no sistema.</w:t>
            </w:r>
          </w:p>
          <w:p w:rsidR="00000000" w:rsidDel="00000000" w:rsidP="00000000" w:rsidRDefault="00000000" w:rsidRPr="00000000" w14:paraId="0000010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De momento não estão publicadas nenhumas etapas ainda.</w:t>
            </w:r>
          </w:p>
        </w:tc>
      </w:tr>
      <w:tr>
        <w:trPr>
          <w:trHeight w:val="216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O professor clica no botão “etapas para o projeto”</w:t>
            </w:r>
          </w:p>
          <w:p w:rsidR="00000000" w:rsidDel="00000000" w:rsidP="00000000" w:rsidRDefault="00000000" w:rsidRPr="00000000" w14:paraId="00000112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Na área dos grupos, há etapas “default” de constituição de grupos, em forma de um formulário, com vários botões e opções (nº etapas, prazos para cada etapa). O professor escolhe as opções das etapas ao seu critério e depois clica no botão “submit”.</w:t>
            </w:r>
          </w:p>
          <w:p w:rsidR="00000000" w:rsidDel="00000000" w:rsidP="00000000" w:rsidRDefault="00000000" w:rsidRPr="00000000" w14:paraId="0000011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Aparece uma mensagem de sucesso a dizer que as etapas do projeto de grupo foram atualizadas.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Caso apareça uma mensagem de erro, as etapas não são atualizadas. Por exemplo, no caso de o professor indicar “nº de etapas = 0”. Neste caso, o professor tem que modificar as definições das etapas e verificar que não cometeu nenhum erro.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2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Depois das etapas estarem definidas, o professor pode “publicar” a primeira etapa, clicando no botão à direita da mesma que diz “publicar”.</w:t>
            </w:r>
          </w:p>
          <w:p w:rsidR="00000000" w:rsidDel="00000000" w:rsidP="00000000" w:rsidRDefault="00000000" w:rsidRPr="00000000" w14:paraId="0000011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Recebe uma mensagem de sucesso.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3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Depois de já ter publicado uma etapa, o professor pode aceder a mesma área de definição de etapas, e fazer modificações nas mesmas. Ao clicar “submit”, o sistema atualiza as etapas que já tinham sido publicadas.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Se o professor apenas definiu as etapas, quando acede a área, tem sempre as definições guardadas. Se o professor publicou a primeira etapa, envia automaticamente uma mensagem para a área de “etapas” do lado dos alunos, que agora podem aceder, e esta etapa contém os objetivos do projeto, os objetivos da primeira etapa, e um botão para fazer upload de ficheiros. As etapas seguintes são depois publicadas automaticamente pelo sistema, e por cada etapa terminada, a sua área de upload é fechada.</w:t>
            </w:r>
          </w:p>
        </w:tc>
      </w:tr>
    </w:tbl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Abrir documento de grupo de alunos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Professor</w:t>
            </w:r>
          </w:p>
        </w:tc>
      </w:tr>
      <w:tr>
        <w:trPr>
          <w:trHeight w:val="84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professor abre um documento feito por um grupo de alunos, para uma etapa do projeto..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professor acede a área da sua cadeira. 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professor está registado e fez login no sistema.</w:t>
            </w:r>
          </w:p>
          <w:p w:rsidR="00000000" w:rsidDel="00000000" w:rsidP="00000000" w:rsidRDefault="00000000" w:rsidRPr="00000000" w14:paraId="000001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Já existem etapas definidas.</w:t>
            </w:r>
          </w:p>
          <w:p w:rsidR="00000000" w:rsidDel="00000000" w:rsidP="00000000" w:rsidRDefault="00000000" w:rsidRPr="00000000" w14:paraId="000001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Os grupos já estão formados.</w:t>
            </w:r>
          </w:p>
          <w:p w:rsidR="00000000" w:rsidDel="00000000" w:rsidP="00000000" w:rsidRDefault="00000000" w:rsidRPr="00000000" w14:paraId="000001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Pelo menos 1 grupo já fez upload do seu projeto.</w:t>
            </w:r>
          </w:p>
        </w:tc>
      </w:tr>
      <w:tr>
        <w:trPr>
          <w:trHeight w:val="216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O professor clica no botão “ficheiros de alunos”</w:t>
            </w:r>
          </w:p>
          <w:p w:rsidR="00000000" w:rsidDel="00000000" w:rsidP="00000000" w:rsidRDefault="00000000" w:rsidRPr="00000000" w14:paraId="0000012D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Na área dos ficheiros dos alunos, há uma lista por cada etapa, e cada lista tem à esquerda o nº do grupo que fez upload, e à direita um botão “download”.</w:t>
            </w:r>
          </w:p>
          <w:p w:rsidR="00000000" w:rsidDel="00000000" w:rsidP="00000000" w:rsidRDefault="00000000" w:rsidRPr="00000000" w14:paraId="0000012E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O professor faz download de um ficheiro produzido por um grupo de alunos.</w:t>
            </w:r>
          </w:p>
        </w:tc>
      </w:tr>
      <w:tr>
        <w:trPr>
          <w:trHeight w:val="60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ficheiro é transferido para o sistema do professor.</w:t>
            </w:r>
          </w:p>
        </w:tc>
      </w:tr>
    </w:tbl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Dar feedback a grupo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Professor</w:t>
            </w:r>
          </w:p>
        </w:tc>
      </w:tr>
      <w:tr>
        <w:trPr>
          <w:trHeight w:val="84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professor dá feedback a um grupo sobre o que entregou numa determinada etapa do projeto.</w:t>
            </w:r>
          </w:p>
          <w:p w:rsidR="00000000" w:rsidDel="00000000" w:rsidP="00000000" w:rsidRDefault="00000000" w:rsidRPr="00000000" w14:paraId="0000014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professor acede a área da sua cadeira. 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professor está registado e fez login no sistema.</w:t>
            </w:r>
          </w:p>
          <w:p w:rsidR="00000000" w:rsidDel="00000000" w:rsidP="00000000" w:rsidRDefault="00000000" w:rsidRPr="00000000" w14:paraId="000001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Já existem etapas definidas.</w:t>
            </w:r>
          </w:p>
          <w:p w:rsidR="00000000" w:rsidDel="00000000" w:rsidP="00000000" w:rsidRDefault="00000000" w:rsidRPr="00000000" w14:paraId="000001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Os grupos já estão formados.</w:t>
            </w:r>
          </w:p>
          <w:p w:rsidR="00000000" w:rsidDel="00000000" w:rsidP="00000000" w:rsidRDefault="00000000" w:rsidRPr="00000000" w14:paraId="000001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Pelo menos 1 grupo já fez upload do seu projeto.</w:t>
            </w:r>
          </w:p>
        </w:tc>
      </w:tr>
      <w:tr>
        <w:trPr>
          <w:trHeight w:val="216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Clica no botão “feedback”.</w:t>
            </w:r>
          </w:p>
          <w:p w:rsidR="00000000" w:rsidDel="00000000" w:rsidP="00000000" w:rsidRDefault="00000000" w:rsidRPr="00000000" w14:paraId="00000156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Aparece uma lista com todos os grupos. Clica no grupo a quem quer dar feedback.</w:t>
            </w:r>
          </w:p>
          <w:p w:rsidR="00000000" w:rsidDel="00000000" w:rsidP="00000000" w:rsidRDefault="00000000" w:rsidRPr="00000000" w14:paraId="0000015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Aparece um formulário simples (título, nº da etapa, descrição) que o professor preenche para dar o feedback. Clica em “submit”.</w:t>
            </w:r>
          </w:p>
          <w:p w:rsidR="00000000" w:rsidDel="00000000" w:rsidP="00000000" w:rsidRDefault="00000000" w:rsidRPr="00000000" w14:paraId="0000015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Aparece uma mensagem de sucesso.</w:t>
            </w:r>
          </w:p>
          <w:p w:rsidR="00000000" w:rsidDel="00000000" w:rsidP="00000000" w:rsidRDefault="00000000" w:rsidRPr="00000000" w14:paraId="0000015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O professor, ao aceder a esta área, pode ver o feedback que deu a este grupo, e pode modificá-lo.</w:t>
            </w:r>
          </w:p>
        </w:tc>
      </w:tr>
      <w:tr>
        <w:trPr>
          <w:trHeight w:val="60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Os alunos, ao acederem a área de feedback do projeto, vêm o que o professor escreveu.</w:t>
            </w:r>
          </w:p>
        </w:tc>
      </w:tr>
    </w:tbl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Criar grupo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</w:t>
            </w:r>
          </w:p>
        </w:tc>
      </w:tr>
      <w:tr>
        <w:trPr>
          <w:trHeight w:val="10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cria um grupo na área de uma cadeira.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acede a área de uma cadeira.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está registado no sistema, está registado na cadeira, e nesta cadeira está ativada a possibilidade de criação de grupos.</w:t>
            </w:r>
          </w:p>
        </w:tc>
      </w:tr>
      <w:tr>
        <w:trPr>
          <w:trHeight w:val="162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O aluno clica na área “grupos”.</w:t>
            </w:r>
          </w:p>
          <w:p w:rsidR="00000000" w:rsidDel="00000000" w:rsidP="00000000" w:rsidRDefault="00000000" w:rsidRPr="00000000" w14:paraId="0000017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Dentro da área, clica no botão “novo grupo”.</w:t>
            </w:r>
          </w:p>
          <w:p w:rsidR="00000000" w:rsidDel="00000000" w:rsidP="00000000" w:rsidRDefault="00000000" w:rsidRPr="00000000" w14:paraId="0000017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O sistema cria um novo grupo no qual o aluno agora pertence e é o único membro. Faz update da área dos grupos e aparece na lista o novo grupo.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fica inserido no grupo que acabou de criar, e é possível adicionar novos elementos (até ao limite máximo de elementos por grupo imposto pelo professor).</w:t>
            </w:r>
          </w:p>
        </w:tc>
      </w:tr>
    </w:tbl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Aderir a grupo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</w:t>
            </w:r>
          </w:p>
        </w:tc>
      </w:tr>
      <w:tr>
        <w:trPr>
          <w:trHeight w:val="10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adere a um grupo na área de uma cadeira.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acede a área de uma cadeira.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está registado no sistema, está registado na cadeira, e nesta cadeira está ativada a possibilidade de criação de grupos. Existe pelo menos 1 grupo criado.</w:t>
            </w:r>
          </w:p>
        </w:tc>
      </w:tr>
      <w:tr>
        <w:trPr>
          <w:trHeight w:val="162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O aluno clica na área “grupos”.</w:t>
            </w:r>
          </w:p>
          <w:p w:rsidR="00000000" w:rsidDel="00000000" w:rsidP="00000000" w:rsidRDefault="00000000" w:rsidRPr="00000000" w14:paraId="0000019D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Aparece uma lista de grupos já criados. O aluno clica no grupo ao qual quer pertencer.</w:t>
            </w:r>
          </w:p>
          <w:p w:rsidR="00000000" w:rsidDel="00000000" w:rsidP="00000000" w:rsidRDefault="00000000" w:rsidRPr="00000000" w14:paraId="0000019E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O sistema faz update da área dos grupos e aparece na lista o grupo marcado/sublinhado ao qual o aluno pertence. Para o aluno sair do grupo e poder tentar entrar noutros grupos, tem que clicar no botão “sair de grupo” à direita do grupo.</w:t>
            </w:r>
          </w:p>
        </w:tc>
      </w:tr>
      <w:tr>
        <w:trPr>
          <w:trHeight w:val="11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Um grupo já tem o limite máximo de elementos, e o aluno não tem a opção de clicar nesse grupo para entrar nele. Tem que escolher outro grupo.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fica inserido no grupo que quis, ou se clicou em “entrar em grupo aleatório”, ficou num grupo aleatório.</w:t>
            </w:r>
          </w:p>
        </w:tc>
      </w:tr>
    </w:tbl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Comunicar com professor ou aluno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</w:t>
            </w:r>
          </w:p>
        </w:tc>
      </w:tr>
      <w:tr>
        <w:trPr>
          <w:trHeight w:val="10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contacta o professor por mensagem.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acede a área de mensagens.</w:t>
            </w:r>
          </w:p>
        </w:tc>
      </w:tr>
      <w:tr>
        <w:trPr>
          <w:trHeight w:val="52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está registado no sistema e fez login.</w:t>
            </w:r>
          </w:p>
        </w:tc>
      </w:tr>
      <w:tr>
        <w:trPr>
          <w:trHeight w:val="162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Na área de mensagens, apresenta contactos recentes. O aluno clica no nome da pessoa que quer contactar.</w:t>
            </w:r>
          </w:p>
          <w:p w:rsidR="00000000" w:rsidDel="00000000" w:rsidP="00000000" w:rsidRDefault="00000000" w:rsidRPr="00000000" w14:paraId="000001BE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Abre-se um chat, onde pode trocar mensagens com essa pessoa.</w:t>
            </w:r>
          </w:p>
        </w:tc>
      </w:tr>
      <w:tr>
        <w:trPr>
          <w:trHeight w:val="11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Se a pessoa que o aluno quer contactar não está na lista de contactos recentes, pode ir a uma search box, onde pode escrever o nome da pessoa.</w:t>
            </w:r>
          </w:p>
          <w:p w:rsidR="00000000" w:rsidDel="00000000" w:rsidP="00000000" w:rsidRDefault="00000000" w:rsidRPr="00000000" w14:paraId="000001C1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Debaixo, abre-se uma lista de pessoas que correspondem ao nome inserido.</w:t>
            </w:r>
          </w:p>
          <w:p w:rsidR="00000000" w:rsidDel="00000000" w:rsidP="00000000" w:rsidRDefault="00000000" w:rsidRPr="00000000" w14:paraId="000001C2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O aluno clica no nome da pessoa que quer contactar.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envia uma mensagem à pessoa que pretende, e esta pessoa recebe a mensagem.</w:t>
            </w:r>
          </w:p>
        </w:tc>
      </w:tr>
    </w:tbl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Enviar documento/submeter projeto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</w:t>
            </w:r>
          </w:p>
        </w:tc>
      </w:tr>
      <w:tr>
        <w:trPr>
          <w:trHeight w:val="55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envia um documento para a etapa do projeto.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acede a área de uma cadeira.</w:t>
            </w:r>
          </w:p>
        </w:tc>
      </w:tr>
      <w:tr>
        <w:trPr>
          <w:trHeight w:val="52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está registado no sistema e fez login. Está inserido num grupo, e há pelo menos 1 etapa publicada.</w:t>
            </w:r>
          </w:p>
        </w:tc>
      </w:tr>
      <w:tr>
        <w:trPr>
          <w:trHeight w:val="162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Clica no botão “etapas do projeto”.</w:t>
            </w:r>
          </w:p>
          <w:p w:rsidR="00000000" w:rsidDel="00000000" w:rsidP="00000000" w:rsidRDefault="00000000" w:rsidRPr="00000000" w14:paraId="000001E1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Aqui, acede a etapa presente. Clica no botão “enviar documento”, que abre uma caixa que permite inserir um documento que está no computador do aluno.</w:t>
            </w:r>
          </w:p>
          <w:p w:rsidR="00000000" w:rsidDel="00000000" w:rsidP="00000000" w:rsidRDefault="00000000" w:rsidRPr="00000000" w14:paraId="000001E2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Recebe uma mensagem de sucesso. Depois, aparece uma mensagem nesta etapa que diz “Já fez upload de um documento para esta etapa.”</w:t>
            </w:r>
          </w:p>
        </w:tc>
      </w:tr>
      <w:tr>
        <w:trPr>
          <w:trHeight w:val="11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O aluno pode fazer upload de outro ficheiro na mesma etapa, que irá substituir a versão anterior. Antes de fazer o upload, aparece uma mensagem a perguntar se tem a certeza que quer substituir o ficheiro submetido.</w:t>
            </w:r>
          </w:p>
        </w:tc>
      </w:tr>
      <w:tr>
        <w:trPr>
          <w:trHeight w:val="66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professor tem acesso ao ficheiro submetido na sua área de artefactos.</w:t>
            </w:r>
          </w:p>
        </w:tc>
      </w:tr>
    </w:tbl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Enviar mensagem no grupo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em grupo</w:t>
            </w:r>
          </w:p>
        </w:tc>
      </w:tr>
      <w:tr>
        <w:trPr>
          <w:trHeight w:val="10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envia mensagem para o seu grupo.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acede a àrea do seu grupo, dentro de uma cadeira.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está registado e fez login, está num grupo numa cadeira, e o grupo tem pelo menos mais 1 outra pessoa.</w:t>
            </w:r>
          </w:p>
        </w:tc>
      </w:tr>
      <w:tr>
        <w:trPr>
          <w:trHeight w:val="100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O aluno clica no botão “chat de grupo”</w:t>
            </w:r>
          </w:p>
          <w:p w:rsidR="00000000" w:rsidDel="00000000" w:rsidP="00000000" w:rsidRDefault="00000000" w:rsidRPr="00000000" w14:paraId="00000206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Escreve uma mensagem no chat, e clica Enter.</w:t>
            </w:r>
          </w:p>
          <w:p w:rsidR="00000000" w:rsidDel="00000000" w:rsidP="00000000" w:rsidRDefault="00000000" w:rsidRPr="00000000" w14:paraId="0000020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No chat, aparece a mensagem com o nome da pessoa que a escreveu.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Todos os elementos do grupo, ao acederem ao chat de grupo, conseguem ver a mensagem.</w:t>
            </w:r>
          </w:p>
        </w:tc>
      </w:tr>
    </w:tbl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Guardar ficheiro no grupo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em grupo</w:t>
            </w:r>
          </w:p>
        </w:tc>
      </w:tr>
      <w:tr>
        <w:trPr>
          <w:trHeight w:val="52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faz upload de um ficheiro na sua área do grupo.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entra na sua área do grupo.</w:t>
            </w:r>
          </w:p>
        </w:tc>
      </w:tr>
      <w:tr>
        <w:trPr>
          <w:trHeight w:val="57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está registado e fez login. Está inserido num grupo.</w:t>
            </w:r>
          </w:p>
        </w:tc>
      </w:tr>
      <w:tr>
        <w:trPr>
          <w:trHeight w:val="250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O aluno clica no botão “artefactos”.</w:t>
            </w:r>
          </w:p>
          <w:p w:rsidR="00000000" w:rsidDel="00000000" w:rsidP="00000000" w:rsidRDefault="00000000" w:rsidRPr="00000000" w14:paraId="0000022E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Aqui, aparece uma lista com os nomes dos elementos do grupo. O aluno clica no seu nome.</w:t>
            </w:r>
          </w:p>
          <w:p w:rsidR="00000000" w:rsidDel="00000000" w:rsidP="00000000" w:rsidRDefault="00000000" w:rsidRPr="00000000" w14:paraId="0000022F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Nesta área, aparecem todos os ficheiros submetidos pelo aluno. Aparece por baixo um botão “enviar ficheiro” que permite fazer upload de um ficheiro do computador.</w:t>
            </w:r>
          </w:p>
          <w:p w:rsidR="00000000" w:rsidDel="00000000" w:rsidP="00000000" w:rsidRDefault="00000000" w:rsidRPr="00000000" w14:paraId="00000230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Mensagem de sucesso. Faz update da lista de ficheiros, o novo ficheiro aparece na lista.</w:t>
            </w:r>
          </w:p>
          <w:p w:rsidR="00000000" w:rsidDel="00000000" w:rsidP="00000000" w:rsidRDefault="00000000" w:rsidRPr="00000000" w14:paraId="00000231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Caso o ficheiro que o aluno está a enviar tenha o mesmo nome que outro ficheiro, o sistema pergunta se quer substituir o ficheiro. Se não, o sistema não faz nada. O aluno tem que mudar o nome do ficheiro antes de fazer upload.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novo ficheiro aparece na área dos artefactos deste aluno. Todos os membros do grupo podem aceder a esta área para fazer o download do ficheiro.</w:t>
            </w:r>
          </w:p>
        </w:tc>
      </w:tr>
    </w:tbl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Marcar período de encontro com grupo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em grupo</w:t>
            </w:r>
          </w:p>
        </w:tc>
      </w:tr>
      <w:tr>
        <w:trPr>
          <w:trHeight w:val="10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em grupo marca período para encontro com os outros elementos.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entra na área do grupo.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Está registado e fez login e está inserido num grupo.</w:t>
            </w:r>
          </w:p>
        </w:tc>
      </w:tr>
      <w:tr>
        <w:trPr>
          <w:trHeight w:val="22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Clica no botão “reuniões”</w:t>
            </w:r>
          </w:p>
          <w:p w:rsidR="00000000" w:rsidDel="00000000" w:rsidP="00000000" w:rsidRDefault="00000000" w:rsidRPr="00000000" w14:paraId="00000251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Aqui aparece uma lista de reuniões com datas marcadas (ou nenhuma, se ainda não foi marcada nenhuma). Clica no botão “marcar nova reunião”.</w:t>
            </w:r>
          </w:p>
          <w:p w:rsidR="00000000" w:rsidDel="00000000" w:rsidP="00000000" w:rsidRDefault="00000000" w:rsidRPr="00000000" w14:paraId="00000252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Abre um formulário, com poucos campos para preencher (ex: “Título da reunião, data da reunião, descrição da reunião”), no fim clica “marcar”.</w:t>
            </w:r>
          </w:p>
          <w:p w:rsidR="00000000" w:rsidDel="00000000" w:rsidP="00000000" w:rsidRDefault="00000000" w:rsidRPr="00000000" w14:paraId="0000025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Na lista de reuniões, aparece a nova reunião marcada.</w:t>
            </w:r>
          </w:p>
          <w:p w:rsidR="00000000" w:rsidDel="00000000" w:rsidP="00000000" w:rsidRDefault="00000000" w:rsidRPr="00000000" w14:paraId="00000254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Caso ocorra um erro (ex: Já há uma reunião marcada a essa data e hora), o sistema indica que houve um erro, não marca a reunião.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Qualquer elemento do grupo que acede a esta área, vê a nova reunião marcada.</w:t>
            </w:r>
          </w:p>
        </w:tc>
      </w:tr>
    </w:tbl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Criar lista de tarefas para o projeto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em grupo</w:t>
            </w:r>
          </w:p>
        </w:tc>
      </w:tr>
      <w:tr>
        <w:trPr>
          <w:trHeight w:val="10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cria uma lista de tarefas que têm que ser feitas para realizar o projeto.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entra na área do seu grupo.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está registado, fez login e está num grupo.</w:t>
            </w:r>
          </w:p>
        </w:tc>
      </w:tr>
      <w:tr>
        <w:trPr>
          <w:trHeight w:val="195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Clica no botão “tarefas”.</w:t>
            </w:r>
          </w:p>
          <w:p w:rsidR="00000000" w:rsidDel="00000000" w:rsidP="00000000" w:rsidRDefault="00000000" w:rsidRPr="00000000" w14:paraId="0000027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Aqui, aparece uma lista de tarefas para o projeto. O aluno clica no botão “Nova tarefa”.</w:t>
            </w:r>
          </w:p>
          <w:p w:rsidR="00000000" w:rsidDel="00000000" w:rsidP="00000000" w:rsidRDefault="00000000" w:rsidRPr="00000000" w14:paraId="00000276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Aparece um formulário (Título da tarefa, descrição, prazo) e o aluno preenche-o, depois clica “Submit”.</w:t>
            </w:r>
          </w:p>
          <w:p w:rsidR="00000000" w:rsidDel="00000000" w:rsidP="00000000" w:rsidRDefault="00000000" w:rsidRPr="00000000" w14:paraId="0000027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Aparece na lista de tarefas a nova tarefa.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O aluno pode, em vez de criar uma nova tarefa, modificar uma já existente. Clica no botão á direita de uma tarefa que diz “Editar tarefa”.</w:t>
            </w:r>
          </w:p>
          <w:p w:rsidR="00000000" w:rsidDel="00000000" w:rsidP="00000000" w:rsidRDefault="00000000" w:rsidRPr="00000000" w14:paraId="0000027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Aparece o mesmo formulário, que o aluno preenche e submete.</w:t>
            </w:r>
          </w:p>
          <w:p w:rsidR="00000000" w:rsidDel="00000000" w:rsidP="00000000" w:rsidRDefault="00000000" w:rsidRPr="00000000" w14:paraId="000002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A nova tarefa é atualizada na lista.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Qualquer elemento do grupo acede à lista de tarefas e aparece a nova tarefa (criada ou modificada).</w:t>
            </w:r>
          </w:p>
        </w:tc>
      </w:tr>
    </w:tbl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Atribuir tarefas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em grupo</w:t>
            </w:r>
          </w:p>
        </w:tc>
      </w:tr>
      <w:tr>
        <w:trPr>
          <w:trHeight w:val="10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escolhe as tarefas que quer fazer para o projeto.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entra na área das tarefas do grupo.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está registado e fez login. Está inserido num grupo. Há tarefas já criadas.</w:t>
            </w:r>
          </w:p>
        </w:tc>
      </w:tr>
      <w:tr>
        <w:trPr>
          <w:trHeight w:val="250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Na área das tarefas, em baixo, há um espaço que diz “Minhas tarefas”. Aparecem todas as tarefas que o aluno escolheu fazer. Clica no botão em baixo que diz “Atribuir tarefa”.</w:t>
            </w:r>
          </w:p>
          <w:p w:rsidR="00000000" w:rsidDel="00000000" w:rsidP="00000000" w:rsidRDefault="00000000" w:rsidRPr="00000000" w14:paraId="0000029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Abre um dropdown com a lista das tarefas que foram criadas, o aluno clica naquela que quer realizar.</w:t>
            </w:r>
          </w:p>
          <w:p w:rsidR="00000000" w:rsidDel="00000000" w:rsidP="00000000" w:rsidRDefault="00000000" w:rsidRPr="00000000" w14:paraId="0000029B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Faz update da lista das tarefas do aluno. Acima, na lista das tarefas do grupo, aparece “Esta tarefa será realizada por” e o nome do aluno. Esta tarefa não é possível ser adicionada agora, à lista de tarefas de outros alunos.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Esta tarefa não é possível ser adicionada agora, à lista de tarefas de outros alunos. Ao clicar nesta tarefa, o aluno entra na área da tarefa, que permite registar o tempo que o aluno dedicou à mesma, e concluí-la.</w:t>
            </w:r>
          </w:p>
        </w:tc>
      </w:tr>
    </w:tbl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Registar tempo de tarefa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em grupo</w:t>
            </w:r>
          </w:p>
        </w:tc>
      </w:tr>
      <w:tr>
        <w:trPr>
          <w:trHeight w:val="10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regista o tempo que dedicou a uma tarefa.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entra na área de uma das suas tarefas.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está registado e fez login. Está inserido num grupo. Existem tarefas criadas, e o aluno tem esta tarefa atribuida a ele.</w:t>
            </w:r>
          </w:p>
        </w:tc>
      </w:tr>
      <w:tr>
        <w:trPr>
          <w:trHeight w:val="250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Na área da tarefa do aluno, aparecem várias informações sobre o progresso da tarefa. O aluno clica em “registar tempo”.</w:t>
            </w:r>
          </w:p>
          <w:p w:rsidR="00000000" w:rsidDel="00000000" w:rsidP="00000000" w:rsidRDefault="00000000" w:rsidRPr="00000000" w14:paraId="000002B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O sistema pergunta “Dedicou quanto tempo a esta tarefa desde o último registo?”, e abre um espaço que permite adicionar horas e minutos. Abre também um espaço de texto para o aluno indicar exatamente o que fez nesse período de tempo. O aluno preenche o espaço e clica em “submit”.</w:t>
            </w:r>
          </w:p>
          <w:p w:rsidR="00000000" w:rsidDel="00000000" w:rsidP="00000000" w:rsidRDefault="00000000" w:rsidRPr="00000000" w14:paraId="000002B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Nas informações da tarefa, faz update do tempo total dedicado à tarefa.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Fica visível para todos os elementos do grupo o tempo total registado por este aluno, para esta tarefa.</w:t>
            </w:r>
          </w:p>
        </w:tc>
      </w:tr>
    </w:tbl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Atribuir pontuação a elemento do grupo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em grupo</w:t>
            </w:r>
          </w:p>
        </w:tc>
      </w:tr>
      <w:tr>
        <w:trPr>
          <w:trHeight w:val="10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atribui pontuação a outro elemento do grupo pela sua contribuição.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entra na área do seu grupo.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está registado e fez login. Está inserido num grupo. O grupo já tem tarefas definidas e atribuídas a todos os elementos. A etapa do projeto já acabou.</w:t>
            </w:r>
          </w:p>
        </w:tc>
      </w:tr>
      <w:tr>
        <w:trPr>
          <w:trHeight w:val="250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O aluno clica no botão “pontuações”.</w:t>
            </w:r>
          </w:p>
          <w:p w:rsidR="00000000" w:rsidDel="00000000" w:rsidP="00000000" w:rsidRDefault="00000000" w:rsidRPr="00000000" w14:paraId="000002D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Nesta área, no topo, aparece a “pontuação” média do aluno, atribuída pelos outros elementos do grupo. Em baixo, aparecem áreas para atribuir pontuações aos outros elementos do grupo (anonimamente). Para além de poder atribuir uma nota de 0 a 10, pode preencher um comentário opcional. O aluno, ao ver os detalhes de uma pessoa (como o nº de tarefas concluídas, tempo dedicado a elas) e ao ver os artefactos produzidos por esta pessoa, atribui uma pontuação e clica em “submit”.</w:t>
            </w:r>
          </w:p>
          <w:p w:rsidR="00000000" w:rsidDel="00000000" w:rsidP="00000000" w:rsidRDefault="00000000" w:rsidRPr="00000000" w14:paraId="000002D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Mensagem de sucesso. Agora, na lista dos outros elementos do grupo, aparece também a pontuação que o aluno atribuiu a este elemento (a nova pontuação).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Na lista de pontuações atribuídas, o aluno pode escolher “editar” numa pontuação. Permite abrir o mesmo formulário e fazer submit.</w:t>
            </w:r>
          </w:p>
          <w:p w:rsidR="00000000" w:rsidDel="00000000" w:rsidP="00000000" w:rsidRDefault="00000000" w:rsidRPr="00000000" w14:paraId="000002D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Mesma mensagem de sucesso, update desta pontuação.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elemento do grupo que foi avaliado, ao aceder à sua área de pontuações, terá o novo comentário visível, e a sua pontuação média será atualizada.</w:t>
            </w:r>
          </w:p>
        </w:tc>
      </w:tr>
    </w:tbl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Concluir tarefa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em grupo</w:t>
            </w:r>
          </w:p>
        </w:tc>
      </w:tr>
      <w:tr>
        <w:trPr>
          <w:trHeight w:val="10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define como terminada uma das tarefas que tem atribuídas.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entra na área da tarefa em questão.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está registado e fez login. Está inserido num grupo. Existem tarefas definidas, e pelo menos uma tarefa atribuída ao aluno.</w:t>
            </w:r>
          </w:p>
        </w:tc>
      </w:tr>
      <w:tr>
        <w:trPr>
          <w:trHeight w:val="159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O aluno clica no botão “Concluir tarefa”.</w:t>
            </w:r>
          </w:p>
          <w:p w:rsidR="00000000" w:rsidDel="00000000" w:rsidP="00000000" w:rsidRDefault="00000000" w:rsidRPr="00000000" w14:paraId="000002F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O sistema pergunta se tem a certeza que quer terminar a tarefa. O aluno clica em “sim”.</w:t>
            </w:r>
          </w:p>
          <w:p w:rsidR="00000000" w:rsidDel="00000000" w:rsidP="00000000" w:rsidRDefault="00000000" w:rsidRPr="00000000" w14:paraId="000002FB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 tarefa fica definida como “terminada”, e não é possível registrar mais tempo dedicado a ela.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Fica visível para todos os elementos do grupo que esta tarefa foi terminada por este aluno.</w:t>
            </w:r>
          </w:p>
        </w:tc>
      </w:tr>
    </w:tbl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rd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ardo-regular.ttf"/><Relationship Id="rId6" Type="http://schemas.openxmlformats.org/officeDocument/2006/relationships/font" Target="fonts/Cardo-bold.ttf"/><Relationship Id="rId7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