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AF1A" w14:textId="68953F77" w:rsidR="000F7C8D" w:rsidRDefault="00664F2A" w:rsidP="00664F2A">
      <w:pPr>
        <w:pStyle w:val="Title"/>
        <w:jc w:val="center"/>
        <w:rPr>
          <w:lang w:val="en-US"/>
        </w:rPr>
      </w:pPr>
      <w:r w:rsidRPr="00664F2A">
        <w:rPr>
          <w:lang w:val="en-US"/>
        </w:rPr>
        <w:t>AWS vs. Azure vs. Google C</w:t>
      </w:r>
      <w:r>
        <w:rPr>
          <w:lang w:val="en-US"/>
        </w:rPr>
        <w:t>loud</w:t>
      </w:r>
    </w:p>
    <w:p w14:paraId="40B0A015" w14:textId="52FA1607" w:rsidR="0014258E" w:rsidRDefault="0014258E" w:rsidP="0014258E">
      <w:pPr>
        <w:rPr>
          <w:lang w:val="en-US"/>
        </w:rPr>
      </w:pPr>
    </w:p>
    <w:p w14:paraId="2D0A438A" w14:textId="32D88B47" w:rsidR="00664F2A" w:rsidRPr="0014258E" w:rsidRDefault="0014258E" w:rsidP="00664F2A">
      <w:pPr>
        <w:rPr>
          <w:b/>
          <w:bCs/>
          <w:sz w:val="28"/>
          <w:szCs w:val="28"/>
          <w:lang w:val="en-US"/>
        </w:rPr>
      </w:pPr>
      <w:r w:rsidRPr="0014258E">
        <w:rPr>
          <w:b/>
          <w:bCs/>
          <w:sz w:val="28"/>
          <w:szCs w:val="28"/>
        </w:rPr>
        <w:t>Introdução</w:t>
      </w:r>
      <w:r w:rsidRPr="0014258E">
        <w:rPr>
          <w:b/>
          <w:bCs/>
          <w:sz w:val="28"/>
          <w:szCs w:val="28"/>
          <w:lang w:val="en-US"/>
        </w:rPr>
        <w:t xml:space="preserve"> </w:t>
      </w:r>
    </w:p>
    <w:p w14:paraId="79216BBB" w14:textId="77777777" w:rsidR="00436C96" w:rsidRPr="0014258E" w:rsidRDefault="00664F2A" w:rsidP="00664F2A">
      <w:pPr>
        <w:rPr>
          <w:rFonts w:cstheme="minorHAnsi"/>
        </w:rPr>
      </w:pPr>
      <w:r w:rsidRPr="0014258E">
        <w:rPr>
          <w:rFonts w:cstheme="minorHAnsi"/>
        </w:rPr>
        <w:t xml:space="preserve">AWS </w:t>
      </w:r>
      <w:r w:rsidRPr="0014258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é</w:t>
      </w:r>
      <w:r w:rsidRPr="0014258E">
        <w:rPr>
          <w:rFonts w:cstheme="minorHAnsi"/>
          <w:color w:val="000000" w:themeColor="text1"/>
        </w:rPr>
        <w:t xml:space="preserve"> </w:t>
      </w:r>
      <w:r w:rsidRPr="0014258E">
        <w:rPr>
          <w:rFonts w:cstheme="minorHAnsi"/>
        </w:rPr>
        <w:t xml:space="preserve">claramente o líder do mercado atualmente </w:t>
      </w:r>
      <w:r w:rsidR="00436C96" w:rsidRPr="0014258E">
        <w:rPr>
          <w:rFonts w:cstheme="minorHAnsi"/>
        </w:rPr>
        <w:t>devido a ter a maior oferta em termos de funcionalidades embora possa ser um pouco mais complicado de se utilizar.</w:t>
      </w:r>
    </w:p>
    <w:p w14:paraId="5CE47428" w14:textId="30E2946B" w:rsidR="00664F2A" w:rsidRPr="0014258E" w:rsidRDefault="00436C96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14258E">
        <w:rPr>
          <w:rFonts w:cstheme="minorHAnsi"/>
        </w:rPr>
        <w:t xml:space="preserve">Azure </w:t>
      </w:r>
      <w:r w:rsidRPr="0014258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é uma forte competição da AWS</w:t>
      </w:r>
      <w:r w:rsidR="00193B01" w:rsidRPr="0014258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, mais focado em providenciar os seus serviços a empresas e os seus contextos; Hybrid cloud é um dos seus pontos mais fortes.</w:t>
      </w:r>
    </w:p>
    <w:p w14:paraId="7F64A090" w14:textId="65E06D4B" w:rsidR="00193B01" w:rsidRDefault="00193B01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14258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Google Cloud entrou no mercado mais tarde que os outros dois, e não foca tanto na </w:t>
      </w:r>
      <w:r w:rsidR="003A3832" w:rsidRPr="0014258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perspetiva empresarial</w:t>
      </w:r>
      <w:r w:rsidR="00D604DD" w:rsidRPr="0014258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 Em termos técnicos, é bastante reconhecida e as suas ferramentas de AI e ma</w:t>
      </w:r>
      <w:bookmarkStart w:id="0" w:name="_GoBack"/>
      <w:bookmarkEnd w:id="0"/>
      <w:r w:rsidR="00D604DD" w:rsidRPr="0014258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chine learning são boas vantagens</w:t>
      </w:r>
    </w:p>
    <w:p w14:paraId="6DCDD433" w14:textId="59A2CDD8" w:rsidR="0014258E" w:rsidRPr="0014258E" w:rsidRDefault="0014258E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379A94" wp14:editId="55BFCB7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19525" cy="2573020"/>
            <wp:effectExtent l="0" t="0" r="952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-azure-goog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3FCBB" w14:textId="0A116D82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3FAC7405" w14:textId="55EBB19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4E08DC86" w14:textId="537BEBF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4E6CBF3C" w14:textId="50AF446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0FC1D59A" w14:textId="12BD2730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2CF1D392" w14:textId="77D52DDF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9D2172A" w14:textId="492AC93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153DD08E" w14:textId="7B69753E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03262674" w14:textId="39ED283D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A2D72BE" w14:textId="4D62F672" w:rsidR="0014258E" w:rsidRPr="0014258E" w:rsidRDefault="0014258E" w:rsidP="00664F2A">
      <w:pPr>
        <w:rPr>
          <w:rStyle w:val="Emphasis"/>
          <w:rFonts w:cstheme="minorHAns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14258E">
        <w:rPr>
          <w:rStyle w:val="Emphasis"/>
          <w:rFonts w:cstheme="minorHAns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Comparação </w:t>
      </w:r>
    </w:p>
    <w:p w14:paraId="674F0BCC" w14:textId="7E99891E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E227954" wp14:editId="5500E278">
            <wp:simplePos x="0" y="0"/>
            <wp:positionH relativeFrom="margin">
              <wp:posOffset>2257425</wp:posOffset>
            </wp:positionH>
            <wp:positionV relativeFrom="paragraph">
              <wp:posOffset>10795</wp:posOffset>
            </wp:positionV>
            <wp:extent cx="1362075" cy="1362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9BF9A" w14:textId="798454F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76EF22E3" w14:textId="7827C96F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1CADF3EC" w14:textId="641043D8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F0799DF" w14:textId="77777777" w:rsidR="00D604DD" w:rsidRPr="003B357F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</w:p>
    <w:p w14:paraId="5C7BFC3E" w14:textId="345D9082" w:rsidR="00D604DD" w:rsidRPr="003B357F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AWS Pros:</w:t>
      </w:r>
    </w:p>
    <w:p w14:paraId="047D8FA4" w14:textId="69560E5A" w:rsidR="00D604DD" w:rsidRPr="003B357F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ab/>
        <w:t>- Grande domínio do mercado, sendo o que tem as maiores capacidades para regular vários utilizadores e recursos.</w:t>
      </w:r>
    </w:p>
    <w:p w14:paraId="25719034" w14:textId="2043E950" w:rsidR="00D604DD" w:rsidRPr="003B357F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lastRenderedPageBreak/>
        <w:tab/>
        <w:t>- Maior oferta de ajuda e fóruns online, consequência de ser o mais utilizado.</w:t>
      </w:r>
    </w:p>
    <w:p w14:paraId="685A57DC" w14:textId="04329ECE" w:rsidR="00D604DD" w:rsidRPr="003B357F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ab/>
        <w:t>- Utilizado globalmente.</w:t>
      </w:r>
    </w:p>
    <w:p w14:paraId="409D8414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45A49C8C" w14:textId="09421E12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AWS Cons:</w:t>
      </w:r>
    </w:p>
    <w:p w14:paraId="574FE584" w14:textId="781A479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Difícil de se utilizar.</w:t>
      </w:r>
    </w:p>
    <w:p w14:paraId="1AD0C8C5" w14:textId="74F35913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As várias opções de utilização podem ser um pouco confusas ao início.</w:t>
      </w:r>
    </w:p>
    <w:p w14:paraId="5E4E397C" w14:textId="7D2DC87D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0709CBE" wp14:editId="7BE48885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343150" cy="1318022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_HYOZExV1wV2f0OrfZ9Yc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69C4C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AC3B79F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358E1ABD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6BB6206D" w14:textId="703A10B3" w:rsidR="00D604DD" w:rsidRPr="003B357F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Azure Pros:</w:t>
      </w:r>
    </w:p>
    <w:p w14:paraId="7E9F9BF5" w14:textId="42DAE5C7" w:rsidR="009811D6" w:rsidRPr="003B357F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ab/>
        <w:t>- Segundo maior provider do serviço cloud.</w:t>
      </w:r>
    </w:p>
    <w:p w14:paraId="62ADE73F" w14:textId="08C4668E" w:rsidR="009811D6" w:rsidRPr="003B357F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ab/>
        <w:t>- Integração com serviços e software Microsoft (Office por exemplo)</w:t>
      </w:r>
    </w:p>
    <w:p w14:paraId="7C2CE609" w14:textId="5AC2A5F6" w:rsidR="009811D6" w:rsidRPr="003B357F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ab/>
        <w:t>- Hybrid Cloud</w:t>
      </w:r>
    </w:p>
    <w:p w14:paraId="7865AB33" w14:textId="72DB2785" w:rsidR="009811D6" w:rsidRPr="003B357F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Azure Cons: </w:t>
      </w:r>
    </w:p>
    <w:p w14:paraId="5C880BBB" w14:textId="3FA8FA61" w:rsidR="009811D6" w:rsidRPr="003B357F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3B357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ab/>
        <w:t>- Problemas com a documentação.</w:t>
      </w:r>
    </w:p>
    <w:p w14:paraId="6F194442" w14:textId="7611A9B9" w:rsidR="009811D6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</w:r>
    </w:p>
    <w:p w14:paraId="75E0DA7C" w14:textId="1EA90C6E" w:rsidR="00D604DD" w:rsidRDefault="003B357F" w:rsidP="00664F2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6C662A2" wp14:editId="564E92EE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2876550" cy="443230"/>
            <wp:effectExtent l="0" t="0" r="0" b="0"/>
            <wp:wrapSquare wrapText="bothSides"/>
            <wp:docPr id="4" name="Picture 4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2AAA8" w14:textId="1E4DE763" w:rsidR="009811D6" w:rsidRDefault="009811D6" w:rsidP="00664F2A">
      <w:pPr>
        <w:rPr>
          <w:rFonts w:cstheme="minorHAnsi"/>
          <w:sz w:val="24"/>
          <w:szCs w:val="24"/>
        </w:rPr>
      </w:pPr>
    </w:p>
    <w:p w14:paraId="081796AE" w14:textId="77777777" w:rsidR="003B357F" w:rsidRDefault="003B357F" w:rsidP="00664F2A">
      <w:pPr>
        <w:rPr>
          <w:rFonts w:cstheme="minorHAnsi"/>
        </w:rPr>
      </w:pPr>
    </w:p>
    <w:p w14:paraId="2DB28A19" w14:textId="628314E0" w:rsidR="009811D6" w:rsidRPr="003B357F" w:rsidRDefault="009811D6" w:rsidP="00664F2A">
      <w:pPr>
        <w:rPr>
          <w:rFonts w:cstheme="minorHAnsi"/>
        </w:rPr>
      </w:pPr>
      <w:r w:rsidRPr="003B357F">
        <w:rPr>
          <w:rFonts w:cstheme="minorHAnsi"/>
        </w:rPr>
        <w:t>Google Cloud Pros:</w:t>
      </w:r>
    </w:p>
    <w:p w14:paraId="3A3F657E" w14:textId="5071115E" w:rsidR="009811D6" w:rsidRPr="003B357F" w:rsidRDefault="009811D6" w:rsidP="00664F2A">
      <w:pPr>
        <w:rPr>
          <w:rFonts w:cstheme="minorHAnsi"/>
        </w:rPr>
      </w:pPr>
      <w:r w:rsidRPr="003B357F">
        <w:rPr>
          <w:rFonts w:cstheme="minorHAnsi"/>
        </w:rPr>
        <w:tab/>
        <w:t>- Foco em open source e portabilidade</w:t>
      </w:r>
    </w:p>
    <w:p w14:paraId="1CB42A67" w14:textId="5AF2DAC7" w:rsidR="009811D6" w:rsidRPr="003B357F" w:rsidRDefault="009811D6" w:rsidP="00664F2A">
      <w:pPr>
        <w:rPr>
          <w:rFonts w:cstheme="minorHAnsi"/>
        </w:rPr>
      </w:pPr>
      <w:r w:rsidRPr="003B357F">
        <w:rPr>
          <w:rFonts w:cstheme="minorHAnsi"/>
        </w:rPr>
        <w:tab/>
        <w:t>- DevOps muito bem integrado</w:t>
      </w:r>
    </w:p>
    <w:p w14:paraId="31BFF835" w14:textId="757D1783" w:rsidR="009811D6" w:rsidRPr="003B357F" w:rsidRDefault="009811D6" w:rsidP="00664F2A">
      <w:pPr>
        <w:rPr>
          <w:rFonts w:cstheme="minorHAnsi"/>
        </w:rPr>
      </w:pPr>
      <w:r w:rsidRPr="003B357F">
        <w:rPr>
          <w:rFonts w:cstheme="minorHAnsi"/>
        </w:rPr>
        <w:t>Google Cloud Cons:</w:t>
      </w:r>
    </w:p>
    <w:p w14:paraId="5AFC03E9" w14:textId="66B4CE2B" w:rsidR="009811D6" w:rsidRPr="003B357F" w:rsidRDefault="009811D6" w:rsidP="00664F2A">
      <w:pPr>
        <w:rPr>
          <w:rFonts w:cstheme="minorHAnsi"/>
        </w:rPr>
      </w:pPr>
      <w:r w:rsidRPr="003B357F">
        <w:rPr>
          <w:rFonts w:cstheme="minorHAnsi"/>
        </w:rPr>
        <w:tab/>
        <w:t>- Entrada tardia no mercado</w:t>
      </w:r>
    </w:p>
    <w:p w14:paraId="415634B8" w14:textId="06833FD2" w:rsidR="009811D6" w:rsidRPr="003B357F" w:rsidRDefault="009811D6" w:rsidP="00664F2A">
      <w:pPr>
        <w:rPr>
          <w:rFonts w:cstheme="minorHAnsi"/>
        </w:rPr>
      </w:pPr>
      <w:r w:rsidRPr="003B357F">
        <w:rPr>
          <w:rFonts w:cstheme="minorHAnsi"/>
        </w:rPr>
        <w:tab/>
        <w:t>- Menos serviços e funcionalidades.</w:t>
      </w:r>
    </w:p>
    <w:p w14:paraId="74340A7E" w14:textId="41622B1C" w:rsidR="009811D6" w:rsidRPr="003B357F" w:rsidRDefault="009811D6" w:rsidP="00664F2A">
      <w:pPr>
        <w:rPr>
          <w:rFonts w:cstheme="minorHAnsi"/>
        </w:rPr>
      </w:pPr>
      <w:r w:rsidRPr="003B357F">
        <w:rPr>
          <w:rFonts w:cstheme="minorHAnsi"/>
        </w:rPr>
        <w:tab/>
        <w:t>- Historicamente não tao focado na perspetiva empresarial.</w:t>
      </w:r>
    </w:p>
    <w:p w14:paraId="19CFE380" w14:textId="63CE5392" w:rsidR="003A4426" w:rsidRDefault="003A4426" w:rsidP="003A4426">
      <w:pPr>
        <w:pStyle w:val="Title"/>
      </w:pPr>
      <w:r>
        <w:lastRenderedPageBreak/>
        <w:t>Porquê o AWS?</w:t>
      </w:r>
    </w:p>
    <w:p w14:paraId="5E98D2F8" w14:textId="72CB5666" w:rsidR="003A4426" w:rsidRDefault="003A4426" w:rsidP="003A4426"/>
    <w:p w14:paraId="33249559" w14:textId="0A1FA1E8" w:rsidR="003A4426" w:rsidRDefault="00281062" w:rsidP="003A4426">
      <w:r>
        <w:t>O AWS possui bastantes serviços que</w:t>
      </w:r>
      <w:r w:rsidR="00A30566">
        <w:t xml:space="preserve"> achamos bastante interessantes,</w:t>
      </w:r>
      <w:r>
        <w:t xml:space="preserve"> consideramos importantes e que achamos que </w:t>
      </w:r>
      <w:r w:rsidR="0076773F">
        <w:t>irão</w:t>
      </w:r>
      <w:r>
        <w:t xml:space="preserve"> facilitar</w:t>
      </w:r>
      <w:r w:rsidR="00A30566">
        <w:t xml:space="preserve"> imenso</w:t>
      </w:r>
      <w:r>
        <w:t xml:space="preserve"> o desenvolvimento da nossa aplicação.</w:t>
      </w:r>
      <w:r w:rsidR="0076773F">
        <w:t xml:space="preserve"> Nomeadamente:</w:t>
      </w:r>
    </w:p>
    <w:p w14:paraId="6EA48649" w14:textId="77777777" w:rsidR="00FF3129" w:rsidRDefault="00FF3129" w:rsidP="003A4426">
      <w:pPr>
        <w:rPr>
          <w:b/>
          <w:bCs/>
          <w:sz w:val="28"/>
          <w:szCs w:val="28"/>
          <w:lang w:val="en-US"/>
        </w:rPr>
      </w:pPr>
    </w:p>
    <w:p w14:paraId="7E1EE66D" w14:textId="2E2C256D" w:rsidR="0076773F" w:rsidRPr="0077344F" w:rsidRDefault="0076773F" w:rsidP="003A4426">
      <w:pPr>
        <w:rPr>
          <w:b/>
          <w:bCs/>
          <w:sz w:val="28"/>
          <w:szCs w:val="28"/>
          <w:lang w:val="en-US"/>
        </w:rPr>
      </w:pPr>
      <w:r w:rsidRPr="0077344F">
        <w:rPr>
          <w:b/>
          <w:bCs/>
          <w:sz w:val="28"/>
          <w:szCs w:val="28"/>
          <w:lang w:val="en-US"/>
        </w:rPr>
        <w:t>A</w:t>
      </w:r>
      <w:r w:rsidR="00A30566">
        <w:rPr>
          <w:b/>
          <w:bCs/>
          <w:sz w:val="28"/>
          <w:szCs w:val="28"/>
          <w:lang w:val="en-US"/>
        </w:rPr>
        <w:t>WS</w:t>
      </w:r>
      <w:r w:rsidRPr="0077344F">
        <w:rPr>
          <w:b/>
          <w:bCs/>
          <w:sz w:val="28"/>
          <w:szCs w:val="28"/>
          <w:lang w:val="en-US"/>
        </w:rPr>
        <w:t xml:space="preserve"> S3 (Simple Storage Service)</w:t>
      </w:r>
    </w:p>
    <w:p w14:paraId="33737A0E" w14:textId="5FE4DFEA" w:rsidR="0076773F" w:rsidRDefault="0077344F" w:rsidP="003A4426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9F0C006" wp14:editId="4F24F63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95425" cy="1119505"/>
            <wp:effectExtent l="0" t="0" r="9525" b="4445"/>
            <wp:wrapSquare wrapText="bothSides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9078_nopommerce-aws-s3-storage-and-cdn_55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73F" w:rsidRPr="0076773F">
        <w:t>E um serviço disponibilizado p</w:t>
      </w:r>
      <w:r w:rsidR="0076773F">
        <w:t>ela AWS, que e utilizado pela própria Amazon no seu próprio website. Permite armazenar qualquer tipo de objeto, o que faz com que seja bastante flexível.</w:t>
      </w:r>
    </w:p>
    <w:p w14:paraId="1E56C2D2" w14:textId="50B3CE59" w:rsidR="0076773F" w:rsidRDefault="00A30566" w:rsidP="003A4426">
      <w:r>
        <w:t>Os objetos (informação</w:t>
      </w:r>
      <w:r w:rsidR="0077344F">
        <w:t xml:space="preserve">) são organizados em buckets. E cada objeto e identificado por uma chave. </w:t>
      </w:r>
      <w:r w:rsidR="0076773F">
        <w:t>Os requests são geridos e autorizados a partir de uma lista de controlos de acessos</w:t>
      </w:r>
      <w:r w:rsidR="0077344F">
        <w:t>.</w:t>
      </w:r>
    </w:p>
    <w:p w14:paraId="16970C69" w14:textId="5D1CA057" w:rsidR="0077344F" w:rsidRDefault="0077344F" w:rsidP="003A4426">
      <w:r>
        <w:t>Tem alto nível de segurança e muito baixa latência de acordo com utilizadores, algo que queremos para a nossa aplicação.</w:t>
      </w:r>
    </w:p>
    <w:p w14:paraId="3B6FACF2" w14:textId="77777777" w:rsidR="00A30566" w:rsidRDefault="00A30566" w:rsidP="0077344F">
      <w:pPr>
        <w:rPr>
          <w:b/>
          <w:bCs/>
          <w:sz w:val="28"/>
          <w:szCs w:val="28"/>
          <w:lang w:val="en-US"/>
        </w:rPr>
      </w:pPr>
    </w:p>
    <w:p w14:paraId="34180B9A" w14:textId="2713E631" w:rsidR="0077344F" w:rsidRDefault="0077344F" w:rsidP="0077344F">
      <w:pPr>
        <w:rPr>
          <w:b/>
          <w:bCs/>
          <w:sz w:val="28"/>
          <w:szCs w:val="28"/>
          <w:lang w:val="en-US"/>
        </w:rPr>
      </w:pPr>
      <w:r w:rsidRPr="0077344F">
        <w:rPr>
          <w:b/>
          <w:bCs/>
          <w:sz w:val="28"/>
          <w:szCs w:val="28"/>
          <w:lang w:val="en-US"/>
        </w:rPr>
        <w:t>A</w:t>
      </w:r>
      <w:r w:rsidR="00A30566">
        <w:rPr>
          <w:b/>
          <w:bCs/>
          <w:sz w:val="28"/>
          <w:szCs w:val="28"/>
          <w:lang w:val="en-US"/>
        </w:rPr>
        <w:t>WS</w:t>
      </w:r>
      <w:r w:rsidRPr="0077344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EC2</w:t>
      </w:r>
      <w:r w:rsidRPr="0077344F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Elastic Compute Cloud)</w:t>
      </w:r>
    </w:p>
    <w:p w14:paraId="7E2D0696" w14:textId="77777777" w:rsidR="00A30566" w:rsidRDefault="00A30566" w:rsidP="0077344F">
      <w:r>
        <w:rPr>
          <w:noProof/>
        </w:rPr>
        <w:drawing>
          <wp:anchor distT="0" distB="0" distL="114300" distR="114300" simplePos="0" relativeHeight="251663360" behindDoc="0" locked="0" layoutInCell="1" allowOverlap="1" wp14:anchorId="3092786F" wp14:editId="1623ACC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8275" cy="1438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mazonec2supportservicesinPunePCMCIndia300x2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44F" w:rsidRPr="0077344F">
        <w:t xml:space="preserve">E um </w:t>
      </w:r>
      <w:r w:rsidR="00F9334A" w:rsidRPr="0077344F">
        <w:t>serviço</w:t>
      </w:r>
      <w:r w:rsidR="0077344F" w:rsidRPr="0077344F">
        <w:t xml:space="preserve"> essencial p</w:t>
      </w:r>
      <w:r w:rsidR="0077344F">
        <w:t xml:space="preserve">ara </w:t>
      </w:r>
      <w:r w:rsidR="00F9334A">
        <w:t>o AWS, permite ao utilizador, utilizar computadores virtuais para executarem as suas aplicações</w:t>
      </w:r>
      <w:r>
        <w:t>.</w:t>
      </w:r>
    </w:p>
    <w:p w14:paraId="7DFB88C1" w14:textId="62DEFD83" w:rsidR="0077344F" w:rsidRDefault="00A30566" w:rsidP="0077344F">
      <w:r>
        <w:t>Isto e realizado a</w:t>
      </w:r>
      <w:r w:rsidR="00F9334A">
        <w:t>través de um web service a</w:t>
      </w:r>
      <w:r>
        <w:t xml:space="preserve"> partir</w:t>
      </w:r>
      <w:r w:rsidR="00F9334A">
        <w:t xml:space="preserve"> do qual o utilizador inicia um</w:t>
      </w:r>
      <w:r>
        <w:t>a</w:t>
      </w:r>
      <w:r w:rsidR="00F9334A">
        <w:t xml:space="preserve"> Amazon Machine Image (AMI) para configurar a máquina virtual,</w:t>
      </w:r>
      <w:r>
        <w:t xml:space="preserve"> que por sua vez será</w:t>
      </w:r>
      <w:r w:rsidR="00F9334A">
        <w:t xml:space="preserve"> uma “instance” que irá conter o software desejado.</w:t>
      </w:r>
    </w:p>
    <w:p w14:paraId="7FD82F86" w14:textId="53B5071E" w:rsidR="00A30566" w:rsidRPr="0077344F" w:rsidRDefault="00A30566" w:rsidP="0077344F">
      <w:r>
        <w:t xml:space="preserve">Estas máquinas virtuais podem ser criadas, iniciadas e terminadas livremente pelo utilizador. </w:t>
      </w:r>
    </w:p>
    <w:p w14:paraId="5F6C9C2D" w14:textId="3CF083E9" w:rsidR="0076773F" w:rsidRDefault="0076773F" w:rsidP="003A4426">
      <w:pPr>
        <w:rPr>
          <w:b/>
          <w:bCs/>
        </w:rPr>
      </w:pPr>
    </w:p>
    <w:p w14:paraId="0F47F92E" w14:textId="1DE0AB84" w:rsidR="00A30566" w:rsidRPr="003A0133" w:rsidRDefault="00A30566" w:rsidP="00A305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55144CA" wp14:editId="5ED12E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81125" cy="1381125"/>
            <wp:effectExtent l="0" t="0" r="0" b="0"/>
            <wp:wrapSquare wrapText="bothSides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WS_Auto-Scal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133">
        <w:rPr>
          <w:b/>
          <w:bCs/>
          <w:sz w:val="28"/>
          <w:szCs w:val="28"/>
        </w:rPr>
        <w:t>A</w:t>
      </w:r>
      <w:r w:rsidRPr="003A0133">
        <w:rPr>
          <w:b/>
          <w:bCs/>
          <w:sz w:val="28"/>
          <w:szCs w:val="28"/>
        </w:rPr>
        <w:t>WS</w:t>
      </w:r>
      <w:r w:rsidRPr="003A0133">
        <w:rPr>
          <w:b/>
          <w:bCs/>
          <w:sz w:val="28"/>
          <w:szCs w:val="28"/>
        </w:rPr>
        <w:t xml:space="preserve"> </w:t>
      </w:r>
      <w:r w:rsidRPr="003A0133">
        <w:rPr>
          <w:b/>
          <w:bCs/>
          <w:sz w:val="28"/>
          <w:szCs w:val="28"/>
        </w:rPr>
        <w:t>Auto Scaling</w:t>
      </w:r>
    </w:p>
    <w:p w14:paraId="240DE243" w14:textId="53256DDD" w:rsidR="00A30566" w:rsidRDefault="003A0133" w:rsidP="003A4426">
      <w:r>
        <w:t>Facilita bastante a gestão de recursos e a escalabilidade, providenciando servidores que estão dispostos a gerir qualquer tráfego de acessos a uma aplicação</w:t>
      </w:r>
      <w:r w:rsidR="00FF3129">
        <w:t>.</w:t>
      </w:r>
    </w:p>
    <w:p w14:paraId="5DF48DC0" w14:textId="3A7B8552" w:rsidR="00FF3129" w:rsidRPr="003A0133" w:rsidRDefault="00FF3129" w:rsidP="003A4426">
      <w:r>
        <w:t>Interage com as “instances” EC2 de forma a os recursos certos estarem disponíveis na altura certa.</w:t>
      </w:r>
    </w:p>
    <w:p w14:paraId="3A849BFF" w14:textId="19E73C44" w:rsidR="00A30566" w:rsidRDefault="00A30566" w:rsidP="003A4426"/>
    <w:p w14:paraId="56FFC455" w14:textId="2D1BE398" w:rsidR="00FF3129" w:rsidRDefault="00FF3129" w:rsidP="003A4426"/>
    <w:p w14:paraId="4D1AD90B" w14:textId="44E4ECDE" w:rsidR="00FF3129" w:rsidRPr="0077344F" w:rsidRDefault="00FF3129" w:rsidP="00FF3129">
      <w:pPr>
        <w:rPr>
          <w:b/>
          <w:bCs/>
          <w:sz w:val="28"/>
          <w:szCs w:val="28"/>
          <w:lang w:val="en-US"/>
        </w:rPr>
      </w:pPr>
      <w:r w:rsidRPr="0077344F">
        <w:rPr>
          <w:b/>
          <w:bCs/>
          <w:sz w:val="28"/>
          <w:szCs w:val="28"/>
          <w:lang w:val="en-US"/>
        </w:rPr>
        <w:lastRenderedPageBreak/>
        <w:t>A</w:t>
      </w:r>
      <w:r>
        <w:rPr>
          <w:b/>
          <w:bCs/>
          <w:sz w:val="28"/>
          <w:szCs w:val="28"/>
          <w:lang w:val="en-US"/>
        </w:rPr>
        <w:t>WS</w:t>
      </w:r>
      <w:r w:rsidRPr="0077344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VPC</w:t>
      </w:r>
      <w:r w:rsidRPr="0077344F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Virtual Private Cloud</w:t>
      </w:r>
      <w:r w:rsidRPr="0077344F">
        <w:rPr>
          <w:b/>
          <w:bCs/>
          <w:sz w:val="28"/>
          <w:szCs w:val="28"/>
          <w:lang w:val="en-US"/>
        </w:rPr>
        <w:t>)</w:t>
      </w:r>
    </w:p>
    <w:p w14:paraId="6AB7F483" w14:textId="1D5FE9DA" w:rsidR="00FF3129" w:rsidRDefault="00FF3129" w:rsidP="003A4426">
      <w:pPr>
        <w:rPr>
          <w:lang w:val="en-US"/>
        </w:rPr>
      </w:pPr>
    </w:p>
    <w:p w14:paraId="039B0493" w14:textId="681640B0" w:rsidR="00FF3129" w:rsidRDefault="003B357F" w:rsidP="003A4426">
      <w:r>
        <w:rPr>
          <w:noProof/>
        </w:rPr>
        <w:drawing>
          <wp:anchor distT="0" distB="0" distL="114300" distR="114300" simplePos="0" relativeHeight="251665408" behindDoc="0" locked="0" layoutInCell="1" allowOverlap="1" wp14:anchorId="57D1466C" wp14:editId="75554894">
            <wp:simplePos x="0" y="0"/>
            <wp:positionH relativeFrom="margin">
              <wp:posOffset>4572000</wp:posOffset>
            </wp:positionH>
            <wp:positionV relativeFrom="paragraph">
              <wp:posOffset>6985</wp:posOffset>
            </wp:positionV>
            <wp:extent cx="1323975" cy="1323975"/>
            <wp:effectExtent l="0" t="0" r="0" b="0"/>
            <wp:wrapSquare wrapText="bothSides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n-Service_Specific_copy_Virtual_Private_CLoud_-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129" w:rsidRPr="00FF3129">
        <w:t>Providencia ao utilizador uma</w:t>
      </w:r>
      <w:r w:rsidR="00FF3129">
        <w:t xml:space="preserve"> VPC</w:t>
      </w:r>
      <w:r w:rsidR="00FF3129" w:rsidRPr="00FF3129">
        <w:t xml:space="preserve"> </w:t>
      </w:r>
      <w:r w:rsidR="00FF3129">
        <w:t>(cloud virtual privada), uma secção logicamente isolada da cloud AWS.</w:t>
      </w:r>
    </w:p>
    <w:p w14:paraId="3C4594F8" w14:textId="0797DD6D" w:rsidR="00FF3129" w:rsidRPr="00FF3129" w:rsidRDefault="003B357F" w:rsidP="003A4426">
      <w:r>
        <w:t>O utilizador pode controlar quem acede a sua VPC e que recursos da AWS são públicos e quais não são ao dar IPs permitidos em uma ou mais subnets.</w:t>
      </w:r>
    </w:p>
    <w:sectPr w:rsidR="00FF3129" w:rsidRPr="00FF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2A"/>
    <w:rsid w:val="0014258E"/>
    <w:rsid w:val="00193B01"/>
    <w:rsid w:val="00281062"/>
    <w:rsid w:val="003A0133"/>
    <w:rsid w:val="003A3832"/>
    <w:rsid w:val="003A4426"/>
    <w:rsid w:val="003B357F"/>
    <w:rsid w:val="003E3DC6"/>
    <w:rsid w:val="00436C96"/>
    <w:rsid w:val="00495F65"/>
    <w:rsid w:val="00664F2A"/>
    <w:rsid w:val="0076773F"/>
    <w:rsid w:val="0077344F"/>
    <w:rsid w:val="009811D6"/>
    <w:rsid w:val="00A30566"/>
    <w:rsid w:val="00C623E2"/>
    <w:rsid w:val="00D604DD"/>
    <w:rsid w:val="00F9334A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6D27"/>
  <w15:chartTrackingRefBased/>
  <w15:docId w15:val="{2D1E5EFE-3C7E-4A23-A509-E5874A5E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F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64F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664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F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Emphasis">
    <w:name w:val="Emphasis"/>
    <w:basedOn w:val="DefaultParagraphFont"/>
    <w:uiPriority w:val="20"/>
    <w:qFormat/>
    <w:rsid w:val="00664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Goms</dc:creator>
  <cp:keywords/>
  <dc:description/>
  <cp:lastModifiedBy>Dan Goms</cp:lastModifiedBy>
  <cp:revision>3</cp:revision>
  <dcterms:created xsi:type="dcterms:W3CDTF">2020-03-05T16:16:00Z</dcterms:created>
  <dcterms:modified xsi:type="dcterms:W3CDTF">2020-03-16T17:06:00Z</dcterms:modified>
</cp:coreProperties>
</file>