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A07BE" w14:textId="77777777" w:rsidR="00E521A0" w:rsidRDefault="005862FC">
      <w:pPr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Progresso Semanal</w:t>
      </w:r>
    </w:p>
    <w:p w14:paraId="4887C3DD" w14:textId="77777777" w:rsidR="00E521A0" w:rsidRDefault="005862FC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Semana: 4</w:t>
      </w:r>
    </w:p>
    <w:p w14:paraId="1B71C5D6" w14:textId="77777777" w:rsidR="00E521A0" w:rsidRDefault="005862FC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Iteração: 2</w:t>
      </w:r>
    </w:p>
    <w:p w14:paraId="76BF6055" w14:textId="77777777" w:rsidR="00E521A0" w:rsidRDefault="00E521A0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26DF828F" w14:textId="77777777" w:rsidR="00E521A0" w:rsidRDefault="005862FC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Objetivos cumpridos:</w:t>
      </w:r>
    </w:p>
    <w:p w14:paraId="67A06E28" w14:textId="77777777" w:rsidR="00E521A0" w:rsidRDefault="005862FC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Casos de uso implementados: Definir regras de constituição de grupos; Criar grupo; Sair de grupo; Entrar num grupo específico; upload de dados de alunos via ficheiro TXT</w:t>
      </w:r>
    </w:p>
    <w:p w14:paraId="10AED5F1" w14:textId="77777777" w:rsidR="00E521A0" w:rsidRDefault="00E521A0">
      <w:pPr>
        <w:rPr>
          <w:rFonts w:ascii="Roboto" w:eastAsia="Roboto" w:hAnsi="Roboto" w:cs="Roboto"/>
          <w:b/>
          <w:sz w:val="24"/>
          <w:szCs w:val="24"/>
        </w:rPr>
      </w:pPr>
    </w:p>
    <w:p w14:paraId="1E523720" w14:textId="77777777" w:rsidR="00E521A0" w:rsidRDefault="005862FC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Objetivos falhados:</w:t>
      </w:r>
    </w:p>
    <w:p w14:paraId="53197F6B" w14:textId="77777777" w:rsidR="00E521A0" w:rsidRDefault="005862FC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Implementar o caso de uso de enviar mensagens</w:t>
      </w:r>
    </w:p>
    <w:p w14:paraId="143A1FF0" w14:textId="77777777" w:rsidR="00E521A0" w:rsidRDefault="00E521A0">
      <w:pPr>
        <w:rPr>
          <w:rFonts w:ascii="Roboto" w:eastAsia="Roboto" w:hAnsi="Roboto" w:cs="Roboto"/>
          <w:b/>
          <w:sz w:val="24"/>
          <w:szCs w:val="24"/>
        </w:rPr>
      </w:pPr>
    </w:p>
    <w:p w14:paraId="14E7FB87" w14:textId="77777777" w:rsidR="00E521A0" w:rsidRDefault="00E521A0">
      <w:pPr>
        <w:rPr>
          <w:rFonts w:ascii="Roboto" w:eastAsia="Roboto" w:hAnsi="Roboto" w:cs="Roboto"/>
          <w:b/>
          <w:sz w:val="24"/>
          <w:szCs w:val="24"/>
        </w:rPr>
      </w:pPr>
    </w:p>
    <w:p w14:paraId="22A92C82" w14:textId="77777777" w:rsidR="00E521A0" w:rsidRDefault="005862FC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Contribuição dos elementos do grupo</w:t>
      </w:r>
    </w:p>
    <w:p w14:paraId="4F1D2F1F" w14:textId="77777777" w:rsidR="00E521A0" w:rsidRDefault="00E521A0">
      <w:pPr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300"/>
      </w:tblGrid>
      <w:tr w:rsidR="00E521A0" w14:paraId="0AE43A6D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A56F" w14:textId="77777777" w:rsidR="00E521A0" w:rsidRDefault="00E5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5FC0" w14:textId="77777777"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Tarefas feitas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2D15" w14:textId="77777777"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Problemas encontrados</w:t>
            </w:r>
          </w:p>
        </w:tc>
      </w:tr>
      <w:tr w:rsidR="00E521A0" w14:paraId="0D6775B4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2191F" w14:textId="77777777"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Correia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BCF1" w14:textId="77777777" w:rsidR="00E521A0" w:rsidRDefault="00493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Apoio à equipa de Backend;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  <w:t>Decisão para o estilo do site (W3CSS vs Bootstrap);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  <w:t>Início do desenvolvimento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14A2" w14:textId="77777777" w:rsidR="00E521A0" w:rsidRDefault="00493A5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Pouco conhecimento de Bootstrap, com tentativa de colmate com recurso a tutoriais online</w:t>
            </w:r>
            <w:r w:rsidR="005862FC"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</w:tc>
      </w:tr>
      <w:tr w:rsidR="00E521A0" w14:paraId="127FB2F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2E9D" w14:textId="77777777"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Núria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2E08" w14:textId="77777777" w:rsidR="00E521A0" w:rsidRDefault="00E5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9917" w14:textId="77777777" w:rsidR="00E521A0" w:rsidRDefault="00E5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521A0" w14:paraId="23EF33ED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7CA1" w14:textId="77777777"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Mykhaylo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BE0E" w14:textId="77777777" w:rsidR="00E521A0" w:rsidRDefault="004E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- correção de BD em conta os conselhos de professor  </w:t>
            </w:r>
          </w:p>
          <w:p w14:paraId="7C171097" w14:textId="7F2D9271" w:rsidR="004E4262" w:rsidRPr="004E4262" w:rsidRDefault="004E4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versão final da BD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6479" w14:textId="77777777" w:rsidR="00E521A0" w:rsidRDefault="00E521A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521A0" w14:paraId="1D9692FB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C6E4" w14:textId="77777777"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Rui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F0B9" w14:textId="77777777" w:rsidR="00E521A0" w:rsidRDefault="00E5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9F29" w14:textId="77777777" w:rsidR="00E521A0" w:rsidRDefault="00E521A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521A0" w14:paraId="38103E04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772C" w14:textId="77777777"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Sousa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95DC" w14:textId="77777777"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Implementação dos casos de uso: Definir regras de grupos; criar grupo; entrar em grupo; sair de grupo; upload de dados de alunos via ficheiro TXT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E3F6" w14:textId="77777777"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Problemas relacionados com o mapeamento de URLS, não é prático todos os botões terem um endereço URL, é necessário descobrir uma forma de correr código python sem ter um URL específico para cada botão</w:t>
            </w:r>
          </w:p>
        </w:tc>
      </w:tr>
      <w:tr w:rsidR="00E521A0" w14:paraId="37D2DDD4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FDA3" w14:textId="77777777"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Daniel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3C6B" w14:textId="77777777" w:rsidR="00E521A0" w:rsidRDefault="00E5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A56B" w14:textId="77777777" w:rsidR="00E521A0" w:rsidRDefault="00E521A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521A0" w14:paraId="6732F32C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CD55" w14:textId="77777777"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Sandro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FC02" w14:textId="77777777" w:rsidR="00E521A0" w:rsidRDefault="00E5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D987" w14:textId="77777777" w:rsidR="00E521A0" w:rsidRDefault="00E521A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1" w:name="_30j0zll" w:colFirst="0" w:colLast="0"/>
            <w:bookmarkEnd w:id="1"/>
          </w:p>
        </w:tc>
      </w:tr>
    </w:tbl>
    <w:p w14:paraId="28A7C4BD" w14:textId="77777777" w:rsidR="00E521A0" w:rsidRDefault="00E521A0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473353C3" w14:textId="77777777" w:rsidR="00E521A0" w:rsidRDefault="00E521A0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17213629" w14:textId="77777777" w:rsidR="00E521A0" w:rsidRDefault="00E521A0">
      <w:pPr>
        <w:jc w:val="both"/>
        <w:rPr>
          <w:rFonts w:ascii="Roboto" w:eastAsia="Roboto" w:hAnsi="Roboto" w:cs="Roboto"/>
          <w:sz w:val="24"/>
          <w:szCs w:val="24"/>
        </w:rPr>
      </w:pPr>
    </w:p>
    <w:sectPr w:rsidR="00E521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5447B"/>
    <w:multiLevelType w:val="multilevel"/>
    <w:tmpl w:val="AF86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1A0"/>
    <w:rsid w:val="00493A55"/>
    <w:rsid w:val="004E4262"/>
    <w:rsid w:val="005862FC"/>
    <w:rsid w:val="00E5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DBA1"/>
  <w15:docId w15:val="{69BE31AF-C142-48B2-B3F5-E875387B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de Almeida Correia</dc:creator>
  <cp:lastModifiedBy>Mykhaylo Levytskyy</cp:lastModifiedBy>
  <cp:revision>5</cp:revision>
  <dcterms:created xsi:type="dcterms:W3CDTF">2020-03-16T12:08:00Z</dcterms:created>
  <dcterms:modified xsi:type="dcterms:W3CDTF">2020-03-16T13:08:00Z</dcterms:modified>
</cp:coreProperties>
</file>