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F7" w:rsidRDefault="00E11ED2">
      <w:proofErr w:type="gramStart"/>
      <w:r w:rsidRPr="00E11ED2">
        <w:t>recipe</w:t>
      </w:r>
      <w:proofErr w:type="gramEnd"/>
      <w:r w:rsidRPr="00E11ED2">
        <w:t xml:space="preserve"> of the week, Gluten Free Recipe of the Week, challenge of the week, Recipe Challenge Winner of the Week, Recipe Fail Winner of the Week</w:t>
      </w:r>
    </w:p>
    <w:p w:rsidR="00113B23" w:rsidRDefault="00113B23">
      <w:pPr>
        <w:rPr>
          <w:noProof/>
        </w:rPr>
      </w:pPr>
    </w:p>
    <w:p w:rsidR="00113B23" w:rsidRDefault="00113B23">
      <w:r>
        <w:rPr>
          <w:noProof/>
        </w:rPr>
        <w:drawing>
          <wp:inline distT="0" distB="0" distL="0" distR="0">
            <wp:extent cx="2357227" cy="31337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27" cy="314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E5737">
            <wp:extent cx="2862602" cy="298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5" cy="2985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3B23" w:rsidRDefault="00113B23">
      <w:r>
        <w:t>I want to be able to have a drop box with these options to filter out which recipes go where for each of the following categories:</w:t>
      </w:r>
    </w:p>
    <w:p w:rsidR="00113B23" w:rsidRDefault="00113B23" w:rsidP="00113B23">
      <w:pPr>
        <w:pStyle w:val="ListParagraph"/>
        <w:numPr>
          <w:ilvl w:val="0"/>
          <w:numId w:val="1"/>
        </w:numPr>
      </w:pPr>
      <w:r>
        <w:t>Recipe of the Week</w:t>
      </w:r>
    </w:p>
    <w:p w:rsidR="00113B23" w:rsidRDefault="00113B23" w:rsidP="00113B23">
      <w:pPr>
        <w:pStyle w:val="ListParagraph"/>
        <w:numPr>
          <w:ilvl w:val="0"/>
          <w:numId w:val="1"/>
        </w:numPr>
      </w:pPr>
      <w:r>
        <w:t>Gluten Free Recipe of the Week</w:t>
      </w:r>
    </w:p>
    <w:p w:rsidR="00113B23" w:rsidRDefault="00113B23" w:rsidP="00113B23">
      <w:pPr>
        <w:pStyle w:val="ListParagraph"/>
        <w:numPr>
          <w:ilvl w:val="0"/>
          <w:numId w:val="1"/>
        </w:numPr>
      </w:pPr>
      <w:r>
        <w:t>Recipe Challenge Winner of the Week</w:t>
      </w:r>
    </w:p>
    <w:p w:rsidR="00113B23" w:rsidRDefault="00113B23" w:rsidP="00113B23">
      <w:pPr>
        <w:pStyle w:val="ListParagraph"/>
        <w:numPr>
          <w:ilvl w:val="0"/>
          <w:numId w:val="1"/>
        </w:numPr>
      </w:pPr>
      <w:r>
        <w:t>Recipe Fail Winner of the Week</w:t>
      </w:r>
    </w:p>
    <w:p w:rsidR="00113B23" w:rsidRDefault="00113B23" w:rsidP="00113B23">
      <w:r>
        <w:t>The filter allows the users to be able to see which recipes are in those categories. I would like the default category to be Rating and Today.</w:t>
      </w:r>
      <w:bookmarkStart w:id="0" w:name="_GoBack"/>
      <w:bookmarkEnd w:id="0"/>
    </w:p>
    <w:p w:rsidR="00113B23" w:rsidRDefault="00113B23"/>
    <w:p w:rsidR="00113B23" w:rsidRDefault="00113B23">
      <w:r>
        <w:t>For Recipe Fail Winner of the Week and Recipe Challenge Winner of the Week I would like a separate upload section for the pictures. They are only for those two portions of the website but users can save the recipe to their cookbook if they want.</w:t>
      </w:r>
    </w:p>
    <w:sectPr w:rsidR="0011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51446"/>
    <w:multiLevelType w:val="hybridMultilevel"/>
    <w:tmpl w:val="118E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D2"/>
    <w:rsid w:val="00113B23"/>
    <w:rsid w:val="008706F7"/>
    <w:rsid w:val="00E1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3D02D-0B7A-4FAD-9106-EF5BE257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Busch</dc:creator>
  <cp:keywords/>
  <dc:description/>
  <cp:lastModifiedBy>Samantha Busch</cp:lastModifiedBy>
  <cp:revision>1</cp:revision>
  <dcterms:created xsi:type="dcterms:W3CDTF">2013-08-21T17:07:00Z</dcterms:created>
  <dcterms:modified xsi:type="dcterms:W3CDTF">2013-08-22T17:13:00Z</dcterms:modified>
</cp:coreProperties>
</file>