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133CE" w14:textId="31C5E2C9" w:rsidR="008D0077" w:rsidRPr="001A015D" w:rsidRDefault="008573E5" w:rsidP="001A015D">
      <w:pPr>
        <w:pStyle w:val="Sinespaciado"/>
        <w:jc w:val="center"/>
        <w:rPr>
          <w:b/>
          <w:bCs/>
        </w:rPr>
      </w:pPr>
      <w:r w:rsidRPr="001A015D">
        <w:rPr>
          <w:b/>
          <w:bCs/>
        </w:rPr>
        <w:t>Proyecto Final Econometría</w:t>
      </w:r>
    </w:p>
    <w:p w14:paraId="2FD7FCDE" w14:textId="3323F4A8" w:rsidR="008573E5" w:rsidRPr="001A015D" w:rsidRDefault="008573E5" w:rsidP="001A015D">
      <w:pPr>
        <w:pStyle w:val="Sinespaciado"/>
        <w:jc w:val="center"/>
        <w:rPr>
          <w:b/>
          <w:bCs/>
        </w:rPr>
      </w:pPr>
      <w:r w:rsidRPr="001A015D">
        <w:rPr>
          <w:b/>
          <w:bCs/>
        </w:rPr>
        <w:t>Dr. Francisco Cabrera</w:t>
      </w:r>
    </w:p>
    <w:p w14:paraId="57C8C6A5" w14:textId="1D2E3F96" w:rsidR="008573E5" w:rsidRPr="001A015D" w:rsidRDefault="008573E5" w:rsidP="001A015D">
      <w:pPr>
        <w:pStyle w:val="Sinespaciado"/>
        <w:jc w:val="center"/>
        <w:rPr>
          <w:b/>
          <w:bCs/>
        </w:rPr>
      </w:pPr>
      <w:r w:rsidRPr="001A015D">
        <w:rPr>
          <w:b/>
          <w:bCs/>
        </w:rPr>
        <w:t>Licenciatura en Economía</w:t>
      </w:r>
    </w:p>
    <w:p w14:paraId="3EAD8970" w14:textId="507C141C" w:rsidR="008573E5" w:rsidRPr="001A015D" w:rsidRDefault="008573E5" w:rsidP="001A015D">
      <w:pPr>
        <w:pStyle w:val="Sinespaciado"/>
        <w:jc w:val="center"/>
        <w:rPr>
          <w:b/>
          <w:bCs/>
        </w:rPr>
      </w:pPr>
      <w:r w:rsidRPr="001A015D">
        <w:rPr>
          <w:b/>
          <w:bCs/>
        </w:rPr>
        <w:t>Centro de Investigación y Docencia Económicas A.C.</w:t>
      </w:r>
    </w:p>
    <w:p w14:paraId="3DE48FC7" w14:textId="77777777" w:rsidR="008573E5" w:rsidRDefault="008573E5" w:rsidP="008573E5">
      <w:pPr>
        <w:rPr>
          <w:b/>
          <w:bCs/>
        </w:rPr>
      </w:pPr>
    </w:p>
    <w:p w14:paraId="49A90FCC" w14:textId="32D89FD7" w:rsidR="008573E5" w:rsidRDefault="001A015D" w:rsidP="008573E5">
      <w:pPr>
        <w:rPr>
          <w:b/>
          <w:bCs/>
        </w:rPr>
      </w:pPr>
      <w:r>
        <w:rPr>
          <w:b/>
          <w:bCs/>
        </w:rPr>
        <w:t>Lineamientos</w:t>
      </w:r>
      <w:r w:rsidR="008573E5">
        <w:rPr>
          <w:b/>
          <w:bCs/>
        </w:rPr>
        <w:t xml:space="preserve"> generales:</w:t>
      </w:r>
    </w:p>
    <w:p w14:paraId="46003467" w14:textId="0EAD1E1A" w:rsidR="008573E5" w:rsidRPr="008573E5" w:rsidRDefault="008573E5" w:rsidP="008573E5">
      <w:pPr>
        <w:pStyle w:val="Prrafodelista"/>
        <w:numPr>
          <w:ilvl w:val="0"/>
          <w:numId w:val="3"/>
        </w:numPr>
      </w:pPr>
      <w:r w:rsidRPr="008573E5">
        <w:t>El proyecto se realizará en equipos de 3 estudiantes.</w:t>
      </w:r>
    </w:p>
    <w:p w14:paraId="5355AB8D" w14:textId="689874F2" w:rsidR="008573E5" w:rsidRDefault="008573E5" w:rsidP="008573E5">
      <w:pPr>
        <w:pStyle w:val="Prrafodelista"/>
        <w:numPr>
          <w:ilvl w:val="0"/>
          <w:numId w:val="3"/>
        </w:numPr>
      </w:pPr>
      <w:r w:rsidRPr="008573E5">
        <w:t>El proyecto consta de la entrega de tres avances, cada uno con una ponderación específica en la calificación</w:t>
      </w:r>
      <w:r>
        <w:t xml:space="preserve"> final</w:t>
      </w:r>
      <w:r w:rsidRPr="008573E5">
        <w:t xml:space="preserve"> del proyecto</w:t>
      </w:r>
      <w:r w:rsidR="001A015D">
        <w:t>,</w:t>
      </w:r>
      <w:r>
        <w:t xml:space="preserve"> de acuerdo con lo siguiente:</w:t>
      </w:r>
    </w:p>
    <w:p w14:paraId="6A3FD9EA" w14:textId="77777777" w:rsidR="008573E5" w:rsidRDefault="008573E5" w:rsidP="008573E5">
      <w:pPr>
        <w:pStyle w:val="Prrafodelista"/>
      </w:pPr>
    </w:p>
    <w:p w14:paraId="3795202F" w14:textId="013BA88E" w:rsidR="008573E5" w:rsidRDefault="008573E5" w:rsidP="008573E5">
      <w:pPr>
        <w:pStyle w:val="Prrafodelista"/>
        <w:numPr>
          <w:ilvl w:val="1"/>
          <w:numId w:val="2"/>
        </w:numPr>
      </w:pPr>
      <w:r w:rsidRPr="008573E5">
        <w:t>Presentación de la pregunta de investigación</w:t>
      </w:r>
      <w:r w:rsidR="00420BD5">
        <w:t xml:space="preserve"> </w:t>
      </w:r>
      <w:r w:rsidR="00420BD5">
        <w:t xml:space="preserve">y </w:t>
      </w:r>
      <w:r w:rsidR="00420BD5">
        <w:t>d</w:t>
      </w:r>
      <w:r w:rsidR="00420BD5">
        <w:t>iagrama de GANTT</w:t>
      </w:r>
      <w:r w:rsidR="00420BD5">
        <w:t xml:space="preserve"> (vea, </w:t>
      </w:r>
      <w:r w:rsidR="00420BD5" w:rsidRPr="00420BD5">
        <w:t>https://rpubs.com/dafealos/645524</w:t>
      </w:r>
      <w:r w:rsidR="00420BD5">
        <w:t xml:space="preserve">) </w:t>
      </w:r>
      <w:r>
        <w:t>(fecha aproximada, 30 de septiembre)</w:t>
      </w:r>
      <w:r>
        <w:t xml:space="preserve"> (ponderación 25%)</w:t>
      </w:r>
      <w:r w:rsidR="00420BD5">
        <w:t>.</w:t>
      </w:r>
    </w:p>
    <w:p w14:paraId="1308C712" w14:textId="77777777" w:rsidR="008573E5" w:rsidRDefault="008573E5" w:rsidP="008573E5">
      <w:pPr>
        <w:pStyle w:val="Prrafodelista"/>
        <w:ind w:left="2160"/>
      </w:pPr>
    </w:p>
    <w:p w14:paraId="55F68EF6" w14:textId="2E97DD12" w:rsidR="008573E5" w:rsidRDefault="008573E5" w:rsidP="008573E5">
      <w:pPr>
        <w:pStyle w:val="Prrafodelista"/>
        <w:numPr>
          <w:ilvl w:val="2"/>
          <w:numId w:val="2"/>
        </w:numPr>
      </w:pPr>
      <w:r w:rsidRPr="008573E5">
        <w:t>Cada equipo, en no más de 5 minutos</w:t>
      </w:r>
      <w:r>
        <w:t>,</w:t>
      </w:r>
      <w:r w:rsidRPr="008573E5">
        <w:t xml:space="preserve"> deberá presentar su pregunta de interés</w:t>
      </w:r>
      <w:r>
        <w:t xml:space="preserve"> en clase y justificarla de acuerdo con literatura relacionada</w:t>
      </w:r>
      <w:r w:rsidRPr="008573E5">
        <w:t>.</w:t>
      </w:r>
      <w:r>
        <w:t xml:space="preserve"> </w:t>
      </w:r>
    </w:p>
    <w:p w14:paraId="1F22B1EB" w14:textId="77777777" w:rsidR="008573E5" w:rsidRDefault="008573E5" w:rsidP="008573E5">
      <w:pPr>
        <w:pStyle w:val="Prrafodelista"/>
        <w:ind w:left="1440"/>
      </w:pPr>
    </w:p>
    <w:p w14:paraId="3C0B04CD" w14:textId="3BCB4C52" w:rsidR="008573E5" w:rsidRDefault="008573E5" w:rsidP="008573E5">
      <w:pPr>
        <w:pStyle w:val="Prrafodelista"/>
        <w:numPr>
          <w:ilvl w:val="1"/>
          <w:numId w:val="2"/>
        </w:numPr>
      </w:pPr>
      <w:r>
        <w:t>Reporte de estadísticas descriptivas</w:t>
      </w:r>
      <w:r w:rsidR="00420BD5">
        <w:t>. Por ejemplo, incluyendo una tabla con media, desviación estándar y número de observaciones, así como algunos gráficos de barra y scatterplots de las variables dependientes y explicativas conforme apliquen (</w:t>
      </w:r>
      <w:r>
        <w:t>fecha aproximada de entrega 6 de noviembre)</w:t>
      </w:r>
      <w:r w:rsidR="00420BD5">
        <w:t>.</w:t>
      </w:r>
      <w:r>
        <w:t xml:space="preserve"> </w:t>
      </w:r>
      <w:r w:rsidR="00420BD5">
        <w:t>Este</w:t>
      </w:r>
      <w:r>
        <w:t xml:space="preserve"> reporte no debe tener una extensión mayor a </w:t>
      </w:r>
      <w:r w:rsidR="00420BD5">
        <w:t>4</w:t>
      </w:r>
      <w:r>
        <w:t xml:space="preserve"> cuartillas (ponderación 25%).</w:t>
      </w:r>
    </w:p>
    <w:p w14:paraId="04C648A4" w14:textId="77777777" w:rsidR="008573E5" w:rsidRDefault="008573E5" w:rsidP="008573E5">
      <w:pPr>
        <w:pStyle w:val="Prrafodelista"/>
        <w:ind w:left="1440"/>
      </w:pPr>
    </w:p>
    <w:p w14:paraId="6AFC9BE0" w14:textId="0FF04EC3" w:rsidR="008573E5" w:rsidRDefault="00420BD5" w:rsidP="008573E5">
      <w:pPr>
        <w:pStyle w:val="Prrafodelista"/>
        <w:numPr>
          <w:ilvl w:val="1"/>
          <w:numId w:val="2"/>
        </w:numPr>
      </w:pPr>
      <w:r>
        <w:t xml:space="preserve">Entrega de reporte final (14 </w:t>
      </w:r>
      <w:r w:rsidR="001A015D">
        <w:t>de diciembre</w:t>
      </w:r>
      <w:r>
        <w:t>).</w:t>
      </w:r>
    </w:p>
    <w:p w14:paraId="7AB81265" w14:textId="77777777" w:rsidR="00420BD5" w:rsidRDefault="00420BD5" w:rsidP="00420BD5">
      <w:pPr>
        <w:pStyle w:val="Prrafodelista"/>
      </w:pPr>
    </w:p>
    <w:p w14:paraId="15B5CE4D" w14:textId="29B058F7" w:rsidR="00420BD5" w:rsidRDefault="00420BD5" w:rsidP="00420BD5">
      <w:pPr>
        <w:pStyle w:val="Prrafodelista"/>
        <w:numPr>
          <w:ilvl w:val="2"/>
          <w:numId w:val="2"/>
        </w:numPr>
      </w:pPr>
      <w:r>
        <w:t xml:space="preserve">El reporte debe contener: </w:t>
      </w:r>
    </w:p>
    <w:p w14:paraId="764A616B" w14:textId="2610831C" w:rsidR="00420BD5" w:rsidRDefault="00420BD5" w:rsidP="00420BD5">
      <w:pPr>
        <w:pStyle w:val="Prrafodelista"/>
        <w:numPr>
          <w:ilvl w:val="2"/>
          <w:numId w:val="2"/>
        </w:numPr>
      </w:pPr>
      <w:r>
        <w:t xml:space="preserve">Introducción (vea </w:t>
      </w:r>
      <w:hyperlink r:id="rId5" w:history="1">
        <w:r w:rsidRPr="00C41CDF">
          <w:rPr>
            <w:rStyle w:val="Hipervnculo"/>
          </w:rPr>
          <w:t>https://www.cgdev.org/blog/how-write-introduction-your-development-economics-paper</w:t>
        </w:r>
      </w:hyperlink>
      <w:r>
        <w:t>)</w:t>
      </w:r>
    </w:p>
    <w:p w14:paraId="0B00AE2B" w14:textId="3F780C7A" w:rsidR="00420BD5" w:rsidRDefault="00420BD5" w:rsidP="00420BD5">
      <w:pPr>
        <w:pStyle w:val="Prrafodelista"/>
        <w:numPr>
          <w:ilvl w:val="2"/>
          <w:numId w:val="2"/>
        </w:numPr>
      </w:pPr>
      <w:r>
        <w:t>Estadísticas descriptivas (de acuerdo con lo entregado en el punto 2)</w:t>
      </w:r>
    </w:p>
    <w:p w14:paraId="3D82FE3C" w14:textId="79C6BC14" w:rsidR="00420BD5" w:rsidRDefault="00420BD5" w:rsidP="00420BD5">
      <w:pPr>
        <w:pStyle w:val="Prrafodelista"/>
        <w:numPr>
          <w:ilvl w:val="2"/>
          <w:numId w:val="2"/>
        </w:numPr>
      </w:pPr>
      <w:r>
        <w:t>Descripción del método (en este caso se espera que todos utilicen, al menos, regresión lineal multivariada)</w:t>
      </w:r>
    </w:p>
    <w:p w14:paraId="1E09558B" w14:textId="110A36B4" w:rsidR="00420BD5" w:rsidRDefault="00420BD5" w:rsidP="00420BD5">
      <w:pPr>
        <w:pStyle w:val="Prrafodelista"/>
        <w:numPr>
          <w:ilvl w:val="2"/>
          <w:numId w:val="2"/>
        </w:numPr>
      </w:pPr>
      <w:r>
        <w:t>Resultados</w:t>
      </w:r>
      <w:r w:rsidR="001A015D">
        <w:t>.</w:t>
      </w:r>
    </w:p>
    <w:p w14:paraId="5293DB3A" w14:textId="655578B5" w:rsidR="00420BD5" w:rsidRDefault="00420BD5" w:rsidP="00420BD5">
      <w:pPr>
        <w:pStyle w:val="Prrafodelista"/>
        <w:numPr>
          <w:ilvl w:val="2"/>
          <w:numId w:val="2"/>
        </w:numPr>
      </w:pPr>
      <w:r>
        <w:t xml:space="preserve">Limitaciones del método utilizado ¿cuál sería el </w:t>
      </w:r>
      <w:r w:rsidRPr="00420BD5">
        <w:rPr>
          <w:i/>
          <w:iCs/>
        </w:rPr>
        <w:t>set-up</w:t>
      </w:r>
      <w:r>
        <w:t xml:space="preserve"> ideal para poder responder a su pregunta?</w:t>
      </w:r>
    </w:p>
    <w:p w14:paraId="3FFC1A44" w14:textId="7AB2537E" w:rsidR="00420BD5" w:rsidRDefault="00420BD5" w:rsidP="00420BD5">
      <w:r>
        <w:t xml:space="preserve">*La extensión del reporte final es relativamente </w:t>
      </w:r>
      <w:r w:rsidR="001A015D">
        <w:t>libre,</w:t>
      </w:r>
      <w:r>
        <w:t xml:space="preserve"> pero debe ser de </w:t>
      </w:r>
      <w:r w:rsidR="001A015D">
        <w:t>9</w:t>
      </w:r>
      <w:r>
        <w:t xml:space="preserve"> cuartillas máximo.  </w:t>
      </w:r>
    </w:p>
    <w:p w14:paraId="4EA2E605" w14:textId="7A8D0907" w:rsidR="001A015D" w:rsidRPr="001A015D" w:rsidRDefault="001A015D" w:rsidP="001A015D">
      <w:pPr>
        <w:pStyle w:val="Prrafodelista"/>
        <w:numPr>
          <w:ilvl w:val="0"/>
          <w:numId w:val="3"/>
        </w:numPr>
        <w:rPr>
          <w:b/>
          <w:bCs/>
        </w:rPr>
      </w:pPr>
      <w:r w:rsidRPr="001A015D">
        <w:rPr>
          <w:b/>
          <w:bCs/>
        </w:rPr>
        <w:t xml:space="preserve">La base de datos para este proyecto está acotada a su elección entre: </w:t>
      </w:r>
    </w:p>
    <w:p w14:paraId="11F3DD5C" w14:textId="7424DFBD" w:rsidR="001A015D" w:rsidRDefault="001A015D" w:rsidP="001A015D">
      <w:pPr>
        <w:ind w:firstLine="708"/>
      </w:pPr>
      <w:r>
        <w:t xml:space="preserve">a.  la Encuesta Nacional de Ingreso y Gasto de los Hogares (en los años pertinentes, sugiero el uso de un solo cohorte, máximo dos) </w:t>
      </w:r>
    </w:p>
    <w:p w14:paraId="7FF93999" w14:textId="26320938" w:rsidR="001A015D" w:rsidRDefault="001A015D" w:rsidP="001A015D">
      <w:pPr>
        <w:ind w:firstLine="708"/>
      </w:pPr>
      <w:r>
        <w:t>b. la Encuesta Nacional de Ocupación y Empleo (en los años-trimestres pertinentes)</w:t>
      </w:r>
      <w:r>
        <w:tab/>
      </w:r>
    </w:p>
    <w:p w14:paraId="1F82D907" w14:textId="77777777" w:rsidR="008573E5" w:rsidRPr="008573E5" w:rsidRDefault="008573E5" w:rsidP="008573E5">
      <w:pPr>
        <w:ind w:left="708"/>
      </w:pPr>
    </w:p>
    <w:sectPr w:rsidR="008573E5" w:rsidRPr="00857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05CDC"/>
    <w:multiLevelType w:val="hybridMultilevel"/>
    <w:tmpl w:val="F8F8F96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940F75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612D1"/>
    <w:multiLevelType w:val="hybridMultilevel"/>
    <w:tmpl w:val="C11C0382"/>
    <w:lvl w:ilvl="0" w:tplc="6F9877C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0461E"/>
    <w:multiLevelType w:val="hybridMultilevel"/>
    <w:tmpl w:val="C86085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68426">
    <w:abstractNumId w:val="2"/>
  </w:num>
  <w:num w:numId="2" w16cid:durableId="871192672">
    <w:abstractNumId w:val="0"/>
  </w:num>
  <w:num w:numId="3" w16cid:durableId="173935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E5"/>
    <w:rsid w:val="001A015D"/>
    <w:rsid w:val="00420BD5"/>
    <w:rsid w:val="008573E5"/>
    <w:rsid w:val="008D0077"/>
    <w:rsid w:val="00C2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4838"/>
  <w15:chartTrackingRefBased/>
  <w15:docId w15:val="{A9CF34A0-58C8-43D0-B1CB-FF3BA68F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7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7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7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7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7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7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7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7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3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73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73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73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73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73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7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7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7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73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73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73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7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73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73E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0B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BD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A0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gdev.org/blog/how-write-introduction-your-development-economics-pa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Cabrera Hernandez</dc:creator>
  <cp:keywords/>
  <dc:description/>
  <cp:lastModifiedBy>Francisco Javier Cabrera Hernandez</cp:lastModifiedBy>
  <cp:revision>1</cp:revision>
  <dcterms:created xsi:type="dcterms:W3CDTF">2024-08-20T17:32:00Z</dcterms:created>
  <dcterms:modified xsi:type="dcterms:W3CDTF">2024-08-20T17:58:00Z</dcterms:modified>
</cp:coreProperties>
</file>