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 w:rsidRPr="00CA3936" w14:paraId="56BF2D11" w14:textId="77777777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04790" w14:textId="00725EB0" w:rsidR="0060628E" w:rsidRPr="00CA3936" w:rsidRDefault="009A068F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Acta de Pase a Producción</w:t>
            </w:r>
          </w:p>
          <w:p w14:paraId="43F630E9" w14:textId="7B1F659A"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</w:t>
            </w:r>
          </w:p>
        </w:tc>
      </w:tr>
    </w:tbl>
    <w:p w14:paraId="2681CBDE" w14:textId="694FB01B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</w:pPr>
      <w:r>
        <w:rPr>
          <w:b/>
        </w:rPr>
        <w:lastRenderedPageBreak/>
        <w:t xml:space="preserve">CONTROL DE </w:t>
      </w:r>
      <w:r>
        <w:rPr>
          <w:b/>
        </w:rPr>
        <w:t>REVISIÓN</w:t>
      </w:r>
      <w:r>
        <w:rPr>
          <w:b/>
        </w:rPr>
        <w:t xml:space="preserve"> DEL PASE A PRODUCCIÓN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SOLICITANTE:</w:t>
      </w:r>
    </w:p>
    <w:tbl>
      <w:tblPr>
        <w:tblStyle w:val="TableGrid"/>
        <w:tblW w:w="8772" w:type="dxa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6149"/>
      </w:tblGrid>
      <w:tr w:rsidR="009A068F" w14:paraId="768A200B" w14:textId="77777777" w:rsidTr="009A068F">
        <w:trPr>
          <w:trHeight w:val="595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B925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la aplicación: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B4CE" w14:textId="77777777" w:rsidR="009A068F" w:rsidRDefault="009A068F">
            <w:pPr>
              <w:spacing w:after="160" w:line="256" w:lineRule="auto"/>
            </w:pPr>
          </w:p>
        </w:tc>
      </w:tr>
      <w:tr w:rsidR="009A068F" w14:paraId="604AEBF9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44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del Pase: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6DD" w14:textId="77777777" w:rsidR="009A068F" w:rsidRDefault="009A068F">
            <w:pPr>
              <w:spacing w:after="160" w:line="256" w:lineRule="auto"/>
            </w:pPr>
          </w:p>
        </w:tc>
      </w:tr>
      <w:tr w:rsidR="009A068F" w14:paraId="61C40375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B986F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calidad: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A029" w14:textId="77777777" w:rsidR="009A068F" w:rsidRDefault="009A068F">
            <w:pPr>
              <w:spacing w:after="160" w:line="256" w:lineRule="auto"/>
            </w:pPr>
          </w:p>
        </w:tc>
      </w:tr>
      <w:tr w:rsidR="009A068F" w14:paraId="6B76AB76" w14:textId="77777777" w:rsidTr="009A068F">
        <w:trPr>
          <w:trHeight w:val="362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930B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Fecha y hora: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EA48" w14:textId="77777777" w:rsidR="009A068F" w:rsidRDefault="009A068F">
            <w:pPr>
              <w:spacing w:after="160" w:line="256" w:lineRule="auto"/>
            </w:pPr>
          </w:p>
        </w:tc>
      </w:tr>
    </w:tbl>
    <w:p w14:paraId="429CCFDE" w14:textId="77777777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  <w:rPr>
          <w:color w:val="000000"/>
          <w:sz w:val="21"/>
        </w:rPr>
      </w:pPr>
      <w:r>
        <w:rPr>
          <w:b/>
        </w:rPr>
        <w:t>DATOS DEL SISTEMA DE INFORMACIÓN (SI). A. Generales.</w:t>
      </w:r>
    </w:p>
    <w:tbl>
      <w:tblPr>
        <w:tblStyle w:val="TableGrid"/>
        <w:tblW w:w="8772" w:type="dxa"/>
        <w:tblInd w:w="0" w:type="dxa"/>
        <w:tblCellMar>
          <w:top w:w="48" w:type="dxa"/>
          <w:bottom w:w="122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690"/>
        <w:gridCol w:w="1104"/>
        <w:gridCol w:w="1880"/>
        <w:gridCol w:w="228"/>
        <w:gridCol w:w="348"/>
        <w:gridCol w:w="1542"/>
        <w:gridCol w:w="774"/>
      </w:tblGrid>
      <w:tr w:rsidR="009A068F" w14:paraId="2E47B4AD" w14:textId="77777777" w:rsidTr="009A068F">
        <w:trPr>
          <w:trHeight w:val="593"/>
        </w:trPr>
        <w:tc>
          <w:tcPr>
            <w:tcW w:w="2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572F" w14:textId="77777777" w:rsidR="009A068F" w:rsidRDefault="009A068F">
            <w:pPr>
              <w:spacing w:line="256" w:lineRule="auto"/>
              <w:ind w:left="103" w:right="19"/>
            </w:pPr>
            <w:r>
              <w:rPr>
                <w:b/>
                <w:sz w:val="19"/>
              </w:rPr>
              <w:t>Alcance de la versión: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7041" w14:textId="77777777" w:rsidR="009A068F" w:rsidRDefault="009A068F">
            <w:pPr>
              <w:tabs>
                <w:tab w:val="right" w:pos="1709"/>
              </w:tabs>
              <w:spacing w:line="256" w:lineRule="auto"/>
            </w:pPr>
            <w:r>
              <w:rPr>
                <w:sz w:val="19"/>
              </w:rPr>
              <w:t>Uso Interno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7F40B6" w14:textId="77777777" w:rsidR="009A068F" w:rsidRDefault="009A068F">
            <w:pPr>
              <w:tabs>
                <w:tab w:val="right" w:pos="1796"/>
              </w:tabs>
              <w:spacing w:line="256" w:lineRule="auto"/>
            </w:pPr>
            <w:r>
              <w:rPr>
                <w:sz w:val="19"/>
              </w:rPr>
              <w:t>Uso Externo (</w:t>
            </w:r>
            <w:r>
              <w:rPr>
                <w:sz w:val="19"/>
              </w:rPr>
              <w:tab/>
              <w:t>)</w:t>
            </w:r>
          </w:p>
          <w:p w14:paraId="36E24A74" w14:textId="77777777" w:rsidR="009A068F" w:rsidRDefault="009A068F">
            <w:pPr>
              <w:spacing w:line="256" w:lineRule="auto"/>
              <w:ind w:left="106"/>
            </w:pPr>
            <w:r>
              <w:rPr>
                <w:sz w:val="19"/>
              </w:rPr>
              <w:t>Ámbito: Nacional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24F10CB" w14:textId="77777777" w:rsidR="009A068F" w:rsidRDefault="009A068F">
            <w:pPr>
              <w:spacing w:line="256" w:lineRule="auto"/>
              <w:ind w:left="21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E440E9E" w14:textId="77777777" w:rsidR="009A068F" w:rsidRDefault="009A068F">
            <w:pPr>
              <w:spacing w:line="256" w:lineRule="auto"/>
              <w:ind w:left="74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F19932" w14:textId="77777777" w:rsidR="009A068F" w:rsidRDefault="009A068F">
            <w:pPr>
              <w:spacing w:line="256" w:lineRule="auto"/>
              <w:ind w:left="169"/>
              <w:jc w:val="center"/>
            </w:pPr>
            <w:r>
              <w:rPr>
                <w:sz w:val="19"/>
              </w:rPr>
              <w:t>Internacional 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8EC5D2" w14:textId="77777777" w:rsidR="009A068F" w:rsidRDefault="009A068F">
            <w:pPr>
              <w:spacing w:line="256" w:lineRule="auto"/>
              <w:ind w:left="138"/>
            </w:pPr>
            <w:r>
              <w:rPr>
                <w:rFonts w:ascii="Verdana" w:eastAsia="Verdana" w:hAnsi="Verdana" w:cs="Verdana"/>
                <w:sz w:val="16"/>
              </w:rPr>
              <w:t>)</w:t>
            </w:r>
          </w:p>
        </w:tc>
      </w:tr>
      <w:tr w:rsidR="009A068F" w14:paraId="647631C9" w14:textId="77777777" w:rsidTr="009A068F">
        <w:trPr>
          <w:trHeight w:val="3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B0AD8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BCA93" w14:textId="77777777" w:rsidR="009A068F" w:rsidRDefault="009A068F">
            <w:pPr>
              <w:tabs>
                <w:tab w:val="center" w:pos="3211"/>
              </w:tabs>
              <w:spacing w:line="256" w:lineRule="auto"/>
            </w:pPr>
            <w:r>
              <w:rPr>
                <w:sz w:val="19"/>
              </w:rPr>
              <w:t>Uso de Credenciales de acceso :</w:t>
            </w:r>
            <w:r>
              <w:rPr>
                <w:sz w:val="19"/>
              </w:rPr>
              <w:tab/>
              <w:t>Si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A673588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47D6ADC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A796C8F" w14:textId="77777777" w:rsidR="009A068F" w:rsidRDefault="009A068F">
            <w:pPr>
              <w:tabs>
                <w:tab w:val="right" w:pos="1457"/>
              </w:tabs>
              <w:spacing w:line="256" w:lineRule="auto"/>
            </w:pPr>
            <w:r>
              <w:rPr>
                <w:sz w:val="19"/>
              </w:rPr>
              <w:t>No</w:t>
            </w:r>
            <w:r>
              <w:rPr>
                <w:sz w:val="19"/>
              </w:rPr>
              <w:tab/>
              <w:t>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46A6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</w:tr>
      <w:tr w:rsidR="009A068F" w14:paraId="68EA6440" w14:textId="77777777" w:rsidTr="009A068F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0E987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EB9D0A" w14:textId="77777777" w:rsidR="009A068F" w:rsidRDefault="009A068F">
            <w:pPr>
              <w:spacing w:line="256" w:lineRule="auto"/>
              <w:ind w:left="105"/>
            </w:pPr>
            <w:r>
              <w:rPr>
                <w:sz w:val="19"/>
              </w:rPr>
              <w:t>Usuarios de Aplicación: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F43691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E196A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81CEF3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ED1924" w14:textId="77777777" w:rsidR="009A068F" w:rsidRDefault="009A068F">
            <w:pPr>
              <w:spacing w:after="160" w:line="256" w:lineRule="auto"/>
            </w:pPr>
          </w:p>
        </w:tc>
      </w:tr>
      <w:tr w:rsidR="009A068F" w14:paraId="3880C466" w14:textId="77777777" w:rsidTr="009A068F">
        <w:trPr>
          <w:trHeight w:val="593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4D3EE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Objetivo de la versión: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2FB6C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42D49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8A2C34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CE82D4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E0B36" w14:textId="77777777" w:rsidR="009A068F" w:rsidRDefault="009A068F">
            <w:pPr>
              <w:spacing w:after="160" w:line="256" w:lineRule="auto"/>
            </w:pPr>
          </w:p>
        </w:tc>
      </w:tr>
      <w:tr w:rsidR="009A068F" w14:paraId="2A34544E" w14:textId="77777777" w:rsidTr="009A068F">
        <w:trPr>
          <w:trHeight w:val="595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FB5639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Períodos de mayor concurrencia: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279908" w14:textId="77777777" w:rsidR="009A068F" w:rsidRDefault="009A068F">
            <w:pPr>
              <w:spacing w:after="160" w:line="256" w:lineRule="auto"/>
            </w:pP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696F5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7A00AE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78FE96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B7F22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90F7F" w14:textId="77777777" w:rsidR="009A068F" w:rsidRDefault="009A068F">
            <w:pPr>
              <w:spacing w:after="160" w:line="256" w:lineRule="auto"/>
            </w:pPr>
          </w:p>
        </w:tc>
      </w:tr>
    </w:tbl>
    <w:p w14:paraId="3492EDA8" w14:textId="77777777" w:rsidR="009A068F" w:rsidRDefault="009A068F" w:rsidP="009A068F">
      <w:pPr>
        <w:spacing w:line="264" w:lineRule="auto"/>
        <w:ind w:left="345" w:right="40"/>
        <w:rPr>
          <w:color w:val="000000"/>
          <w:sz w:val="21"/>
        </w:rPr>
      </w:pPr>
      <w:r>
        <w:rPr>
          <w:b/>
        </w:rPr>
        <w:t>B. Información técnica del SI.</w:t>
      </w:r>
    </w:p>
    <w:tbl>
      <w:tblPr>
        <w:tblStyle w:val="TableGrid"/>
        <w:tblW w:w="8858" w:type="dxa"/>
        <w:tblInd w:w="0" w:type="dxa"/>
        <w:tblCellMar>
          <w:top w:w="48" w:type="dxa"/>
          <w:bottom w:w="7" w:type="dxa"/>
          <w:right w:w="55" w:type="dxa"/>
        </w:tblCellMar>
        <w:tblLook w:val="04A0" w:firstRow="1" w:lastRow="0" w:firstColumn="1" w:lastColumn="0" w:noHBand="0" w:noVBand="1"/>
      </w:tblPr>
      <w:tblGrid>
        <w:gridCol w:w="2327"/>
        <w:gridCol w:w="1076"/>
        <w:gridCol w:w="4623"/>
        <w:gridCol w:w="832"/>
      </w:tblGrid>
      <w:tr w:rsidR="009A068F" w14:paraId="0E89DE4C" w14:textId="77777777" w:rsidTr="009A068F">
        <w:trPr>
          <w:trHeight w:val="34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1E27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Sistema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562A9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D6B27A" w14:textId="77777777" w:rsidR="009A068F" w:rsidRDefault="009A068F">
            <w:pPr>
              <w:spacing w:after="160" w:line="256" w:lineRule="auto"/>
            </w:pPr>
          </w:p>
        </w:tc>
      </w:tr>
      <w:tr w:rsidR="009A068F" w14:paraId="28F062AC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B358" w14:textId="4B0C61D5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función</w:t>
            </w:r>
            <w:r>
              <w:rPr>
                <w:b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del app</w:t>
            </w:r>
            <w:proofErr w:type="gramEnd"/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A177A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37B5D" w14:textId="77777777" w:rsidR="009A068F" w:rsidRDefault="009A068F">
            <w:pPr>
              <w:spacing w:after="160" w:line="256" w:lineRule="auto"/>
            </w:pPr>
          </w:p>
        </w:tc>
      </w:tr>
      <w:tr w:rsidR="009A068F" w14:paraId="1B18AA4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629B1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Módulo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A3088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4CB51" w14:textId="77777777" w:rsidR="009A068F" w:rsidRDefault="009A068F">
            <w:pPr>
              <w:spacing w:after="160" w:line="256" w:lineRule="auto"/>
            </w:pPr>
          </w:p>
        </w:tc>
      </w:tr>
      <w:tr w:rsidR="009A068F" w14:paraId="06FB75A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6D6A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F74C81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ED843" w14:textId="77777777" w:rsidR="009A068F" w:rsidRDefault="009A068F">
            <w:pPr>
              <w:spacing w:after="160" w:line="256" w:lineRule="auto"/>
            </w:pPr>
          </w:p>
        </w:tc>
      </w:tr>
      <w:tr w:rsidR="009A068F" w14:paraId="67B88090" w14:textId="77777777" w:rsidTr="009A068F">
        <w:trPr>
          <w:trHeight w:val="5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DD767C" w14:textId="77777777" w:rsidR="009A068F" w:rsidRDefault="009A068F">
            <w:pPr>
              <w:spacing w:line="256" w:lineRule="auto"/>
              <w:ind w:left="384"/>
            </w:pPr>
            <w:r>
              <w:rPr>
                <w:b/>
                <w:sz w:val="19"/>
              </w:rPr>
              <w:t>Plataforma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61765B1" w14:textId="180B3571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Aplicación</w:t>
            </w:r>
            <w:r>
              <w:rPr>
                <w:b/>
                <w:sz w:val="19"/>
              </w:rPr>
              <w:t xml:space="preserve"> </w:t>
            </w:r>
            <w:r>
              <w:rPr>
                <w:sz w:val="19"/>
              </w:rPr>
              <w:t>Tipo:</w:t>
            </w:r>
          </w:p>
        </w:tc>
        <w:tc>
          <w:tcPr>
            <w:tcW w:w="467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AA4E77B" w14:textId="0FF50027" w:rsidR="009A068F" w:rsidRDefault="009A068F">
            <w:pPr>
              <w:spacing w:after="4" w:line="256" w:lineRule="auto"/>
              <w:ind w:left="-99"/>
            </w:pPr>
          </w:p>
          <w:p w14:paraId="33512BA8" w14:textId="77777777" w:rsidR="009A068F" w:rsidRDefault="009A068F">
            <w:pPr>
              <w:tabs>
                <w:tab w:val="center" w:pos="832"/>
                <w:tab w:val="center" w:pos="1110"/>
                <w:tab w:val="center" w:pos="2138"/>
                <w:tab w:val="center" w:pos="3165"/>
              </w:tabs>
              <w:spacing w:line="256" w:lineRule="auto"/>
            </w:pPr>
            <w:r>
              <w:rPr>
                <w:sz w:val="19"/>
              </w:rPr>
              <w:t>Web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Cliente/Servidor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049AEE" w14:textId="77777777" w:rsidR="009A068F" w:rsidRDefault="009A068F">
            <w:pPr>
              <w:spacing w:after="160" w:line="256" w:lineRule="auto"/>
            </w:pPr>
          </w:p>
        </w:tc>
      </w:tr>
      <w:tr w:rsidR="009A068F" w14:paraId="0E11D47A" w14:textId="77777777" w:rsidTr="009A068F">
        <w:trPr>
          <w:trHeight w:val="335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907EE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D21F35A" w14:textId="77777777" w:rsidR="009A068F" w:rsidRDefault="009A068F">
            <w:pPr>
              <w:spacing w:line="256" w:lineRule="auto"/>
              <w:ind w:left="103"/>
            </w:pPr>
            <w:proofErr w:type="spellStart"/>
            <w:r>
              <w:rPr>
                <w:sz w:val="19"/>
              </w:rPr>
              <w:t>S.O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4674" w:type="dxa"/>
            <w:hideMark/>
          </w:tcPr>
          <w:p w14:paraId="5A819EE2" w14:textId="77777777" w:rsidR="009A068F" w:rsidRDefault="009A068F">
            <w:pPr>
              <w:tabs>
                <w:tab w:val="center" w:pos="853"/>
                <w:tab w:val="center" w:pos="1134"/>
                <w:tab w:val="center" w:pos="1933"/>
                <w:tab w:val="center" w:pos="2898"/>
                <w:tab w:val="center" w:pos="3179"/>
              </w:tabs>
              <w:spacing w:line="256" w:lineRule="auto"/>
            </w:pPr>
            <w:r>
              <w:rPr>
                <w:sz w:val="19"/>
              </w:rPr>
              <w:t>Linux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Ms Windows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B9201D" w14:textId="77777777" w:rsidR="009A068F" w:rsidRDefault="009A068F">
            <w:pPr>
              <w:spacing w:after="160" w:line="256" w:lineRule="auto"/>
            </w:pPr>
          </w:p>
        </w:tc>
      </w:tr>
      <w:tr w:rsidR="009A068F" w14:paraId="42C98943" w14:textId="77777777" w:rsidTr="009A068F">
        <w:trPr>
          <w:trHeight w:val="336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0FAED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F772F2F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Apps:</w:t>
            </w:r>
          </w:p>
        </w:tc>
        <w:tc>
          <w:tcPr>
            <w:tcW w:w="4674" w:type="dxa"/>
            <w:hideMark/>
          </w:tcPr>
          <w:p w14:paraId="4A5A1D27" w14:textId="77777777" w:rsidR="009A068F" w:rsidRDefault="009A068F">
            <w:pPr>
              <w:tabs>
                <w:tab w:val="center" w:pos="834"/>
                <w:tab w:val="center" w:pos="1112"/>
                <w:tab w:val="center" w:pos="1463"/>
                <w:tab w:val="center" w:pos="2898"/>
                <w:tab w:val="center" w:pos="3181"/>
                <w:tab w:val="center" w:pos="3956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JBoss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OAS</w:t>
            </w:r>
            <w:proofErr w:type="spellEnd"/>
            <w:r>
              <w:rPr>
                <w:sz w:val="19"/>
              </w:rPr>
              <w:tab/>
              <w:t>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E1D3D67" w14:textId="77777777" w:rsidR="009A068F" w:rsidRDefault="009A068F">
            <w:pPr>
              <w:spacing w:line="256" w:lineRule="auto"/>
              <w:ind w:left="94"/>
            </w:pPr>
            <w:r>
              <w:rPr>
                <w:sz w:val="19"/>
              </w:rPr>
              <w:t>)</w:t>
            </w:r>
          </w:p>
        </w:tc>
      </w:tr>
      <w:tr w:rsidR="009A068F" w14:paraId="6C831F1E" w14:textId="77777777" w:rsidTr="009A068F">
        <w:trPr>
          <w:trHeight w:val="337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39818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70EB8DE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Web:</w:t>
            </w:r>
          </w:p>
        </w:tc>
        <w:tc>
          <w:tcPr>
            <w:tcW w:w="4674" w:type="dxa"/>
            <w:hideMark/>
          </w:tcPr>
          <w:p w14:paraId="1AD708EC" w14:textId="77777777" w:rsidR="009A068F" w:rsidRDefault="009A068F">
            <w:pPr>
              <w:tabs>
                <w:tab w:val="center" w:pos="841"/>
                <w:tab w:val="center" w:pos="1124"/>
                <w:tab w:val="center" w:pos="2027"/>
                <w:tab w:val="center" w:pos="2931"/>
                <w:tab w:val="center" w:pos="3212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Tomcat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67E0B45" w14:textId="77777777" w:rsidR="009A068F" w:rsidRDefault="009A068F">
            <w:pPr>
              <w:spacing w:line="256" w:lineRule="auto"/>
              <w:ind w:left="161"/>
            </w:pPr>
            <w:r>
              <w:rPr>
                <w:sz w:val="19"/>
              </w:rPr>
              <w:t>)</w:t>
            </w:r>
          </w:p>
        </w:tc>
      </w:tr>
      <w:tr w:rsidR="009A068F" w14:paraId="3D122E31" w14:textId="77777777" w:rsidTr="009A068F">
        <w:trPr>
          <w:trHeight w:val="454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DC5EB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BAECAAC" w14:textId="77777777" w:rsidR="009A068F" w:rsidRDefault="009A068F">
            <w:pPr>
              <w:spacing w:line="256" w:lineRule="auto"/>
              <w:ind w:left="103"/>
            </w:pPr>
            <w:proofErr w:type="spellStart"/>
            <w:r>
              <w:rPr>
                <w:sz w:val="19"/>
              </w:rPr>
              <w:t>URLs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4674" w:type="dxa"/>
            <w:hideMark/>
          </w:tcPr>
          <w:p w14:paraId="6BA1FD87" w14:textId="77777777" w:rsidR="009A068F" w:rsidRDefault="009A068F">
            <w:pPr>
              <w:spacing w:line="256" w:lineRule="auto"/>
              <w:ind w:left="76"/>
            </w:pPr>
            <w:r>
              <w:rPr>
                <w:sz w:val="19"/>
              </w:rPr>
              <w:t>________________________________________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88041A" w14:textId="77777777" w:rsidR="009A068F" w:rsidRDefault="009A068F">
            <w:pPr>
              <w:spacing w:after="160" w:line="256" w:lineRule="auto"/>
            </w:pPr>
          </w:p>
        </w:tc>
      </w:tr>
      <w:tr w:rsidR="009A068F" w14:paraId="3A2D7EA7" w14:textId="77777777" w:rsidTr="009A068F">
        <w:trPr>
          <w:trHeight w:val="2037"/>
        </w:trPr>
        <w:tc>
          <w:tcPr>
            <w:tcW w:w="2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D1FB" w14:textId="77777777" w:rsidR="009A068F" w:rsidRDefault="009A068F">
            <w:pPr>
              <w:spacing w:after="160" w:line="256" w:lineRule="auto"/>
            </w:pPr>
          </w:p>
        </w:tc>
        <w:tc>
          <w:tcPr>
            <w:tcW w:w="56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EBE95A1" w14:textId="77777777" w:rsidR="009A068F" w:rsidRDefault="009A068F">
            <w:pPr>
              <w:spacing w:after="22" w:line="256" w:lineRule="auto"/>
              <w:ind w:left="103"/>
            </w:pPr>
            <w:r>
              <w:rPr>
                <w:b/>
                <w:sz w:val="19"/>
              </w:rPr>
              <w:t>Base de Datos</w:t>
            </w:r>
          </w:p>
          <w:p w14:paraId="107EF651" w14:textId="77777777" w:rsidR="009A068F" w:rsidRDefault="009A068F">
            <w:pPr>
              <w:tabs>
                <w:tab w:val="center" w:pos="1791"/>
                <w:tab w:val="center" w:pos="2075"/>
                <w:tab w:val="center" w:pos="2592"/>
                <w:tab w:val="center" w:pos="3817"/>
                <w:tab w:val="center" w:pos="4098"/>
              </w:tabs>
              <w:spacing w:after="30" w:line="256" w:lineRule="auto"/>
            </w:pPr>
            <w:r>
              <w:rPr>
                <w:sz w:val="19"/>
              </w:rPr>
              <w:t>Oracle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MySql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  <w:p w14:paraId="71BC3712" w14:textId="77777777" w:rsidR="009A068F" w:rsidRDefault="009A068F">
            <w:pPr>
              <w:tabs>
                <w:tab w:val="center" w:pos="1981"/>
                <w:tab w:val="center" w:pos="3741"/>
              </w:tabs>
              <w:spacing w:after="15" w:line="256" w:lineRule="auto"/>
            </w:pPr>
            <w:r>
              <w:rPr>
                <w:sz w:val="19"/>
              </w:rPr>
              <w:t>Esquema</w:t>
            </w:r>
            <w:r>
              <w:rPr>
                <w:sz w:val="19"/>
              </w:rPr>
              <w:tab/>
              <w:t>:</w:t>
            </w:r>
            <w:r>
              <w:rPr>
                <w:sz w:val="19"/>
              </w:rPr>
              <w:tab/>
              <w:t>_____________________________</w:t>
            </w:r>
          </w:p>
          <w:p w14:paraId="5C99AFD7" w14:textId="77777777" w:rsidR="009A068F" w:rsidRDefault="009A068F">
            <w:pPr>
              <w:tabs>
                <w:tab w:val="right" w:pos="5570"/>
              </w:tabs>
              <w:spacing w:after="226" w:line="256" w:lineRule="auto"/>
            </w:pPr>
            <w:r>
              <w:rPr>
                <w:sz w:val="19"/>
              </w:rPr>
              <w:t>Usuario de Aplicación:</w:t>
            </w:r>
            <w:r>
              <w:rPr>
                <w:sz w:val="19"/>
              </w:rPr>
              <w:tab/>
              <w:t>_____________________________</w:t>
            </w:r>
          </w:p>
          <w:p w14:paraId="0EFBA027" w14:textId="77777777" w:rsidR="009A068F" w:rsidRDefault="009A068F">
            <w:pPr>
              <w:spacing w:after="16" w:line="256" w:lineRule="auto"/>
              <w:ind w:left="103"/>
            </w:pPr>
            <w:r>
              <w:rPr>
                <w:b/>
                <w:sz w:val="19"/>
              </w:rPr>
              <w:t>Herramienta de Programación</w:t>
            </w:r>
          </w:p>
          <w:p w14:paraId="663BB1DC" w14:textId="77777777" w:rsidR="009A068F" w:rsidRDefault="009A068F">
            <w:pPr>
              <w:tabs>
                <w:tab w:val="center" w:pos="3609"/>
              </w:tabs>
              <w:spacing w:after="15" w:line="256" w:lineRule="auto"/>
            </w:pPr>
            <w:r>
              <w:rPr>
                <w:sz w:val="19"/>
              </w:rPr>
              <w:t>Herramienta</w:t>
            </w:r>
            <w:r>
              <w:rPr>
                <w:sz w:val="19"/>
              </w:rPr>
              <w:tab/>
              <w:t>______________________________</w:t>
            </w:r>
          </w:p>
          <w:p w14:paraId="1B233FE2" w14:textId="77777777" w:rsidR="009A068F" w:rsidRDefault="009A068F">
            <w:pPr>
              <w:tabs>
                <w:tab w:val="right" w:pos="5570"/>
              </w:tabs>
              <w:spacing w:line="256" w:lineRule="auto"/>
            </w:pPr>
            <w:r>
              <w:rPr>
                <w:sz w:val="19"/>
              </w:rPr>
              <w:t>Framework</w:t>
            </w:r>
            <w:r>
              <w:rPr>
                <w:sz w:val="19"/>
              </w:rPr>
              <w:tab/>
              <w:t>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56775A" w14:textId="77777777" w:rsidR="009A068F" w:rsidRDefault="009A068F">
            <w:pPr>
              <w:spacing w:after="160" w:line="256" w:lineRule="auto"/>
            </w:pPr>
          </w:p>
        </w:tc>
      </w:tr>
    </w:tbl>
    <w:p w14:paraId="1C735880" w14:textId="77777777" w:rsidR="009A068F" w:rsidRPr="009A068F" w:rsidRDefault="009A068F" w:rsidP="009A068F">
      <w:pPr>
        <w:spacing w:after="433" w:line="264" w:lineRule="auto"/>
        <w:ind w:left="611" w:right="1453"/>
        <w:rPr>
          <w:color w:val="000000"/>
          <w:sz w:val="21"/>
        </w:rPr>
      </w:pPr>
    </w:p>
    <w:p w14:paraId="7E60A707" w14:textId="45139CCE" w:rsidR="009A068F" w:rsidRDefault="009A068F" w:rsidP="009A068F">
      <w:pPr>
        <w:numPr>
          <w:ilvl w:val="0"/>
          <w:numId w:val="6"/>
        </w:numPr>
        <w:spacing w:after="433" w:line="264" w:lineRule="auto"/>
        <w:ind w:right="1453" w:hanging="610"/>
        <w:rPr>
          <w:color w:val="000000"/>
          <w:sz w:val="21"/>
        </w:rPr>
      </w:pPr>
      <w:r>
        <w:rPr>
          <w:b/>
        </w:rPr>
        <w:lastRenderedPageBreak/>
        <w:t>DOCUMENTOS Y ENTREGABLES A PRODUCCIÓN</w:t>
      </w:r>
    </w:p>
    <w:p w14:paraId="5CF4B9FE" w14:textId="77777777" w:rsidR="009A068F" w:rsidRDefault="009A068F" w:rsidP="009A068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86" w:line="237" w:lineRule="auto"/>
        <w:ind w:left="1114" w:right="960"/>
      </w:pPr>
      <w:r>
        <w:t>La documentación, scripts, archivos fuentes, ejecutables u otro documento involucrado en el pase a producción serán entregados a la oficina de Cómputo por el Coordinador de Calidad.</w:t>
      </w:r>
    </w:p>
    <w:p w14:paraId="33902841" w14:textId="77777777" w:rsidR="009A068F" w:rsidRDefault="009A068F" w:rsidP="009A068F">
      <w:pPr>
        <w:numPr>
          <w:ilvl w:val="0"/>
          <w:numId w:val="6"/>
        </w:numPr>
        <w:spacing w:after="476" w:line="264" w:lineRule="auto"/>
        <w:ind w:right="1453" w:hanging="610"/>
      </w:pPr>
      <w:r>
        <w:rPr>
          <w:b/>
        </w:rPr>
        <w:t>FIRMA PARA EL PASE A PRODUCCIÓN</w:t>
      </w:r>
    </w:p>
    <w:p w14:paraId="3C651D6E" w14:textId="77777777" w:rsidR="009A068F" w:rsidRDefault="009A068F" w:rsidP="009A068F">
      <w:pPr>
        <w:spacing w:after="5"/>
        <w:ind w:left="12" w:right="360"/>
      </w:pPr>
      <w:r>
        <w:t xml:space="preserve">Autorización de </w:t>
      </w:r>
      <w:proofErr w:type="spellStart"/>
      <w:r>
        <w:t>OSI</w:t>
      </w:r>
      <w:proofErr w:type="spellEnd"/>
      <w:r>
        <w:t xml:space="preserve"> – CC</w:t>
      </w:r>
    </w:p>
    <w:tbl>
      <w:tblPr>
        <w:tblStyle w:val="TableGrid"/>
        <w:tblW w:w="8592" w:type="dxa"/>
        <w:tblInd w:w="-103" w:type="dxa"/>
        <w:tblCellMar>
          <w:top w:w="50" w:type="dxa"/>
          <w:left w:w="103" w:type="dxa"/>
          <w:right w:w="130" w:type="dxa"/>
        </w:tblCellMar>
        <w:tblLook w:val="04A0" w:firstRow="1" w:lastRow="0" w:firstColumn="1" w:lastColumn="0" w:noHBand="0" w:noVBand="1"/>
      </w:tblPr>
      <w:tblGrid>
        <w:gridCol w:w="2892"/>
        <w:gridCol w:w="2899"/>
        <w:gridCol w:w="2801"/>
      </w:tblGrid>
      <w:tr w:rsidR="009A068F" w14:paraId="4445F97E" w14:textId="77777777" w:rsidTr="009A068F">
        <w:trPr>
          <w:trHeight w:val="2815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DA4F" w14:textId="77777777" w:rsidR="009A068F" w:rsidRDefault="009A068F">
            <w:pPr>
              <w:spacing w:after="5"/>
              <w:ind w:left="2"/>
            </w:pPr>
            <w:r>
              <w:rPr>
                <w:b/>
                <w:sz w:val="19"/>
              </w:rPr>
              <w:t>Coordinador de Arquitectura y Construcción</w:t>
            </w:r>
          </w:p>
          <w:p w14:paraId="0391B7E8" w14:textId="77777777" w:rsidR="009A068F" w:rsidRDefault="009A068F">
            <w:pPr>
              <w:spacing w:after="460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08490365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Sello:</w:t>
            </w:r>
          </w:p>
          <w:p w14:paraId="7413F16F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C2234EC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167B" w14:textId="77777777" w:rsidR="009A068F" w:rsidRDefault="009A068F">
            <w:pPr>
              <w:spacing w:after="226" w:line="511" w:lineRule="auto"/>
              <w:ind w:left="2"/>
            </w:pPr>
            <w:r>
              <w:rPr>
                <w:b/>
                <w:sz w:val="19"/>
              </w:rPr>
              <w:t xml:space="preserve">Coordinador de Calidad </w:t>
            </w:r>
            <w:r>
              <w:rPr>
                <w:sz w:val="19"/>
              </w:rPr>
              <w:t>_______________________</w:t>
            </w:r>
          </w:p>
          <w:p w14:paraId="664C30DE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</w:t>
            </w:r>
            <w:r>
              <w:rPr>
                <w:i/>
                <w:sz w:val="19"/>
              </w:rPr>
              <w:t>:</w:t>
            </w:r>
          </w:p>
          <w:p w14:paraId="13FB99BB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6454FAF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EC19F" w14:textId="77777777" w:rsidR="009A068F" w:rsidRDefault="009A068F">
            <w:pPr>
              <w:spacing w:after="226" w:line="511" w:lineRule="auto"/>
            </w:pPr>
            <w:r>
              <w:rPr>
                <w:b/>
                <w:sz w:val="19"/>
              </w:rPr>
              <w:t xml:space="preserve">Coordinador Computo </w:t>
            </w:r>
            <w:r>
              <w:rPr>
                <w:sz w:val="19"/>
              </w:rPr>
              <w:t>_______________________</w:t>
            </w:r>
          </w:p>
          <w:p w14:paraId="7D26AA74" w14:textId="77777777" w:rsidR="009A068F" w:rsidRDefault="009A068F">
            <w:pPr>
              <w:spacing w:after="227" w:line="256" w:lineRule="auto"/>
            </w:pPr>
            <w:r>
              <w:rPr>
                <w:sz w:val="19"/>
              </w:rPr>
              <w:t>Firma y Sello:</w:t>
            </w:r>
          </w:p>
          <w:p w14:paraId="4F661F19" w14:textId="77777777" w:rsidR="009A068F" w:rsidRDefault="009A068F">
            <w:pPr>
              <w:spacing w:after="477" w:line="256" w:lineRule="auto"/>
            </w:pPr>
            <w:r>
              <w:rPr>
                <w:sz w:val="19"/>
              </w:rPr>
              <w:t>______________________</w:t>
            </w:r>
          </w:p>
          <w:p w14:paraId="1BC3DEC5" w14:textId="77777777" w:rsidR="009A068F" w:rsidRDefault="009A068F">
            <w:pPr>
              <w:tabs>
                <w:tab w:val="right" w:pos="2568"/>
              </w:tabs>
              <w:spacing w:line="256" w:lineRule="auto"/>
            </w:pPr>
            <w:r>
              <w:rPr>
                <w:sz w:val="19"/>
              </w:rPr>
              <w:t>Fecha/Hora:</w:t>
            </w:r>
            <w:r>
              <w:rPr>
                <w:sz w:val="19"/>
              </w:rPr>
              <w:tab/>
              <w:t>___________</w:t>
            </w:r>
          </w:p>
        </w:tc>
      </w:tr>
    </w:tbl>
    <w:p w14:paraId="4B812D04" w14:textId="77777777" w:rsidR="009A068F" w:rsidRDefault="009A068F" w:rsidP="009A068F">
      <w:pPr>
        <w:rPr>
          <w:color w:val="000000"/>
          <w:sz w:val="21"/>
        </w:rPr>
      </w:pPr>
    </w:p>
    <w:p w14:paraId="324C6EDA" w14:textId="4BBFD792" w:rsidR="0060628E" w:rsidRDefault="0060628E" w:rsidP="009A068F"/>
    <w:p w14:paraId="19BDE17F" w14:textId="2480765E" w:rsidR="009A068F" w:rsidRDefault="009A068F" w:rsidP="009A068F"/>
    <w:p w14:paraId="6F49B496" w14:textId="79A1C06C" w:rsidR="009A068F" w:rsidRDefault="009A068F" w:rsidP="009A068F"/>
    <w:p w14:paraId="4D5FD8A8" w14:textId="710794BF" w:rsidR="009A068F" w:rsidRDefault="009A068F" w:rsidP="009A068F"/>
    <w:p w14:paraId="4AE25CEC" w14:textId="77777777" w:rsidR="009A068F" w:rsidRPr="00CA3936" w:rsidRDefault="009A068F" w:rsidP="009A068F"/>
    <w:sectPr w:rsidR="009A068F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9578" w14:textId="77777777" w:rsidR="001B624B" w:rsidRDefault="001B624B">
      <w:pPr>
        <w:spacing w:line="240" w:lineRule="auto"/>
      </w:pPr>
      <w:r>
        <w:separator/>
      </w:r>
    </w:p>
  </w:endnote>
  <w:endnote w:type="continuationSeparator" w:id="0">
    <w:p w14:paraId="557058B8" w14:textId="77777777" w:rsidR="001B624B" w:rsidRDefault="001B6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9AC1" w14:textId="77777777" w:rsidR="001B624B" w:rsidRDefault="001B624B">
      <w:pPr>
        <w:spacing w:line="240" w:lineRule="auto"/>
      </w:pPr>
      <w:r>
        <w:separator/>
      </w:r>
    </w:p>
  </w:footnote>
  <w:footnote w:type="continuationSeparator" w:id="0">
    <w:p w14:paraId="757D9C04" w14:textId="77777777" w:rsidR="001B624B" w:rsidRDefault="001B6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2B66FE"/>
    <w:multiLevelType w:val="hybridMultilevel"/>
    <w:tmpl w:val="CB2E61CC"/>
    <w:lvl w:ilvl="0" w:tplc="31502BFC">
      <w:start w:val="1"/>
      <w:numFmt w:val="upperRoman"/>
      <w:lvlText w:val="%1."/>
      <w:lvlJc w:val="left"/>
      <w:pPr>
        <w:ind w:left="61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EF9863E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2E2761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898043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79E60340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26882C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8750847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80B6329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9148083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8E"/>
    <w:rsid w:val="001B624B"/>
    <w:rsid w:val="003E6794"/>
    <w:rsid w:val="005010F4"/>
    <w:rsid w:val="0060628E"/>
    <w:rsid w:val="00616A1B"/>
    <w:rsid w:val="0062429C"/>
    <w:rsid w:val="0065326B"/>
    <w:rsid w:val="0075467C"/>
    <w:rsid w:val="0078371E"/>
    <w:rsid w:val="009A068F"/>
    <w:rsid w:val="009C21AF"/>
    <w:rsid w:val="00A20A07"/>
    <w:rsid w:val="00BB4F43"/>
    <w:rsid w:val="00CA0153"/>
    <w:rsid w:val="00CA3936"/>
    <w:rsid w:val="00DF6BC6"/>
    <w:rsid w:val="00E1783B"/>
    <w:rsid w:val="00E64494"/>
    <w:rsid w:val="00E93459"/>
    <w:rsid w:val="00F31520"/>
    <w:rsid w:val="00F43489"/>
    <w:rsid w:val="00F70B57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717B6"/>
  <w15:docId w15:val="{486C877A-CC3B-44B3-981F-BD8890E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  <w:style w:type="table" w:customStyle="1" w:styleId="TableGrid">
    <w:name w:val="TableGrid"/>
    <w:rsid w:val="009A068F"/>
    <w:pPr>
      <w:spacing w:line="240" w:lineRule="auto"/>
    </w:pPr>
    <w:rPr>
      <w:rFonts w:asciiTheme="minorHAnsi" w:eastAsiaTheme="minorEastAsia" w:hAnsiTheme="minorHAnsi" w:cstheme="minorBidi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MANUEL ANGEL TORRES REMON</cp:lastModifiedBy>
  <cp:revision>2</cp:revision>
  <dcterms:created xsi:type="dcterms:W3CDTF">2021-11-13T15:20:00Z</dcterms:created>
  <dcterms:modified xsi:type="dcterms:W3CDTF">2021-11-13T15:20:00Z</dcterms:modified>
</cp:coreProperties>
</file>