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4B47" w14:textId="7D79828D" w:rsidR="00853C30" w:rsidRDefault="009F75E1">
      <w:r w:rsidRPr="009F75E1">
        <w:t>https://github.com/fcammy</w:t>
      </w:r>
    </w:p>
    <w:sectPr w:rsidR="0085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E1"/>
    <w:rsid w:val="00853C30"/>
    <w:rsid w:val="009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B767"/>
  <w15:chartTrackingRefBased/>
  <w15:docId w15:val="{EFCC9527-2FC6-49B0-AEF2-9AAACC84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Facinet Camara</dc:creator>
  <cp:keywords/>
  <dc:description/>
  <cp:lastModifiedBy>Facinet Camara</cp:lastModifiedBy>
  <cp:revision>1</cp:revision>
  <dcterms:created xsi:type="dcterms:W3CDTF">2021-10-26T12:50:00Z</dcterms:created>
  <dcterms:modified xsi:type="dcterms:W3CDTF">2021-10-26T12:51:00Z</dcterms:modified>
</cp:coreProperties>
</file>