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7362D" w14:textId="3D7C16CB" w:rsidR="00365FD4" w:rsidRPr="004A6277" w:rsidRDefault="00AE5FE5" w:rsidP="00AE5F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IDEA</w:t>
      </w:r>
      <w:r w:rsidR="00495CCF" w:rsidRPr="004A6277">
        <w:rPr>
          <w:rFonts w:ascii="Courier New" w:hAnsi="Courier New" w:cs="Courier New"/>
          <w:b/>
          <w:bCs/>
          <w:sz w:val="36"/>
          <w:szCs w:val="36"/>
        </w:rPr>
        <w:t>.</w:t>
      </w:r>
    </w:p>
    <w:p w14:paraId="0AD036B0" w14:textId="77777777" w:rsidR="00495CCF" w:rsidRPr="004A6277" w:rsidRDefault="00495CCF">
      <w:pPr>
        <w:rPr>
          <w:rFonts w:ascii="Courier New" w:hAnsi="Courier New" w:cs="Courier New"/>
          <w:i/>
          <w:iCs/>
        </w:rPr>
      </w:pPr>
      <w:r w:rsidRPr="004A6277">
        <w:rPr>
          <w:rFonts w:ascii="Courier New" w:hAnsi="Courier New" w:cs="Courier New"/>
          <w:i/>
          <w:iCs/>
        </w:rPr>
        <w:t xml:space="preserve">Ideas para nombres: </w:t>
      </w:r>
    </w:p>
    <w:p w14:paraId="32DA8213" w14:textId="6BCBF704" w:rsidR="00495CCF" w:rsidRPr="004A6277" w:rsidRDefault="00495CCF" w:rsidP="00495CCF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Temporada de tormentas. </w:t>
      </w:r>
    </w:p>
    <w:p w14:paraId="0C522D4C" w14:textId="3788D955" w:rsidR="00AE5FE5" w:rsidRPr="004A6277" w:rsidRDefault="00AE5FE5" w:rsidP="00495CCF">
      <w:pPr>
        <w:ind w:firstLine="360"/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Grupo de amigos estudiantes de cine que van a filmar un documental a una isla remota con un pueblo pequeño, con su pasado oscuro, en el cual se </w:t>
      </w:r>
      <w:r w:rsidRPr="004A6277">
        <w:rPr>
          <w:rFonts w:ascii="Courier New" w:hAnsi="Courier New" w:cs="Courier New"/>
          <w:u w:val="single"/>
        </w:rPr>
        <w:t>llevó</w:t>
      </w:r>
      <w:r w:rsidRPr="004A6277">
        <w:rPr>
          <w:rFonts w:ascii="Courier New" w:hAnsi="Courier New" w:cs="Courier New"/>
        </w:rPr>
        <w:t xml:space="preserve"> a cabo un genocidio a su antigua población nativa. El grupo se queda varado; debido a tormentas no pueden regresar en la avioneta. </w:t>
      </w:r>
      <w:r w:rsidR="007267FE" w:rsidRPr="004A6277">
        <w:rPr>
          <w:rFonts w:ascii="Courier New" w:hAnsi="Courier New" w:cs="Courier New"/>
        </w:rPr>
        <w:t>El equipo tiene</w:t>
      </w:r>
      <w:r w:rsidRPr="004A6277">
        <w:rPr>
          <w:rFonts w:ascii="Courier New" w:hAnsi="Courier New" w:cs="Courier New"/>
        </w:rPr>
        <w:t xml:space="preserve"> que aguantar</w:t>
      </w:r>
      <w:r w:rsidR="000437BE">
        <w:rPr>
          <w:rFonts w:ascii="Courier New" w:hAnsi="Courier New" w:cs="Courier New"/>
        </w:rPr>
        <w:t xml:space="preserve"> a</w:t>
      </w:r>
      <w:r w:rsidRPr="004A6277">
        <w:rPr>
          <w:rFonts w:ascii="Courier New" w:hAnsi="Courier New" w:cs="Courier New"/>
        </w:rPr>
        <w:t xml:space="preserve"> que </w:t>
      </w:r>
      <w:r w:rsidR="00495CCF" w:rsidRPr="004A6277">
        <w:rPr>
          <w:rFonts w:ascii="Courier New" w:hAnsi="Courier New" w:cs="Courier New"/>
        </w:rPr>
        <w:t>el clima sea apto</w:t>
      </w:r>
      <w:r w:rsidRPr="004A6277">
        <w:rPr>
          <w:rFonts w:ascii="Courier New" w:hAnsi="Courier New" w:cs="Courier New"/>
        </w:rPr>
        <w:t xml:space="preserve">. </w:t>
      </w:r>
    </w:p>
    <w:p w14:paraId="3925D7E4" w14:textId="0D6F447B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HISTORIA.</w:t>
      </w:r>
    </w:p>
    <w:p w14:paraId="38886B84" w14:textId="609B685E" w:rsidR="00CB1B83" w:rsidRPr="004A6277" w:rsidRDefault="004F2E42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El protagonista con sus compañeros llega</w:t>
      </w:r>
      <w:r w:rsidR="00495CCF" w:rsidRPr="004A6277">
        <w:rPr>
          <w:rFonts w:ascii="Courier New" w:hAnsi="Courier New" w:cs="Courier New"/>
        </w:rPr>
        <w:t xml:space="preserve"> a la isla,</w:t>
      </w:r>
      <w:r w:rsidRPr="004A6277">
        <w:rPr>
          <w:rFonts w:ascii="Courier New" w:hAnsi="Courier New" w:cs="Courier New"/>
        </w:rPr>
        <w:t xml:space="preserve"> los espera un/una guía experimentad</w:t>
      </w:r>
      <w:r w:rsidR="00006FCA" w:rsidRPr="004A6277">
        <w:rPr>
          <w:rFonts w:ascii="Courier New" w:hAnsi="Courier New" w:cs="Courier New"/>
        </w:rPr>
        <w:t>/a</w:t>
      </w:r>
      <w:r w:rsidR="00A55B04">
        <w:rPr>
          <w:rFonts w:ascii="Courier New" w:hAnsi="Courier New" w:cs="Courier New"/>
        </w:rPr>
        <w:t xml:space="preserve"> </w:t>
      </w:r>
      <w:r w:rsidR="00A55B04" w:rsidRPr="00A55B04">
        <w:rPr>
          <w:rFonts w:ascii="Courier New" w:hAnsi="Courier New" w:cs="Courier New"/>
          <w:color w:val="FF0000"/>
        </w:rPr>
        <w:t>nativa de la isla</w:t>
      </w:r>
      <w:r w:rsidRPr="004A6277">
        <w:rPr>
          <w:rFonts w:ascii="Courier New" w:hAnsi="Courier New" w:cs="Courier New"/>
        </w:rPr>
        <w:t xml:space="preserve"> en el lugar,</w:t>
      </w:r>
      <w:r w:rsidR="00495CCF" w:rsidRPr="004A6277">
        <w:rPr>
          <w:rFonts w:ascii="Courier New" w:hAnsi="Courier New" w:cs="Courier New"/>
        </w:rPr>
        <w:t xml:space="preserve"> </w:t>
      </w:r>
      <w:r w:rsidRPr="004A6277">
        <w:rPr>
          <w:rFonts w:ascii="Courier New" w:hAnsi="Courier New" w:cs="Courier New"/>
        </w:rPr>
        <w:t xml:space="preserve">este les enseña la isla y </w:t>
      </w:r>
      <w:r w:rsidR="00006FCA" w:rsidRPr="004A6277">
        <w:rPr>
          <w:rFonts w:ascii="Courier New" w:hAnsi="Courier New" w:cs="Courier New"/>
        </w:rPr>
        <w:t>le</w:t>
      </w:r>
      <w:r w:rsidRPr="004A6277">
        <w:rPr>
          <w:rFonts w:ascii="Courier New" w:hAnsi="Courier New" w:cs="Courier New"/>
        </w:rPr>
        <w:t xml:space="preserve"> brinda hospedaje a una posada. </w:t>
      </w:r>
      <w:r w:rsidR="00006FCA" w:rsidRPr="004A6277">
        <w:rPr>
          <w:rFonts w:ascii="Courier New" w:hAnsi="Courier New" w:cs="Courier New"/>
        </w:rPr>
        <w:t>El personaje vive sucesos extraños, pero decide dormir y averiguar al siguiente día que ocurre. El jugador comienza a cuestionar la actitud de los nativos, hacia las preguntas que hace, ya que lo evaden constantemente</w:t>
      </w:r>
      <w:r w:rsidR="00CB1B83" w:rsidRPr="004A6277">
        <w:rPr>
          <w:rFonts w:ascii="Courier New" w:hAnsi="Courier New" w:cs="Courier New"/>
        </w:rPr>
        <w:t xml:space="preserve">. Entonces </w:t>
      </w:r>
      <w:proofErr w:type="gramStart"/>
      <w:r w:rsidR="00CB1B83" w:rsidRPr="004A6277">
        <w:rPr>
          <w:rFonts w:ascii="Courier New" w:hAnsi="Courier New" w:cs="Courier New"/>
        </w:rPr>
        <w:t>el jugador con sus amigos decide</w:t>
      </w:r>
      <w:r w:rsidR="00A55B04">
        <w:rPr>
          <w:rFonts w:ascii="Courier New" w:hAnsi="Courier New" w:cs="Courier New"/>
        </w:rPr>
        <w:t>n</w:t>
      </w:r>
      <w:proofErr w:type="gramEnd"/>
      <w:r w:rsidR="00CB1B83" w:rsidRPr="004A6277">
        <w:rPr>
          <w:rFonts w:ascii="Courier New" w:hAnsi="Courier New" w:cs="Courier New"/>
        </w:rPr>
        <w:t xml:space="preserve"> investigar por su parte que ocurre. </w:t>
      </w:r>
    </w:p>
    <w:p w14:paraId="00A2D50A" w14:textId="44FFC925" w:rsidR="00495CCF" w:rsidRDefault="00CB1B83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//Investigando se encuentra con una cabaña/casa alejada donde vive un ermitaño// </w:t>
      </w:r>
    </w:p>
    <w:p w14:paraId="23D478F8" w14:textId="7A0AEBA9" w:rsidR="00A55B04" w:rsidRDefault="00A55B04" w:rsidP="00495CCF">
      <w:pPr>
        <w:rPr>
          <w:rFonts w:ascii="Courier New" w:hAnsi="Courier New" w:cs="Courier New"/>
          <w:color w:val="FF0000"/>
        </w:rPr>
      </w:pPr>
      <w:r w:rsidRPr="00A55B04">
        <w:rPr>
          <w:rFonts w:ascii="Courier New" w:hAnsi="Courier New" w:cs="Courier New"/>
          <w:color w:val="FF0000"/>
        </w:rPr>
        <w:t>El ermitaño les cuenta sobre una leyenda antigua de una maldición que dejaron sus ancestros, y les recomiendan que vuelvan lo más pronto posible.</w:t>
      </w:r>
    </w:p>
    <w:p w14:paraId="0FFFBC6A" w14:textId="63BF0524" w:rsidR="00A55B04" w:rsidRDefault="00A55B04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Al regresar con un cielo nublado gris y naranja por el atardecer se aprecia una luz desde el interior de la selva, les personajes se acercan al lugar y encuentran un circulo de hongos en una claro.</w:t>
      </w:r>
    </w:p>
    <w:p w14:paraId="32352AAB" w14:textId="1AC9FC64" w:rsidR="00A55B04" w:rsidRDefault="00A55B04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Comienza a caer la lluvia y se escucha un grito gutural de las profundidades de la selva, comienzan a correr hacia el pueblo.</w:t>
      </w:r>
    </w:p>
    <w:p w14:paraId="51E43AE7" w14:textId="3D89B70B" w:rsidR="00A55B04" w:rsidRDefault="00A55B04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Conductor</w:t>
      </w:r>
    </w:p>
    <w:p w14:paraId="67400420" w14:textId="6CBFD9FF" w:rsidR="00A55B04" w:rsidRDefault="00A55B04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- Tenemos q irnos ahora mismo de este lugar!</w:t>
      </w:r>
    </w:p>
    <w:p w14:paraId="171AEAA6" w14:textId="0DFC816F" w:rsidR="009145C2" w:rsidRDefault="009145C2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Llegan a la posada y empiezan a preparar su equipaje, comienzan a caer rayos, al bajar</w:t>
      </w:r>
    </w:p>
    <w:p w14:paraId="2AFE3786" w14:textId="4BBEC5CF" w:rsidR="009145C2" w:rsidRDefault="009145C2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Dueña de la posada</w:t>
      </w:r>
    </w:p>
    <w:p w14:paraId="70B77BA6" w14:textId="0DBEA5F7" w:rsidR="009145C2" w:rsidRPr="00A55B04" w:rsidRDefault="009145C2" w:rsidP="00495CC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lastRenderedPageBreak/>
        <w:tab/>
        <w:t>- No pueden irse con esta tormenta</w:t>
      </w:r>
      <w:bookmarkStart w:id="0" w:name="_GoBack"/>
      <w:bookmarkEnd w:id="0"/>
    </w:p>
    <w:p w14:paraId="2D41C3B5" w14:textId="77777777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48F77FC7" w14:textId="4EFDCADC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PERSONAJES.</w:t>
      </w:r>
    </w:p>
    <w:p w14:paraId="795C2BC7" w14:textId="18065218" w:rsidR="00495CCF" w:rsidRDefault="00495CCF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Grupo de amigos universitarios que van a filmar un documental. (4)</w:t>
      </w:r>
    </w:p>
    <w:p w14:paraId="45882FBF" w14:textId="0669FA91" w:rsidR="000437BE" w:rsidRPr="00594DD7" w:rsidRDefault="000437BE" w:rsidP="00495CCF">
      <w:pPr>
        <w:rPr>
          <w:rFonts w:ascii="Courier New" w:hAnsi="Courier New" w:cs="Courier New"/>
          <w:color w:val="FF0000"/>
        </w:rPr>
      </w:pPr>
      <w:r w:rsidRPr="00594DD7">
        <w:rPr>
          <w:rFonts w:ascii="Courier New" w:hAnsi="Courier New" w:cs="Courier New"/>
          <w:color w:val="FF0000"/>
        </w:rPr>
        <w:t xml:space="preserve">Roles: sonidista, camarógrafo, conductor y </w:t>
      </w:r>
    </w:p>
    <w:p w14:paraId="5D810190" w14:textId="773C7C6E" w:rsidR="00495CCF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Espíritus</w:t>
      </w:r>
      <w:r w:rsidR="00006FCA" w:rsidRPr="004A6277">
        <w:rPr>
          <w:rFonts w:ascii="Courier New" w:hAnsi="Courier New" w:cs="Courier New"/>
        </w:rPr>
        <w:t xml:space="preserve"> atados a la isla por una</w:t>
      </w:r>
      <w:r w:rsidRPr="004A6277">
        <w:rPr>
          <w:rFonts w:ascii="Courier New" w:hAnsi="Courier New" w:cs="Courier New"/>
        </w:rPr>
        <w:t xml:space="preserve"> maldición.</w:t>
      </w:r>
    </w:p>
    <w:p w14:paraId="1115DFAE" w14:textId="34C6674C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Nativo destacado.</w:t>
      </w:r>
    </w:p>
    <w:p w14:paraId="125F43D6" w14:textId="35382F78" w:rsidR="007267FE" w:rsidRPr="004A6277" w:rsidRDefault="007267FE" w:rsidP="007267FE">
      <w:pPr>
        <w:jc w:val="center"/>
        <w:rPr>
          <w:rFonts w:ascii="Courier New" w:hAnsi="Courier New" w:cs="Courier New"/>
          <w:sz w:val="36"/>
          <w:szCs w:val="36"/>
        </w:rPr>
      </w:pPr>
      <w:r w:rsidRPr="004A6277">
        <w:rPr>
          <w:rFonts w:ascii="Courier New" w:hAnsi="Courier New" w:cs="Courier New"/>
          <w:sz w:val="36"/>
          <w:szCs w:val="36"/>
        </w:rPr>
        <w:t>DOCUMENTACION</w:t>
      </w:r>
    </w:p>
    <w:p w14:paraId="65F8C6D4" w14:textId="77777777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En la Isla Martín García funcionó un campo de concentración indígena como parte del “Proceso de Organización Nacional” llevado a cabo por el Estado argentino entre los años 1870-1890. Su objetivo era la ocupación del territorio a través del etnocidio/genocidio de los pueblos indígenas. </w:t>
      </w:r>
    </w:p>
    <w:p w14:paraId="4781D9AC" w14:textId="2D9270A9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Carlos Enrique José Pellegrini presidente que realizo el genocidio.</w:t>
      </w:r>
    </w:p>
    <w:p w14:paraId="439EF899" w14:textId="5970746F" w:rsidR="00495CCF" w:rsidRPr="004A6277" w:rsidRDefault="00495CCF">
      <w:pPr>
        <w:rPr>
          <w:rFonts w:ascii="Courier New" w:hAnsi="Courier New" w:cs="Courier New"/>
        </w:rPr>
      </w:pPr>
    </w:p>
    <w:sectPr w:rsidR="00495CCF" w:rsidRPr="004A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D453B"/>
    <w:multiLevelType w:val="hybridMultilevel"/>
    <w:tmpl w:val="77C42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E5"/>
    <w:rsid w:val="00006FCA"/>
    <w:rsid w:val="000437BE"/>
    <w:rsid w:val="00365FD4"/>
    <w:rsid w:val="00495CCF"/>
    <w:rsid w:val="004A6277"/>
    <w:rsid w:val="004F2E42"/>
    <w:rsid w:val="00594DD7"/>
    <w:rsid w:val="007267FE"/>
    <w:rsid w:val="009145C2"/>
    <w:rsid w:val="00A55B04"/>
    <w:rsid w:val="00AE5FE5"/>
    <w:rsid w:val="00CB1B83"/>
    <w:rsid w:val="00E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D3EB"/>
  <w15:chartTrackingRefBased/>
  <w15:docId w15:val="{E0D965A9-38F3-4ED6-9BE3-B39120D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Emanuel Tusoli</cp:lastModifiedBy>
  <cp:revision>4</cp:revision>
  <dcterms:created xsi:type="dcterms:W3CDTF">2024-04-22T23:21:00Z</dcterms:created>
  <dcterms:modified xsi:type="dcterms:W3CDTF">2024-04-24T20:14:00Z</dcterms:modified>
</cp:coreProperties>
</file>