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DAA0" w14:textId="1F0978B0" w:rsidR="00365FD4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proofErr w:type="gramStart"/>
      <w:r w:rsidRPr="00EF187E">
        <w:rPr>
          <w:rFonts w:ascii="Courier New" w:hAnsi="Courier New" w:cs="Courier New"/>
          <w:sz w:val="40"/>
          <w:szCs w:val="40"/>
        </w:rPr>
        <w:t>Historia</w:t>
      </w:r>
      <w:r w:rsidR="00FB7012">
        <w:rPr>
          <w:rFonts w:ascii="Courier New" w:hAnsi="Courier New" w:cs="Courier New"/>
          <w:sz w:val="40"/>
          <w:szCs w:val="40"/>
        </w:rPr>
        <w:t>(</w:t>
      </w:r>
      <w:proofErr w:type="gramEnd"/>
      <w:r w:rsidR="00FB7012">
        <w:rPr>
          <w:rFonts w:ascii="Courier New" w:hAnsi="Courier New" w:cs="Courier New"/>
          <w:sz w:val="40"/>
          <w:szCs w:val="40"/>
        </w:rPr>
        <w:t>temporada de tormentas)</w:t>
      </w:r>
    </w:p>
    <w:p w14:paraId="2F298DBE" w14:textId="5E16B75C" w:rsidR="00EF187E" w:rsidRDefault="00FF4FB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Henry y sus amigos, son</w:t>
      </w:r>
      <w:r w:rsidR="00EF187E">
        <w:rPr>
          <w:rFonts w:ascii="Courier New" w:hAnsi="Courier New" w:cs="Courier New"/>
        </w:rPr>
        <w:t xml:space="preserve"> </w:t>
      </w:r>
      <w:r w:rsidR="00D22B94">
        <w:rPr>
          <w:rFonts w:ascii="Courier New" w:hAnsi="Courier New" w:cs="Courier New"/>
        </w:rPr>
        <w:t>estudiantes de cine</w:t>
      </w:r>
      <w:r w:rsidR="00FD08F1">
        <w:rPr>
          <w:rFonts w:ascii="Courier New" w:hAnsi="Courier New" w:cs="Courier New"/>
        </w:rPr>
        <w:t xml:space="preserve">, </w:t>
      </w:r>
      <w:r w:rsidR="00D22B94">
        <w:rPr>
          <w:rFonts w:ascii="Courier New" w:hAnsi="Courier New" w:cs="Courier New"/>
        </w:rPr>
        <w:t xml:space="preserve">se dirige hacia la isla remota llamada(nombre), ubicada en el </w:t>
      </w:r>
      <w:r>
        <w:rPr>
          <w:rFonts w:ascii="Courier New" w:hAnsi="Courier New" w:cs="Courier New"/>
        </w:rPr>
        <w:t>Océano Pacifico</w:t>
      </w:r>
      <w:r w:rsidR="00D22B94">
        <w:rPr>
          <w:rFonts w:ascii="Courier New" w:hAnsi="Courier New" w:cs="Courier New"/>
        </w:rPr>
        <w:t xml:space="preserve">. El grupo va debido a los rumores misteriosos que rondan en torno a la misma, debido a las </w:t>
      </w:r>
      <w:r>
        <w:rPr>
          <w:rFonts w:ascii="Courier New" w:hAnsi="Courier New" w:cs="Courier New"/>
        </w:rPr>
        <w:t xml:space="preserve">extrañas </w:t>
      </w:r>
      <w:r w:rsidR="00D22B94">
        <w:rPr>
          <w:rFonts w:ascii="Courier New" w:hAnsi="Courier New" w:cs="Courier New"/>
        </w:rPr>
        <w:t>condiciones climáticas.</w:t>
      </w:r>
      <w:r w:rsidR="004676E6" w:rsidRPr="004676E6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 xml:space="preserve">Debido a la lejanía de la isla la única forma de llegar es en avioneta. </w:t>
      </w:r>
      <w:r w:rsidR="00D22B94">
        <w:rPr>
          <w:rFonts w:ascii="Courier New" w:hAnsi="Courier New" w:cs="Courier New"/>
        </w:rPr>
        <w:t xml:space="preserve">Llegan a </w:t>
      </w:r>
      <w:r w:rsidR="00BA3310">
        <w:rPr>
          <w:rFonts w:ascii="Courier New" w:hAnsi="Courier New" w:cs="Courier New"/>
        </w:rPr>
        <w:t>dicho lugar</w:t>
      </w:r>
      <w:r w:rsidR="00D22B94">
        <w:rPr>
          <w:rFonts w:ascii="Courier New" w:hAnsi="Courier New" w:cs="Courier New"/>
        </w:rPr>
        <w:t xml:space="preserve"> y</w:t>
      </w:r>
      <w:r w:rsidR="004676E6">
        <w:rPr>
          <w:rFonts w:ascii="Courier New" w:hAnsi="Courier New" w:cs="Courier New"/>
        </w:rPr>
        <w:t xml:space="preserve"> el chofer les dice que en dos días vuelve a buscarlos</w:t>
      </w:r>
      <w:r w:rsidR="00BA3310">
        <w:rPr>
          <w:rFonts w:ascii="Courier New" w:hAnsi="Courier New" w:cs="Courier New"/>
        </w:rPr>
        <w:t>;</w:t>
      </w:r>
      <w:r w:rsidR="00D22B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alguien del ayuntamiento se ofrece voluntariamente para guiarlos por el lugar, su nombre es Aiko.</w:t>
      </w:r>
      <w:r w:rsidR="004676E6">
        <w:rPr>
          <w:rFonts w:ascii="Courier New" w:hAnsi="Courier New" w:cs="Courier New"/>
        </w:rPr>
        <w:t xml:space="preserve"> Le muestra a Henry y sus amigos el lugar donde van a hospedarse. El grupo empieza a recorrer la</w:t>
      </w:r>
      <w:r w:rsidR="00D22B94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>isla para grabar el documental y entrevistar a los nativos, quienes se muestran reacios al momento de responder sus preguntas. Aiko al darse cuenta de esto les advierte que no vayan al antiguo pueblo</w:t>
      </w:r>
      <w:r w:rsidR="00BA3310">
        <w:rPr>
          <w:rFonts w:ascii="Courier New" w:hAnsi="Courier New" w:cs="Courier New"/>
        </w:rPr>
        <w:t xml:space="preserve"> ni a la selva, y que no se queden durante tanto tiempo porque se acerca la temporada de tormentas. En su último día de grabación, van al antiguo pueblo a pesar de la advertencia, y comienzan a </w:t>
      </w:r>
      <w:r w:rsidR="00FD08F1">
        <w:rPr>
          <w:rFonts w:ascii="Courier New" w:hAnsi="Courier New" w:cs="Courier New"/>
        </w:rPr>
        <w:t>ocurrir</w:t>
      </w:r>
      <w:r w:rsidR="00C52B21">
        <w:rPr>
          <w:rFonts w:ascii="Courier New" w:hAnsi="Courier New" w:cs="Courier New"/>
        </w:rPr>
        <w:t xml:space="preserve"> sucesos extraños</w:t>
      </w:r>
      <w:r w:rsidR="00E5565F">
        <w:rPr>
          <w:rFonts w:ascii="Courier New" w:hAnsi="Courier New" w:cs="Courier New"/>
        </w:rPr>
        <w:t>, se empieza a escuchar un ruido lejano de una campa</w:t>
      </w:r>
      <w:r w:rsidR="00265193">
        <w:rPr>
          <w:rFonts w:ascii="Courier New" w:hAnsi="Courier New" w:cs="Courier New"/>
        </w:rPr>
        <w:t>n</w:t>
      </w:r>
      <w:r w:rsidR="00E5565F">
        <w:rPr>
          <w:rFonts w:ascii="Courier New" w:hAnsi="Courier New" w:cs="Courier New"/>
        </w:rPr>
        <w:t>a, el cual se escucha cada vez más cerca, a su vez el clima cambia drásticamente, el ambiente se cubre de una niebla intensa a medida que desciende la temperatura</w:t>
      </w:r>
      <w:r w:rsidR="00FD08F1">
        <w:rPr>
          <w:rFonts w:ascii="Courier New" w:hAnsi="Courier New" w:cs="Courier New"/>
        </w:rPr>
        <w:t>, y</w:t>
      </w:r>
      <w:r w:rsidR="00E5565F">
        <w:rPr>
          <w:rFonts w:ascii="Courier New" w:hAnsi="Courier New" w:cs="Courier New"/>
        </w:rPr>
        <w:t xml:space="preserve"> comienzan a caer copos de nieve, el ruido se vuelve más intenso y a lo lejos divisan una figura</w:t>
      </w:r>
      <w:r w:rsidR="00265193">
        <w:rPr>
          <w:rFonts w:ascii="Courier New" w:hAnsi="Courier New" w:cs="Courier New"/>
        </w:rPr>
        <w:t xml:space="preserve"> antropomórfica con extremidades similares a las de un humano pero más largas, de un gran estatura, este ser extraño gira lo que parece ser su rostro y mira fijamente a Henry y el grupo de estudiantes. Henry comienza a correr sin rumbo, y luego de un rato llega a la selva, cuando se da cuenta el grupo se había dispersado</w:t>
      </w:r>
      <w:r w:rsidR="00152FC9">
        <w:rPr>
          <w:rFonts w:ascii="Courier New" w:hAnsi="Courier New" w:cs="Courier New"/>
        </w:rPr>
        <w:t>, camina un poco más y se reúne con el grupo, pero se dan cuenta que falta Liam.</w:t>
      </w:r>
    </w:p>
    <w:p w14:paraId="5CBBEE78" w14:textId="377DCF5D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 grupo lo busca hasta el atardecer por la selva</w:t>
      </w:r>
      <w:r w:rsidR="00FA788D">
        <w:rPr>
          <w:rFonts w:ascii="Courier New" w:hAnsi="Courier New" w:cs="Courier New"/>
        </w:rPr>
        <w:t>, y el clima se pone más inestable, comienza a llover por el camino.</w:t>
      </w:r>
      <w:r w:rsidR="00FD08F1">
        <w:rPr>
          <w:rFonts w:ascii="Courier New" w:hAnsi="Courier New" w:cs="Courier New"/>
        </w:rPr>
        <w:t xml:space="preserve"> Encuentran su </w:t>
      </w:r>
      <w:r w:rsidR="00AB7D6D">
        <w:rPr>
          <w:rFonts w:ascii="Courier New" w:hAnsi="Courier New" w:cs="Courier New"/>
        </w:rPr>
        <w:t>rastro,</w:t>
      </w:r>
      <w:r w:rsidR="00FD08F1">
        <w:rPr>
          <w:rFonts w:ascii="Courier New" w:hAnsi="Courier New" w:cs="Courier New"/>
        </w:rPr>
        <w:t xml:space="preserve"> pero,</w:t>
      </w:r>
      <w:r w:rsidR="00FA788D">
        <w:rPr>
          <w:rFonts w:ascii="Courier New" w:hAnsi="Courier New" w:cs="Courier New"/>
        </w:rPr>
        <w:t xml:space="preserve"> </w:t>
      </w:r>
      <w:r w:rsidR="00FD08F1">
        <w:rPr>
          <w:rFonts w:ascii="Courier New" w:hAnsi="Courier New" w:cs="Courier New"/>
        </w:rPr>
        <w:t>l</w:t>
      </w:r>
      <w:r w:rsidR="00FA788D">
        <w:rPr>
          <w:rFonts w:ascii="Courier New" w:hAnsi="Courier New" w:cs="Courier New"/>
        </w:rPr>
        <w:t>o encuentran enredado entre las ramas de un árbol, con el cuerpo mutilado y sin vida.</w:t>
      </w:r>
    </w:p>
    <w:p w14:paraId="77C70C06" w14:textId="76D558BC" w:rsidR="00FA788D" w:rsidRDefault="00FA788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Visto esto</w:t>
      </w:r>
      <w:r w:rsidR="00284846">
        <w:rPr>
          <w:rFonts w:ascii="Courier New" w:hAnsi="Courier New" w:cs="Courier New"/>
        </w:rPr>
        <w:t xml:space="preserve"> escapan hacia el hospedaje, los azota una tormenta y no pueden salir de la isla. Debido a esto se quedan </w:t>
      </w:r>
      <w:r w:rsidR="00F35308">
        <w:rPr>
          <w:rFonts w:ascii="Courier New" w:hAnsi="Courier New" w:cs="Courier New"/>
        </w:rPr>
        <w:t>más</w:t>
      </w:r>
      <w:r w:rsidR="00284846">
        <w:rPr>
          <w:rFonts w:ascii="Courier New" w:hAnsi="Courier New" w:cs="Courier New"/>
        </w:rPr>
        <w:t xml:space="preserve"> días de lo esperado, por lo que </w:t>
      </w:r>
      <w:r w:rsidR="00F35308">
        <w:rPr>
          <w:rFonts w:ascii="Courier New" w:hAnsi="Courier New" w:cs="Courier New"/>
        </w:rPr>
        <w:t>comienzan a investigar sobre los sucesos ocurridos.</w:t>
      </w:r>
    </w:p>
    <w:p w14:paraId="71BA1FED" w14:textId="1FADAC34" w:rsidR="004F1E70" w:rsidRDefault="004F1E7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Mientras transcurre el tiempo conocen a un ermitaño, que les explica sobre los sucesos extraños que </w:t>
      </w:r>
      <w:r w:rsidR="000035E8">
        <w:rPr>
          <w:rFonts w:ascii="Courier New" w:hAnsi="Courier New" w:cs="Courier New"/>
        </w:rPr>
        <w:t>ocurren</w:t>
      </w:r>
      <w:r>
        <w:rPr>
          <w:rFonts w:ascii="Courier New" w:hAnsi="Courier New" w:cs="Courier New"/>
        </w:rPr>
        <w:t xml:space="preserve"> en la isla</w:t>
      </w:r>
      <w:r w:rsidR="000035E8">
        <w:rPr>
          <w:rFonts w:ascii="Courier New" w:hAnsi="Courier New" w:cs="Courier New"/>
        </w:rPr>
        <w:t>. Les explica sobre el origen de una maldición que tiene la isla, narrando los hechos ocurridos hace tiempo</w:t>
      </w:r>
      <w:r w:rsidR="002819F7">
        <w:rPr>
          <w:rFonts w:ascii="Courier New" w:hAnsi="Courier New" w:cs="Courier New"/>
        </w:rPr>
        <w:t xml:space="preserve">. Lo que si les advierte que habita un ser muy antiguo que excede </w:t>
      </w:r>
      <w:r w:rsidR="00FD08F1">
        <w:rPr>
          <w:rFonts w:ascii="Courier New" w:hAnsi="Courier New" w:cs="Courier New"/>
        </w:rPr>
        <w:t>su</w:t>
      </w:r>
      <w:r w:rsidR="002819F7">
        <w:rPr>
          <w:rFonts w:ascii="Courier New" w:hAnsi="Courier New" w:cs="Courier New"/>
        </w:rPr>
        <w:t xml:space="preserve"> comprensión. </w:t>
      </w:r>
    </w:p>
    <w:p w14:paraId="64B417BD" w14:textId="45916D4E" w:rsidR="00FD08F1" w:rsidRDefault="00FD08F1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Visto esto, Henry decide comenzar a investigar lo ocurrido para honrar la muerte de su mejor amigo. El </w:t>
      </w:r>
      <w:r w:rsidR="00AB7D6D">
        <w:rPr>
          <w:rFonts w:ascii="Courier New" w:hAnsi="Courier New" w:cs="Courier New"/>
        </w:rPr>
        <w:t>productor (</w:t>
      </w:r>
      <w:r>
        <w:rPr>
          <w:rFonts w:ascii="Courier New" w:hAnsi="Courier New" w:cs="Courier New"/>
        </w:rPr>
        <w:t xml:space="preserve">) se opone, dice que es mejor esperar hasta que la tormenta cese. Henry se opone totalmente, y decide descubrir por su parte lo que le paso a su amigo. Cuando se esta marchando la conductora(nombre) le dice que lo va a acompañar, quiere </w:t>
      </w:r>
      <w:r w:rsidR="002D3E07">
        <w:rPr>
          <w:rFonts w:ascii="Courier New" w:hAnsi="Courier New" w:cs="Courier New"/>
        </w:rPr>
        <w:t>descifrar todo lo que ocurrió.</w:t>
      </w:r>
    </w:p>
    <w:p w14:paraId="0901BE72" w14:textId="25766D34" w:rsidR="002D3E07" w:rsidRDefault="002D3E07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Inician el viaje, Henry le dice a productora(nombre) que encontró la grabadora de Liam cuando lo hallaron sin vida. Escuchan los audios y logran descifrar algunos sonidos extraños, estos los guían nuevamente hacia la selva y/o el antiguo pueblo. Cuando llegan allí vuelven a encontrarse con criaturas extrañas que los amenazan, también tienen que sortear rompecabezas que los encaminan hacia una supuesta solución. Logrados sortear todos los inconvenientes, llegan hacia un lugar escondido del </w:t>
      </w:r>
      <w:r w:rsidR="00AB7D6D">
        <w:rPr>
          <w:rFonts w:ascii="Courier New" w:hAnsi="Courier New" w:cs="Courier New"/>
        </w:rPr>
        <w:t>pueblo (</w:t>
      </w:r>
      <w:r>
        <w:rPr>
          <w:rFonts w:ascii="Courier New" w:hAnsi="Courier New" w:cs="Courier New"/>
        </w:rPr>
        <w:t>cripta, bodega, lo que se nos ocurra)</w:t>
      </w:r>
      <w:r w:rsidR="00AB7D6D">
        <w:rPr>
          <w:rFonts w:ascii="Courier New" w:hAnsi="Courier New" w:cs="Courier New"/>
        </w:rPr>
        <w:t>.</w:t>
      </w:r>
    </w:p>
    <w:p w14:paraId="24C6B393" w14:textId="14B88E0F" w:rsidR="00A47298" w:rsidRDefault="00AB7D6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47298">
        <w:rPr>
          <w:rFonts w:ascii="Courier New" w:hAnsi="Courier New" w:cs="Courier New"/>
        </w:rPr>
        <w:t xml:space="preserve">Se revela que la isla </w:t>
      </w:r>
      <w:r w:rsidR="005B1628">
        <w:rPr>
          <w:rFonts w:ascii="Courier New" w:hAnsi="Courier New" w:cs="Courier New"/>
        </w:rPr>
        <w:t xml:space="preserve">es un ser unificado con consciencia propia, todos los seres extraños son </w:t>
      </w:r>
      <w:r w:rsidR="00FB7012">
        <w:rPr>
          <w:rFonts w:ascii="Courier New" w:hAnsi="Courier New" w:cs="Courier New"/>
        </w:rPr>
        <w:t>una manifestación</w:t>
      </w:r>
      <w:r w:rsidR="005B1628">
        <w:rPr>
          <w:rFonts w:ascii="Courier New" w:hAnsi="Courier New" w:cs="Courier New"/>
        </w:rPr>
        <w:t xml:space="preserve"> de ella</w:t>
      </w:r>
      <w:r w:rsidR="00FB7012">
        <w:rPr>
          <w:rFonts w:ascii="Courier New" w:hAnsi="Courier New" w:cs="Courier New"/>
        </w:rPr>
        <w:t>. Henry y la loc</w:t>
      </w:r>
      <w:r w:rsidR="00E4762F">
        <w:rPr>
          <w:rFonts w:ascii="Courier New" w:hAnsi="Courier New" w:cs="Courier New"/>
        </w:rPr>
        <w:t>utora, descifran que la isla usa a los muertos a su voluntad, y Liam es uno de ellos, que se manifiesta en forma de un ser deforme. Para liberar las almas realizan un rito.</w:t>
      </w:r>
    </w:p>
    <w:p w14:paraId="5F0741BC" w14:textId="5B77FA35" w:rsidR="00BF68CB" w:rsidRDefault="00A47298" w:rsidP="00A47298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Se revela una figura con cuernos, túnica negra, de gran tamaño, imponente. Henry descubre junto con la locutora(nombre) que esta figura es el espíritu corrupto de Liam, la isla se apodero </w:t>
      </w:r>
      <w:proofErr w:type="spellStart"/>
      <w:r>
        <w:rPr>
          <w:rFonts w:ascii="Courier New" w:hAnsi="Courier New" w:cs="Courier New"/>
        </w:rPr>
        <w:t>de el</w:t>
      </w:r>
      <w:proofErr w:type="spellEnd"/>
      <w:r>
        <w:rPr>
          <w:rFonts w:ascii="Courier New" w:hAnsi="Courier New" w:cs="Courier New"/>
        </w:rPr>
        <w:t xml:space="preserve"> cuándo murió. Logran derrotarlo y el espíritu de Liam logra descansar en paz. El grupo se va de la isla con un sabor agridulce en la boca, perdieron a su amigo, pero lograron que descanse en paz.</w:t>
      </w:r>
    </w:p>
    <w:p w14:paraId="5D6BF174" w14:textId="094D5428" w:rsidR="00EF187E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t>Personajes</w:t>
      </w:r>
    </w:p>
    <w:p w14:paraId="76A246F0" w14:textId="2BF749F8" w:rsidR="00EF187E" w:rsidRDefault="00EF187E" w:rsidP="00EF187E">
      <w:pPr>
        <w:rPr>
          <w:rFonts w:ascii="Courier New" w:hAnsi="Courier New" w:cs="Courier New"/>
        </w:rPr>
      </w:pPr>
      <w:r w:rsidRPr="00EF187E">
        <w:rPr>
          <w:rFonts w:ascii="Courier New" w:hAnsi="Courier New" w:cs="Courier New"/>
          <w:highlight w:val="yellow"/>
        </w:rPr>
        <w:t>Henry Walker, 24 años; personaje principal</w:t>
      </w:r>
    </w:p>
    <w:p w14:paraId="48DD7C58" w14:textId="7E6D29C2" w:rsidR="00F35308" w:rsidRDefault="00F35308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_Físico</w:t>
      </w:r>
      <w:r>
        <w:rPr>
          <w:rFonts w:ascii="Courier New" w:hAnsi="Courier New" w:cs="Courier New"/>
        </w:rPr>
        <w:t xml:space="preserve">: Alto 1,80m. Delgado 75kg. Físico atlético. Cabello negro. Ojos marrones. Bigote mostacho. </w:t>
      </w:r>
      <w:r w:rsidR="00193E03">
        <w:rPr>
          <w:rFonts w:ascii="Courier New" w:hAnsi="Courier New" w:cs="Courier New"/>
        </w:rPr>
        <w:t xml:space="preserve">Zapatillas de </w:t>
      </w:r>
      <w:proofErr w:type="spellStart"/>
      <w:r w:rsidR="00193E03" w:rsidRPr="00193E03">
        <w:rPr>
          <w:rFonts w:ascii="Courier New" w:hAnsi="Courier New" w:cs="Courier New"/>
        </w:rPr>
        <w:lastRenderedPageBreak/>
        <w:t>trekking</w:t>
      </w:r>
      <w:proofErr w:type="spellEnd"/>
      <w:r w:rsidR="00193E03" w:rsidRPr="00193E03">
        <w:rPr>
          <w:rFonts w:ascii="Courier New" w:hAnsi="Courier New" w:cs="Courier New"/>
        </w:rPr>
        <w:t xml:space="preserve"> </w:t>
      </w:r>
      <w:r w:rsidR="00193E03">
        <w:rPr>
          <w:rFonts w:ascii="Courier New" w:hAnsi="Courier New" w:cs="Courier New"/>
        </w:rPr>
        <w:t>marrones. Pantalones cargo negros. Remera básica de algodón azul. Lleva una cámara de video.</w:t>
      </w:r>
    </w:p>
    <w:p w14:paraId="21342B15" w14:textId="4D7C63AA" w:rsidR="00193E03" w:rsidRDefault="00193E03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_Profesional:</w:t>
      </w:r>
      <w:r>
        <w:rPr>
          <w:rFonts w:ascii="Courier New" w:hAnsi="Courier New" w:cs="Courier New"/>
        </w:rPr>
        <w:t xml:space="preserve"> Estudiante universitario de cine. Trabajo de medio tiempo en una cafetería. Es antipático con sus compañeros de trabajo, pero con sus compañeros de universidad es más simpático.</w:t>
      </w:r>
    </w:p>
    <w:p w14:paraId="3CE7E8C5" w14:textId="7B7C4236" w:rsidR="00193E03" w:rsidRPr="00B74E93" w:rsidRDefault="00193E0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 Personal:</w:t>
      </w:r>
    </w:p>
    <w:p w14:paraId="3D0EC69F" w14:textId="2187D34D" w:rsidR="00B74E93" w:rsidRPr="00B74E93" w:rsidRDefault="00193E03" w:rsidP="00B74E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Padre y madre separados.</w:t>
      </w:r>
      <w:r w:rsidR="00B74E93">
        <w:rPr>
          <w:rFonts w:ascii="Courier New" w:hAnsi="Courier New" w:cs="Courier New"/>
        </w:rPr>
        <w:t xml:space="preserve"> Se independizo a temprana edad.</w:t>
      </w:r>
      <w:r w:rsidR="003D33C8">
        <w:rPr>
          <w:rFonts w:ascii="Courier New" w:hAnsi="Courier New" w:cs="Courier New"/>
        </w:rPr>
        <w:t xml:space="preserve"> Tiene una relación distante con sus padres, pero con sus amigos es más abierto.</w:t>
      </w:r>
      <w:r w:rsidR="00B74E93">
        <w:rPr>
          <w:rFonts w:ascii="Courier New" w:hAnsi="Courier New" w:cs="Courier New"/>
        </w:rPr>
        <w:t xml:space="preserve"> Sus amigos son sus compañeros de grupo. Con el que mejor relación tiene es con Liam. Tiene novia, su relación es estable. </w:t>
      </w:r>
    </w:p>
    <w:p w14:paraId="18581BFE" w14:textId="76F1B615" w:rsidR="00B74E93" w:rsidRDefault="00B74E9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_Social:</w:t>
      </w:r>
    </w:p>
    <w:p w14:paraId="31E336DF" w14:textId="1F75459E" w:rsidR="00B74E93" w:rsidRDefault="00B74E93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muestra reservado ante los demás</w:t>
      </w:r>
      <w:r w:rsidR="003D33C8">
        <w:rPr>
          <w:rFonts w:ascii="Courier New" w:hAnsi="Courier New" w:cs="Courier New"/>
        </w:rPr>
        <w:t>, pero trata de ser amable con las personas. En su ciudad lo ven como alguien bueno pero que no se involucra en los problemas.</w:t>
      </w:r>
    </w:p>
    <w:p w14:paraId="78B2BBA7" w14:textId="0A34CEB3" w:rsid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 xml:space="preserve">_Psíquico: </w:t>
      </w:r>
      <w:r>
        <w:rPr>
          <w:rFonts w:ascii="Courier New" w:hAnsi="Courier New" w:cs="Courier New"/>
        </w:rPr>
        <w:t>¿En qué cree, ¿cuál es su filosofía?</w:t>
      </w:r>
    </w:p>
    <w:p w14:paraId="58530176" w14:textId="1DA4A014" w:rsidR="003D33C8" w:rsidRP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>_Privado:</w:t>
      </w:r>
      <w:r>
        <w:rPr>
          <w:rFonts w:ascii="Courier New" w:hAnsi="Courier New" w:cs="Courier New"/>
        </w:rPr>
        <w:t xml:space="preserve"> ¿Cuáles son sus miedos, que oculta?</w:t>
      </w:r>
      <w:r w:rsidR="00386DC9">
        <w:rPr>
          <w:rFonts w:ascii="Courier New" w:hAnsi="Courier New" w:cs="Courier New"/>
        </w:rPr>
        <w:t xml:space="preserve"> ¿Qué hace cuando está solo, cuáles son sus necesidades?</w:t>
      </w:r>
    </w:p>
    <w:p w14:paraId="6005BCFC" w14:textId="6B005C47" w:rsidR="00BF68CB" w:rsidRPr="00EF187E" w:rsidRDefault="00EF187E" w:rsidP="00EF187E">
      <w:pPr>
        <w:rPr>
          <w:rFonts w:ascii="Courier New" w:hAnsi="Courier New" w:cs="Courier New"/>
          <w:color w:val="FFFFFF" w:themeColor="background1"/>
        </w:rPr>
      </w:pPr>
      <w:r w:rsidRPr="00EF187E">
        <w:rPr>
          <w:rFonts w:ascii="Courier New" w:hAnsi="Courier New" w:cs="Courier New"/>
          <w:color w:val="FFFFFF" w:themeColor="background1"/>
          <w:highlight w:val="darkRed"/>
        </w:rPr>
        <w:t>Isla; antagonista</w:t>
      </w:r>
    </w:p>
    <w:p w14:paraId="08B2B3DB" w14:textId="5F3292F5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_Físico:</w:t>
      </w:r>
      <w:r w:rsidR="008827FE">
        <w:rPr>
          <w:rFonts w:ascii="Courier New" w:hAnsi="Courier New" w:cs="Courier New"/>
        </w:rPr>
        <w:t xml:space="preserve"> 184 hectáreas, ambiente tropical, ubicada en el Océano Pacifico.</w:t>
      </w:r>
      <w:r>
        <w:rPr>
          <w:rFonts w:ascii="Courier New" w:hAnsi="Courier New" w:cs="Courier New"/>
        </w:rPr>
        <w:t xml:space="preserve"> </w:t>
      </w:r>
    </w:p>
    <w:p w14:paraId="08EA0872" w14:textId="0EEB48DD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_Profesional:</w:t>
      </w:r>
      <w:r w:rsidR="008827FE">
        <w:rPr>
          <w:rFonts w:ascii="Courier New" w:hAnsi="Courier New" w:cs="Courier New"/>
        </w:rPr>
        <w:t xml:space="preserve"> No deja entrar ni salir a ninguna persona sin represalias por la maldición.</w:t>
      </w:r>
    </w:p>
    <w:p w14:paraId="375C530F" w14:textId="2BAF8E48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_Personal:</w:t>
      </w:r>
      <w:r w:rsidR="008827FE">
        <w:rPr>
          <w:rFonts w:ascii="Courier New" w:hAnsi="Courier New" w:cs="Courier New"/>
        </w:rPr>
        <w:t xml:space="preserve"> </w:t>
      </w:r>
    </w:p>
    <w:p w14:paraId="37E2A81B" w14:textId="556A0F22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60D373BA" w14:textId="3679EA8F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01A0E8D3" w14:textId="4D65A549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6734D4C1" w14:textId="112CEAC0" w:rsidR="008827FE" w:rsidRPr="00EF187E" w:rsidRDefault="008827FE" w:rsidP="008827FE">
      <w:pPr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  <w:highlight w:val="darkRed"/>
        </w:rPr>
        <w:t>Avatar de la Isla</w:t>
      </w:r>
      <w:r w:rsidRPr="00EF187E">
        <w:rPr>
          <w:rFonts w:ascii="Courier New" w:hAnsi="Courier New" w:cs="Courier New"/>
          <w:color w:val="FFFFFF" w:themeColor="background1"/>
          <w:highlight w:val="darkRed"/>
        </w:rPr>
        <w:t>; antagonista</w:t>
      </w:r>
    </w:p>
    <w:p w14:paraId="77963B1D" w14:textId="1279F12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_Físico: </w:t>
      </w:r>
      <w:r w:rsidR="004F4B08">
        <w:rPr>
          <w:rFonts w:ascii="Courier New" w:hAnsi="Courier New" w:cs="Courier New"/>
        </w:rPr>
        <w:t xml:space="preserve">Alto 2,10m. Delgado, 80kg. Viste una </w:t>
      </w:r>
      <w:r w:rsidR="005B4374">
        <w:rPr>
          <w:rFonts w:ascii="Courier New" w:hAnsi="Courier New" w:cs="Courier New"/>
        </w:rPr>
        <w:t>túnica</w:t>
      </w:r>
      <w:r w:rsidR="004F4B08">
        <w:rPr>
          <w:rFonts w:ascii="Courier New" w:hAnsi="Courier New" w:cs="Courier New"/>
        </w:rPr>
        <w:t xml:space="preserve"> negra, su cabeza es un esqueleto con cuernos, </w:t>
      </w:r>
      <w:r w:rsidR="005B4374">
        <w:rPr>
          <w:rFonts w:ascii="Courier New" w:hAnsi="Courier New" w:cs="Courier New"/>
        </w:rPr>
        <w:t>lo rodean cuervos, deja una estela de oscuridad con sus pasos</w:t>
      </w:r>
      <w:r w:rsidR="004F4B08">
        <w:rPr>
          <w:rFonts w:ascii="Courier New" w:hAnsi="Courier New" w:cs="Courier New"/>
        </w:rPr>
        <w:t xml:space="preserve">. </w:t>
      </w:r>
    </w:p>
    <w:p w14:paraId="5966B887" w14:textId="6337D483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_Profesional: </w:t>
      </w:r>
      <w:r w:rsidR="005B4374">
        <w:rPr>
          <w:rFonts w:ascii="Courier New" w:hAnsi="Courier New" w:cs="Courier New"/>
        </w:rPr>
        <w:t>Corrompen las almas de las personas que mueren en la ciudad.</w:t>
      </w:r>
    </w:p>
    <w:p w14:paraId="54C1E996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_Personal: </w:t>
      </w:r>
    </w:p>
    <w:p w14:paraId="2E2AF177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_Social:</w:t>
      </w:r>
    </w:p>
    <w:p w14:paraId="407E3121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442FA318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4F82C7B9" w14:textId="77777777" w:rsidR="008827FE" w:rsidRDefault="008827FE" w:rsidP="00EF187E">
      <w:pPr>
        <w:rPr>
          <w:rFonts w:ascii="Courier New" w:hAnsi="Courier New" w:cs="Courier New"/>
        </w:rPr>
      </w:pPr>
    </w:p>
    <w:p w14:paraId="387D2FC3" w14:textId="099DE04E" w:rsidR="00EF187E" w:rsidRDefault="00EF187E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Historiadora</w:t>
      </w:r>
      <w:r w:rsidR="00FF4FB0">
        <w:rPr>
          <w:rFonts w:ascii="Courier New" w:hAnsi="Courier New" w:cs="Courier New"/>
        </w:rPr>
        <w:t xml:space="preserve">, </w:t>
      </w:r>
      <w:r w:rsidR="00FF4FB0" w:rsidRPr="00FF4FB0">
        <w:rPr>
          <w:rFonts w:ascii="Courier New" w:hAnsi="Courier New" w:cs="Courier New"/>
        </w:rPr>
        <w:t>Aiko</w:t>
      </w:r>
      <w:r>
        <w:rPr>
          <w:rFonts w:ascii="Courier New" w:hAnsi="Courier New" w:cs="Courier New"/>
        </w:rPr>
        <w:t xml:space="preserve">, 30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3C202E1F" w14:textId="0A3137F3" w:rsidR="00EF187E" w:rsidRDefault="00EF187E" w:rsidP="00EF187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Sonidista</w:t>
      </w:r>
      <w:r w:rsidR="00152FC9">
        <w:rPr>
          <w:rFonts w:ascii="Courier New" w:hAnsi="Courier New" w:cs="Courier New"/>
        </w:rPr>
        <w:t>,(</w:t>
      </w:r>
      <w:proofErr w:type="gramEnd"/>
      <w:r w:rsidR="00152FC9">
        <w:rPr>
          <w:rFonts w:ascii="Courier New" w:hAnsi="Courier New" w:cs="Courier New"/>
        </w:rPr>
        <w:t>Liam)</w:t>
      </w:r>
      <w:r>
        <w:rPr>
          <w:rFonts w:ascii="Courier New" w:hAnsi="Courier New" w:cs="Courier New"/>
        </w:rPr>
        <w:t xml:space="preserve">; 25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1D3C1589" w14:textId="292EC153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Conductora;</w:t>
      </w:r>
    </w:p>
    <w:p w14:paraId="01BB4FEB" w14:textId="5E198EF5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Productor;</w:t>
      </w:r>
    </w:p>
    <w:p w14:paraId="30BEFA7A" w14:textId="5BD37E85" w:rsidR="00EF187E" w:rsidRPr="00EF187E" w:rsidRDefault="00EF187E" w:rsidP="00EF187E">
      <w:pPr>
        <w:rPr>
          <w:rFonts w:ascii="Courier New" w:hAnsi="Courier New" w:cs="Courier New"/>
        </w:rPr>
      </w:pPr>
    </w:p>
    <w:p w14:paraId="6EBB98F3" w14:textId="77777777" w:rsidR="00EF187E" w:rsidRPr="00EF187E" w:rsidRDefault="00EF187E" w:rsidP="00EF187E">
      <w:pPr>
        <w:rPr>
          <w:rFonts w:ascii="Courier New" w:hAnsi="Courier New" w:cs="Courier New"/>
        </w:rPr>
      </w:pPr>
    </w:p>
    <w:sectPr w:rsidR="00EF187E" w:rsidRPr="00EF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3D40" w14:textId="77777777" w:rsidR="00E50BA9" w:rsidRDefault="00E50BA9" w:rsidP="00EF187E">
      <w:pPr>
        <w:spacing w:after="0" w:line="240" w:lineRule="auto"/>
      </w:pPr>
      <w:r>
        <w:separator/>
      </w:r>
    </w:p>
  </w:endnote>
  <w:endnote w:type="continuationSeparator" w:id="0">
    <w:p w14:paraId="54D30DAD" w14:textId="77777777" w:rsidR="00E50BA9" w:rsidRDefault="00E50BA9" w:rsidP="00EF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7CA5" w14:textId="77777777" w:rsidR="00E50BA9" w:rsidRDefault="00E50BA9" w:rsidP="00EF187E">
      <w:pPr>
        <w:spacing w:after="0" w:line="240" w:lineRule="auto"/>
      </w:pPr>
      <w:r>
        <w:separator/>
      </w:r>
    </w:p>
  </w:footnote>
  <w:footnote w:type="continuationSeparator" w:id="0">
    <w:p w14:paraId="3F925E9A" w14:textId="77777777" w:rsidR="00E50BA9" w:rsidRDefault="00E50BA9" w:rsidP="00EF1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E"/>
    <w:rsid w:val="000035E8"/>
    <w:rsid w:val="00152FC9"/>
    <w:rsid w:val="00193E03"/>
    <w:rsid w:val="00265193"/>
    <w:rsid w:val="002819F7"/>
    <w:rsid w:val="00284846"/>
    <w:rsid w:val="002D3E07"/>
    <w:rsid w:val="00365FD4"/>
    <w:rsid w:val="00386DC9"/>
    <w:rsid w:val="003D33C8"/>
    <w:rsid w:val="004676E6"/>
    <w:rsid w:val="004F1E70"/>
    <w:rsid w:val="004F24A1"/>
    <w:rsid w:val="004F4B08"/>
    <w:rsid w:val="005B1628"/>
    <w:rsid w:val="005B4374"/>
    <w:rsid w:val="008827FE"/>
    <w:rsid w:val="00917F4A"/>
    <w:rsid w:val="00A47298"/>
    <w:rsid w:val="00AB7D6D"/>
    <w:rsid w:val="00B74E93"/>
    <w:rsid w:val="00BA3310"/>
    <w:rsid w:val="00BF68CB"/>
    <w:rsid w:val="00C52B21"/>
    <w:rsid w:val="00C609F0"/>
    <w:rsid w:val="00D22B94"/>
    <w:rsid w:val="00E4704C"/>
    <w:rsid w:val="00E4762F"/>
    <w:rsid w:val="00E50BA9"/>
    <w:rsid w:val="00E5565F"/>
    <w:rsid w:val="00EF187E"/>
    <w:rsid w:val="00F35308"/>
    <w:rsid w:val="00F42DEF"/>
    <w:rsid w:val="00F94A44"/>
    <w:rsid w:val="00FA788D"/>
    <w:rsid w:val="00FB7012"/>
    <w:rsid w:val="00FD08F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7CD9"/>
  <w15:chartTrackingRefBased/>
  <w15:docId w15:val="{166E7AEF-9370-46F1-9E63-05C4E9C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87E"/>
  </w:style>
  <w:style w:type="paragraph" w:styleId="Piedepgina">
    <w:name w:val="footer"/>
    <w:basedOn w:val="Normal"/>
    <w:link w:val="Piedepgina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3</cp:revision>
  <dcterms:created xsi:type="dcterms:W3CDTF">2024-05-05T02:11:00Z</dcterms:created>
  <dcterms:modified xsi:type="dcterms:W3CDTF">2024-05-05T04:07:00Z</dcterms:modified>
</cp:coreProperties>
</file>