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7C" w:rsidRDefault="005F39EC">
      <w:r>
        <w:t>Merhaba,</w:t>
      </w:r>
      <w:r>
        <w:br/>
      </w:r>
      <w:r>
        <w:br/>
        <w:t xml:space="preserve">Göndermiş olduğu task csv dosyası virgülle ayrılmış olarak gözükmüyordu </w:t>
      </w:r>
      <w:bookmarkStart w:id="0" w:name="_GoBack"/>
      <w:bookmarkEnd w:id="0"/>
      <w:r>
        <w:br/>
      </w:r>
      <w:r>
        <w:br/>
      </w:r>
      <w:r w:rsidRPr="005F39EC">
        <w:rPr>
          <w:noProof/>
          <w:lang w:eastAsia="tr-TR"/>
        </w:rPr>
        <w:drawing>
          <wp:inline distT="0" distB="0" distL="0" distR="0" wp14:anchorId="79554520" wp14:editId="5AB50718">
            <wp:extent cx="3972479" cy="3277057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Şuan için bu şekilde yükleme yapabilirsiniz. Virgüller ayrılmış diğer csv örnekleri için</w:t>
      </w:r>
      <w:r w:rsidR="006262E9">
        <w:t xml:space="preserve"> (task2 klasörünü örnek olarak bıraktım)</w:t>
      </w:r>
      <w:r>
        <w:br/>
      </w:r>
      <w:r>
        <w:br/>
      </w:r>
      <w:r w:rsidRPr="005F39EC">
        <w:rPr>
          <w:noProof/>
          <w:lang w:eastAsia="tr-TR"/>
        </w:rPr>
        <w:drawing>
          <wp:inline distT="0" distB="0" distL="0" distR="0" wp14:anchorId="4738A1D4" wp14:editId="65EC4962">
            <wp:extent cx="5760720" cy="30683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F39EC">
        <w:rPr>
          <w:b/>
          <w:u w:val="single"/>
        </w:rPr>
        <w:t>test.php’de 14. Satırın separator’unu ; yerine , yapabilirsiniz</w:t>
      </w:r>
      <w:r>
        <w:br/>
      </w:r>
      <w:r>
        <w:br/>
        <w:t xml:space="preserve">Sql tablo kodu projenin içerisinde </w:t>
      </w:r>
      <w:r w:rsidRPr="005F39EC">
        <w:rPr>
          <w:b/>
          <w:u w:val="single"/>
        </w:rPr>
        <w:t>task.sql</w:t>
      </w:r>
      <w:r>
        <w:t xml:space="preserve"> adıyla mevcut</w:t>
      </w:r>
      <w:r>
        <w:br/>
        <w:t>Gerekli kontrolleri sağladım gelen hata değeleri sayfanın altında bilgi amaçlı yer alıcaktır</w:t>
      </w:r>
      <w:r>
        <w:br/>
      </w:r>
      <w:r w:rsidRPr="005F39EC">
        <w:rPr>
          <w:noProof/>
          <w:lang w:eastAsia="tr-TR"/>
        </w:rPr>
        <w:lastRenderedPageBreak/>
        <w:drawing>
          <wp:inline distT="0" distB="0" distL="0" distR="0" wp14:anchorId="1BCAF7A5" wp14:editId="40138455">
            <wp:extent cx="5760720" cy="33178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41">
        <w:br/>
      </w:r>
      <w:r w:rsidR="00716A41" w:rsidRPr="00716A41">
        <w:rPr>
          <w:noProof/>
          <w:lang w:eastAsia="tr-TR"/>
        </w:rPr>
        <w:drawing>
          <wp:inline distT="0" distB="0" distL="0" distR="0" wp14:anchorId="5971DD2D" wp14:editId="3A2EC697">
            <wp:extent cx="5760720" cy="6629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E5"/>
    <w:rsid w:val="003C01E5"/>
    <w:rsid w:val="003D077C"/>
    <w:rsid w:val="005F39EC"/>
    <w:rsid w:val="006262E9"/>
    <w:rsid w:val="0071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C6BF"/>
  <w15:chartTrackingRefBased/>
  <w15:docId w15:val="{CCB220B8-C6A2-4BC4-8828-2684CB8B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FCE</dc:creator>
  <cp:keywords/>
  <dc:description/>
  <cp:lastModifiedBy>FCE</cp:lastModifiedBy>
  <cp:revision>4</cp:revision>
  <dcterms:created xsi:type="dcterms:W3CDTF">2022-10-25T13:19:00Z</dcterms:created>
  <dcterms:modified xsi:type="dcterms:W3CDTF">2022-10-25T13:28:00Z</dcterms:modified>
</cp:coreProperties>
</file>