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422C" w14:textId="77777777" w:rsidR="00492681" w:rsidRPr="00492681" w:rsidRDefault="00492681" w:rsidP="00492681">
      <w:pPr>
        <w:jc w:val="center"/>
        <w:rPr>
          <w:sz w:val="44"/>
          <w:szCs w:val="44"/>
        </w:rPr>
      </w:pPr>
    </w:p>
    <w:p w14:paraId="04548638" w14:textId="77777777" w:rsidR="00492681" w:rsidRPr="00492681" w:rsidRDefault="00492681" w:rsidP="00492681">
      <w:pPr>
        <w:jc w:val="center"/>
        <w:rPr>
          <w:sz w:val="44"/>
          <w:szCs w:val="44"/>
        </w:rPr>
      </w:pPr>
    </w:p>
    <w:p w14:paraId="5A8DBAD5" w14:textId="77777777" w:rsidR="00492681" w:rsidRPr="00492681" w:rsidRDefault="00492681" w:rsidP="00492681">
      <w:pPr>
        <w:jc w:val="center"/>
        <w:rPr>
          <w:sz w:val="44"/>
          <w:szCs w:val="44"/>
        </w:rPr>
      </w:pPr>
    </w:p>
    <w:p w14:paraId="6FA49353" w14:textId="77777777" w:rsidR="00492681" w:rsidRPr="00492681" w:rsidRDefault="00492681" w:rsidP="00492681">
      <w:pPr>
        <w:jc w:val="center"/>
        <w:rPr>
          <w:sz w:val="44"/>
          <w:szCs w:val="44"/>
        </w:rPr>
      </w:pPr>
    </w:p>
    <w:p w14:paraId="0B4FC281" w14:textId="77777777" w:rsidR="00492681" w:rsidRPr="00492681" w:rsidRDefault="00492681" w:rsidP="00492681">
      <w:pPr>
        <w:jc w:val="center"/>
        <w:rPr>
          <w:sz w:val="44"/>
          <w:szCs w:val="44"/>
        </w:rPr>
      </w:pPr>
    </w:p>
    <w:p w14:paraId="3A6122C9" w14:textId="77777777" w:rsidR="00492681" w:rsidRPr="00492681" w:rsidRDefault="00492681" w:rsidP="00492681">
      <w:pPr>
        <w:jc w:val="center"/>
        <w:rPr>
          <w:sz w:val="44"/>
          <w:szCs w:val="44"/>
        </w:rPr>
      </w:pPr>
    </w:p>
    <w:p w14:paraId="69931CF8" w14:textId="0DE58D0F" w:rsidR="00121677" w:rsidRPr="00492681" w:rsidRDefault="00492681" w:rsidP="00492681">
      <w:pPr>
        <w:jc w:val="center"/>
        <w:rPr>
          <w:sz w:val="44"/>
          <w:szCs w:val="44"/>
        </w:rPr>
      </w:pPr>
      <w:r w:rsidRPr="00492681">
        <w:rPr>
          <w:sz w:val="44"/>
          <w:szCs w:val="44"/>
        </w:rPr>
        <w:t>Exploratory Sanity Test</w:t>
      </w:r>
    </w:p>
    <w:p w14:paraId="611674A4" w14:textId="3B80448C" w:rsidR="00492681" w:rsidRDefault="00492681" w:rsidP="00492681">
      <w:pPr>
        <w:jc w:val="center"/>
        <w:rPr>
          <w:sz w:val="44"/>
          <w:szCs w:val="44"/>
        </w:rPr>
      </w:pPr>
      <w:r w:rsidRPr="00492681">
        <w:rPr>
          <w:sz w:val="44"/>
          <w:szCs w:val="44"/>
        </w:rPr>
        <w:t>(Herokuapp)</w:t>
      </w:r>
    </w:p>
    <w:p w14:paraId="42D28C4C" w14:textId="225D067E" w:rsidR="00492681" w:rsidRDefault="00492681" w:rsidP="00492681">
      <w:pPr>
        <w:jc w:val="center"/>
        <w:rPr>
          <w:sz w:val="44"/>
          <w:szCs w:val="44"/>
        </w:rPr>
      </w:pPr>
    </w:p>
    <w:p w14:paraId="65CEE32B" w14:textId="4CEDC8D4" w:rsidR="00492681" w:rsidRDefault="00492681" w:rsidP="00492681">
      <w:pPr>
        <w:jc w:val="center"/>
        <w:rPr>
          <w:sz w:val="44"/>
          <w:szCs w:val="44"/>
        </w:rPr>
      </w:pPr>
    </w:p>
    <w:p w14:paraId="593E4F8C" w14:textId="467E823B" w:rsidR="00492681" w:rsidRDefault="00492681" w:rsidP="00492681">
      <w:pPr>
        <w:jc w:val="center"/>
        <w:rPr>
          <w:sz w:val="44"/>
          <w:szCs w:val="44"/>
        </w:rPr>
      </w:pPr>
    </w:p>
    <w:p w14:paraId="7E56D923" w14:textId="64D50D65" w:rsidR="00492681" w:rsidRDefault="00492681" w:rsidP="00492681">
      <w:pPr>
        <w:jc w:val="center"/>
        <w:rPr>
          <w:sz w:val="44"/>
          <w:szCs w:val="44"/>
        </w:rPr>
      </w:pPr>
    </w:p>
    <w:p w14:paraId="5C6FDB4B" w14:textId="4A3CB2E6" w:rsidR="00492681" w:rsidRDefault="00492681" w:rsidP="00492681">
      <w:pPr>
        <w:jc w:val="center"/>
        <w:rPr>
          <w:sz w:val="44"/>
          <w:szCs w:val="44"/>
        </w:rPr>
      </w:pPr>
    </w:p>
    <w:p w14:paraId="15A7F58D" w14:textId="6783ED73" w:rsidR="00492681" w:rsidRDefault="00492681" w:rsidP="00492681">
      <w:pPr>
        <w:jc w:val="center"/>
        <w:rPr>
          <w:sz w:val="44"/>
          <w:szCs w:val="44"/>
        </w:rPr>
      </w:pPr>
    </w:p>
    <w:p w14:paraId="4B393CB4" w14:textId="5E744289" w:rsidR="00492681" w:rsidRDefault="00492681" w:rsidP="00492681">
      <w:pPr>
        <w:spacing w:after="0"/>
        <w:jc w:val="right"/>
        <w:rPr>
          <w:sz w:val="24"/>
          <w:szCs w:val="24"/>
        </w:rPr>
      </w:pPr>
      <w:r>
        <w:rPr>
          <w:sz w:val="24"/>
          <w:szCs w:val="24"/>
        </w:rPr>
        <w:t>Froilan Canlas</w:t>
      </w:r>
    </w:p>
    <w:p w14:paraId="311C8492" w14:textId="2E169A59" w:rsidR="00492681" w:rsidRDefault="00492681" w:rsidP="00492681">
      <w:pPr>
        <w:spacing w:after="0"/>
        <w:jc w:val="right"/>
        <w:rPr>
          <w:sz w:val="24"/>
          <w:szCs w:val="24"/>
        </w:rPr>
      </w:pPr>
    </w:p>
    <w:p w14:paraId="342C22D9" w14:textId="4E6F8888" w:rsidR="00492681" w:rsidRPr="00492681" w:rsidRDefault="00492681" w:rsidP="00492681">
      <w:pPr>
        <w:spacing w:after="0"/>
        <w:jc w:val="right"/>
        <w:rPr>
          <w:b/>
          <w:bCs/>
          <w:sz w:val="24"/>
          <w:szCs w:val="24"/>
        </w:rPr>
      </w:pPr>
      <w:r w:rsidRPr="00492681">
        <w:rPr>
          <w:b/>
          <w:bCs/>
          <w:sz w:val="24"/>
          <w:szCs w:val="24"/>
        </w:rPr>
        <w:t>Version/Date:</w:t>
      </w:r>
    </w:p>
    <w:p w14:paraId="16B722C2" w14:textId="5749E1E1" w:rsidR="00492681" w:rsidRDefault="00492681" w:rsidP="00492681">
      <w:pPr>
        <w:spacing w:after="0"/>
        <w:jc w:val="right"/>
        <w:rPr>
          <w:sz w:val="24"/>
          <w:szCs w:val="24"/>
        </w:rPr>
      </w:pPr>
      <w:r>
        <w:rPr>
          <w:sz w:val="24"/>
          <w:szCs w:val="24"/>
        </w:rPr>
        <w:t>Ver 1.0 May 21, 2022</w:t>
      </w:r>
    </w:p>
    <w:p w14:paraId="3D55C302" w14:textId="3D4B294D" w:rsidR="00492681" w:rsidRDefault="00492681" w:rsidP="00492681">
      <w:pPr>
        <w:spacing w:after="0"/>
        <w:jc w:val="right"/>
        <w:rPr>
          <w:i/>
          <w:iCs/>
        </w:rPr>
      </w:pPr>
      <w:r w:rsidRPr="00492681">
        <w:rPr>
          <w:i/>
          <w:iCs/>
        </w:rPr>
        <w:t>Amaysim</w:t>
      </w:r>
    </w:p>
    <w:p w14:paraId="077C3DE0" w14:textId="445E781E" w:rsidR="00492681" w:rsidRDefault="00492681" w:rsidP="00492681">
      <w:pPr>
        <w:spacing w:after="0"/>
        <w:jc w:val="right"/>
        <w:rPr>
          <w:i/>
          <w:iCs/>
        </w:rPr>
      </w:pPr>
    </w:p>
    <w:p w14:paraId="7732E425" w14:textId="76676A0E" w:rsidR="00492681" w:rsidRDefault="00492681" w:rsidP="00492681">
      <w:pPr>
        <w:spacing w:after="0"/>
        <w:jc w:val="right"/>
        <w:rPr>
          <w:i/>
          <w:iCs/>
        </w:rPr>
      </w:pPr>
    </w:p>
    <w:p w14:paraId="737EB78B" w14:textId="4DB3DD15" w:rsidR="005B4CC6" w:rsidRDefault="005B4CC6" w:rsidP="00492681">
      <w:pPr>
        <w:spacing w:after="0"/>
      </w:pPr>
    </w:p>
    <w:tbl>
      <w:tblPr>
        <w:tblStyle w:val="TableGrid"/>
        <w:tblW w:w="0" w:type="auto"/>
        <w:tblLook w:val="04A0" w:firstRow="1" w:lastRow="0" w:firstColumn="1" w:lastColumn="0" w:noHBand="0" w:noVBand="1"/>
      </w:tblPr>
      <w:tblGrid>
        <w:gridCol w:w="1885"/>
        <w:gridCol w:w="7465"/>
      </w:tblGrid>
      <w:tr w:rsidR="009747DE" w14:paraId="68D2DC08" w14:textId="77777777" w:rsidTr="00C5025C">
        <w:tc>
          <w:tcPr>
            <w:tcW w:w="1885" w:type="dxa"/>
          </w:tcPr>
          <w:p w14:paraId="45E64736" w14:textId="2DE206D4" w:rsidR="009747DE" w:rsidRPr="00253C9D" w:rsidRDefault="009747DE" w:rsidP="00492681">
            <w:pPr>
              <w:rPr>
                <w:b/>
                <w:bCs/>
              </w:rPr>
            </w:pPr>
            <w:r w:rsidRPr="00253C9D">
              <w:rPr>
                <w:b/>
                <w:bCs/>
              </w:rPr>
              <w:lastRenderedPageBreak/>
              <w:t>Charter</w:t>
            </w:r>
            <w:r w:rsidR="00C5025C" w:rsidRPr="00253C9D">
              <w:rPr>
                <w:b/>
                <w:bCs/>
              </w:rPr>
              <w:t xml:space="preserve"> 1</w:t>
            </w:r>
          </w:p>
        </w:tc>
        <w:tc>
          <w:tcPr>
            <w:tcW w:w="7465" w:type="dxa"/>
          </w:tcPr>
          <w:p w14:paraId="2E46AFCB" w14:textId="1B2672FC" w:rsidR="009747DE" w:rsidRDefault="00C5025C" w:rsidP="00492681">
            <w:r>
              <w:t>Sanity test on the basic operations of the</w:t>
            </w:r>
            <w:r w:rsidR="004F1F99">
              <w:t xml:space="preserve"> </w:t>
            </w:r>
            <w:r w:rsidR="004F1F99">
              <w:t>Get Car Quote</w:t>
            </w:r>
            <w:r>
              <w:t xml:space="preserve"> operation</w:t>
            </w:r>
            <w:r w:rsidR="004F1F99">
              <w:t>.</w:t>
            </w:r>
          </w:p>
        </w:tc>
      </w:tr>
      <w:tr w:rsidR="00A43F7D" w14:paraId="3ED90FEF" w14:textId="77777777" w:rsidTr="00C5025C">
        <w:tc>
          <w:tcPr>
            <w:tcW w:w="1885" w:type="dxa"/>
            <w:vMerge w:val="restart"/>
          </w:tcPr>
          <w:p w14:paraId="2C4C9C45" w14:textId="77777777" w:rsidR="00A43F7D" w:rsidRPr="00253C9D" w:rsidRDefault="00A43F7D" w:rsidP="00A43F7D">
            <w:pPr>
              <w:spacing w:before="240"/>
              <w:rPr>
                <w:b/>
                <w:bCs/>
              </w:rPr>
            </w:pPr>
            <w:r w:rsidRPr="00253C9D">
              <w:rPr>
                <w:b/>
                <w:bCs/>
              </w:rPr>
              <w:t>Scope</w:t>
            </w:r>
          </w:p>
          <w:p w14:paraId="7C4FFE36" w14:textId="1C59638B" w:rsidR="00A43F7D" w:rsidRPr="00253C9D" w:rsidRDefault="00A43F7D" w:rsidP="00492681">
            <w:pPr>
              <w:rPr>
                <w:b/>
                <w:bCs/>
              </w:rPr>
            </w:pPr>
          </w:p>
        </w:tc>
        <w:tc>
          <w:tcPr>
            <w:tcW w:w="7465" w:type="dxa"/>
          </w:tcPr>
          <w:p w14:paraId="476AC435" w14:textId="77777777" w:rsidR="00A43F7D" w:rsidRPr="008E48C1" w:rsidRDefault="00A43F7D" w:rsidP="00492681">
            <w:pPr>
              <w:rPr>
                <w:b/>
                <w:bCs/>
              </w:rPr>
            </w:pPr>
            <w:r w:rsidRPr="008E48C1">
              <w:rPr>
                <w:b/>
                <w:bCs/>
              </w:rPr>
              <w:t>Tested:</w:t>
            </w:r>
          </w:p>
          <w:p w14:paraId="269637E5" w14:textId="3B5B0C1E" w:rsidR="00A43F7D" w:rsidRDefault="003858F8" w:rsidP="00492681">
            <w:r>
              <w:t>Quotation section</w:t>
            </w:r>
            <w:r w:rsidR="00DF7399">
              <w:t xml:space="preserve"> operation.</w:t>
            </w:r>
          </w:p>
          <w:p w14:paraId="3630F8AF" w14:textId="331DE0C9" w:rsidR="003858F8" w:rsidRDefault="003858F8" w:rsidP="00492681">
            <w:r>
              <w:t>Payment section</w:t>
            </w:r>
            <w:r w:rsidR="00DF7399">
              <w:t xml:space="preserve"> operation.</w:t>
            </w:r>
          </w:p>
          <w:p w14:paraId="7A23F461" w14:textId="4528CD04" w:rsidR="0008676E" w:rsidRDefault="0008676E" w:rsidP="00492681">
            <w:r>
              <w:t>Valid and invalid values of the input fields.</w:t>
            </w:r>
          </w:p>
          <w:p w14:paraId="23D85F9F" w14:textId="65F5ED1C" w:rsidR="00A43F7D" w:rsidRDefault="00A43F7D" w:rsidP="00492681"/>
        </w:tc>
      </w:tr>
      <w:tr w:rsidR="00A43F7D" w14:paraId="0E5CE211" w14:textId="77777777" w:rsidTr="00C5025C">
        <w:tc>
          <w:tcPr>
            <w:tcW w:w="1885" w:type="dxa"/>
            <w:vMerge/>
          </w:tcPr>
          <w:p w14:paraId="35741B3E" w14:textId="77777777" w:rsidR="00A43F7D" w:rsidRPr="00253C9D" w:rsidRDefault="00A43F7D" w:rsidP="00492681">
            <w:pPr>
              <w:rPr>
                <w:b/>
                <w:bCs/>
              </w:rPr>
            </w:pPr>
          </w:p>
        </w:tc>
        <w:tc>
          <w:tcPr>
            <w:tcW w:w="7465" w:type="dxa"/>
          </w:tcPr>
          <w:p w14:paraId="34980FAD" w14:textId="090812C7" w:rsidR="00A43F7D" w:rsidRPr="008E48C1" w:rsidRDefault="00A43F7D" w:rsidP="00492681">
            <w:pPr>
              <w:rPr>
                <w:b/>
                <w:bCs/>
              </w:rPr>
            </w:pPr>
            <w:r w:rsidRPr="008E48C1">
              <w:rPr>
                <w:b/>
                <w:bCs/>
              </w:rPr>
              <w:t>Not Tested:</w:t>
            </w:r>
          </w:p>
          <w:p w14:paraId="15C522F4" w14:textId="1E501EAE" w:rsidR="004A5CB7" w:rsidRDefault="004A5CB7" w:rsidP="00492681">
            <w:r>
              <w:t>Login option.</w:t>
            </w:r>
          </w:p>
          <w:p w14:paraId="7A039C00" w14:textId="359A6FD6" w:rsidR="00A43F7D" w:rsidRDefault="004252E0" w:rsidP="00492681">
            <w:r>
              <w:t xml:space="preserve">The </w:t>
            </w:r>
            <w:r w:rsidR="004A5CB7">
              <w:t>response time of the website.</w:t>
            </w:r>
          </w:p>
          <w:p w14:paraId="63D96B5D" w14:textId="3DFA6E89" w:rsidR="004A5CB7" w:rsidRDefault="004A5CB7" w:rsidP="00492681">
            <w:r>
              <w:t>Stress test of the input fields.</w:t>
            </w:r>
          </w:p>
          <w:p w14:paraId="4B6F5476" w14:textId="77777777" w:rsidR="004A5CB7" w:rsidRDefault="004A5CB7" w:rsidP="00492681"/>
          <w:p w14:paraId="4245E487" w14:textId="489E3FD5" w:rsidR="00A43F7D" w:rsidRDefault="00A43F7D" w:rsidP="00492681"/>
        </w:tc>
      </w:tr>
      <w:tr w:rsidR="009747DE" w14:paraId="6758E633" w14:textId="77777777" w:rsidTr="00C5025C">
        <w:tc>
          <w:tcPr>
            <w:tcW w:w="1885" w:type="dxa"/>
          </w:tcPr>
          <w:p w14:paraId="28450E01" w14:textId="44AD534E" w:rsidR="009747DE" w:rsidRPr="00253C9D" w:rsidRDefault="00C5025C" w:rsidP="00492681">
            <w:pPr>
              <w:rPr>
                <w:b/>
                <w:bCs/>
              </w:rPr>
            </w:pPr>
            <w:r w:rsidRPr="00253C9D">
              <w:rPr>
                <w:b/>
                <w:bCs/>
              </w:rPr>
              <w:t>Test Environment</w:t>
            </w:r>
          </w:p>
        </w:tc>
        <w:tc>
          <w:tcPr>
            <w:tcW w:w="7465" w:type="dxa"/>
          </w:tcPr>
          <w:p w14:paraId="7C370F75" w14:textId="284A384F" w:rsidR="009747DE" w:rsidRDefault="007457AA" w:rsidP="00492681">
            <w:r>
              <w:t xml:space="preserve">url: </w:t>
            </w:r>
            <w:r w:rsidRPr="007457AA">
              <w:t>http://sydneytesters.herokuapp.com</w:t>
            </w:r>
          </w:p>
        </w:tc>
      </w:tr>
      <w:tr w:rsidR="009747DE" w14:paraId="1F30A3F2" w14:textId="77777777" w:rsidTr="00C5025C">
        <w:tc>
          <w:tcPr>
            <w:tcW w:w="1885" w:type="dxa"/>
          </w:tcPr>
          <w:p w14:paraId="5884258B" w14:textId="66FC598B" w:rsidR="009747DE" w:rsidRPr="00253C9D" w:rsidRDefault="002D745A" w:rsidP="00492681">
            <w:pPr>
              <w:rPr>
                <w:b/>
                <w:bCs/>
              </w:rPr>
            </w:pPr>
            <w:r w:rsidRPr="00253C9D">
              <w:rPr>
                <w:b/>
                <w:bCs/>
              </w:rPr>
              <w:t>Date/</w:t>
            </w:r>
            <w:r w:rsidR="00C5025C" w:rsidRPr="00253C9D">
              <w:rPr>
                <w:b/>
                <w:bCs/>
              </w:rPr>
              <w:t>Start Time</w:t>
            </w:r>
          </w:p>
        </w:tc>
        <w:tc>
          <w:tcPr>
            <w:tcW w:w="7465" w:type="dxa"/>
          </w:tcPr>
          <w:p w14:paraId="60A1185D" w14:textId="0DBF5968" w:rsidR="009747DE" w:rsidRDefault="002D745A" w:rsidP="00492681">
            <w:r>
              <w:t>5/21/2022</w:t>
            </w:r>
          </w:p>
        </w:tc>
      </w:tr>
      <w:tr w:rsidR="009747DE" w14:paraId="14CC4098" w14:textId="77777777" w:rsidTr="00C5025C">
        <w:tc>
          <w:tcPr>
            <w:tcW w:w="1885" w:type="dxa"/>
          </w:tcPr>
          <w:p w14:paraId="280E2D91" w14:textId="0871A2AA" w:rsidR="009747DE" w:rsidRPr="00253C9D" w:rsidRDefault="00C5025C" w:rsidP="00492681">
            <w:pPr>
              <w:rPr>
                <w:b/>
                <w:bCs/>
              </w:rPr>
            </w:pPr>
            <w:r w:rsidRPr="00253C9D">
              <w:rPr>
                <w:b/>
                <w:bCs/>
              </w:rPr>
              <w:t>Tester</w:t>
            </w:r>
          </w:p>
        </w:tc>
        <w:tc>
          <w:tcPr>
            <w:tcW w:w="7465" w:type="dxa"/>
          </w:tcPr>
          <w:p w14:paraId="42F6E56C" w14:textId="3684B32D" w:rsidR="009747DE" w:rsidRDefault="002D745A" w:rsidP="00492681">
            <w:r>
              <w:t>Froilan Canlas</w:t>
            </w:r>
          </w:p>
        </w:tc>
      </w:tr>
      <w:tr w:rsidR="00160113" w14:paraId="2C21779D" w14:textId="77777777" w:rsidTr="00C5025C">
        <w:tc>
          <w:tcPr>
            <w:tcW w:w="1885" w:type="dxa"/>
          </w:tcPr>
          <w:p w14:paraId="7AD6D152" w14:textId="0DF7F98F" w:rsidR="00160113" w:rsidRPr="00253C9D" w:rsidRDefault="00160113" w:rsidP="00160113">
            <w:pPr>
              <w:rPr>
                <w:b/>
                <w:bCs/>
              </w:rPr>
            </w:pPr>
            <w:r w:rsidRPr="00253C9D">
              <w:rPr>
                <w:b/>
                <w:bCs/>
              </w:rPr>
              <w:t>Duration</w:t>
            </w:r>
          </w:p>
        </w:tc>
        <w:tc>
          <w:tcPr>
            <w:tcW w:w="7465" w:type="dxa"/>
          </w:tcPr>
          <w:p w14:paraId="1E292948" w14:textId="0AFF2302" w:rsidR="00160113" w:rsidRDefault="002D745A" w:rsidP="00160113">
            <w:r>
              <w:t>30min</w:t>
            </w:r>
          </w:p>
        </w:tc>
      </w:tr>
      <w:tr w:rsidR="00160113" w14:paraId="46E0718A" w14:textId="77777777" w:rsidTr="00C5025C">
        <w:trPr>
          <w:trHeight w:val="215"/>
        </w:trPr>
        <w:tc>
          <w:tcPr>
            <w:tcW w:w="1885" w:type="dxa"/>
          </w:tcPr>
          <w:p w14:paraId="1AF68E51" w14:textId="7D2D90CD" w:rsidR="00160113" w:rsidRPr="00253C9D" w:rsidRDefault="00160113" w:rsidP="00160113">
            <w:pPr>
              <w:rPr>
                <w:b/>
                <w:bCs/>
              </w:rPr>
            </w:pPr>
            <w:r w:rsidRPr="00253C9D">
              <w:rPr>
                <w:b/>
                <w:bCs/>
              </w:rPr>
              <w:t>Task Breakdown</w:t>
            </w:r>
          </w:p>
        </w:tc>
        <w:tc>
          <w:tcPr>
            <w:tcW w:w="7465" w:type="dxa"/>
          </w:tcPr>
          <w:p w14:paraId="7FBE6974" w14:textId="46170176" w:rsidR="00160113" w:rsidRDefault="002D745A" w:rsidP="00160113">
            <w:r>
              <w:t xml:space="preserve">Sanity test, Defect report, </w:t>
            </w:r>
            <w:r w:rsidR="00287808">
              <w:t xml:space="preserve">Clarification, </w:t>
            </w:r>
            <w:r>
              <w:t>Conclusion and recommendation</w:t>
            </w:r>
          </w:p>
        </w:tc>
      </w:tr>
      <w:tr w:rsidR="005F002D" w14:paraId="726A4B0E" w14:textId="77777777" w:rsidTr="00C5025C">
        <w:trPr>
          <w:trHeight w:val="215"/>
        </w:trPr>
        <w:tc>
          <w:tcPr>
            <w:tcW w:w="1885" w:type="dxa"/>
          </w:tcPr>
          <w:p w14:paraId="0DDFAF5A" w14:textId="08962F0C" w:rsidR="005F002D" w:rsidRPr="00253C9D" w:rsidRDefault="005F002D" w:rsidP="00160113">
            <w:pPr>
              <w:rPr>
                <w:b/>
                <w:bCs/>
              </w:rPr>
            </w:pPr>
            <w:r w:rsidRPr="00253C9D">
              <w:rPr>
                <w:b/>
                <w:bCs/>
              </w:rPr>
              <w:t>Test Data</w:t>
            </w:r>
          </w:p>
        </w:tc>
        <w:tc>
          <w:tcPr>
            <w:tcW w:w="7465" w:type="dxa"/>
          </w:tcPr>
          <w:p w14:paraId="5956CFAF" w14:textId="59908227" w:rsidR="005F002D" w:rsidRDefault="002D745A" w:rsidP="00160113">
            <w:r>
              <w:t>Credit Card Number =</w:t>
            </w:r>
            <w:r w:rsidRPr="002D745A">
              <w:t xml:space="preserve"> 4111 1111</w:t>
            </w:r>
            <w:r>
              <w:t>; CVV = 111</w:t>
            </w:r>
          </w:p>
        </w:tc>
      </w:tr>
      <w:tr w:rsidR="00160113" w14:paraId="10157551" w14:textId="77777777" w:rsidTr="00C5025C">
        <w:tc>
          <w:tcPr>
            <w:tcW w:w="1885" w:type="dxa"/>
          </w:tcPr>
          <w:p w14:paraId="2B709247" w14:textId="64B9780D" w:rsidR="00160113" w:rsidRPr="00253C9D" w:rsidRDefault="00B62BA2" w:rsidP="00160113">
            <w:pPr>
              <w:rPr>
                <w:b/>
                <w:bCs/>
              </w:rPr>
            </w:pPr>
            <w:r w:rsidRPr="00253C9D">
              <w:rPr>
                <w:b/>
                <w:bCs/>
              </w:rPr>
              <w:t>Test</w:t>
            </w:r>
            <w:r w:rsidR="002D745A" w:rsidRPr="00253C9D">
              <w:rPr>
                <w:b/>
                <w:bCs/>
              </w:rPr>
              <w:t xml:space="preserve"> Scenarios</w:t>
            </w:r>
          </w:p>
        </w:tc>
        <w:tc>
          <w:tcPr>
            <w:tcW w:w="7465" w:type="dxa"/>
          </w:tcPr>
          <w:p w14:paraId="240AF741" w14:textId="06B2740C" w:rsidR="00160113" w:rsidRPr="008323C1" w:rsidRDefault="00225BA5" w:rsidP="00225BA5">
            <w:pPr>
              <w:rPr>
                <w:sz w:val="20"/>
                <w:szCs w:val="20"/>
              </w:rPr>
            </w:pPr>
            <w:r w:rsidRPr="008323C1">
              <w:rPr>
                <w:b/>
                <w:bCs/>
                <w:sz w:val="20"/>
                <w:szCs w:val="20"/>
              </w:rPr>
              <w:t>Test Scenario 1</w:t>
            </w:r>
            <w:r w:rsidRPr="008323C1">
              <w:rPr>
                <w:sz w:val="20"/>
                <w:szCs w:val="20"/>
              </w:rPr>
              <w:t xml:space="preserve">: Check the Get Car Quote </w:t>
            </w:r>
            <w:r w:rsidR="00DA354C" w:rsidRPr="008323C1">
              <w:rPr>
                <w:sz w:val="20"/>
                <w:szCs w:val="20"/>
              </w:rPr>
              <w:t>and input fields and submission.</w:t>
            </w:r>
          </w:p>
          <w:p w14:paraId="52497040" w14:textId="3B76C7B9" w:rsidR="00DA354C" w:rsidRPr="008323C1" w:rsidRDefault="00225BA5" w:rsidP="00DA354C">
            <w:pPr>
              <w:rPr>
                <w:sz w:val="20"/>
                <w:szCs w:val="20"/>
              </w:rPr>
            </w:pPr>
            <w:r w:rsidRPr="008323C1">
              <w:rPr>
                <w:b/>
                <w:bCs/>
                <w:sz w:val="20"/>
                <w:szCs w:val="20"/>
              </w:rPr>
              <w:t>Test Scenario 2</w:t>
            </w:r>
            <w:r w:rsidRPr="008323C1">
              <w:rPr>
                <w:sz w:val="20"/>
                <w:szCs w:val="20"/>
              </w:rPr>
              <w:t xml:space="preserve">: </w:t>
            </w:r>
            <w:r w:rsidR="00DA354C" w:rsidRPr="008323C1">
              <w:rPr>
                <w:sz w:val="20"/>
                <w:szCs w:val="20"/>
              </w:rPr>
              <w:t>Check consistency data of input from car quotation</w:t>
            </w:r>
            <w:r w:rsidR="008323C1" w:rsidRPr="008323C1">
              <w:rPr>
                <w:sz w:val="20"/>
                <w:szCs w:val="20"/>
              </w:rPr>
              <w:t xml:space="preserve"> prior to payment</w:t>
            </w:r>
            <w:r w:rsidR="00CC63A0">
              <w:rPr>
                <w:sz w:val="20"/>
                <w:szCs w:val="20"/>
              </w:rPr>
              <w:t>.</w:t>
            </w:r>
          </w:p>
          <w:p w14:paraId="18A86ACA" w14:textId="67391B44" w:rsidR="00DA354C" w:rsidRPr="008323C1" w:rsidRDefault="00DA354C" w:rsidP="00DA354C">
            <w:pPr>
              <w:rPr>
                <w:sz w:val="20"/>
                <w:szCs w:val="20"/>
              </w:rPr>
            </w:pPr>
            <w:r w:rsidRPr="008323C1">
              <w:rPr>
                <w:b/>
                <w:bCs/>
                <w:sz w:val="20"/>
                <w:szCs w:val="20"/>
              </w:rPr>
              <w:t>Test Scenario 3</w:t>
            </w:r>
            <w:r w:rsidRPr="008323C1">
              <w:rPr>
                <w:sz w:val="20"/>
                <w:szCs w:val="20"/>
              </w:rPr>
              <w:t xml:space="preserve">: </w:t>
            </w:r>
            <w:r w:rsidR="004D64C1" w:rsidRPr="008323C1">
              <w:rPr>
                <w:sz w:val="20"/>
                <w:szCs w:val="20"/>
              </w:rPr>
              <w:t>Check input fields at the payment section and submission.</w:t>
            </w:r>
          </w:p>
        </w:tc>
      </w:tr>
      <w:tr w:rsidR="00B62BA2" w14:paraId="10B5685B" w14:textId="77777777" w:rsidTr="00C5025C">
        <w:tc>
          <w:tcPr>
            <w:tcW w:w="1885" w:type="dxa"/>
          </w:tcPr>
          <w:p w14:paraId="677EBC48" w14:textId="7A8724C2" w:rsidR="00B62BA2" w:rsidRPr="00253C9D" w:rsidRDefault="00B62BA2" w:rsidP="00160113">
            <w:pPr>
              <w:rPr>
                <w:b/>
                <w:bCs/>
              </w:rPr>
            </w:pPr>
            <w:r w:rsidRPr="00253C9D">
              <w:rPr>
                <w:b/>
                <w:bCs/>
              </w:rPr>
              <w:t>Defects</w:t>
            </w:r>
          </w:p>
        </w:tc>
        <w:tc>
          <w:tcPr>
            <w:tcW w:w="7465" w:type="dxa"/>
          </w:tcPr>
          <w:p w14:paraId="5AC9F5F1" w14:textId="6EFE881D" w:rsidR="00DA354C" w:rsidRPr="003E084B" w:rsidRDefault="00DA354C" w:rsidP="00DA354C">
            <w:pPr>
              <w:rPr>
                <w:b/>
                <w:bCs/>
              </w:rPr>
            </w:pPr>
            <w:r w:rsidRPr="003E084B">
              <w:rPr>
                <w:b/>
                <w:bCs/>
              </w:rPr>
              <w:t>Get Car Qu</w:t>
            </w:r>
            <w:r w:rsidR="000524B2">
              <w:rPr>
                <w:b/>
                <w:bCs/>
              </w:rPr>
              <w:t>o</w:t>
            </w:r>
            <w:r w:rsidRPr="003E084B">
              <w:rPr>
                <w:b/>
                <w:bCs/>
              </w:rPr>
              <w:t>te</w:t>
            </w:r>
            <w:r w:rsidR="003E084B" w:rsidRPr="003E084B">
              <w:rPr>
                <w:b/>
                <w:bCs/>
              </w:rPr>
              <w:t xml:space="preserve"> </w:t>
            </w:r>
            <w:r w:rsidR="001F7F94">
              <w:rPr>
                <w:b/>
                <w:bCs/>
              </w:rPr>
              <w:t>section</w:t>
            </w:r>
            <w:r w:rsidR="003E084B" w:rsidRPr="003E084B">
              <w:rPr>
                <w:b/>
                <w:bCs/>
              </w:rPr>
              <w:t>:</w:t>
            </w:r>
          </w:p>
          <w:p w14:paraId="55F5B2C4" w14:textId="6373567D" w:rsidR="00CC4FCD" w:rsidRDefault="008E2334" w:rsidP="003E4EDE">
            <w:pPr>
              <w:pStyle w:val="ListParagraph"/>
              <w:numPr>
                <w:ilvl w:val="0"/>
                <w:numId w:val="1"/>
              </w:numPr>
            </w:pPr>
            <w:r>
              <w:t>Year accepts invalid calendar year</w:t>
            </w:r>
          </w:p>
          <w:p w14:paraId="72541532" w14:textId="77777777" w:rsidR="00CC4FCD" w:rsidRDefault="00C10732" w:rsidP="00CC4FCD">
            <w:pPr>
              <w:pStyle w:val="ListParagraph"/>
              <w:numPr>
                <w:ilvl w:val="1"/>
                <w:numId w:val="1"/>
              </w:numPr>
            </w:pPr>
            <w:r>
              <w:t>less that 4 digits</w:t>
            </w:r>
          </w:p>
          <w:p w14:paraId="7EE88BA5" w14:textId="77777777" w:rsidR="00CC4FCD" w:rsidRDefault="00C10732" w:rsidP="00CC4FCD">
            <w:pPr>
              <w:pStyle w:val="ListParagraph"/>
              <w:numPr>
                <w:ilvl w:val="1"/>
                <w:numId w:val="1"/>
              </w:numPr>
            </w:pPr>
            <w:r>
              <w:t>negative number or year</w:t>
            </w:r>
          </w:p>
          <w:p w14:paraId="0C71B61F" w14:textId="1732CDD0" w:rsidR="008E2334" w:rsidRDefault="00C10732" w:rsidP="00CC4FCD">
            <w:pPr>
              <w:pStyle w:val="ListParagraph"/>
              <w:numPr>
                <w:ilvl w:val="1"/>
                <w:numId w:val="1"/>
              </w:numPr>
            </w:pPr>
            <w:r>
              <w:t>0 value</w:t>
            </w:r>
          </w:p>
          <w:p w14:paraId="130E60F5" w14:textId="47CF441F" w:rsidR="00CC4FCD" w:rsidRDefault="00CC4FCD" w:rsidP="00CC4FCD">
            <w:pPr>
              <w:pStyle w:val="ListParagraph"/>
              <w:numPr>
                <w:ilvl w:val="1"/>
                <w:numId w:val="1"/>
              </w:numPr>
            </w:pPr>
            <w:r>
              <w:t>more than 4 digits</w:t>
            </w:r>
          </w:p>
          <w:p w14:paraId="2E07E92B" w14:textId="0DFE3C0E" w:rsidR="00CC4FCD" w:rsidRDefault="003E4EDE" w:rsidP="003E4EDE">
            <w:pPr>
              <w:pStyle w:val="ListParagraph"/>
              <w:numPr>
                <w:ilvl w:val="0"/>
                <w:numId w:val="1"/>
              </w:numPr>
            </w:pPr>
            <w:r>
              <w:t>Driver’s Age accepts</w:t>
            </w:r>
            <w:r w:rsidR="00B7645E">
              <w:t xml:space="preserve"> invalid value</w:t>
            </w:r>
          </w:p>
          <w:p w14:paraId="52C5BE6B" w14:textId="77777777" w:rsidR="00CC4FCD" w:rsidRDefault="003E4EDE" w:rsidP="00CC4FCD">
            <w:pPr>
              <w:pStyle w:val="ListParagraph"/>
              <w:numPr>
                <w:ilvl w:val="1"/>
                <w:numId w:val="1"/>
              </w:numPr>
            </w:pPr>
            <w:r>
              <w:t xml:space="preserve">negative </w:t>
            </w:r>
            <w:r w:rsidR="00C10732">
              <w:t>number</w:t>
            </w:r>
            <w:r>
              <w:t xml:space="preserve"> </w:t>
            </w:r>
          </w:p>
          <w:p w14:paraId="1048A235" w14:textId="7D74E05C" w:rsidR="003E4EDE" w:rsidRDefault="00C10732" w:rsidP="00CC4FCD">
            <w:pPr>
              <w:pStyle w:val="ListParagraph"/>
              <w:numPr>
                <w:ilvl w:val="1"/>
                <w:numId w:val="1"/>
              </w:numPr>
            </w:pPr>
            <w:r>
              <w:t>0 value</w:t>
            </w:r>
          </w:p>
          <w:p w14:paraId="07D02535" w14:textId="0E98E7CB" w:rsidR="00CC4FCD" w:rsidRDefault="00CC4FCD" w:rsidP="00CC4FCD">
            <w:pPr>
              <w:pStyle w:val="ListParagraph"/>
              <w:numPr>
                <w:ilvl w:val="1"/>
                <w:numId w:val="1"/>
              </w:numPr>
            </w:pPr>
            <w:r>
              <w:t>more than 3 digits (reporting this as an issue since there is no living person aged to 4 digits)</w:t>
            </w:r>
          </w:p>
          <w:p w14:paraId="4CC6C21B" w14:textId="51CE8F9F" w:rsidR="00C10732" w:rsidRPr="00C10732" w:rsidRDefault="00C10732" w:rsidP="003E4EDE">
            <w:pPr>
              <w:pStyle w:val="ListParagraph"/>
              <w:numPr>
                <w:ilvl w:val="0"/>
                <w:numId w:val="1"/>
              </w:numPr>
            </w:pPr>
            <w:r>
              <w:t xml:space="preserve">Error text </w:t>
            </w:r>
            <w:r w:rsidR="001E4B8D">
              <w:t xml:space="preserve">only </w:t>
            </w:r>
            <w:r>
              <w:t>appears incorrect when input by char ‘e’ – “</w:t>
            </w:r>
            <w:r>
              <w:rPr>
                <w:rFonts w:ascii="Helvetica" w:hAnsi="Helvetica"/>
                <w:color w:val="A94442"/>
                <w:sz w:val="18"/>
                <w:szCs w:val="18"/>
                <w:shd w:val="clear" w:color="auto" w:fill="FFFFFF"/>
              </w:rPr>
              <w:t>The year has to be a number bigger than zero</w:t>
            </w:r>
            <w:r>
              <w:rPr>
                <w:rFonts w:ascii="Helvetica" w:hAnsi="Helvetica"/>
                <w:color w:val="A94442"/>
                <w:sz w:val="18"/>
                <w:szCs w:val="18"/>
                <w:shd w:val="clear" w:color="auto" w:fill="FFFFFF"/>
              </w:rPr>
              <w:t xml:space="preserve">”. </w:t>
            </w:r>
            <w:r w:rsidR="001E4B8D">
              <w:rPr>
                <w:rFonts w:ascii="Helvetica" w:hAnsi="Helvetica"/>
                <w:sz w:val="18"/>
                <w:szCs w:val="18"/>
                <w:shd w:val="clear" w:color="auto" w:fill="FFFFFF"/>
              </w:rPr>
              <w:t>This will not appear when input equals to 0.</w:t>
            </w:r>
          </w:p>
          <w:p w14:paraId="60A8E353" w14:textId="77777777" w:rsidR="00E4613E" w:rsidRDefault="001A4EFE" w:rsidP="00E4613E">
            <w:pPr>
              <w:pStyle w:val="ListParagraph"/>
              <w:numPr>
                <w:ilvl w:val="0"/>
                <w:numId w:val="1"/>
              </w:numPr>
            </w:pPr>
            <w:r>
              <w:t>Email accepts invalid email account</w:t>
            </w:r>
            <w:r w:rsidR="00E4613E">
              <w:t>:</w:t>
            </w:r>
          </w:p>
          <w:p w14:paraId="27A5BC89" w14:textId="77777777" w:rsidR="00E4613E" w:rsidRDefault="001A4EFE" w:rsidP="00E4613E">
            <w:pPr>
              <w:pStyle w:val="ListParagraph"/>
              <w:numPr>
                <w:ilvl w:val="1"/>
                <w:numId w:val="1"/>
              </w:numPr>
            </w:pPr>
            <w:r>
              <w:t>‘</w:t>
            </w:r>
            <w:r w:rsidRPr="001A4EFE">
              <w:t>test@@@@gmail.com</w:t>
            </w:r>
            <w:r>
              <w:t>’</w:t>
            </w:r>
          </w:p>
          <w:p w14:paraId="2697E4E5" w14:textId="77777777" w:rsidR="00E4613E" w:rsidRDefault="00D2770A" w:rsidP="00E4613E">
            <w:pPr>
              <w:pStyle w:val="ListParagraph"/>
              <w:numPr>
                <w:ilvl w:val="1"/>
                <w:numId w:val="1"/>
              </w:numPr>
            </w:pPr>
            <w:r>
              <w:t>‘@@gmail.com’</w:t>
            </w:r>
          </w:p>
          <w:p w14:paraId="098872A5" w14:textId="0FC095BE" w:rsidR="00E4613E" w:rsidRDefault="00E4613E" w:rsidP="00E4613E">
            <w:pPr>
              <w:pStyle w:val="ListParagraph"/>
              <w:numPr>
                <w:ilvl w:val="1"/>
                <w:numId w:val="1"/>
              </w:numPr>
            </w:pPr>
            <w:r>
              <w:t>Spaces: ‘test  @  gmail.com’</w:t>
            </w:r>
          </w:p>
          <w:p w14:paraId="334C0A86" w14:textId="7999E5F5" w:rsidR="00021A09" w:rsidRDefault="00021A09" w:rsidP="00C249F8">
            <w:pPr>
              <w:pStyle w:val="ListParagraph"/>
              <w:numPr>
                <w:ilvl w:val="0"/>
                <w:numId w:val="1"/>
              </w:numPr>
            </w:pPr>
            <w:r>
              <w:t>Email: ‘x’ or cancel/clear option does not work.</w:t>
            </w:r>
          </w:p>
          <w:p w14:paraId="2017DD1E" w14:textId="635A0C2F" w:rsidR="008C1D9A" w:rsidRDefault="00D73191" w:rsidP="00C249F8">
            <w:pPr>
              <w:pStyle w:val="ListParagraph"/>
              <w:numPr>
                <w:ilvl w:val="0"/>
                <w:numId w:val="1"/>
              </w:numPr>
            </w:pPr>
            <w:r>
              <w:t xml:space="preserve">The system accepts </w:t>
            </w:r>
            <w:r w:rsidR="008C1D9A">
              <w:t xml:space="preserve">Clicking ‘Buy Insurance’ </w:t>
            </w:r>
            <w:r>
              <w:t>with negative Monthly Premium e.g $-51.20.</w:t>
            </w:r>
          </w:p>
          <w:p w14:paraId="0BBCBE33" w14:textId="48AE8998" w:rsidR="00C249F8" w:rsidRDefault="00C249F8" w:rsidP="00C249F8">
            <w:pPr>
              <w:pStyle w:val="ListParagraph"/>
              <w:numPr>
                <w:ilvl w:val="0"/>
                <w:numId w:val="1"/>
              </w:numPr>
            </w:pPr>
            <w:r>
              <w:t>When submit/clicked ‘Get Quote’ next page form title is incorrect: ‘</w:t>
            </w:r>
            <w:r w:rsidRPr="00C249F8">
              <w:t>Sydney Testers Life Insurance</w:t>
            </w:r>
            <w:r>
              <w:t>’</w:t>
            </w:r>
          </w:p>
          <w:p w14:paraId="6AE17305" w14:textId="5374D361" w:rsidR="003E084B" w:rsidRDefault="003E084B" w:rsidP="003E084B">
            <w:pPr>
              <w:rPr>
                <w:b/>
                <w:bCs/>
              </w:rPr>
            </w:pPr>
            <w:r w:rsidRPr="003E084B">
              <w:rPr>
                <w:b/>
                <w:bCs/>
              </w:rPr>
              <w:t xml:space="preserve">Insurance Payment </w:t>
            </w:r>
            <w:r w:rsidR="001F7F94">
              <w:rPr>
                <w:b/>
                <w:bCs/>
              </w:rPr>
              <w:t>section</w:t>
            </w:r>
            <w:r w:rsidRPr="003E084B">
              <w:rPr>
                <w:b/>
                <w:bCs/>
              </w:rPr>
              <w:t xml:space="preserve">: </w:t>
            </w:r>
          </w:p>
          <w:p w14:paraId="4E0EA231" w14:textId="0573D5EA" w:rsidR="003E084B" w:rsidRDefault="00BC02C1" w:rsidP="003E084B">
            <w:pPr>
              <w:pStyle w:val="ListParagraph"/>
              <w:numPr>
                <w:ilvl w:val="0"/>
                <w:numId w:val="5"/>
              </w:numPr>
            </w:pPr>
            <w:r>
              <w:t>Password input field is not masked</w:t>
            </w:r>
            <w:r w:rsidR="00ED130A">
              <w:t xml:space="preserve"> or in clear text</w:t>
            </w:r>
            <w:r>
              <w:t xml:space="preserve"> when inputting.</w:t>
            </w:r>
          </w:p>
          <w:p w14:paraId="479BFB3D" w14:textId="77777777" w:rsidR="00AC5A85" w:rsidRDefault="006B3BE4" w:rsidP="006B3BE4">
            <w:pPr>
              <w:pStyle w:val="ListParagraph"/>
              <w:numPr>
                <w:ilvl w:val="0"/>
                <w:numId w:val="5"/>
              </w:numPr>
            </w:pPr>
            <w:r>
              <w:t>You get Successfully payment with incorrect Card CVV.</w:t>
            </w:r>
          </w:p>
          <w:p w14:paraId="2B3768F9" w14:textId="77777777" w:rsidR="0008676E" w:rsidRDefault="0008676E" w:rsidP="006B3BE4">
            <w:pPr>
              <w:pStyle w:val="ListParagraph"/>
              <w:numPr>
                <w:ilvl w:val="0"/>
                <w:numId w:val="5"/>
              </w:numPr>
            </w:pPr>
            <w:r>
              <w:t>‘x’ or cancel/clear option does not work.</w:t>
            </w:r>
          </w:p>
          <w:p w14:paraId="040A0D85" w14:textId="3633A97C" w:rsidR="000868F0" w:rsidRDefault="000868F0" w:rsidP="006B3BE4">
            <w:pPr>
              <w:pStyle w:val="ListParagraph"/>
              <w:numPr>
                <w:ilvl w:val="0"/>
                <w:numId w:val="5"/>
              </w:numPr>
            </w:pPr>
            <w:r>
              <w:lastRenderedPageBreak/>
              <w:t>Expiration Date: The calendar year only limits to 2023. There could be more than the year 2023.</w:t>
            </w:r>
          </w:p>
        </w:tc>
      </w:tr>
      <w:tr w:rsidR="00740126" w14:paraId="1EACFADA" w14:textId="77777777" w:rsidTr="00C5025C">
        <w:tc>
          <w:tcPr>
            <w:tcW w:w="1885" w:type="dxa"/>
          </w:tcPr>
          <w:p w14:paraId="202086CC" w14:textId="24074332" w:rsidR="00740126" w:rsidRPr="00253C9D" w:rsidRDefault="00740126" w:rsidP="00160113">
            <w:pPr>
              <w:rPr>
                <w:b/>
                <w:bCs/>
              </w:rPr>
            </w:pPr>
            <w:r w:rsidRPr="00253C9D">
              <w:rPr>
                <w:b/>
                <w:bCs/>
              </w:rPr>
              <w:lastRenderedPageBreak/>
              <w:t>Clarification</w:t>
            </w:r>
          </w:p>
        </w:tc>
        <w:tc>
          <w:tcPr>
            <w:tcW w:w="7465" w:type="dxa"/>
          </w:tcPr>
          <w:p w14:paraId="0AFB3E49" w14:textId="77777777" w:rsidR="00740126" w:rsidRDefault="00740126" w:rsidP="00740126">
            <w:pPr>
              <w:pStyle w:val="ListParagraph"/>
              <w:numPr>
                <w:ilvl w:val="0"/>
                <w:numId w:val="6"/>
              </w:numPr>
            </w:pPr>
            <w:r>
              <w:t>At payment section: Is the input field ‘Password’ intended for the OTP (one-time password)? If it is, there is no required option to request for OTP.</w:t>
            </w:r>
          </w:p>
          <w:p w14:paraId="7D4DED02" w14:textId="77777777" w:rsidR="006B3BE4" w:rsidRDefault="006B3BE4" w:rsidP="00740126">
            <w:pPr>
              <w:pStyle w:val="ListParagraph"/>
              <w:numPr>
                <w:ilvl w:val="0"/>
                <w:numId w:val="6"/>
              </w:numPr>
            </w:pPr>
            <w:r>
              <w:t>Why does the payment does not accept less than $50?</w:t>
            </w:r>
          </w:p>
          <w:p w14:paraId="1AE001AD" w14:textId="397C14A7" w:rsidR="002A387D" w:rsidRDefault="002A387D" w:rsidP="00740126">
            <w:pPr>
              <w:pStyle w:val="ListParagraph"/>
              <w:numPr>
                <w:ilvl w:val="0"/>
                <w:numId w:val="6"/>
              </w:numPr>
            </w:pPr>
            <w:r>
              <w:t>Why is the premium amount varies according to the Age of the driver?</w:t>
            </w:r>
          </w:p>
        </w:tc>
      </w:tr>
      <w:tr w:rsidR="00B62BA2" w14:paraId="754020FE" w14:textId="77777777" w:rsidTr="00C5025C">
        <w:tc>
          <w:tcPr>
            <w:tcW w:w="1885" w:type="dxa"/>
          </w:tcPr>
          <w:p w14:paraId="06E0954F" w14:textId="2F46B541" w:rsidR="00B62BA2" w:rsidRPr="00253C9D" w:rsidRDefault="00F2220E" w:rsidP="00160113">
            <w:pPr>
              <w:rPr>
                <w:b/>
                <w:bCs/>
              </w:rPr>
            </w:pPr>
            <w:r w:rsidRPr="00253C9D">
              <w:rPr>
                <w:b/>
                <w:bCs/>
              </w:rPr>
              <w:t>Conclusion</w:t>
            </w:r>
          </w:p>
        </w:tc>
        <w:tc>
          <w:tcPr>
            <w:tcW w:w="7465" w:type="dxa"/>
          </w:tcPr>
          <w:p w14:paraId="70CCA0C2" w14:textId="2FF41369" w:rsidR="00B62BA2" w:rsidRDefault="00F95B2D" w:rsidP="00160113">
            <w:r>
              <w:t>The Get Car Quote system does basic operations. It can successfully do a quotation to successful payment. The ease-of-use of</w:t>
            </w:r>
            <w:r w:rsidR="00D21385">
              <w:t xml:space="preserve"> the design is achieving, the issues </w:t>
            </w:r>
            <w:r w:rsidR="00250B0D">
              <w:t>found should be fix to have a better user experience.</w:t>
            </w:r>
          </w:p>
        </w:tc>
      </w:tr>
      <w:tr w:rsidR="009473B2" w14:paraId="7C2EAB02" w14:textId="77777777" w:rsidTr="00C5025C">
        <w:tc>
          <w:tcPr>
            <w:tcW w:w="1885" w:type="dxa"/>
          </w:tcPr>
          <w:p w14:paraId="630A0591" w14:textId="6C2DEA6B" w:rsidR="009473B2" w:rsidRPr="00253C9D" w:rsidRDefault="009473B2" w:rsidP="00160113">
            <w:pPr>
              <w:rPr>
                <w:b/>
                <w:bCs/>
              </w:rPr>
            </w:pPr>
            <w:r w:rsidRPr="00253C9D">
              <w:rPr>
                <w:b/>
                <w:bCs/>
              </w:rPr>
              <w:t>Recommendation</w:t>
            </w:r>
          </w:p>
        </w:tc>
        <w:tc>
          <w:tcPr>
            <w:tcW w:w="7465" w:type="dxa"/>
          </w:tcPr>
          <w:p w14:paraId="1C55EB02" w14:textId="77777777" w:rsidR="009473B2" w:rsidRPr="007F1F7B" w:rsidRDefault="009473B2" w:rsidP="009473B2">
            <w:pPr>
              <w:rPr>
                <w:b/>
                <w:bCs/>
              </w:rPr>
            </w:pPr>
            <w:r w:rsidRPr="007F1F7B">
              <w:rPr>
                <w:b/>
                <w:bCs/>
              </w:rPr>
              <w:t>Suggest Enhancement:</w:t>
            </w:r>
          </w:p>
          <w:p w14:paraId="4064477B" w14:textId="66509CAA" w:rsidR="00F045A4" w:rsidRDefault="00F045A4" w:rsidP="00F045A4">
            <w:pPr>
              <w:pStyle w:val="ListParagraph"/>
              <w:numPr>
                <w:ilvl w:val="0"/>
                <w:numId w:val="4"/>
              </w:numPr>
            </w:pPr>
            <w:r>
              <w:t>Add input field at the quotation for Name of the customer to avail insurance.</w:t>
            </w:r>
          </w:p>
          <w:p w14:paraId="2A08B795" w14:textId="370E7326" w:rsidR="009473B2" w:rsidRDefault="009473B2" w:rsidP="00F045A4">
            <w:pPr>
              <w:pStyle w:val="ListParagraph"/>
              <w:numPr>
                <w:ilvl w:val="0"/>
                <w:numId w:val="4"/>
              </w:numPr>
            </w:pPr>
            <w:r>
              <w:t xml:space="preserve">Input Fields: Error </w:t>
            </w:r>
            <w:r w:rsidR="00C10732">
              <w:t>text</w:t>
            </w:r>
            <w:r>
              <w:t xml:space="preserve"> appears with </w:t>
            </w:r>
            <w:r w:rsidR="00A72423">
              <w:t>non-numeric</w:t>
            </w:r>
            <w:r>
              <w:t xml:space="preserve"> when entered, but only for char ‘e’. Suggestion – it would be better to no</w:t>
            </w:r>
            <w:r w:rsidR="00A72423">
              <w:t>t</w:t>
            </w:r>
            <w:r>
              <w:t xml:space="preserve"> allow input of </w:t>
            </w:r>
            <w:r w:rsidR="00A72423">
              <w:t>any non-numeric</w:t>
            </w:r>
            <w:r>
              <w:t>.</w:t>
            </w:r>
            <w:r w:rsidR="00C10732">
              <w:t xml:space="preserve"> This would allow not to validate the input field.</w:t>
            </w:r>
          </w:p>
          <w:p w14:paraId="1115DE2A" w14:textId="6AAF0271" w:rsidR="008C1D9A" w:rsidRDefault="004E4389" w:rsidP="00F045A4">
            <w:pPr>
              <w:pStyle w:val="ListParagraph"/>
              <w:numPr>
                <w:ilvl w:val="0"/>
                <w:numId w:val="4"/>
              </w:numPr>
            </w:pPr>
            <w:r>
              <w:t>If the ‘Password’ input field in insurance payment section is for creation of account to login in the website. There should be addition input field ‘Confirm Password’. This would help the user if they mistakenly input the password.</w:t>
            </w:r>
          </w:p>
          <w:p w14:paraId="41D2FF9E" w14:textId="674748C3" w:rsidR="000868F0" w:rsidRDefault="0023314F" w:rsidP="00F045A4">
            <w:pPr>
              <w:pStyle w:val="ListParagraph"/>
              <w:numPr>
                <w:ilvl w:val="0"/>
                <w:numId w:val="4"/>
              </w:numPr>
            </w:pPr>
            <w:r>
              <w:t>The system should not allow the completion of the request when the user submitted an invalid data. This will help the user to correct the data prior to completion.</w:t>
            </w:r>
          </w:p>
          <w:p w14:paraId="1284654B" w14:textId="2AB9C4FF" w:rsidR="001F7F94" w:rsidRDefault="001F7F94" w:rsidP="00740126">
            <w:pPr>
              <w:pStyle w:val="ListParagraph"/>
            </w:pPr>
          </w:p>
        </w:tc>
      </w:tr>
    </w:tbl>
    <w:p w14:paraId="0835544F" w14:textId="18FBAB84" w:rsidR="009747DE" w:rsidRDefault="009747DE" w:rsidP="00492681">
      <w:pPr>
        <w:spacing w:after="0"/>
      </w:pPr>
    </w:p>
    <w:p w14:paraId="09EF9ABB" w14:textId="480FBF1E" w:rsidR="00C5025C" w:rsidRDefault="00C5025C" w:rsidP="00492681">
      <w:pPr>
        <w:spacing w:after="0"/>
      </w:pPr>
    </w:p>
    <w:p w14:paraId="1F23AACE" w14:textId="365C7090" w:rsidR="00C5025C" w:rsidRDefault="00C5025C" w:rsidP="00492681">
      <w:pPr>
        <w:spacing w:after="0"/>
      </w:pPr>
    </w:p>
    <w:p w14:paraId="135701FB" w14:textId="0BF3C078" w:rsidR="00C5025C" w:rsidRDefault="00C5025C" w:rsidP="00492681">
      <w:pPr>
        <w:spacing w:after="0"/>
      </w:pPr>
    </w:p>
    <w:p w14:paraId="212B7D9C" w14:textId="1C7E7E20" w:rsidR="00C5025C" w:rsidRDefault="00C5025C" w:rsidP="00492681">
      <w:pPr>
        <w:spacing w:after="0"/>
      </w:pPr>
    </w:p>
    <w:p w14:paraId="3BB94ACC" w14:textId="4E773E4A" w:rsidR="00C5025C" w:rsidRDefault="00C5025C" w:rsidP="00492681">
      <w:pPr>
        <w:spacing w:after="0"/>
      </w:pPr>
    </w:p>
    <w:p w14:paraId="4F9D6FFA" w14:textId="65DDB484" w:rsidR="00C5025C" w:rsidRDefault="00C5025C" w:rsidP="00492681">
      <w:pPr>
        <w:spacing w:after="0"/>
      </w:pPr>
    </w:p>
    <w:p w14:paraId="05631EF9" w14:textId="1DAD3F8C" w:rsidR="00C5025C" w:rsidRDefault="00C5025C" w:rsidP="00492681">
      <w:pPr>
        <w:spacing w:after="0"/>
      </w:pPr>
    </w:p>
    <w:p w14:paraId="1A6B9815" w14:textId="2CB61647" w:rsidR="00E97A8A" w:rsidRDefault="00E97A8A" w:rsidP="00492681">
      <w:pPr>
        <w:spacing w:after="0"/>
      </w:pPr>
    </w:p>
    <w:p w14:paraId="6081618E" w14:textId="5E887487" w:rsidR="00E97A8A" w:rsidRDefault="00E97A8A" w:rsidP="00492681">
      <w:pPr>
        <w:spacing w:after="0"/>
      </w:pPr>
    </w:p>
    <w:p w14:paraId="33EB471F" w14:textId="64142F33" w:rsidR="00E97A8A" w:rsidRDefault="00E97A8A" w:rsidP="00492681">
      <w:pPr>
        <w:spacing w:after="0"/>
      </w:pPr>
    </w:p>
    <w:p w14:paraId="7563A78B" w14:textId="0B1F6E8B" w:rsidR="00E97A8A" w:rsidRDefault="00E97A8A" w:rsidP="00492681">
      <w:pPr>
        <w:spacing w:after="0"/>
      </w:pPr>
    </w:p>
    <w:p w14:paraId="4FE08577" w14:textId="736CFE32" w:rsidR="00E97A8A" w:rsidRDefault="00E97A8A" w:rsidP="00492681">
      <w:pPr>
        <w:spacing w:after="0"/>
      </w:pPr>
    </w:p>
    <w:p w14:paraId="3760A772" w14:textId="12048DD1" w:rsidR="00E97A8A" w:rsidRDefault="00E97A8A" w:rsidP="00492681">
      <w:pPr>
        <w:spacing w:after="0"/>
      </w:pPr>
    </w:p>
    <w:p w14:paraId="53C156C1" w14:textId="3B29FD0F" w:rsidR="00E97A8A" w:rsidRDefault="00E97A8A" w:rsidP="00492681">
      <w:pPr>
        <w:spacing w:after="0"/>
      </w:pPr>
    </w:p>
    <w:p w14:paraId="54DE0536" w14:textId="647ABD82" w:rsidR="00E97A8A" w:rsidRDefault="00E97A8A" w:rsidP="00492681">
      <w:pPr>
        <w:spacing w:after="0"/>
      </w:pPr>
    </w:p>
    <w:p w14:paraId="53C51CB6" w14:textId="4BEB4EF4" w:rsidR="00E97A8A" w:rsidRDefault="00E97A8A" w:rsidP="00492681">
      <w:pPr>
        <w:spacing w:after="0"/>
      </w:pPr>
    </w:p>
    <w:p w14:paraId="1D40C281" w14:textId="58729CDD" w:rsidR="00E97A8A" w:rsidRDefault="00E97A8A" w:rsidP="00492681">
      <w:pPr>
        <w:spacing w:after="0"/>
      </w:pPr>
    </w:p>
    <w:p w14:paraId="3FF8A77F" w14:textId="413E8B7A" w:rsidR="00E97A8A" w:rsidRDefault="00E97A8A" w:rsidP="00492681">
      <w:pPr>
        <w:spacing w:after="0"/>
      </w:pPr>
    </w:p>
    <w:p w14:paraId="1779A715" w14:textId="310B895A" w:rsidR="00E97A8A" w:rsidRDefault="00E97A8A" w:rsidP="00492681">
      <w:pPr>
        <w:spacing w:after="0"/>
      </w:pPr>
    </w:p>
    <w:p w14:paraId="22A1086E" w14:textId="16CD296C" w:rsidR="00E97A8A" w:rsidRDefault="00E97A8A" w:rsidP="00492681">
      <w:pPr>
        <w:spacing w:after="0"/>
      </w:pPr>
    </w:p>
    <w:p w14:paraId="57BAD652" w14:textId="35BCE992" w:rsidR="00E97A8A" w:rsidRDefault="00E97A8A" w:rsidP="00492681">
      <w:pPr>
        <w:spacing w:after="0"/>
      </w:pPr>
    </w:p>
    <w:tbl>
      <w:tblPr>
        <w:tblStyle w:val="TableGrid"/>
        <w:tblW w:w="0" w:type="auto"/>
        <w:tblLook w:val="04A0" w:firstRow="1" w:lastRow="0" w:firstColumn="1" w:lastColumn="0" w:noHBand="0" w:noVBand="1"/>
      </w:tblPr>
      <w:tblGrid>
        <w:gridCol w:w="1885"/>
        <w:gridCol w:w="7465"/>
      </w:tblGrid>
      <w:tr w:rsidR="00E97A8A" w14:paraId="349A69FE" w14:textId="77777777" w:rsidTr="00683E0A">
        <w:tc>
          <w:tcPr>
            <w:tcW w:w="1885" w:type="dxa"/>
          </w:tcPr>
          <w:p w14:paraId="4F05E226" w14:textId="69985097" w:rsidR="00E97A8A" w:rsidRPr="00253C9D" w:rsidRDefault="00E97A8A" w:rsidP="00683E0A">
            <w:pPr>
              <w:rPr>
                <w:b/>
                <w:bCs/>
              </w:rPr>
            </w:pPr>
            <w:r w:rsidRPr="00253C9D">
              <w:rPr>
                <w:b/>
                <w:bCs/>
              </w:rPr>
              <w:lastRenderedPageBreak/>
              <w:t xml:space="preserve">Charter </w:t>
            </w:r>
            <w:r>
              <w:rPr>
                <w:b/>
                <w:bCs/>
              </w:rPr>
              <w:t>2</w:t>
            </w:r>
          </w:p>
        </w:tc>
        <w:tc>
          <w:tcPr>
            <w:tcW w:w="7465" w:type="dxa"/>
          </w:tcPr>
          <w:p w14:paraId="2FC1B06F" w14:textId="0B11BB15" w:rsidR="00E97A8A" w:rsidRDefault="00E97A8A" w:rsidP="00683E0A">
            <w:r>
              <w:t xml:space="preserve">Sanity test on the basic operations of the Get </w:t>
            </w:r>
            <w:r>
              <w:t>Life</w:t>
            </w:r>
            <w:r>
              <w:t xml:space="preserve"> Quote operation.</w:t>
            </w:r>
          </w:p>
        </w:tc>
      </w:tr>
      <w:tr w:rsidR="00E97A8A" w14:paraId="2AC97C8A" w14:textId="77777777" w:rsidTr="00683E0A">
        <w:tc>
          <w:tcPr>
            <w:tcW w:w="1885" w:type="dxa"/>
            <w:vMerge w:val="restart"/>
          </w:tcPr>
          <w:p w14:paraId="22E0FCAF" w14:textId="77777777" w:rsidR="00E97A8A" w:rsidRPr="00253C9D" w:rsidRDefault="00E97A8A" w:rsidP="00683E0A">
            <w:pPr>
              <w:spacing w:before="240"/>
              <w:rPr>
                <w:b/>
                <w:bCs/>
              </w:rPr>
            </w:pPr>
            <w:r w:rsidRPr="00253C9D">
              <w:rPr>
                <w:b/>
                <w:bCs/>
              </w:rPr>
              <w:t>Scope</w:t>
            </w:r>
          </w:p>
          <w:p w14:paraId="2C4A7D06" w14:textId="77777777" w:rsidR="00E97A8A" w:rsidRPr="00253C9D" w:rsidRDefault="00E97A8A" w:rsidP="00683E0A">
            <w:pPr>
              <w:rPr>
                <w:b/>
                <w:bCs/>
              </w:rPr>
            </w:pPr>
          </w:p>
        </w:tc>
        <w:tc>
          <w:tcPr>
            <w:tcW w:w="7465" w:type="dxa"/>
          </w:tcPr>
          <w:p w14:paraId="40AB128A" w14:textId="77777777" w:rsidR="00E97A8A" w:rsidRPr="008E48C1" w:rsidRDefault="00E97A8A" w:rsidP="00683E0A">
            <w:pPr>
              <w:rPr>
                <w:b/>
                <w:bCs/>
              </w:rPr>
            </w:pPr>
            <w:r w:rsidRPr="008E48C1">
              <w:rPr>
                <w:b/>
                <w:bCs/>
              </w:rPr>
              <w:t>Tested:</w:t>
            </w:r>
          </w:p>
          <w:p w14:paraId="7DF31D48" w14:textId="174FABA6" w:rsidR="00E97A8A" w:rsidRDefault="00E97A8A" w:rsidP="00683E0A">
            <w:r>
              <w:t>Quotation section</w:t>
            </w:r>
            <w:r w:rsidR="000936C9">
              <w:t xml:space="preserve"> operation.</w:t>
            </w:r>
          </w:p>
          <w:p w14:paraId="72B75B99" w14:textId="4C0F0185" w:rsidR="00E97A8A" w:rsidRDefault="00E97A8A" w:rsidP="00683E0A">
            <w:r>
              <w:t>Payment section</w:t>
            </w:r>
            <w:r w:rsidR="000936C9">
              <w:t xml:space="preserve"> operation.</w:t>
            </w:r>
          </w:p>
          <w:p w14:paraId="7F41F3F0" w14:textId="77777777" w:rsidR="00E97A8A" w:rsidRDefault="00E97A8A" w:rsidP="00683E0A">
            <w:r>
              <w:t>Valid and invalid values of the input fields.</w:t>
            </w:r>
          </w:p>
          <w:p w14:paraId="20384C07" w14:textId="77777777" w:rsidR="00E97A8A" w:rsidRDefault="00E97A8A" w:rsidP="00683E0A"/>
        </w:tc>
      </w:tr>
      <w:tr w:rsidR="00E97A8A" w14:paraId="228C6FD4" w14:textId="77777777" w:rsidTr="00683E0A">
        <w:tc>
          <w:tcPr>
            <w:tcW w:w="1885" w:type="dxa"/>
            <w:vMerge/>
          </w:tcPr>
          <w:p w14:paraId="0EBB855D" w14:textId="77777777" w:rsidR="00E97A8A" w:rsidRPr="00253C9D" w:rsidRDefault="00E97A8A" w:rsidP="00683E0A">
            <w:pPr>
              <w:rPr>
                <w:b/>
                <w:bCs/>
              </w:rPr>
            </w:pPr>
          </w:p>
        </w:tc>
        <w:tc>
          <w:tcPr>
            <w:tcW w:w="7465" w:type="dxa"/>
          </w:tcPr>
          <w:p w14:paraId="4AF80259" w14:textId="77777777" w:rsidR="00E97A8A" w:rsidRPr="008E48C1" w:rsidRDefault="00E97A8A" w:rsidP="00683E0A">
            <w:pPr>
              <w:rPr>
                <w:b/>
                <w:bCs/>
              </w:rPr>
            </w:pPr>
            <w:r w:rsidRPr="008E48C1">
              <w:rPr>
                <w:b/>
                <w:bCs/>
              </w:rPr>
              <w:t>Not Tested:</w:t>
            </w:r>
          </w:p>
          <w:p w14:paraId="277EE7B3" w14:textId="77777777" w:rsidR="00E97A8A" w:rsidRDefault="00E97A8A" w:rsidP="00683E0A">
            <w:r>
              <w:t>Login option.</w:t>
            </w:r>
          </w:p>
          <w:p w14:paraId="4A8B8FEC" w14:textId="77777777" w:rsidR="00E97A8A" w:rsidRDefault="00E97A8A" w:rsidP="00683E0A">
            <w:r>
              <w:t>The response time of the website.</w:t>
            </w:r>
          </w:p>
          <w:p w14:paraId="671D3F07" w14:textId="77777777" w:rsidR="00E97A8A" w:rsidRDefault="00E97A8A" w:rsidP="00683E0A">
            <w:r>
              <w:t>Stress test of the input fields.</w:t>
            </w:r>
          </w:p>
          <w:p w14:paraId="6807D7C4" w14:textId="77777777" w:rsidR="00E97A8A" w:rsidRDefault="00E97A8A" w:rsidP="00683E0A"/>
          <w:p w14:paraId="0FED6D72" w14:textId="77777777" w:rsidR="00E97A8A" w:rsidRDefault="00E97A8A" w:rsidP="00683E0A"/>
        </w:tc>
      </w:tr>
      <w:tr w:rsidR="00E97A8A" w14:paraId="73C38AC4" w14:textId="77777777" w:rsidTr="00683E0A">
        <w:tc>
          <w:tcPr>
            <w:tcW w:w="1885" w:type="dxa"/>
          </w:tcPr>
          <w:p w14:paraId="00AAE173" w14:textId="77777777" w:rsidR="00E97A8A" w:rsidRPr="00253C9D" w:rsidRDefault="00E97A8A" w:rsidP="00683E0A">
            <w:pPr>
              <w:rPr>
                <w:b/>
                <w:bCs/>
              </w:rPr>
            </w:pPr>
            <w:r w:rsidRPr="00253C9D">
              <w:rPr>
                <w:b/>
                <w:bCs/>
              </w:rPr>
              <w:t>Test Environment</w:t>
            </w:r>
          </w:p>
        </w:tc>
        <w:tc>
          <w:tcPr>
            <w:tcW w:w="7465" w:type="dxa"/>
          </w:tcPr>
          <w:p w14:paraId="3697AC8E" w14:textId="77777777" w:rsidR="00E97A8A" w:rsidRDefault="00E97A8A" w:rsidP="00683E0A">
            <w:r>
              <w:t xml:space="preserve">url: </w:t>
            </w:r>
            <w:r w:rsidRPr="007457AA">
              <w:t>http://sydneytesters.herokuapp.com</w:t>
            </w:r>
          </w:p>
        </w:tc>
      </w:tr>
      <w:tr w:rsidR="00E97A8A" w14:paraId="7BB47D40" w14:textId="77777777" w:rsidTr="00683E0A">
        <w:tc>
          <w:tcPr>
            <w:tcW w:w="1885" w:type="dxa"/>
          </w:tcPr>
          <w:p w14:paraId="2FAF7BF0" w14:textId="77777777" w:rsidR="00E97A8A" w:rsidRPr="00253C9D" w:rsidRDefault="00E97A8A" w:rsidP="00683E0A">
            <w:pPr>
              <w:rPr>
                <w:b/>
                <w:bCs/>
              </w:rPr>
            </w:pPr>
            <w:r w:rsidRPr="00253C9D">
              <w:rPr>
                <w:b/>
                <w:bCs/>
              </w:rPr>
              <w:t>Date/Start Time</w:t>
            </w:r>
          </w:p>
        </w:tc>
        <w:tc>
          <w:tcPr>
            <w:tcW w:w="7465" w:type="dxa"/>
          </w:tcPr>
          <w:p w14:paraId="7A326E0A" w14:textId="77777777" w:rsidR="00E97A8A" w:rsidRDefault="00E97A8A" w:rsidP="00683E0A">
            <w:r>
              <w:t>5/21/2022</w:t>
            </w:r>
          </w:p>
        </w:tc>
      </w:tr>
      <w:tr w:rsidR="00E97A8A" w14:paraId="07377082" w14:textId="77777777" w:rsidTr="00683E0A">
        <w:tc>
          <w:tcPr>
            <w:tcW w:w="1885" w:type="dxa"/>
          </w:tcPr>
          <w:p w14:paraId="5635F7C2" w14:textId="77777777" w:rsidR="00E97A8A" w:rsidRPr="00253C9D" w:rsidRDefault="00E97A8A" w:rsidP="00683E0A">
            <w:pPr>
              <w:rPr>
                <w:b/>
                <w:bCs/>
              </w:rPr>
            </w:pPr>
            <w:r w:rsidRPr="00253C9D">
              <w:rPr>
                <w:b/>
                <w:bCs/>
              </w:rPr>
              <w:t>Tester</w:t>
            </w:r>
          </w:p>
        </w:tc>
        <w:tc>
          <w:tcPr>
            <w:tcW w:w="7465" w:type="dxa"/>
          </w:tcPr>
          <w:p w14:paraId="6F6EC2E3" w14:textId="77777777" w:rsidR="00E97A8A" w:rsidRDefault="00E97A8A" w:rsidP="00683E0A">
            <w:r>
              <w:t>Froilan Canlas</w:t>
            </w:r>
          </w:p>
        </w:tc>
      </w:tr>
      <w:tr w:rsidR="00E97A8A" w14:paraId="2D5EEA8D" w14:textId="77777777" w:rsidTr="00683E0A">
        <w:tc>
          <w:tcPr>
            <w:tcW w:w="1885" w:type="dxa"/>
          </w:tcPr>
          <w:p w14:paraId="74E3F062" w14:textId="77777777" w:rsidR="00E97A8A" w:rsidRPr="00253C9D" w:rsidRDefault="00E97A8A" w:rsidP="00683E0A">
            <w:pPr>
              <w:rPr>
                <w:b/>
                <w:bCs/>
              </w:rPr>
            </w:pPr>
            <w:r w:rsidRPr="00253C9D">
              <w:rPr>
                <w:b/>
                <w:bCs/>
              </w:rPr>
              <w:t>Duration</w:t>
            </w:r>
          </w:p>
        </w:tc>
        <w:tc>
          <w:tcPr>
            <w:tcW w:w="7465" w:type="dxa"/>
          </w:tcPr>
          <w:p w14:paraId="6789D28A" w14:textId="77777777" w:rsidR="00E97A8A" w:rsidRDefault="00E97A8A" w:rsidP="00683E0A">
            <w:r>
              <w:t>30min</w:t>
            </w:r>
          </w:p>
        </w:tc>
      </w:tr>
      <w:tr w:rsidR="00E97A8A" w14:paraId="43139FF9" w14:textId="77777777" w:rsidTr="00683E0A">
        <w:trPr>
          <w:trHeight w:val="215"/>
        </w:trPr>
        <w:tc>
          <w:tcPr>
            <w:tcW w:w="1885" w:type="dxa"/>
          </w:tcPr>
          <w:p w14:paraId="2D58E4B6" w14:textId="77777777" w:rsidR="00E97A8A" w:rsidRPr="00253C9D" w:rsidRDefault="00E97A8A" w:rsidP="00683E0A">
            <w:pPr>
              <w:rPr>
                <w:b/>
                <w:bCs/>
              </w:rPr>
            </w:pPr>
            <w:r w:rsidRPr="00253C9D">
              <w:rPr>
                <w:b/>
                <w:bCs/>
              </w:rPr>
              <w:t>Task Breakdown</w:t>
            </w:r>
          </w:p>
        </w:tc>
        <w:tc>
          <w:tcPr>
            <w:tcW w:w="7465" w:type="dxa"/>
          </w:tcPr>
          <w:p w14:paraId="464AEA84" w14:textId="77777777" w:rsidR="00E97A8A" w:rsidRDefault="00E97A8A" w:rsidP="00683E0A">
            <w:r>
              <w:t>Sanity test, Defect report, Clarification, Conclusion and recommendation</w:t>
            </w:r>
          </w:p>
        </w:tc>
      </w:tr>
      <w:tr w:rsidR="00E97A8A" w14:paraId="59A30C39" w14:textId="77777777" w:rsidTr="00683E0A">
        <w:trPr>
          <w:trHeight w:val="215"/>
        </w:trPr>
        <w:tc>
          <w:tcPr>
            <w:tcW w:w="1885" w:type="dxa"/>
          </w:tcPr>
          <w:p w14:paraId="62ECDB03" w14:textId="77777777" w:rsidR="00E97A8A" w:rsidRPr="00253C9D" w:rsidRDefault="00E97A8A" w:rsidP="00683E0A">
            <w:pPr>
              <w:rPr>
                <w:b/>
                <w:bCs/>
              </w:rPr>
            </w:pPr>
            <w:r w:rsidRPr="00253C9D">
              <w:rPr>
                <w:b/>
                <w:bCs/>
              </w:rPr>
              <w:t>Test Data</w:t>
            </w:r>
          </w:p>
        </w:tc>
        <w:tc>
          <w:tcPr>
            <w:tcW w:w="7465" w:type="dxa"/>
          </w:tcPr>
          <w:p w14:paraId="339AEDD6" w14:textId="77777777" w:rsidR="00E97A8A" w:rsidRDefault="00E97A8A" w:rsidP="00683E0A">
            <w:r>
              <w:t>Credit Card Number =</w:t>
            </w:r>
            <w:r w:rsidRPr="002D745A">
              <w:t xml:space="preserve"> 4111 1111</w:t>
            </w:r>
            <w:r>
              <w:t>; CVV = 111</w:t>
            </w:r>
          </w:p>
        </w:tc>
      </w:tr>
      <w:tr w:rsidR="00E97A8A" w14:paraId="5BA94767" w14:textId="77777777" w:rsidTr="00683E0A">
        <w:tc>
          <w:tcPr>
            <w:tcW w:w="1885" w:type="dxa"/>
          </w:tcPr>
          <w:p w14:paraId="5F18CC9C" w14:textId="77777777" w:rsidR="00E97A8A" w:rsidRPr="00253C9D" w:rsidRDefault="00E97A8A" w:rsidP="00683E0A">
            <w:pPr>
              <w:rPr>
                <w:b/>
                <w:bCs/>
              </w:rPr>
            </w:pPr>
            <w:r w:rsidRPr="00253C9D">
              <w:rPr>
                <w:b/>
                <w:bCs/>
              </w:rPr>
              <w:t>Test Scenarios</w:t>
            </w:r>
          </w:p>
        </w:tc>
        <w:tc>
          <w:tcPr>
            <w:tcW w:w="7465" w:type="dxa"/>
          </w:tcPr>
          <w:p w14:paraId="556E57B5" w14:textId="77562547" w:rsidR="00E97A8A" w:rsidRPr="008323C1" w:rsidRDefault="00E97A8A" w:rsidP="00683E0A">
            <w:pPr>
              <w:rPr>
                <w:sz w:val="20"/>
                <w:szCs w:val="20"/>
              </w:rPr>
            </w:pPr>
            <w:r w:rsidRPr="008323C1">
              <w:rPr>
                <w:b/>
                <w:bCs/>
                <w:sz w:val="20"/>
                <w:szCs w:val="20"/>
              </w:rPr>
              <w:t>Test Scenario 1</w:t>
            </w:r>
            <w:r w:rsidRPr="008323C1">
              <w:rPr>
                <w:sz w:val="20"/>
                <w:szCs w:val="20"/>
              </w:rPr>
              <w:t xml:space="preserve">: Check the Get </w:t>
            </w:r>
            <w:r w:rsidR="001F6B7B">
              <w:rPr>
                <w:sz w:val="20"/>
                <w:szCs w:val="20"/>
              </w:rPr>
              <w:t>Life</w:t>
            </w:r>
            <w:r w:rsidRPr="008323C1">
              <w:rPr>
                <w:sz w:val="20"/>
                <w:szCs w:val="20"/>
              </w:rPr>
              <w:t xml:space="preserve"> Quote and input fields and submission.</w:t>
            </w:r>
          </w:p>
          <w:p w14:paraId="0527AF32" w14:textId="77777777" w:rsidR="00E97A8A" w:rsidRPr="008323C1" w:rsidRDefault="00E97A8A" w:rsidP="00683E0A">
            <w:pPr>
              <w:rPr>
                <w:sz w:val="20"/>
                <w:szCs w:val="20"/>
              </w:rPr>
            </w:pPr>
            <w:r w:rsidRPr="008323C1">
              <w:rPr>
                <w:b/>
                <w:bCs/>
                <w:sz w:val="20"/>
                <w:szCs w:val="20"/>
              </w:rPr>
              <w:t>Test Scenario 2</w:t>
            </w:r>
            <w:r w:rsidRPr="008323C1">
              <w:rPr>
                <w:sz w:val="20"/>
                <w:szCs w:val="20"/>
              </w:rPr>
              <w:t>: Check consistency data of input from car quotation prior to payment</w:t>
            </w:r>
            <w:r>
              <w:rPr>
                <w:sz w:val="20"/>
                <w:szCs w:val="20"/>
              </w:rPr>
              <w:t>.</w:t>
            </w:r>
          </w:p>
          <w:p w14:paraId="5E78CEFA" w14:textId="77777777" w:rsidR="00E97A8A" w:rsidRPr="008323C1" w:rsidRDefault="00E97A8A" w:rsidP="00683E0A">
            <w:pPr>
              <w:rPr>
                <w:sz w:val="20"/>
                <w:szCs w:val="20"/>
              </w:rPr>
            </w:pPr>
            <w:r w:rsidRPr="008323C1">
              <w:rPr>
                <w:b/>
                <w:bCs/>
                <w:sz w:val="20"/>
                <w:szCs w:val="20"/>
              </w:rPr>
              <w:t>Test Scenario 3</w:t>
            </w:r>
            <w:r w:rsidRPr="008323C1">
              <w:rPr>
                <w:sz w:val="20"/>
                <w:szCs w:val="20"/>
              </w:rPr>
              <w:t>: Check input fields at the payment section and submission.</w:t>
            </w:r>
          </w:p>
        </w:tc>
      </w:tr>
      <w:tr w:rsidR="00E97A8A" w14:paraId="559C7BFB" w14:textId="77777777" w:rsidTr="00683E0A">
        <w:tc>
          <w:tcPr>
            <w:tcW w:w="1885" w:type="dxa"/>
          </w:tcPr>
          <w:p w14:paraId="08251A8E" w14:textId="77777777" w:rsidR="00E97A8A" w:rsidRPr="00253C9D" w:rsidRDefault="00E97A8A" w:rsidP="00683E0A">
            <w:pPr>
              <w:rPr>
                <w:b/>
                <w:bCs/>
              </w:rPr>
            </w:pPr>
            <w:r w:rsidRPr="00253C9D">
              <w:rPr>
                <w:b/>
                <w:bCs/>
              </w:rPr>
              <w:t>Defects</w:t>
            </w:r>
          </w:p>
        </w:tc>
        <w:tc>
          <w:tcPr>
            <w:tcW w:w="7465" w:type="dxa"/>
          </w:tcPr>
          <w:p w14:paraId="12786ECA" w14:textId="3D42652C" w:rsidR="00E97A8A" w:rsidRPr="003E084B" w:rsidRDefault="00E97A8A" w:rsidP="00683E0A">
            <w:pPr>
              <w:rPr>
                <w:b/>
                <w:bCs/>
              </w:rPr>
            </w:pPr>
            <w:r w:rsidRPr="003E084B">
              <w:rPr>
                <w:b/>
                <w:bCs/>
              </w:rPr>
              <w:t xml:space="preserve">Get </w:t>
            </w:r>
            <w:r w:rsidR="001F6B7B">
              <w:rPr>
                <w:b/>
                <w:bCs/>
              </w:rPr>
              <w:t>Life</w:t>
            </w:r>
            <w:r w:rsidRPr="003E084B">
              <w:rPr>
                <w:b/>
                <w:bCs/>
              </w:rPr>
              <w:t xml:space="preserve"> Qu</w:t>
            </w:r>
            <w:r>
              <w:rPr>
                <w:b/>
                <w:bCs/>
              </w:rPr>
              <w:t>o</w:t>
            </w:r>
            <w:r w:rsidRPr="003E084B">
              <w:rPr>
                <w:b/>
                <w:bCs/>
              </w:rPr>
              <w:t xml:space="preserve">te </w:t>
            </w:r>
            <w:r>
              <w:rPr>
                <w:b/>
                <w:bCs/>
              </w:rPr>
              <w:t>section</w:t>
            </w:r>
            <w:r w:rsidRPr="003E084B">
              <w:rPr>
                <w:b/>
                <w:bCs/>
              </w:rPr>
              <w:t>:</w:t>
            </w:r>
          </w:p>
          <w:p w14:paraId="313EED83" w14:textId="1D3A83A9" w:rsidR="00E97A8A" w:rsidRDefault="001F6B7B" w:rsidP="001F6B7B">
            <w:pPr>
              <w:pStyle w:val="ListParagraph"/>
              <w:numPr>
                <w:ilvl w:val="0"/>
                <w:numId w:val="7"/>
              </w:numPr>
            </w:pPr>
            <w:r>
              <w:t>Age</w:t>
            </w:r>
            <w:r w:rsidR="00E97A8A">
              <w:t xml:space="preserve"> accepts invalid calendar year</w:t>
            </w:r>
          </w:p>
          <w:p w14:paraId="562A81EC" w14:textId="77777777" w:rsidR="00E97A8A" w:rsidRDefault="00E97A8A" w:rsidP="001F6B7B">
            <w:pPr>
              <w:pStyle w:val="ListParagraph"/>
              <w:numPr>
                <w:ilvl w:val="1"/>
                <w:numId w:val="7"/>
              </w:numPr>
            </w:pPr>
            <w:r>
              <w:t>less that 4 digits</w:t>
            </w:r>
          </w:p>
          <w:p w14:paraId="37C71194" w14:textId="77777777" w:rsidR="00E97A8A" w:rsidRDefault="00E97A8A" w:rsidP="001F6B7B">
            <w:pPr>
              <w:pStyle w:val="ListParagraph"/>
              <w:numPr>
                <w:ilvl w:val="1"/>
                <w:numId w:val="7"/>
              </w:numPr>
            </w:pPr>
            <w:r>
              <w:t>negative number or year</w:t>
            </w:r>
          </w:p>
          <w:p w14:paraId="6AFA223F" w14:textId="77777777" w:rsidR="00E97A8A" w:rsidRDefault="00E97A8A" w:rsidP="001F6B7B">
            <w:pPr>
              <w:pStyle w:val="ListParagraph"/>
              <w:numPr>
                <w:ilvl w:val="1"/>
                <w:numId w:val="7"/>
              </w:numPr>
            </w:pPr>
            <w:r>
              <w:t>0 value</w:t>
            </w:r>
          </w:p>
          <w:p w14:paraId="1900AFAB" w14:textId="77777777" w:rsidR="00E97A8A" w:rsidRDefault="00E97A8A" w:rsidP="001F6B7B">
            <w:pPr>
              <w:pStyle w:val="ListParagraph"/>
              <w:numPr>
                <w:ilvl w:val="1"/>
                <w:numId w:val="7"/>
              </w:numPr>
            </w:pPr>
            <w:r>
              <w:t>more than 4 digits</w:t>
            </w:r>
          </w:p>
          <w:p w14:paraId="7D4C0CE8" w14:textId="77777777" w:rsidR="00E97A8A" w:rsidRPr="00C10732" w:rsidRDefault="00E97A8A" w:rsidP="001F6B7B">
            <w:pPr>
              <w:pStyle w:val="ListParagraph"/>
              <w:numPr>
                <w:ilvl w:val="0"/>
                <w:numId w:val="7"/>
              </w:numPr>
            </w:pPr>
            <w:r>
              <w:t>Error text only appears incorrect when input by char ‘e’ – “</w:t>
            </w:r>
            <w:r>
              <w:rPr>
                <w:rFonts w:ascii="Helvetica" w:hAnsi="Helvetica"/>
                <w:color w:val="A94442"/>
                <w:sz w:val="18"/>
                <w:szCs w:val="18"/>
                <w:shd w:val="clear" w:color="auto" w:fill="FFFFFF"/>
              </w:rPr>
              <w:t xml:space="preserve">The year has to be a number bigger than zero”. </w:t>
            </w:r>
            <w:r>
              <w:rPr>
                <w:rFonts w:ascii="Helvetica" w:hAnsi="Helvetica"/>
                <w:sz w:val="18"/>
                <w:szCs w:val="18"/>
                <w:shd w:val="clear" w:color="auto" w:fill="FFFFFF"/>
              </w:rPr>
              <w:t>This will not appear when input equals to 0.</w:t>
            </w:r>
          </w:p>
          <w:p w14:paraId="699817F1" w14:textId="77777777" w:rsidR="00E97A8A" w:rsidRDefault="00E97A8A" w:rsidP="001F6B7B">
            <w:pPr>
              <w:pStyle w:val="ListParagraph"/>
              <w:numPr>
                <w:ilvl w:val="0"/>
                <w:numId w:val="7"/>
              </w:numPr>
            </w:pPr>
            <w:r>
              <w:t>Email accepts invalid email account:</w:t>
            </w:r>
          </w:p>
          <w:p w14:paraId="0ADB558A" w14:textId="77777777" w:rsidR="00E97A8A" w:rsidRDefault="00E97A8A" w:rsidP="001F6B7B">
            <w:pPr>
              <w:pStyle w:val="ListParagraph"/>
              <w:numPr>
                <w:ilvl w:val="1"/>
                <w:numId w:val="7"/>
              </w:numPr>
            </w:pPr>
            <w:r>
              <w:t>‘</w:t>
            </w:r>
            <w:r w:rsidRPr="001A4EFE">
              <w:t>test@@@@gmail.com</w:t>
            </w:r>
            <w:r>
              <w:t>’</w:t>
            </w:r>
          </w:p>
          <w:p w14:paraId="1B6D5292" w14:textId="77777777" w:rsidR="00E97A8A" w:rsidRDefault="00E97A8A" w:rsidP="001F6B7B">
            <w:pPr>
              <w:pStyle w:val="ListParagraph"/>
              <w:numPr>
                <w:ilvl w:val="1"/>
                <w:numId w:val="7"/>
              </w:numPr>
            </w:pPr>
            <w:r>
              <w:t>‘@@gmail.com’</w:t>
            </w:r>
          </w:p>
          <w:p w14:paraId="4C0570CC" w14:textId="77777777" w:rsidR="00E97A8A" w:rsidRDefault="00E97A8A" w:rsidP="001F6B7B">
            <w:pPr>
              <w:pStyle w:val="ListParagraph"/>
              <w:numPr>
                <w:ilvl w:val="1"/>
                <w:numId w:val="7"/>
              </w:numPr>
            </w:pPr>
            <w:r>
              <w:t>Spaces: ‘test  @  gmail.com’</w:t>
            </w:r>
          </w:p>
          <w:p w14:paraId="07C52013" w14:textId="77777777" w:rsidR="00E97A8A" w:rsidRDefault="00E97A8A" w:rsidP="001F6B7B">
            <w:pPr>
              <w:pStyle w:val="ListParagraph"/>
              <w:numPr>
                <w:ilvl w:val="0"/>
                <w:numId w:val="7"/>
              </w:numPr>
            </w:pPr>
            <w:r>
              <w:t>Email: ‘x’ or cancel/clear option does not work.</w:t>
            </w:r>
          </w:p>
          <w:p w14:paraId="306C23D6" w14:textId="0FED4D28" w:rsidR="00E97A8A" w:rsidRDefault="00E97A8A" w:rsidP="001F6B7B">
            <w:pPr>
              <w:pStyle w:val="ListParagraph"/>
              <w:numPr>
                <w:ilvl w:val="0"/>
                <w:numId w:val="7"/>
              </w:numPr>
            </w:pPr>
            <w:r>
              <w:t>The system accepts Clicking ‘Buy Insurance’ with negative Monthly Premium e.g $-</w:t>
            </w:r>
            <w:r w:rsidR="00A506C3">
              <w:t>209.78</w:t>
            </w:r>
            <w:r>
              <w:t>.</w:t>
            </w:r>
          </w:p>
          <w:p w14:paraId="1D8ADA80" w14:textId="77777777" w:rsidR="00E97A8A" w:rsidRDefault="00E97A8A" w:rsidP="00683E0A">
            <w:pPr>
              <w:rPr>
                <w:b/>
                <w:bCs/>
              </w:rPr>
            </w:pPr>
            <w:r w:rsidRPr="003E084B">
              <w:rPr>
                <w:b/>
                <w:bCs/>
              </w:rPr>
              <w:t xml:space="preserve">Insurance Payment </w:t>
            </w:r>
            <w:r>
              <w:rPr>
                <w:b/>
                <w:bCs/>
              </w:rPr>
              <w:t>section</w:t>
            </w:r>
            <w:r w:rsidRPr="003E084B">
              <w:rPr>
                <w:b/>
                <w:bCs/>
              </w:rPr>
              <w:t xml:space="preserve">: </w:t>
            </w:r>
          </w:p>
          <w:p w14:paraId="72ED2A60" w14:textId="77777777" w:rsidR="00E97A8A" w:rsidRDefault="00E97A8A" w:rsidP="00E8641C">
            <w:pPr>
              <w:pStyle w:val="ListParagraph"/>
              <w:numPr>
                <w:ilvl w:val="0"/>
                <w:numId w:val="8"/>
              </w:numPr>
            </w:pPr>
            <w:r>
              <w:t>Password input field is not masked or in clear text when inputting.</w:t>
            </w:r>
          </w:p>
          <w:p w14:paraId="0F7FA8D4" w14:textId="77777777" w:rsidR="00E97A8A" w:rsidRDefault="00E97A8A" w:rsidP="00E8641C">
            <w:pPr>
              <w:pStyle w:val="ListParagraph"/>
              <w:numPr>
                <w:ilvl w:val="0"/>
                <w:numId w:val="8"/>
              </w:numPr>
            </w:pPr>
            <w:r>
              <w:t>You get Successfully payment with incorrect Card CVV.</w:t>
            </w:r>
          </w:p>
          <w:p w14:paraId="4E87DAD5" w14:textId="77777777" w:rsidR="00E97A8A" w:rsidRDefault="00E97A8A" w:rsidP="00E8641C">
            <w:pPr>
              <w:pStyle w:val="ListParagraph"/>
              <w:numPr>
                <w:ilvl w:val="0"/>
                <w:numId w:val="8"/>
              </w:numPr>
            </w:pPr>
            <w:r>
              <w:t>‘x’ or cancel/clear option does not work.</w:t>
            </w:r>
          </w:p>
          <w:p w14:paraId="2F7C7B8C" w14:textId="4CE30C33" w:rsidR="001D735A" w:rsidRDefault="001D735A" w:rsidP="00E8641C">
            <w:pPr>
              <w:pStyle w:val="ListParagraph"/>
              <w:numPr>
                <w:ilvl w:val="0"/>
                <w:numId w:val="8"/>
              </w:numPr>
            </w:pPr>
            <w:r>
              <w:t>Expiration Date: The calendar year only limits to 2023. There could be more than the year 2023.</w:t>
            </w:r>
          </w:p>
        </w:tc>
      </w:tr>
      <w:tr w:rsidR="00E97A8A" w14:paraId="6B47F1A4" w14:textId="77777777" w:rsidTr="00683E0A">
        <w:tc>
          <w:tcPr>
            <w:tcW w:w="1885" w:type="dxa"/>
          </w:tcPr>
          <w:p w14:paraId="6F4D2904" w14:textId="77777777" w:rsidR="00E97A8A" w:rsidRPr="00253C9D" w:rsidRDefault="00E97A8A" w:rsidP="00683E0A">
            <w:pPr>
              <w:rPr>
                <w:b/>
                <w:bCs/>
              </w:rPr>
            </w:pPr>
            <w:r w:rsidRPr="00253C9D">
              <w:rPr>
                <w:b/>
                <w:bCs/>
              </w:rPr>
              <w:t>Clarification</w:t>
            </w:r>
          </w:p>
        </w:tc>
        <w:tc>
          <w:tcPr>
            <w:tcW w:w="7465" w:type="dxa"/>
          </w:tcPr>
          <w:p w14:paraId="7E2B80AD" w14:textId="77777777" w:rsidR="00E97A8A" w:rsidRDefault="00E97A8A" w:rsidP="00CF0CB0">
            <w:pPr>
              <w:pStyle w:val="ListParagraph"/>
              <w:numPr>
                <w:ilvl w:val="0"/>
                <w:numId w:val="10"/>
              </w:numPr>
            </w:pPr>
            <w:r>
              <w:t>At payment section: Is the input field ‘Password’ intended for the OTP (one-time password)? If it is, there is no required option to request for OTP.</w:t>
            </w:r>
          </w:p>
          <w:p w14:paraId="65F4615C" w14:textId="77777777" w:rsidR="00E97A8A" w:rsidRDefault="00E97A8A" w:rsidP="00CF0CB0">
            <w:pPr>
              <w:pStyle w:val="ListParagraph"/>
              <w:numPr>
                <w:ilvl w:val="0"/>
                <w:numId w:val="10"/>
              </w:numPr>
            </w:pPr>
            <w:r>
              <w:t>Why does the payment does not accept less than $50?</w:t>
            </w:r>
          </w:p>
        </w:tc>
      </w:tr>
      <w:tr w:rsidR="00E97A8A" w14:paraId="0E3063B2" w14:textId="77777777" w:rsidTr="00683E0A">
        <w:tc>
          <w:tcPr>
            <w:tcW w:w="1885" w:type="dxa"/>
          </w:tcPr>
          <w:p w14:paraId="420E1E02" w14:textId="77777777" w:rsidR="00E97A8A" w:rsidRPr="00253C9D" w:rsidRDefault="00E97A8A" w:rsidP="00683E0A">
            <w:pPr>
              <w:rPr>
                <w:b/>
                <w:bCs/>
              </w:rPr>
            </w:pPr>
            <w:r w:rsidRPr="00253C9D">
              <w:rPr>
                <w:b/>
                <w:bCs/>
              </w:rPr>
              <w:lastRenderedPageBreak/>
              <w:t>Conclusion</w:t>
            </w:r>
          </w:p>
        </w:tc>
        <w:tc>
          <w:tcPr>
            <w:tcW w:w="7465" w:type="dxa"/>
          </w:tcPr>
          <w:p w14:paraId="32A20F44" w14:textId="77777777" w:rsidR="00E97A8A" w:rsidRDefault="00E97A8A" w:rsidP="00683E0A">
            <w:r>
              <w:t>The Get Car Quote system does basic operations. It can successfully do a quotation to successful payment. The ease-of-use of the design is achieving, the issues found should be fix to have a better user experience.</w:t>
            </w:r>
          </w:p>
        </w:tc>
      </w:tr>
      <w:tr w:rsidR="00E97A8A" w14:paraId="12D04589" w14:textId="77777777" w:rsidTr="00683E0A">
        <w:tc>
          <w:tcPr>
            <w:tcW w:w="1885" w:type="dxa"/>
          </w:tcPr>
          <w:p w14:paraId="716D5BC8" w14:textId="77777777" w:rsidR="00E97A8A" w:rsidRPr="00253C9D" w:rsidRDefault="00E97A8A" w:rsidP="00683E0A">
            <w:pPr>
              <w:rPr>
                <w:b/>
                <w:bCs/>
              </w:rPr>
            </w:pPr>
            <w:r w:rsidRPr="00253C9D">
              <w:rPr>
                <w:b/>
                <w:bCs/>
              </w:rPr>
              <w:t>Recommendation</w:t>
            </w:r>
          </w:p>
        </w:tc>
        <w:tc>
          <w:tcPr>
            <w:tcW w:w="7465" w:type="dxa"/>
          </w:tcPr>
          <w:p w14:paraId="0B6709BC" w14:textId="77777777" w:rsidR="00E97A8A" w:rsidRPr="007F1F7B" w:rsidRDefault="00E97A8A" w:rsidP="00683E0A">
            <w:pPr>
              <w:rPr>
                <w:b/>
                <w:bCs/>
              </w:rPr>
            </w:pPr>
            <w:r w:rsidRPr="007F1F7B">
              <w:rPr>
                <w:b/>
                <w:bCs/>
              </w:rPr>
              <w:t>Suggest Enhancement:</w:t>
            </w:r>
          </w:p>
          <w:p w14:paraId="2972D609" w14:textId="1CB3AD9A" w:rsidR="00F045A4" w:rsidRDefault="00F045A4" w:rsidP="00620CAF">
            <w:pPr>
              <w:pStyle w:val="ListParagraph"/>
              <w:numPr>
                <w:ilvl w:val="0"/>
                <w:numId w:val="9"/>
              </w:numPr>
            </w:pPr>
            <w:r>
              <w:t>Add input field at the quotation for Name of the customer to avail insurance.</w:t>
            </w:r>
          </w:p>
          <w:p w14:paraId="0AED315D" w14:textId="5FFDDF78" w:rsidR="00E97A8A" w:rsidRDefault="00E97A8A" w:rsidP="00620CAF">
            <w:pPr>
              <w:pStyle w:val="ListParagraph"/>
              <w:numPr>
                <w:ilvl w:val="0"/>
                <w:numId w:val="9"/>
              </w:numPr>
            </w:pPr>
            <w:r>
              <w:t>Input Fields: Error text appears with non-numeric when entered, but only for char ‘e’. Suggestion – it would be better to not allow input of any non-numeric. This would allow not to validate the input field.</w:t>
            </w:r>
          </w:p>
          <w:p w14:paraId="488B7BE0" w14:textId="2D7DCA73" w:rsidR="00E97A8A" w:rsidRDefault="00E97A8A" w:rsidP="00620CAF">
            <w:pPr>
              <w:pStyle w:val="ListParagraph"/>
              <w:numPr>
                <w:ilvl w:val="0"/>
                <w:numId w:val="9"/>
              </w:numPr>
            </w:pPr>
            <w:r>
              <w:t>If the ‘Password’ input field in insurance payment section is for creation of account to login in the website. There should be addition input field ‘Confirm Password’. This would help the user if they mistakenly input the password.</w:t>
            </w:r>
          </w:p>
          <w:p w14:paraId="4DCC72BF" w14:textId="5AFABF8D" w:rsidR="00620CAF" w:rsidRDefault="00620CAF" w:rsidP="00620CAF">
            <w:pPr>
              <w:pStyle w:val="ListParagraph"/>
              <w:numPr>
                <w:ilvl w:val="0"/>
                <w:numId w:val="9"/>
              </w:numPr>
            </w:pPr>
            <w:r>
              <w:t>The system should not allow the completion of the request when the user submitted an invalid data. This will help the user to correct the data prior to completion.</w:t>
            </w:r>
          </w:p>
          <w:p w14:paraId="2A1C17F8" w14:textId="77777777" w:rsidR="00E97A8A" w:rsidRDefault="00E97A8A" w:rsidP="00683E0A">
            <w:pPr>
              <w:pStyle w:val="ListParagraph"/>
            </w:pPr>
          </w:p>
        </w:tc>
      </w:tr>
    </w:tbl>
    <w:p w14:paraId="646342C8" w14:textId="77777777" w:rsidR="00E97A8A" w:rsidRPr="005B4CC6" w:rsidRDefault="00E97A8A" w:rsidP="00492681">
      <w:pPr>
        <w:spacing w:after="0"/>
      </w:pPr>
    </w:p>
    <w:sectPr w:rsidR="00E97A8A" w:rsidRPr="005B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A21"/>
    <w:multiLevelType w:val="hybridMultilevel"/>
    <w:tmpl w:val="617C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858A1"/>
    <w:multiLevelType w:val="hybridMultilevel"/>
    <w:tmpl w:val="7B38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E1EC8"/>
    <w:multiLevelType w:val="hybridMultilevel"/>
    <w:tmpl w:val="2FCC2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01709"/>
    <w:multiLevelType w:val="hybridMultilevel"/>
    <w:tmpl w:val="969690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370C3B"/>
    <w:multiLevelType w:val="hybridMultilevel"/>
    <w:tmpl w:val="2FCC2B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610C54"/>
    <w:multiLevelType w:val="hybridMultilevel"/>
    <w:tmpl w:val="D29E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54C0D"/>
    <w:multiLevelType w:val="hybridMultilevel"/>
    <w:tmpl w:val="9696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53C2F"/>
    <w:multiLevelType w:val="hybridMultilevel"/>
    <w:tmpl w:val="D29EA7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B302E"/>
    <w:multiLevelType w:val="hybridMultilevel"/>
    <w:tmpl w:val="7B389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1738AA"/>
    <w:multiLevelType w:val="hybridMultilevel"/>
    <w:tmpl w:val="055E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6"/>
  </w:num>
  <w:num w:numId="6">
    <w:abstractNumId w:val="5"/>
  </w:num>
  <w:num w:numId="7">
    <w:abstractNumId w:val="4"/>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81"/>
    <w:rsid w:val="00021A09"/>
    <w:rsid w:val="000524B2"/>
    <w:rsid w:val="0008676E"/>
    <w:rsid w:val="000868F0"/>
    <w:rsid w:val="000936C9"/>
    <w:rsid w:val="0010269A"/>
    <w:rsid w:val="00121677"/>
    <w:rsid w:val="00160113"/>
    <w:rsid w:val="001A4EFE"/>
    <w:rsid w:val="001D735A"/>
    <w:rsid w:val="001E4B8D"/>
    <w:rsid w:val="001F6B7B"/>
    <w:rsid w:val="001F7F94"/>
    <w:rsid w:val="00225BA5"/>
    <w:rsid w:val="0023314F"/>
    <w:rsid w:val="00250B0D"/>
    <w:rsid w:val="00253C9D"/>
    <w:rsid w:val="00257A5E"/>
    <w:rsid w:val="00287808"/>
    <w:rsid w:val="002A387D"/>
    <w:rsid w:val="002D745A"/>
    <w:rsid w:val="00346065"/>
    <w:rsid w:val="003858F8"/>
    <w:rsid w:val="003E084B"/>
    <w:rsid w:val="003E4EDE"/>
    <w:rsid w:val="004252E0"/>
    <w:rsid w:val="00492681"/>
    <w:rsid w:val="004A5CB7"/>
    <w:rsid w:val="004D3517"/>
    <w:rsid w:val="004D64C1"/>
    <w:rsid w:val="004E4389"/>
    <w:rsid w:val="004F1F99"/>
    <w:rsid w:val="005340E7"/>
    <w:rsid w:val="005B4CC6"/>
    <w:rsid w:val="005F002D"/>
    <w:rsid w:val="005F3A02"/>
    <w:rsid w:val="00620CAF"/>
    <w:rsid w:val="0065708E"/>
    <w:rsid w:val="006B3BE4"/>
    <w:rsid w:val="00740126"/>
    <w:rsid w:val="007457AA"/>
    <w:rsid w:val="007C450D"/>
    <w:rsid w:val="007D1075"/>
    <w:rsid w:val="007F1F7B"/>
    <w:rsid w:val="008323C1"/>
    <w:rsid w:val="00845E4B"/>
    <w:rsid w:val="008C1D9A"/>
    <w:rsid w:val="008E2334"/>
    <w:rsid w:val="008E48C1"/>
    <w:rsid w:val="009473B2"/>
    <w:rsid w:val="009747DE"/>
    <w:rsid w:val="00A43F7D"/>
    <w:rsid w:val="00A506C3"/>
    <w:rsid w:val="00A60512"/>
    <w:rsid w:val="00A72423"/>
    <w:rsid w:val="00AC5A85"/>
    <w:rsid w:val="00B25BAF"/>
    <w:rsid w:val="00B62BA2"/>
    <w:rsid w:val="00B7645E"/>
    <w:rsid w:val="00BC02C1"/>
    <w:rsid w:val="00C10732"/>
    <w:rsid w:val="00C249F8"/>
    <w:rsid w:val="00C5025C"/>
    <w:rsid w:val="00CC4FCD"/>
    <w:rsid w:val="00CC63A0"/>
    <w:rsid w:val="00CF0CB0"/>
    <w:rsid w:val="00D21385"/>
    <w:rsid w:val="00D2770A"/>
    <w:rsid w:val="00D73191"/>
    <w:rsid w:val="00DA354C"/>
    <w:rsid w:val="00DD6959"/>
    <w:rsid w:val="00DF7399"/>
    <w:rsid w:val="00E4613E"/>
    <w:rsid w:val="00E8641C"/>
    <w:rsid w:val="00E97A8A"/>
    <w:rsid w:val="00ED130A"/>
    <w:rsid w:val="00F045A4"/>
    <w:rsid w:val="00F2220E"/>
    <w:rsid w:val="00F95B2D"/>
    <w:rsid w:val="00FF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87EB"/>
  <w15:chartTrackingRefBased/>
  <w15:docId w15:val="{B530A566-240C-4903-9868-C7169CE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Froilan Colipano Canlas</dc:creator>
  <cp:keywords/>
  <dc:description/>
  <cp:lastModifiedBy>Froilan Colipano Canlas</cp:lastModifiedBy>
  <cp:revision>75</cp:revision>
  <dcterms:created xsi:type="dcterms:W3CDTF">2022-05-20T23:33:00Z</dcterms:created>
  <dcterms:modified xsi:type="dcterms:W3CDTF">2022-05-21T06:21:00Z</dcterms:modified>
</cp:coreProperties>
</file>