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7231DA" w14:textId="77777777" w:rsidR="005155ED" w:rsidRPr="000B2D10" w:rsidRDefault="00DA2939" w:rsidP="00DA2939">
      <w:pPr>
        <w:jc w:val="center"/>
        <w:rPr>
          <w:rFonts w:asciiTheme="majorHAnsi" w:hAnsiTheme="majorHAnsi" w:cstheme="majorHAnsi"/>
          <w:b/>
          <w:sz w:val="44"/>
        </w:rPr>
      </w:pPr>
      <w:r w:rsidRPr="000B2D10">
        <w:rPr>
          <w:rFonts w:asciiTheme="majorHAnsi" w:hAnsiTheme="majorHAnsi" w:cstheme="majorHAnsi"/>
          <w:b/>
          <w:sz w:val="44"/>
        </w:rPr>
        <w:t>MANUAL D’USUARI</w:t>
      </w:r>
    </w:p>
    <w:p w14:paraId="69EF4D16" w14:textId="77777777" w:rsidR="00DA2939" w:rsidRDefault="00DA2939" w:rsidP="00DA2939">
      <w:p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· Executar el programa.</w:t>
      </w:r>
    </w:p>
    <w:p w14:paraId="1C6D3D7B" w14:textId="77777777" w:rsidR="000B2D10" w:rsidRPr="000B2D10" w:rsidRDefault="000B2D10" w:rsidP="00DA2939">
      <w:pPr>
        <w:jc w:val="both"/>
        <w:rPr>
          <w:rFonts w:cstheme="minorHAnsi"/>
          <w:sz w:val="28"/>
        </w:rPr>
      </w:pPr>
    </w:p>
    <w:p w14:paraId="25DC4E29" w14:textId="77777777" w:rsidR="00A418C8" w:rsidRPr="000B2D10" w:rsidRDefault="00A418C8" w:rsidP="00DA2939">
      <w:pPr>
        <w:jc w:val="both"/>
        <w:rPr>
          <w:rFonts w:asciiTheme="majorHAnsi" w:hAnsiTheme="majorHAnsi" w:cstheme="majorHAnsi"/>
          <w:sz w:val="36"/>
        </w:rPr>
      </w:pPr>
      <w:r w:rsidRPr="000B2D10">
        <w:rPr>
          <w:rFonts w:asciiTheme="majorHAnsi" w:hAnsiTheme="majorHAnsi" w:cstheme="majorHAnsi"/>
          <w:sz w:val="36"/>
        </w:rPr>
        <w:t>PANTALLA INICIAL PER TRIAR JUGADORS</w:t>
      </w:r>
    </w:p>
    <w:p w14:paraId="0FAF3066" w14:textId="77777777" w:rsidR="00DA2939" w:rsidRDefault="00DA2939" w:rsidP="00DA2939">
      <w:pPr>
        <w:jc w:val="both"/>
        <w:rPr>
          <w:rFonts w:cstheme="minorHAnsi"/>
          <w:sz w:val="28"/>
        </w:rPr>
      </w:pPr>
      <w:r w:rsidRPr="000B2D10">
        <w:rPr>
          <w:noProof/>
        </w:rPr>
        <w:drawing>
          <wp:inline distT="0" distB="0" distL="0" distR="0" wp14:anchorId="0ECCD11E" wp14:editId="627F33E7">
            <wp:extent cx="5943600" cy="3342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60B1" w14:textId="77777777" w:rsidR="000B2D10" w:rsidRPr="000B2D10" w:rsidRDefault="000B2D10" w:rsidP="00DA2939">
      <w:pPr>
        <w:jc w:val="both"/>
        <w:rPr>
          <w:rFonts w:cstheme="minorHAnsi"/>
          <w:sz w:val="28"/>
        </w:rPr>
      </w:pPr>
    </w:p>
    <w:p w14:paraId="10EA4384" w14:textId="77777777" w:rsidR="00DA2939" w:rsidRPr="000B2D10" w:rsidRDefault="00DA2939" w:rsidP="00DA2939">
      <w:pPr>
        <w:pStyle w:val="Prrafodelista"/>
        <w:numPr>
          <w:ilvl w:val="0"/>
          <w:numId w:val="1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Entrem el nombre de jugadors. Ha de ser entre 2 i 5.</w:t>
      </w:r>
    </w:p>
    <w:p w14:paraId="062CD0EF" w14:textId="77777777" w:rsidR="00DA2939" w:rsidRPr="000B2D10" w:rsidRDefault="00DA2939" w:rsidP="00DA2939">
      <w:pPr>
        <w:pStyle w:val="Prrafodelista"/>
        <w:numPr>
          <w:ilvl w:val="0"/>
          <w:numId w:val="1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Cli</w:t>
      </w:r>
      <w:r w:rsidR="000B2D10">
        <w:rPr>
          <w:rFonts w:cstheme="minorHAnsi"/>
          <w:sz w:val="28"/>
        </w:rPr>
        <w:t>qu</w:t>
      </w:r>
      <w:r w:rsidRPr="000B2D10">
        <w:rPr>
          <w:rFonts w:cstheme="minorHAnsi"/>
          <w:sz w:val="28"/>
        </w:rPr>
        <w:t xml:space="preserve">em el botó jugar, un cop </w:t>
      </w:r>
      <w:r w:rsidR="000B2D10" w:rsidRPr="000B2D10">
        <w:rPr>
          <w:rFonts w:cstheme="minorHAnsi"/>
          <w:sz w:val="28"/>
        </w:rPr>
        <w:t>introduïts</w:t>
      </w:r>
      <w:r w:rsidRPr="000B2D10">
        <w:rPr>
          <w:rFonts w:cstheme="minorHAnsi"/>
          <w:sz w:val="28"/>
        </w:rPr>
        <w:t xml:space="preserve"> els jugadors, per iniciar el joc.</w:t>
      </w:r>
    </w:p>
    <w:p w14:paraId="00581A39" w14:textId="77777777" w:rsidR="00DA2939" w:rsidRPr="000B2D10" w:rsidRDefault="00DA2939" w:rsidP="00DA2939">
      <w:pPr>
        <w:jc w:val="both"/>
        <w:rPr>
          <w:rFonts w:cstheme="minorHAnsi"/>
          <w:sz w:val="28"/>
        </w:rPr>
      </w:pPr>
    </w:p>
    <w:p w14:paraId="4EF2B56D" w14:textId="77777777" w:rsidR="00DA2939" w:rsidRPr="000B2D10" w:rsidRDefault="00DA2939" w:rsidP="00DA2939">
      <w:pPr>
        <w:jc w:val="both"/>
        <w:rPr>
          <w:rFonts w:cstheme="minorHAnsi"/>
          <w:sz w:val="28"/>
        </w:rPr>
      </w:pPr>
    </w:p>
    <w:p w14:paraId="502703B2" w14:textId="77777777" w:rsidR="00DA2939" w:rsidRPr="000B2D10" w:rsidRDefault="00DA2939" w:rsidP="00DA2939">
      <w:pPr>
        <w:jc w:val="both"/>
        <w:rPr>
          <w:rFonts w:cstheme="minorHAnsi"/>
          <w:sz w:val="28"/>
        </w:rPr>
      </w:pPr>
    </w:p>
    <w:p w14:paraId="03C59783" w14:textId="77777777" w:rsidR="00DA2939" w:rsidRPr="000B2D10" w:rsidRDefault="00DA2939" w:rsidP="00DA2939">
      <w:pPr>
        <w:jc w:val="both"/>
        <w:rPr>
          <w:rFonts w:cstheme="minorHAnsi"/>
          <w:sz w:val="28"/>
        </w:rPr>
      </w:pPr>
    </w:p>
    <w:p w14:paraId="4E5239E1" w14:textId="77777777" w:rsidR="00DA2939" w:rsidRPr="000B2D10" w:rsidRDefault="00DA2939" w:rsidP="00DA2939">
      <w:pPr>
        <w:jc w:val="both"/>
        <w:rPr>
          <w:rFonts w:cstheme="minorHAnsi"/>
          <w:sz w:val="28"/>
        </w:rPr>
      </w:pPr>
    </w:p>
    <w:p w14:paraId="43835CE8" w14:textId="77777777" w:rsidR="00DA2939" w:rsidRDefault="00DA2939" w:rsidP="00DA2939">
      <w:pPr>
        <w:jc w:val="both"/>
        <w:rPr>
          <w:rFonts w:cstheme="minorHAnsi"/>
          <w:sz w:val="28"/>
        </w:rPr>
      </w:pPr>
    </w:p>
    <w:p w14:paraId="219006E7" w14:textId="77777777" w:rsidR="000B2D10" w:rsidRPr="000B2D10" w:rsidRDefault="000B2D10" w:rsidP="00DA2939">
      <w:pPr>
        <w:jc w:val="both"/>
        <w:rPr>
          <w:rFonts w:cstheme="minorHAnsi"/>
          <w:sz w:val="28"/>
        </w:rPr>
      </w:pPr>
    </w:p>
    <w:p w14:paraId="2D657E7F" w14:textId="77777777" w:rsidR="00A418C8" w:rsidRPr="000B2D10" w:rsidRDefault="00A418C8" w:rsidP="00DA2939">
      <w:pPr>
        <w:jc w:val="both"/>
        <w:rPr>
          <w:rFonts w:asciiTheme="majorHAnsi" w:hAnsiTheme="majorHAnsi" w:cstheme="majorHAnsi"/>
          <w:sz w:val="36"/>
        </w:rPr>
      </w:pPr>
      <w:r w:rsidRPr="000B2D10">
        <w:rPr>
          <w:rFonts w:asciiTheme="majorHAnsi" w:hAnsiTheme="majorHAnsi" w:cstheme="majorHAnsi"/>
          <w:sz w:val="36"/>
        </w:rPr>
        <w:lastRenderedPageBreak/>
        <w:t>PANTALLA DE JOC INICIAT</w:t>
      </w:r>
    </w:p>
    <w:p w14:paraId="29B298EB" w14:textId="77777777" w:rsidR="000B2D10" w:rsidRPr="000B2D10" w:rsidRDefault="00DA2939" w:rsidP="00DA2939">
      <w:pPr>
        <w:jc w:val="both"/>
        <w:rPr>
          <w:rFonts w:cstheme="minorHAnsi"/>
          <w:sz w:val="28"/>
        </w:rPr>
      </w:pPr>
      <w:r w:rsidRPr="000B2D10">
        <w:rPr>
          <w:noProof/>
        </w:rPr>
        <w:drawing>
          <wp:inline distT="0" distB="0" distL="0" distR="0" wp14:anchorId="44F7141D" wp14:editId="55CB654A">
            <wp:extent cx="5943600" cy="30759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2D7D" w14:textId="77777777" w:rsidR="00DA2939" w:rsidRPr="000B2D10" w:rsidRDefault="00DA2939" w:rsidP="00DA2939">
      <w:pPr>
        <w:jc w:val="both"/>
        <w:rPr>
          <w:rFonts w:cstheme="minorHAnsi"/>
          <w:sz w:val="28"/>
        </w:rPr>
      </w:pPr>
    </w:p>
    <w:p w14:paraId="195ADE24" w14:textId="77777777" w:rsidR="00DA2939" w:rsidRPr="000B2D10" w:rsidRDefault="00DA2939" w:rsidP="00DA2939">
      <w:pPr>
        <w:pStyle w:val="Prrafodelista"/>
        <w:numPr>
          <w:ilvl w:val="0"/>
          <w:numId w:val="2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Marcador amb puntuacions i Seguidors restants</w:t>
      </w:r>
      <w:r w:rsidR="00A418C8" w:rsidRPr="000B2D10">
        <w:rPr>
          <w:rFonts w:cstheme="minorHAnsi"/>
          <w:sz w:val="28"/>
        </w:rPr>
        <w:t>.</w:t>
      </w:r>
    </w:p>
    <w:p w14:paraId="4E08DABA" w14:textId="77777777" w:rsidR="00DA2939" w:rsidRPr="000B2D10" w:rsidRDefault="00A418C8" w:rsidP="00DA2939">
      <w:pPr>
        <w:pStyle w:val="Prrafodelista"/>
        <w:numPr>
          <w:ilvl w:val="0"/>
          <w:numId w:val="2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Jugador que li toca jugar en el torn actual.</w:t>
      </w:r>
    </w:p>
    <w:p w14:paraId="44BBEEA2" w14:textId="77777777" w:rsidR="00A418C8" w:rsidRPr="000B2D10" w:rsidRDefault="00A418C8" w:rsidP="00DA2939">
      <w:pPr>
        <w:pStyle w:val="Prrafodelista"/>
        <w:numPr>
          <w:ilvl w:val="0"/>
          <w:numId w:val="2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Nombre de cartes que queden a la pila.</w:t>
      </w:r>
    </w:p>
    <w:p w14:paraId="78BE8741" w14:textId="77777777" w:rsidR="00A418C8" w:rsidRPr="000B2D10" w:rsidRDefault="00A418C8" w:rsidP="00DA2939">
      <w:pPr>
        <w:pStyle w:val="Prrafodelista"/>
        <w:numPr>
          <w:ilvl w:val="0"/>
          <w:numId w:val="2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Peça actual per arrastrar al tauler i col·locar-la.</w:t>
      </w:r>
    </w:p>
    <w:p w14:paraId="4057B09D" w14:textId="77777777" w:rsidR="00A418C8" w:rsidRPr="000B2D10" w:rsidRDefault="00A418C8" w:rsidP="00DA2939">
      <w:pPr>
        <w:pStyle w:val="Prrafodelista"/>
        <w:numPr>
          <w:ilvl w:val="0"/>
          <w:numId w:val="2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Rotar la peça 90º a la dreta.</w:t>
      </w:r>
    </w:p>
    <w:p w14:paraId="7F1F555E" w14:textId="77777777" w:rsidR="00A418C8" w:rsidRPr="000B2D10" w:rsidRDefault="00A418C8" w:rsidP="00DA2939">
      <w:pPr>
        <w:pStyle w:val="Prrafodelista"/>
        <w:numPr>
          <w:ilvl w:val="0"/>
          <w:numId w:val="2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Passar torn. Quan s’ha col·locat una peça o si la peça no es pot col·locar.</w:t>
      </w:r>
    </w:p>
    <w:p w14:paraId="701AEB49" w14:textId="77777777" w:rsidR="00A418C8" w:rsidRPr="000B2D10" w:rsidRDefault="00A418C8" w:rsidP="00DA2939">
      <w:pPr>
        <w:pStyle w:val="Prrafodelista"/>
        <w:numPr>
          <w:ilvl w:val="0"/>
          <w:numId w:val="2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Peça col·locada al tauler.</w:t>
      </w:r>
    </w:p>
    <w:p w14:paraId="53C13E56" w14:textId="77777777" w:rsidR="00A418C8" w:rsidRPr="000B2D10" w:rsidRDefault="00A418C8" w:rsidP="00DA2939">
      <w:pPr>
        <w:pStyle w:val="Prrafodelista"/>
        <w:numPr>
          <w:ilvl w:val="0"/>
          <w:numId w:val="2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Espai buit per col·locar la peça.</w:t>
      </w:r>
    </w:p>
    <w:p w14:paraId="37815BF5" w14:textId="77777777" w:rsidR="00A418C8" w:rsidRPr="000B2D10" w:rsidRDefault="00A418C8" w:rsidP="00A418C8">
      <w:pPr>
        <w:jc w:val="both"/>
        <w:rPr>
          <w:rFonts w:cstheme="minorHAnsi"/>
          <w:sz w:val="28"/>
        </w:rPr>
      </w:pPr>
    </w:p>
    <w:p w14:paraId="78B1A35D" w14:textId="77777777" w:rsidR="00A418C8" w:rsidRPr="000B2D10" w:rsidRDefault="00A418C8" w:rsidP="00A418C8">
      <w:pPr>
        <w:jc w:val="both"/>
        <w:rPr>
          <w:rFonts w:cstheme="minorHAnsi"/>
          <w:sz w:val="28"/>
        </w:rPr>
      </w:pPr>
    </w:p>
    <w:p w14:paraId="51D50D10" w14:textId="77777777" w:rsidR="00A418C8" w:rsidRPr="000B2D10" w:rsidRDefault="00A418C8" w:rsidP="00A418C8">
      <w:pPr>
        <w:jc w:val="both"/>
        <w:rPr>
          <w:rFonts w:cstheme="minorHAnsi"/>
          <w:sz w:val="28"/>
        </w:rPr>
      </w:pPr>
    </w:p>
    <w:p w14:paraId="7562F667" w14:textId="77777777" w:rsidR="00A418C8" w:rsidRPr="000B2D10" w:rsidRDefault="00A418C8" w:rsidP="00A418C8">
      <w:pPr>
        <w:jc w:val="both"/>
        <w:rPr>
          <w:rFonts w:cstheme="minorHAnsi"/>
          <w:sz w:val="28"/>
        </w:rPr>
      </w:pPr>
    </w:p>
    <w:p w14:paraId="7093B438" w14:textId="77777777" w:rsidR="00A418C8" w:rsidRPr="000B2D10" w:rsidRDefault="00A418C8" w:rsidP="00A418C8">
      <w:pPr>
        <w:jc w:val="both"/>
        <w:rPr>
          <w:rFonts w:cstheme="minorHAnsi"/>
          <w:sz w:val="28"/>
        </w:rPr>
      </w:pPr>
    </w:p>
    <w:p w14:paraId="6D75AA46" w14:textId="77777777" w:rsidR="00A418C8" w:rsidRPr="000B2D10" w:rsidRDefault="00A418C8" w:rsidP="00A418C8">
      <w:pPr>
        <w:jc w:val="both"/>
        <w:rPr>
          <w:rFonts w:cstheme="minorHAnsi"/>
          <w:sz w:val="28"/>
        </w:rPr>
      </w:pPr>
    </w:p>
    <w:p w14:paraId="561228DA" w14:textId="77777777" w:rsidR="000B2D10" w:rsidRDefault="000B2D10" w:rsidP="00A418C8">
      <w:pPr>
        <w:jc w:val="both"/>
        <w:rPr>
          <w:rFonts w:cstheme="minorHAnsi"/>
          <w:sz w:val="28"/>
        </w:rPr>
      </w:pPr>
    </w:p>
    <w:p w14:paraId="11B622EB" w14:textId="77777777" w:rsidR="00A418C8" w:rsidRPr="000B2D10" w:rsidRDefault="00A418C8" w:rsidP="00A418C8">
      <w:pPr>
        <w:jc w:val="both"/>
        <w:rPr>
          <w:rFonts w:asciiTheme="majorHAnsi" w:hAnsiTheme="majorHAnsi" w:cstheme="majorHAnsi"/>
          <w:sz w:val="36"/>
        </w:rPr>
      </w:pPr>
      <w:r w:rsidRPr="000B2D10">
        <w:rPr>
          <w:rFonts w:asciiTheme="majorHAnsi" w:hAnsiTheme="majorHAnsi" w:cstheme="majorHAnsi"/>
          <w:sz w:val="36"/>
        </w:rPr>
        <w:lastRenderedPageBreak/>
        <w:t>PANTALLA PEÇA COL·LOCADA</w:t>
      </w:r>
    </w:p>
    <w:p w14:paraId="13663E2E" w14:textId="77777777" w:rsidR="00A418C8" w:rsidRDefault="00A418C8" w:rsidP="00A418C8">
      <w:pPr>
        <w:jc w:val="both"/>
        <w:rPr>
          <w:rFonts w:asciiTheme="majorHAnsi" w:hAnsiTheme="majorHAnsi" w:cstheme="majorHAnsi"/>
          <w:sz w:val="36"/>
        </w:rPr>
      </w:pPr>
      <w:r w:rsidRPr="000B2D10">
        <w:rPr>
          <w:noProof/>
        </w:rPr>
        <w:drawing>
          <wp:inline distT="0" distB="0" distL="0" distR="0" wp14:anchorId="76F9B008" wp14:editId="63E30F2D">
            <wp:extent cx="5943600" cy="30632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3603" w14:textId="77777777" w:rsidR="000B2D10" w:rsidRPr="000B2D10" w:rsidRDefault="000B2D10" w:rsidP="00A418C8">
      <w:pPr>
        <w:jc w:val="both"/>
        <w:rPr>
          <w:rFonts w:asciiTheme="majorHAnsi" w:hAnsiTheme="majorHAnsi" w:cstheme="majorHAnsi"/>
          <w:sz w:val="36"/>
        </w:rPr>
      </w:pPr>
    </w:p>
    <w:p w14:paraId="5660FFFC" w14:textId="77777777" w:rsidR="00A418C8" w:rsidRPr="000B2D10" w:rsidRDefault="00A418C8" w:rsidP="00A418C8">
      <w:pPr>
        <w:pStyle w:val="Prrafodelista"/>
        <w:numPr>
          <w:ilvl w:val="0"/>
          <w:numId w:val="4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 xml:space="preserve">Si volem afegir un seguidor a la peça que acabem de col·locar, cliquem a </w:t>
      </w:r>
      <w:proofErr w:type="spellStart"/>
      <w:r w:rsidRPr="000B2D10">
        <w:rPr>
          <w:rFonts w:cstheme="minorHAnsi"/>
          <w:sz w:val="28"/>
        </w:rPr>
        <w:t>afegirSeguidor</w:t>
      </w:r>
      <w:proofErr w:type="spellEnd"/>
      <w:r w:rsidRPr="000B2D10">
        <w:rPr>
          <w:rFonts w:cstheme="minorHAnsi"/>
          <w:sz w:val="28"/>
        </w:rPr>
        <w:t xml:space="preserve"> per desplegar totes les opcions (2,3,4,5,6,7).</w:t>
      </w:r>
    </w:p>
    <w:p w14:paraId="624939CA" w14:textId="77777777" w:rsidR="00A418C8" w:rsidRPr="000B2D10" w:rsidRDefault="00A418C8" w:rsidP="00A418C8">
      <w:pPr>
        <w:pStyle w:val="Prrafodelista"/>
        <w:numPr>
          <w:ilvl w:val="0"/>
          <w:numId w:val="4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Eliminar el seguidor que hem col·locat a la peça.</w:t>
      </w:r>
    </w:p>
    <w:p w14:paraId="2E3AF305" w14:textId="77777777" w:rsidR="00A418C8" w:rsidRPr="000B2D10" w:rsidRDefault="00A418C8" w:rsidP="00A418C8">
      <w:pPr>
        <w:pStyle w:val="Prrafodelista"/>
        <w:numPr>
          <w:ilvl w:val="0"/>
          <w:numId w:val="4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Afegir seguidor a la part Nor</w:t>
      </w:r>
      <w:r w:rsidR="000B2D10">
        <w:rPr>
          <w:rFonts w:cstheme="minorHAnsi"/>
          <w:sz w:val="28"/>
        </w:rPr>
        <w:t>d</w:t>
      </w:r>
      <w:r w:rsidRPr="000B2D10">
        <w:rPr>
          <w:rFonts w:cstheme="minorHAnsi"/>
          <w:sz w:val="28"/>
        </w:rPr>
        <w:t xml:space="preserve"> de la peça.</w:t>
      </w:r>
    </w:p>
    <w:p w14:paraId="2689CB3A" w14:textId="77777777" w:rsidR="00A418C8" w:rsidRPr="000B2D10" w:rsidRDefault="00A418C8" w:rsidP="00A418C8">
      <w:pPr>
        <w:pStyle w:val="Prrafodelista"/>
        <w:numPr>
          <w:ilvl w:val="0"/>
          <w:numId w:val="4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Afegir seguidor a la part Est de la peça.</w:t>
      </w:r>
    </w:p>
    <w:p w14:paraId="0F4643B2" w14:textId="77777777" w:rsidR="00A418C8" w:rsidRPr="000B2D10" w:rsidRDefault="00A418C8" w:rsidP="00A418C8">
      <w:pPr>
        <w:pStyle w:val="Prrafodelista"/>
        <w:numPr>
          <w:ilvl w:val="0"/>
          <w:numId w:val="4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Afegir seguidor a la part Oest de la peça. (No es pot afegir. No es mostra)</w:t>
      </w:r>
    </w:p>
    <w:p w14:paraId="159FAC0E" w14:textId="77777777" w:rsidR="00A418C8" w:rsidRPr="000B2D10" w:rsidRDefault="00A418C8" w:rsidP="00A418C8">
      <w:pPr>
        <w:pStyle w:val="Prrafodelista"/>
        <w:numPr>
          <w:ilvl w:val="0"/>
          <w:numId w:val="4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 xml:space="preserve">Afegir seguidor a la part </w:t>
      </w:r>
      <w:r w:rsidR="000B2D10" w:rsidRPr="000B2D10">
        <w:rPr>
          <w:rFonts w:cstheme="minorHAnsi"/>
          <w:sz w:val="28"/>
        </w:rPr>
        <w:t>Sud</w:t>
      </w:r>
      <w:r w:rsidRPr="000B2D10">
        <w:rPr>
          <w:rFonts w:cstheme="minorHAnsi"/>
          <w:sz w:val="28"/>
        </w:rPr>
        <w:t xml:space="preserve"> de la peça.</w:t>
      </w:r>
    </w:p>
    <w:p w14:paraId="299844E4" w14:textId="77777777" w:rsidR="00A418C8" w:rsidRPr="000B2D10" w:rsidRDefault="00A418C8" w:rsidP="00A418C8">
      <w:pPr>
        <w:pStyle w:val="Prrafodelista"/>
        <w:numPr>
          <w:ilvl w:val="0"/>
          <w:numId w:val="4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 xml:space="preserve">Afegir seguidor a la part </w:t>
      </w:r>
      <w:r w:rsidR="000B2D10" w:rsidRPr="000B2D10">
        <w:rPr>
          <w:rFonts w:cstheme="minorHAnsi"/>
          <w:sz w:val="28"/>
        </w:rPr>
        <w:t>Central</w:t>
      </w:r>
      <w:r w:rsidRPr="000B2D10">
        <w:rPr>
          <w:rFonts w:cstheme="minorHAnsi"/>
          <w:sz w:val="28"/>
        </w:rPr>
        <w:t xml:space="preserve"> de la peça.</w:t>
      </w:r>
    </w:p>
    <w:p w14:paraId="0BEBCC7B" w14:textId="40639148" w:rsidR="000B2D10" w:rsidRPr="00017B29" w:rsidRDefault="000B2D10" w:rsidP="000B2D10">
      <w:pPr>
        <w:pStyle w:val="Prrafodelista"/>
        <w:numPr>
          <w:ilvl w:val="0"/>
          <w:numId w:val="4"/>
        </w:num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Seguidor afegit al Nor</w:t>
      </w:r>
      <w:r>
        <w:rPr>
          <w:rFonts w:cstheme="minorHAnsi"/>
          <w:sz w:val="28"/>
        </w:rPr>
        <w:t>d</w:t>
      </w:r>
      <w:r w:rsidRPr="000B2D10">
        <w:rPr>
          <w:rFonts w:cstheme="minorHAnsi"/>
          <w:sz w:val="28"/>
        </w:rPr>
        <w:t xml:space="preserve"> de la peça.</w:t>
      </w:r>
    </w:p>
    <w:p w14:paraId="35CA6613" w14:textId="0CBB387D" w:rsidR="00017B29" w:rsidRDefault="000B2D10" w:rsidP="000B2D10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· </w:t>
      </w:r>
      <w:r w:rsidRPr="000B2D10">
        <w:rPr>
          <w:rFonts w:cstheme="minorHAnsi"/>
          <w:sz w:val="28"/>
        </w:rPr>
        <w:t>Quan s’ha afegit el seguidor, o no, clicar el botó de pa</w:t>
      </w:r>
      <w:r>
        <w:rPr>
          <w:rFonts w:cstheme="minorHAnsi"/>
          <w:sz w:val="28"/>
        </w:rPr>
        <w:t>s</w:t>
      </w:r>
      <w:r w:rsidRPr="000B2D10">
        <w:rPr>
          <w:rFonts w:cstheme="minorHAnsi"/>
          <w:sz w:val="28"/>
        </w:rPr>
        <w:t>sar torn.</w:t>
      </w:r>
    </w:p>
    <w:p w14:paraId="4569DDA8" w14:textId="0AF629E0" w:rsidR="00095D8D" w:rsidRPr="00095D8D" w:rsidRDefault="00017B29" w:rsidP="00095D8D">
      <w:pPr>
        <w:jc w:val="both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>POSSIBLES CONFUSIONS AL COL·LOCAR SEGUIDOR:</w:t>
      </w:r>
    </w:p>
    <w:p w14:paraId="3AEE13E7" w14:textId="203FBD86" w:rsidR="000B2D10" w:rsidRDefault="00017B29" w:rsidP="00095D8D">
      <w:pPr>
        <w:pStyle w:val="Prrafodelista"/>
        <w:jc w:val="both"/>
        <w:rPr>
          <w:rFonts w:cstheme="minorHAnsi"/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2105B3" wp14:editId="3597EBD9">
            <wp:simplePos x="0" y="0"/>
            <wp:positionH relativeFrom="column">
              <wp:posOffset>933450</wp:posOffset>
            </wp:positionH>
            <wp:positionV relativeFrom="paragraph">
              <wp:posOffset>12700</wp:posOffset>
            </wp:positionV>
            <wp:extent cx="818515" cy="828675"/>
            <wp:effectExtent l="0" t="0" r="63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51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3590F4" wp14:editId="4B273CAF">
                <wp:simplePos x="0" y="0"/>
                <wp:positionH relativeFrom="column">
                  <wp:posOffset>0</wp:posOffset>
                </wp:positionH>
                <wp:positionV relativeFrom="paragraph">
                  <wp:posOffset>884555</wp:posOffset>
                </wp:positionV>
                <wp:extent cx="914400" cy="63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44AA6" w14:textId="2758632A" w:rsidR="00017B29" w:rsidRPr="00017B29" w:rsidRDefault="00017B29" w:rsidP="00017B29">
                            <w:pPr>
                              <w:pStyle w:val="Descripcin"/>
                              <w:rPr>
                                <w:noProof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3590F4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0;margin-top:69.65pt;width:1in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" stroked="f">
                <v:textbox style="mso-fit-shape-to-text:t" inset="0,0,0,0">
                  <w:txbxContent>
                    <w:p w14:paraId="6BD44AA6" w14:textId="2758632A" w:rsidR="00017B29" w:rsidRPr="00017B29" w:rsidRDefault="00017B29" w:rsidP="00017B29">
                      <w:pPr>
                        <w:pStyle w:val="Descripcin"/>
                        <w:rPr>
                          <w:noProof/>
                          <w:sz w:val="22"/>
                          <w:lang w:val="es-ES"/>
                        </w:rPr>
                      </w:pPr>
                      <w:r>
                        <w:rPr>
                          <w:noProof/>
                          <w:sz w:val="22"/>
                          <w:lang w:val="es-ES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9C18957" wp14:editId="10FB1B1B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819150" cy="819150"/>
            <wp:effectExtent l="0" t="0" r="952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D8D">
        <w:rPr>
          <w:rFonts w:cstheme="minorHAnsi"/>
          <w:sz w:val="28"/>
        </w:rPr>
        <w:t>Si una peça té més d’un costat amb ciutat i aquesta s’uneix dins la peça, considerarem el centre com a ciutat.</w:t>
      </w:r>
    </w:p>
    <w:p w14:paraId="667BDB18" w14:textId="07A4681E" w:rsidR="00095D8D" w:rsidRPr="00095D8D" w:rsidRDefault="00095D8D" w:rsidP="00095D8D">
      <w:pPr>
        <w:pStyle w:val="Prrafodelista"/>
        <w:numPr>
          <w:ilvl w:val="0"/>
          <w:numId w:val="7"/>
        </w:numPr>
        <w:jc w:val="both"/>
        <w:rPr>
          <w:rFonts w:cstheme="minorHAnsi"/>
          <w:sz w:val="28"/>
        </w:rPr>
      </w:pPr>
      <w:r w:rsidRPr="00095D8D">
        <w:rPr>
          <w:rFonts w:cstheme="minorHAnsi"/>
          <w:sz w:val="28"/>
        </w:rPr>
        <w:t xml:space="preserve"> L</w:t>
      </w:r>
      <w:r w:rsidRPr="00095D8D">
        <w:rPr>
          <w:rFonts w:cstheme="minorHAnsi"/>
          <w:sz w:val="28"/>
        </w:rPr>
        <w:t>a posició centre correspondrà a un camí.</w:t>
      </w:r>
    </w:p>
    <w:p w14:paraId="38910E26" w14:textId="493B095C" w:rsidR="00095D8D" w:rsidRPr="00095D8D" w:rsidRDefault="00095D8D" w:rsidP="00095D8D">
      <w:pPr>
        <w:pStyle w:val="Prrafodelista"/>
        <w:numPr>
          <w:ilvl w:val="0"/>
          <w:numId w:val="7"/>
        </w:numPr>
        <w:jc w:val="both"/>
        <w:rPr>
          <w:rFonts w:cstheme="minorHAnsi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1BDACD" wp14:editId="642269E6">
                <wp:simplePos x="0" y="0"/>
                <wp:positionH relativeFrom="column">
                  <wp:posOffset>933450</wp:posOffset>
                </wp:positionH>
                <wp:positionV relativeFrom="paragraph">
                  <wp:posOffset>167640</wp:posOffset>
                </wp:positionV>
                <wp:extent cx="809625" cy="635"/>
                <wp:effectExtent l="0" t="0" r="9525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FA1127" w14:textId="4839BCB2" w:rsidR="00017B29" w:rsidRPr="00017B29" w:rsidRDefault="00017B29" w:rsidP="00017B29">
                            <w:pPr>
                              <w:pStyle w:val="Descripcin"/>
                              <w:rPr>
                                <w:noProof/>
                                <w:sz w:val="22"/>
                                <w:lang w:val="es-ES"/>
                              </w:rPr>
                            </w:pPr>
                            <w:r w:rsidRPr="00017B29">
                              <w:rPr>
                                <w:noProof/>
                                <w:sz w:val="22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1BDACD" id="Cuadro de texto 8" o:spid="_x0000_s1027" type="#_x0000_t202" style="position:absolute;left:0;text-align:left;margin-left:73.5pt;margin-top:13.2pt;width:63.7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" stroked="f">
                <v:textbox style="mso-fit-shape-to-text:t" inset="0,0,0,0">
                  <w:txbxContent>
                    <w:p w14:paraId="5EFA1127" w14:textId="4839BCB2" w:rsidR="00017B29" w:rsidRPr="00017B29" w:rsidRDefault="00017B29" w:rsidP="00017B29">
                      <w:pPr>
                        <w:pStyle w:val="Descripcin"/>
                        <w:rPr>
                          <w:noProof/>
                          <w:sz w:val="22"/>
                          <w:lang w:val="es-ES"/>
                        </w:rPr>
                      </w:pPr>
                      <w:r w:rsidRPr="00017B29">
                        <w:rPr>
                          <w:noProof/>
                          <w:sz w:val="22"/>
                          <w:lang w:val="es-E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5D8D">
        <w:rPr>
          <w:rFonts w:cstheme="minorHAnsi"/>
          <w:sz w:val="28"/>
        </w:rPr>
        <w:t>La posició centre correspondrà a una ciutat.</w:t>
      </w:r>
    </w:p>
    <w:p w14:paraId="3BD557DC" w14:textId="77777777" w:rsidR="000B2D10" w:rsidRDefault="000B2D10" w:rsidP="00A418C8">
      <w:pPr>
        <w:jc w:val="both"/>
        <w:rPr>
          <w:rFonts w:cstheme="minorHAnsi"/>
          <w:sz w:val="28"/>
        </w:rPr>
      </w:pPr>
      <w:bookmarkStart w:id="0" w:name="_GoBack"/>
      <w:bookmarkEnd w:id="0"/>
    </w:p>
    <w:p w14:paraId="029854CA" w14:textId="77777777" w:rsidR="000B2D10" w:rsidRDefault="000B2D10" w:rsidP="00A418C8">
      <w:pPr>
        <w:jc w:val="both"/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sz w:val="36"/>
        </w:rPr>
        <w:lastRenderedPageBreak/>
        <w:t>PANTALLA JOC FINALITZAT</w:t>
      </w:r>
    </w:p>
    <w:p w14:paraId="28F96FE6" w14:textId="77777777" w:rsidR="000B2D10" w:rsidRDefault="000B2D10" w:rsidP="00A418C8">
      <w:pPr>
        <w:jc w:val="both"/>
        <w:rPr>
          <w:rFonts w:asciiTheme="majorHAnsi" w:hAnsiTheme="majorHAnsi" w:cstheme="majorHAnsi"/>
          <w:sz w:val="36"/>
          <w:lang w:val="es-ES"/>
        </w:rPr>
      </w:pPr>
      <w:r>
        <w:rPr>
          <w:noProof/>
        </w:rPr>
        <w:drawing>
          <wp:inline distT="0" distB="0" distL="0" distR="0" wp14:anchorId="18CA1D52" wp14:editId="1CD3A2D1">
            <wp:extent cx="5943600" cy="33388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8BF9" w14:textId="77777777" w:rsidR="000B2D10" w:rsidRDefault="000B2D10" w:rsidP="00A418C8">
      <w:pPr>
        <w:jc w:val="both"/>
        <w:rPr>
          <w:rFonts w:asciiTheme="majorHAnsi" w:hAnsiTheme="majorHAnsi" w:cstheme="majorHAnsi"/>
          <w:sz w:val="36"/>
          <w:lang w:val="es-ES"/>
        </w:rPr>
      </w:pPr>
    </w:p>
    <w:p w14:paraId="21748987" w14:textId="77777777" w:rsidR="000B2D10" w:rsidRPr="000B2D10" w:rsidRDefault="000B2D10" w:rsidP="00A418C8">
      <w:pPr>
        <w:jc w:val="both"/>
        <w:rPr>
          <w:rFonts w:cstheme="minorHAnsi"/>
          <w:sz w:val="28"/>
        </w:rPr>
      </w:pPr>
      <w:r w:rsidRPr="000B2D10">
        <w:rPr>
          <w:rFonts w:cstheme="minorHAnsi"/>
          <w:sz w:val="28"/>
        </w:rPr>
        <w:t>Una vegada acabades les peces, ens saltarà aquesta pantalla amb les puntuacions dels jugadors ordenades de major a menor, essent el primer jugador de la llista el guanyador de la partida.</w:t>
      </w:r>
    </w:p>
    <w:sectPr w:rsidR="000B2D10" w:rsidRPr="000B2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770D4"/>
    <w:multiLevelType w:val="hybridMultilevel"/>
    <w:tmpl w:val="5128CD28"/>
    <w:lvl w:ilvl="0" w:tplc="6DDC01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25D4E"/>
    <w:multiLevelType w:val="hybridMultilevel"/>
    <w:tmpl w:val="AA5626C4"/>
    <w:lvl w:ilvl="0" w:tplc="62A0F0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A0C2C"/>
    <w:multiLevelType w:val="hybridMultilevel"/>
    <w:tmpl w:val="334AF8EC"/>
    <w:lvl w:ilvl="0" w:tplc="A79EEA62">
      <w:start w:val="1"/>
      <w:numFmt w:val="decimal"/>
      <w:lvlText w:val="%1-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67725AE9"/>
    <w:multiLevelType w:val="hybridMultilevel"/>
    <w:tmpl w:val="05ECB230"/>
    <w:lvl w:ilvl="0" w:tplc="3A4A76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B96B16"/>
    <w:multiLevelType w:val="hybridMultilevel"/>
    <w:tmpl w:val="79B69840"/>
    <w:lvl w:ilvl="0" w:tplc="F6CA57A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A70BF2"/>
    <w:multiLevelType w:val="hybridMultilevel"/>
    <w:tmpl w:val="7CEE594E"/>
    <w:lvl w:ilvl="0" w:tplc="1DCA54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0D1BA5"/>
    <w:multiLevelType w:val="hybridMultilevel"/>
    <w:tmpl w:val="51F497A6"/>
    <w:lvl w:ilvl="0" w:tplc="86A04744">
      <w:start w:val="1"/>
      <w:numFmt w:val="decimal"/>
      <w:lvlText w:val="%1-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939"/>
    <w:rsid w:val="00017B29"/>
    <w:rsid w:val="00095D8D"/>
    <w:rsid w:val="000B2D10"/>
    <w:rsid w:val="001B6F2D"/>
    <w:rsid w:val="005155ED"/>
    <w:rsid w:val="00A418C8"/>
    <w:rsid w:val="00DA2939"/>
    <w:rsid w:val="00EC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0C49B"/>
  <w15:chartTrackingRefBased/>
  <w15:docId w15:val="{FD632E59-CB70-48B0-9FEF-8D0B8DD63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293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017B2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Adrià Orellana Cruañas</dc:creator>
  <cp:keywords/>
  <dc:description/>
  <cp:lastModifiedBy>Adrià Orellana Cruañas</cp:lastModifiedBy>
  <cp:revision>2</cp:revision>
  <dcterms:created xsi:type="dcterms:W3CDTF">2019-05-21T16:17:00Z</dcterms:created>
  <dcterms:modified xsi:type="dcterms:W3CDTF">2019-05-21T16:17:00Z</dcterms:modified>
</cp:coreProperties>
</file>