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Thu Feb  1 19:10:17 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ferchi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 as 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 import pyplot as plt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scipy.optimize import curve_fit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array import array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#cargo los txt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tiempo=np.loadtxt('C:/Users/ferchi/.spyder-py3/labo/Mediciones/difusion/TIME2.txt', delimiter = ',')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datos=np.loadtxt('C:/Users/ferchi/.spyder-py3/labo/Mediciones/difusion/DATA2.txt', delimiter = ',')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tiempo2=np.loadtxt('C:/Users/ferchi/.spyder-py3/labo/Mediciones/difusion/tiempos3.txt', delimiter = ',')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datos2=np.loadtxt('C:/Users/ferchi/.spyder-py3/labo/Mediciones/difusion/datos3.txt', delimiter = ',')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tiempo_fin1=12*3600+32*60+42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tiempo_inicio1=tiempo_fin1-tiempo[5,-1]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tiempo_fin2=12*3600+59*60+60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tiempo_inicio2=tiempo_fin2-tiempo[5,-1]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tiempo2=tiempo2+tiempo_inicio2-tiempo_inicio1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#¢junto las matrices de ambas mediciones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tiempo=np.c_[tiempo, tiempo2]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datos=np.c_[datos, datos2]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#cada fila de "datos" corresponde a un canal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#limpio los puntos que se alejan bastante del anterior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d=len(datos[0,:])-1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i&lt;d: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abs(datos[1,i]-datos[1,i+1])&gt;1: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datos[1,i+1]=datos[1,i]#reemplazo el punto por el anterior (podia borrar el punto pero era mas lio)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i=i+1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i&lt;d: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abs(datos[2,i]-datos[2,i+1])&gt;1: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datos[2,i+1]=datos[2,i]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i=i+1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i&lt;d: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abs(datos[3,i]-datos[3,i+1])&gt;1: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datos[3,i+1]=datos[3,i]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i=i+1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i&lt;d: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abs(datos[4,i]-datos[4,i+1])&gt;1: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datos[4,i+1]=datos[4,i]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i=i+1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i&lt;d: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abs(datos[5,i]-datos[5,i+1])&gt;1: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datos[5,i+1]=datos[5,i]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i=i+1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i&lt;d: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abs(datos[0,i]-datos[0,i+1])&gt;1: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datos[6,i+1]=datos[6,i]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i=i+1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plt.plot(tiempo[0,:],datos[0,:],'r.', label = 'CH6')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plt.plot(tiempo[1,:],datos[1,:],'b.', label = 'CH5')#por si pinta graficar con puntos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plt.plot(tiempo[2,:],datos[2,:],'g.', label = 'CH4')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plt.plot(tiempo[3,:],datos[3,:],'r.', label = 'CH3')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plt.plot(tiempo[4,:],datos[4,:],'b.', label = 'CH2')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plt.plot(tiempo[5,:],datos[5,:],'g.', label = 'CH1')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#ploteo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plt.plot(tiempo[0,:],datos[0,:],'r-', label = 'CH6')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plt.plot(tiempo[1,:],datos[1,:],'b-', label = 'CH5')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plt.plot(tiempo[2,:],datos[2,:],'g-', label = 'CH4')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plt.plot(tiempo[3,:],datos[3,:],'r-', label = 'CH3')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plt.plot(tiempo[4,:],datos[4,:],'b-', label = 'CH2')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plt.plot(tiempo[5,:],datos[5,:],'g-', label = 'CH1')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plt.grid(True) # Para que quede en hoja cuadriculada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plt.title('Temperatura en funcion del tiempo')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plt.xlabel('tiempo (s)')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plt.ylabel('Temnperatura (ºC)')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 = 'best')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