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9B39" w14:textId="148C16B4" w:rsidR="00903A76" w:rsidRDefault="00C45EB2" w:rsidP="00C45EB2">
      <w:pPr>
        <w:ind w:left="284" w:firstLine="0"/>
      </w:pPr>
      <w:r>
        <w:rPr>
          <w:noProof/>
        </w:rPr>
        <w:drawing>
          <wp:inline distT="0" distB="0" distL="0" distR="0" wp14:anchorId="22B3E39F" wp14:editId="074190A1">
            <wp:extent cx="6625087" cy="8286033"/>
            <wp:effectExtent l="0" t="0" r="4445" b="1270"/>
            <wp:docPr id="1" name="Imagem 1" descr="Não foi fornecido texto alternativo para est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275" descr="Não foi fornecido texto alternativo para esta imag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843" cy="830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A76" w:rsidSect="00C45EB2">
      <w:pgSz w:w="11906" w:h="16838"/>
      <w:pgMar w:top="284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B2"/>
    <w:rsid w:val="000962AC"/>
    <w:rsid w:val="00447AC9"/>
    <w:rsid w:val="00903A76"/>
    <w:rsid w:val="00A57DE7"/>
    <w:rsid w:val="00C4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4A930"/>
  <w15:chartTrackingRefBased/>
  <w15:docId w15:val="{82DEB33A-72D8-4CB7-A12B-020B1AB5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AC9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A57DE7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57DE7"/>
    <w:rPr>
      <w:rFonts w:ascii="Arial" w:eastAsiaTheme="majorEastAsia" w:hAnsi="Arial" w:cstheme="majorBidi"/>
      <w:b/>
      <w:cap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Oliveira</dc:creator>
  <cp:keywords/>
  <dc:description/>
  <cp:lastModifiedBy>Fabiano Oliveira</cp:lastModifiedBy>
  <cp:revision>1</cp:revision>
  <dcterms:created xsi:type="dcterms:W3CDTF">2022-09-30T17:49:00Z</dcterms:created>
  <dcterms:modified xsi:type="dcterms:W3CDTF">2022-09-30T18:07:00Z</dcterms:modified>
</cp:coreProperties>
</file>