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png"/>
  <Override PartName="/word/media/image5.jpg" ContentType="image/png"/>
  <Override PartName="/word/media/image6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AA258" w14:textId="785A5DBF" w:rsidR="00220769" w:rsidRDefault="002F6660" w:rsidP="00562831">
      <w:pPr>
        <w:jc w:val="both"/>
      </w:pPr>
      <w:r>
        <w:rPr>
          <w:noProof/>
          <w:lang w:eastAsia="pt-BR"/>
        </w:rPr>
        <w:drawing>
          <wp:inline distT="0" distB="0" distL="0" distR="0" wp14:anchorId="1D00A286" wp14:editId="5371E98D">
            <wp:extent cx="5394960" cy="891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59AE" w14:textId="443058F8" w:rsidR="002F6660" w:rsidRDefault="002F6660" w:rsidP="00562831">
      <w:pPr>
        <w:jc w:val="both"/>
      </w:pPr>
    </w:p>
    <w:p w14:paraId="0DD1F68B" w14:textId="77777777" w:rsidR="002F6660" w:rsidRDefault="002F6660" w:rsidP="00750074">
      <w:pPr>
        <w:jc w:val="center"/>
      </w:pPr>
    </w:p>
    <w:p w14:paraId="49ADD631" w14:textId="125C487D" w:rsidR="002F6660" w:rsidRDefault="002F6660" w:rsidP="00750074">
      <w:pPr>
        <w:jc w:val="center"/>
        <w:rPr>
          <w:rFonts w:ascii="Arial" w:hAnsi="Arial" w:cs="Arial"/>
          <w:sz w:val="26"/>
          <w:szCs w:val="26"/>
        </w:rPr>
      </w:pPr>
      <w:r w:rsidRPr="002F6660">
        <w:rPr>
          <w:rFonts w:ascii="Arial" w:hAnsi="Arial" w:cs="Arial"/>
          <w:sz w:val="26"/>
          <w:szCs w:val="26"/>
        </w:rPr>
        <w:t>SITUAÇÃO DE APRENDIZAGEM – DOCUMENTO TÉCNICO</w:t>
      </w:r>
    </w:p>
    <w:p w14:paraId="7955A113" w14:textId="190995D6" w:rsidR="002F6660" w:rsidRPr="002F6660" w:rsidRDefault="002F6660" w:rsidP="00750074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Curso de Desenvolvimento de Sistemas</w:t>
      </w:r>
    </w:p>
    <w:p w14:paraId="55360666" w14:textId="17142ED8" w:rsidR="002F6660" w:rsidRDefault="002F6660" w:rsidP="00750074">
      <w:pPr>
        <w:jc w:val="center"/>
        <w:rPr>
          <w:rFonts w:ascii="Arial" w:hAnsi="Arial" w:cs="Arial"/>
          <w:sz w:val="24"/>
          <w:szCs w:val="24"/>
        </w:rPr>
      </w:pPr>
    </w:p>
    <w:p w14:paraId="7C55E337" w14:textId="77777777" w:rsidR="002F6660" w:rsidRDefault="002F6660" w:rsidP="00750074">
      <w:pPr>
        <w:jc w:val="center"/>
        <w:rPr>
          <w:rFonts w:ascii="Arial" w:hAnsi="Arial" w:cs="Arial"/>
          <w:sz w:val="24"/>
          <w:szCs w:val="24"/>
        </w:rPr>
      </w:pPr>
    </w:p>
    <w:p w14:paraId="65439340" w14:textId="135FDBC4" w:rsidR="002F6660" w:rsidRDefault="002F6660" w:rsidP="00750074">
      <w:pPr>
        <w:jc w:val="center"/>
        <w:rPr>
          <w:rFonts w:ascii="Arial" w:hAnsi="Arial" w:cs="Arial"/>
          <w:sz w:val="24"/>
          <w:szCs w:val="24"/>
        </w:rPr>
      </w:pPr>
    </w:p>
    <w:p w14:paraId="5F7EA546" w14:textId="77777777" w:rsidR="002F6660" w:rsidRDefault="002F6660" w:rsidP="00750074">
      <w:pPr>
        <w:jc w:val="center"/>
        <w:rPr>
          <w:rFonts w:ascii="Arial" w:hAnsi="Arial" w:cs="Arial"/>
          <w:sz w:val="24"/>
          <w:szCs w:val="24"/>
        </w:rPr>
      </w:pPr>
    </w:p>
    <w:p w14:paraId="7D78C43B" w14:textId="77777777" w:rsidR="002F6660" w:rsidRDefault="002F6660" w:rsidP="00750074">
      <w:pPr>
        <w:jc w:val="center"/>
        <w:rPr>
          <w:rFonts w:ascii="Arial" w:hAnsi="Arial" w:cs="Arial"/>
          <w:sz w:val="24"/>
          <w:szCs w:val="24"/>
        </w:rPr>
      </w:pPr>
    </w:p>
    <w:p w14:paraId="5B5BC777" w14:textId="6AFFF69F" w:rsidR="002F6660" w:rsidRDefault="002F6660" w:rsidP="00750074">
      <w:pPr>
        <w:jc w:val="center"/>
        <w:rPr>
          <w:rFonts w:ascii="Arial" w:hAnsi="Arial" w:cs="Arial"/>
          <w:sz w:val="24"/>
          <w:szCs w:val="24"/>
        </w:rPr>
      </w:pPr>
    </w:p>
    <w:p w14:paraId="313346FE" w14:textId="70B5250D" w:rsidR="002F6660" w:rsidRPr="002F6660" w:rsidRDefault="00066AE2" w:rsidP="00750074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MEAT CLUB</w:t>
      </w:r>
    </w:p>
    <w:p w14:paraId="23364AF7" w14:textId="04CDB80A" w:rsidR="002F6660" w:rsidRDefault="00066AE2" w:rsidP="0075007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Clube de Assinaturas de Carnes e cervejas</w:t>
      </w:r>
    </w:p>
    <w:p w14:paraId="379FFA77" w14:textId="0F586F17" w:rsidR="002F6660" w:rsidRDefault="002F6660" w:rsidP="00750074">
      <w:pPr>
        <w:jc w:val="center"/>
        <w:rPr>
          <w:rFonts w:ascii="Arial" w:hAnsi="Arial" w:cs="Arial"/>
          <w:sz w:val="32"/>
          <w:szCs w:val="32"/>
        </w:rPr>
      </w:pPr>
    </w:p>
    <w:p w14:paraId="4EAA8040" w14:textId="7E06E83E" w:rsidR="002F6660" w:rsidRDefault="002F6660" w:rsidP="00750074">
      <w:pPr>
        <w:jc w:val="center"/>
        <w:rPr>
          <w:rFonts w:ascii="Arial" w:hAnsi="Arial" w:cs="Arial"/>
          <w:sz w:val="32"/>
          <w:szCs w:val="32"/>
        </w:rPr>
      </w:pPr>
    </w:p>
    <w:p w14:paraId="3028C653" w14:textId="4B76087F" w:rsidR="002F6660" w:rsidRDefault="00066AE2" w:rsidP="0075007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Fernando Caser Silva</w:t>
      </w:r>
    </w:p>
    <w:p w14:paraId="38B01169" w14:textId="77777777" w:rsidR="00F17598" w:rsidRPr="002F6660" w:rsidRDefault="00F17598" w:rsidP="0075007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 Souza Teixeira</w:t>
      </w:r>
    </w:p>
    <w:p w14:paraId="7EB64BB6" w14:textId="79426022" w:rsidR="002F6660" w:rsidRPr="00F32EEA" w:rsidRDefault="00066AE2" w:rsidP="00750074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João Victor</w:t>
      </w:r>
      <w:r w:rsidR="00F32EEA">
        <w:rPr>
          <w:rFonts w:ascii="Arial" w:hAnsi="Arial" w:cs="Arial"/>
          <w:sz w:val="28"/>
          <w:szCs w:val="28"/>
        </w:rPr>
        <w:t xml:space="preserve"> Duarte</w:t>
      </w:r>
    </w:p>
    <w:p w14:paraId="6A08A049" w14:textId="0FC0280E" w:rsidR="002F6660" w:rsidRDefault="00066AE2" w:rsidP="0075007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Leonel Pontes</w:t>
      </w:r>
      <w:r w:rsidR="00D3472D">
        <w:rPr>
          <w:rFonts w:ascii="Arial" w:hAnsi="Arial" w:cs="Arial"/>
          <w:sz w:val="28"/>
          <w:szCs w:val="28"/>
        </w:rPr>
        <w:t xml:space="preserve"> de Souza</w:t>
      </w:r>
    </w:p>
    <w:p w14:paraId="62F5A3AC" w14:textId="0494E411" w:rsidR="002F6660" w:rsidRDefault="002F6660" w:rsidP="00750074">
      <w:pPr>
        <w:jc w:val="center"/>
        <w:rPr>
          <w:rFonts w:ascii="Arial" w:hAnsi="Arial" w:cs="Arial"/>
          <w:sz w:val="32"/>
          <w:szCs w:val="32"/>
        </w:rPr>
      </w:pPr>
    </w:p>
    <w:p w14:paraId="5EFE06D6" w14:textId="52593574" w:rsidR="002F6660" w:rsidRDefault="002F6660" w:rsidP="00750074">
      <w:pPr>
        <w:jc w:val="center"/>
        <w:rPr>
          <w:rFonts w:ascii="Arial" w:hAnsi="Arial" w:cs="Arial"/>
          <w:sz w:val="32"/>
          <w:szCs w:val="32"/>
        </w:rPr>
      </w:pPr>
    </w:p>
    <w:p w14:paraId="6A9AAEF0" w14:textId="7C47E6F6" w:rsidR="002F6660" w:rsidRDefault="002F6660" w:rsidP="00750074">
      <w:pPr>
        <w:jc w:val="center"/>
        <w:rPr>
          <w:rFonts w:ascii="Arial" w:hAnsi="Arial" w:cs="Arial"/>
          <w:sz w:val="32"/>
          <w:szCs w:val="32"/>
        </w:rPr>
      </w:pPr>
    </w:p>
    <w:p w14:paraId="75816024" w14:textId="7F52498C" w:rsidR="002F6660" w:rsidRDefault="002F6660" w:rsidP="00750074">
      <w:pPr>
        <w:jc w:val="center"/>
        <w:rPr>
          <w:rFonts w:ascii="Arial" w:hAnsi="Arial" w:cs="Arial"/>
          <w:sz w:val="32"/>
          <w:szCs w:val="32"/>
        </w:rPr>
      </w:pPr>
    </w:p>
    <w:p w14:paraId="4F41916F" w14:textId="356E4745" w:rsidR="002F6660" w:rsidRPr="002F6660" w:rsidRDefault="002F6660" w:rsidP="00750074">
      <w:pPr>
        <w:jc w:val="center"/>
        <w:rPr>
          <w:rFonts w:ascii="Arial" w:hAnsi="Arial" w:cs="Arial"/>
          <w:sz w:val="28"/>
          <w:szCs w:val="28"/>
        </w:rPr>
      </w:pPr>
      <w:r w:rsidRPr="002F6660">
        <w:rPr>
          <w:rFonts w:ascii="Arial" w:hAnsi="Arial" w:cs="Arial"/>
          <w:sz w:val="28"/>
          <w:szCs w:val="28"/>
        </w:rPr>
        <w:t xml:space="preserve">Florianópolis, </w:t>
      </w:r>
      <w:r w:rsidR="00D3472D">
        <w:rPr>
          <w:rFonts w:ascii="Arial" w:hAnsi="Arial" w:cs="Arial"/>
          <w:sz w:val="28"/>
          <w:szCs w:val="28"/>
        </w:rPr>
        <w:t>29 de julho</w:t>
      </w:r>
      <w:r w:rsidRPr="002F6660">
        <w:rPr>
          <w:rFonts w:ascii="Arial" w:hAnsi="Arial" w:cs="Arial"/>
          <w:sz w:val="28"/>
          <w:szCs w:val="28"/>
        </w:rPr>
        <w:t xml:space="preserve"> de 202</w:t>
      </w:r>
      <w:r w:rsidR="00066AE2">
        <w:rPr>
          <w:rFonts w:ascii="Arial" w:hAnsi="Arial" w:cs="Arial"/>
          <w:sz w:val="28"/>
          <w:szCs w:val="28"/>
        </w:rPr>
        <w:t>1</w:t>
      </w:r>
      <w:r w:rsidRPr="002F6660">
        <w:rPr>
          <w:rFonts w:ascii="Arial" w:hAnsi="Arial" w:cs="Arial"/>
          <w:sz w:val="28"/>
          <w:szCs w:val="28"/>
        </w:rPr>
        <w:t>.</w:t>
      </w:r>
    </w:p>
    <w:p w14:paraId="3114EFF8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34D0819B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7526F25B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32F78C4B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402FED75" w14:textId="65A42B02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6612C617" w14:textId="79463C70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16899DF5" w14:textId="387D90DA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7214647C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13F8DD3F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075462BD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3AAEF971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</w:p>
    <w:p w14:paraId="5FFEA87E" w14:textId="4B5C9AE4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SUMÁRIO (Opcional)</w:t>
      </w:r>
    </w:p>
    <w:p w14:paraId="6F8B53BB" w14:textId="4E58BBF0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LISTA DE FIGURAS (Opcional)</w:t>
      </w:r>
    </w:p>
    <w:p w14:paraId="5CEF4100" w14:textId="2AAF5DBC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LISTA DE QUADROS (Opcional)</w:t>
      </w:r>
    </w:p>
    <w:p w14:paraId="24ABB178" w14:textId="77777777" w:rsidR="002F6660" w:rsidRDefault="002F6660" w:rsidP="0056283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1A4CF3F" w14:textId="6330E432" w:rsidR="002F6660" w:rsidRDefault="002F6660" w:rsidP="00562831">
      <w:pPr>
        <w:pStyle w:val="PargrafodaLista"/>
        <w:numPr>
          <w:ilvl w:val="0"/>
          <w:numId w:val="1"/>
        </w:numPr>
        <w:ind w:left="426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Introdução</w:t>
      </w:r>
    </w:p>
    <w:p w14:paraId="4E18AC6F" w14:textId="77777777" w:rsidR="00B05CFB" w:rsidRDefault="00B05CFB" w:rsidP="00562831">
      <w:pPr>
        <w:jc w:val="both"/>
        <w:rPr>
          <w:rFonts w:ascii="Arial" w:hAnsi="Arial" w:cs="Arial"/>
          <w:sz w:val="28"/>
          <w:szCs w:val="28"/>
        </w:rPr>
      </w:pPr>
    </w:p>
    <w:p w14:paraId="3825C17C" w14:textId="7DCFE423" w:rsidR="007574D8" w:rsidRPr="00750074" w:rsidRDefault="00D3472D" w:rsidP="00562831">
      <w:pPr>
        <w:ind w:firstLine="426"/>
        <w:jc w:val="both"/>
        <w:rPr>
          <w:rFonts w:ascii="Arial" w:hAnsi="Arial" w:cs="Arial"/>
          <w:sz w:val="24"/>
          <w:szCs w:val="28"/>
        </w:rPr>
      </w:pPr>
      <w:r w:rsidRPr="00750074">
        <w:rPr>
          <w:rFonts w:ascii="Arial" w:hAnsi="Arial" w:cs="Arial"/>
          <w:sz w:val="24"/>
          <w:szCs w:val="28"/>
        </w:rPr>
        <w:t xml:space="preserve">O mercado online está cada vez mais presente em nossas vidas. E nos tempos de pandemia pela qual estamos passando isso se torna quase que uma necessidade, tanto por parte do consumidor em virtude do conforto e segurança, como por parte das </w:t>
      </w:r>
      <w:r w:rsidR="007574D8" w:rsidRPr="00750074">
        <w:rPr>
          <w:rFonts w:ascii="Arial" w:hAnsi="Arial" w:cs="Arial"/>
          <w:sz w:val="24"/>
          <w:szCs w:val="28"/>
        </w:rPr>
        <w:t>empresas e estabelecimentos.</w:t>
      </w:r>
    </w:p>
    <w:p w14:paraId="4E643883" w14:textId="77777777" w:rsidR="00D3472D" w:rsidRPr="001C286E" w:rsidRDefault="00D3472D" w:rsidP="00562831">
      <w:pPr>
        <w:jc w:val="both"/>
        <w:rPr>
          <w:rFonts w:ascii="Arial" w:hAnsi="Arial" w:cs="Arial"/>
          <w:sz w:val="24"/>
          <w:szCs w:val="28"/>
        </w:rPr>
      </w:pPr>
    </w:p>
    <w:p w14:paraId="5B277C71" w14:textId="14DDDE42" w:rsidR="00B05CFB" w:rsidRPr="001C286E" w:rsidRDefault="00B05CFB" w:rsidP="00562831">
      <w:pPr>
        <w:jc w:val="both"/>
        <w:rPr>
          <w:rFonts w:ascii="Arial" w:hAnsi="Arial" w:cs="Arial"/>
          <w:sz w:val="24"/>
          <w:szCs w:val="28"/>
        </w:rPr>
      </w:pPr>
    </w:p>
    <w:p w14:paraId="0D76B274" w14:textId="55413835" w:rsidR="00B05CFB" w:rsidRDefault="00B05CFB" w:rsidP="00562831">
      <w:pPr>
        <w:pStyle w:val="PargrafodaLista"/>
        <w:numPr>
          <w:ilvl w:val="0"/>
          <w:numId w:val="1"/>
        </w:numPr>
        <w:ind w:left="426" w:firstLine="0"/>
        <w:jc w:val="both"/>
        <w:rPr>
          <w:rFonts w:ascii="Arial" w:hAnsi="Arial" w:cs="Arial"/>
          <w:sz w:val="32"/>
          <w:szCs w:val="32"/>
        </w:rPr>
      </w:pPr>
      <w:r w:rsidRPr="00B05CFB">
        <w:rPr>
          <w:rFonts w:ascii="Arial" w:hAnsi="Arial" w:cs="Arial"/>
          <w:sz w:val="32"/>
          <w:szCs w:val="32"/>
        </w:rPr>
        <w:t>Conceito</w:t>
      </w:r>
    </w:p>
    <w:p w14:paraId="421635E6" w14:textId="77777777" w:rsidR="00D3472D" w:rsidRPr="00B05CFB" w:rsidRDefault="00D3472D" w:rsidP="00562831">
      <w:pPr>
        <w:pStyle w:val="PargrafodaLista"/>
        <w:ind w:left="426"/>
        <w:jc w:val="both"/>
        <w:rPr>
          <w:rFonts w:ascii="Arial" w:hAnsi="Arial" w:cs="Arial"/>
          <w:sz w:val="32"/>
          <w:szCs w:val="32"/>
        </w:rPr>
      </w:pPr>
    </w:p>
    <w:p w14:paraId="7FFB1028" w14:textId="561803B7" w:rsidR="00B05CFB" w:rsidRPr="00B05CFB" w:rsidRDefault="00B05CFB" w:rsidP="00562831">
      <w:pPr>
        <w:pStyle w:val="PargrafodaLista"/>
        <w:numPr>
          <w:ilvl w:val="1"/>
          <w:numId w:val="1"/>
        </w:numPr>
        <w:ind w:firstLine="0"/>
        <w:jc w:val="both"/>
        <w:rPr>
          <w:rFonts w:ascii="Arial" w:hAnsi="Arial" w:cs="Arial"/>
          <w:sz w:val="32"/>
          <w:szCs w:val="32"/>
        </w:rPr>
      </w:pPr>
      <w:r w:rsidRPr="00B05CFB">
        <w:rPr>
          <w:rFonts w:ascii="Arial" w:hAnsi="Arial" w:cs="Arial"/>
          <w:sz w:val="32"/>
          <w:szCs w:val="32"/>
        </w:rPr>
        <w:t>O Problema</w:t>
      </w:r>
    </w:p>
    <w:p w14:paraId="7226D5FE" w14:textId="27C2BF21" w:rsidR="00B05CFB" w:rsidRPr="00750074" w:rsidRDefault="007574D8" w:rsidP="00750074">
      <w:pPr>
        <w:ind w:firstLine="426"/>
        <w:jc w:val="both"/>
        <w:rPr>
          <w:rFonts w:ascii="Arial" w:hAnsi="Arial" w:cs="Arial"/>
          <w:sz w:val="24"/>
          <w:szCs w:val="28"/>
        </w:rPr>
      </w:pPr>
      <w:r w:rsidRPr="00750074">
        <w:rPr>
          <w:rFonts w:ascii="Arial" w:hAnsi="Arial" w:cs="Arial"/>
          <w:sz w:val="24"/>
          <w:szCs w:val="28"/>
        </w:rPr>
        <w:t>O ramo das cervejarias artesanais tem crescido muito nos últimos anos e em virtude disso uma imensa variedade de cervejas e estilos que por muitas vezes confunde o público mais leigo.</w:t>
      </w:r>
    </w:p>
    <w:p w14:paraId="6AC37279" w14:textId="670B7155" w:rsidR="00B05CFB" w:rsidRPr="001C286E" w:rsidRDefault="00B05CFB" w:rsidP="00562831">
      <w:pPr>
        <w:jc w:val="both"/>
        <w:rPr>
          <w:rFonts w:ascii="Arial" w:hAnsi="Arial" w:cs="Arial"/>
          <w:sz w:val="24"/>
          <w:szCs w:val="28"/>
        </w:rPr>
      </w:pPr>
    </w:p>
    <w:p w14:paraId="6D7EC935" w14:textId="2D86437C" w:rsidR="00B05CFB" w:rsidRPr="00B05CFB" w:rsidRDefault="00B05CFB" w:rsidP="00562831">
      <w:pPr>
        <w:pStyle w:val="PargrafodaLista"/>
        <w:numPr>
          <w:ilvl w:val="1"/>
          <w:numId w:val="1"/>
        </w:numPr>
        <w:ind w:firstLine="0"/>
        <w:jc w:val="both"/>
        <w:rPr>
          <w:rFonts w:ascii="Arial" w:hAnsi="Arial" w:cs="Arial"/>
          <w:sz w:val="32"/>
          <w:szCs w:val="32"/>
        </w:rPr>
      </w:pPr>
      <w:r w:rsidRPr="00B05CFB">
        <w:rPr>
          <w:rFonts w:ascii="Arial" w:hAnsi="Arial" w:cs="Arial"/>
          <w:sz w:val="32"/>
          <w:szCs w:val="32"/>
        </w:rPr>
        <w:t>Público Alvo</w:t>
      </w:r>
    </w:p>
    <w:p w14:paraId="12D90D39" w14:textId="64FB6776" w:rsidR="00B05CFB" w:rsidRPr="00750074" w:rsidRDefault="007574D8" w:rsidP="00562831">
      <w:pPr>
        <w:ind w:firstLine="426"/>
        <w:jc w:val="both"/>
        <w:rPr>
          <w:rFonts w:ascii="Arial" w:hAnsi="Arial" w:cs="Arial"/>
          <w:sz w:val="24"/>
          <w:szCs w:val="28"/>
        </w:rPr>
      </w:pPr>
      <w:r w:rsidRPr="00750074">
        <w:rPr>
          <w:rFonts w:ascii="Arial" w:hAnsi="Arial" w:cs="Arial"/>
          <w:sz w:val="24"/>
          <w:szCs w:val="28"/>
        </w:rPr>
        <w:t xml:space="preserve">Visamos atender um público diversificado. Apreciadores de </w:t>
      </w:r>
      <w:r w:rsidR="00750074" w:rsidRPr="00750074">
        <w:rPr>
          <w:rFonts w:ascii="Arial" w:hAnsi="Arial" w:cs="Arial"/>
          <w:sz w:val="24"/>
          <w:szCs w:val="28"/>
        </w:rPr>
        <w:t>carnes</w:t>
      </w:r>
      <w:r w:rsidRPr="00750074">
        <w:rPr>
          <w:rFonts w:ascii="Arial" w:hAnsi="Arial" w:cs="Arial"/>
          <w:sz w:val="24"/>
          <w:szCs w:val="28"/>
        </w:rPr>
        <w:t xml:space="preserve"> e cervejas artesanais, sejam eles leigos no assunto, visando se aprofundar mais nessa cultura</w:t>
      </w:r>
      <w:r w:rsidR="00F17598" w:rsidRPr="00750074">
        <w:rPr>
          <w:rFonts w:ascii="Arial" w:hAnsi="Arial" w:cs="Arial"/>
          <w:sz w:val="24"/>
          <w:szCs w:val="28"/>
        </w:rPr>
        <w:t>, ou pessoas mais familiarizadas que querem aprimorar seus conhecimentos.</w:t>
      </w:r>
    </w:p>
    <w:p w14:paraId="31A9A0DB" w14:textId="77777777" w:rsidR="00B05CFB" w:rsidRPr="001C286E" w:rsidRDefault="00B05CFB" w:rsidP="00562831">
      <w:pPr>
        <w:jc w:val="both"/>
        <w:rPr>
          <w:rFonts w:ascii="Arial" w:hAnsi="Arial" w:cs="Arial"/>
          <w:sz w:val="24"/>
          <w:szCs w:val="28"/>
        </w:rPr>
      </w:pPr>
    </w:p>
    <w:p w14:paraId="72A9C4F5" w14:textId="07052DA5" w:rsidR="00B05CFB" w:rsidRPr="00B05CFB" w:rsidRDefault="00B05CFB" w:rsidP="00562831">
      <w:pPr>
        <w:pStyle w:val="PargrafodaLista"/>
        <w:numPr>
          <w:ilvl w:val="1"/>
          <w:numId w:val="1"/>
        </w:numPr>
        <w:ind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Solução</w:t>
      </w:r>
    </w:p>
    <w:p w14:paraId="75F5E210" w14:textId="2A35AB26" w:rsidR="00B05CFB" w:rsidRPr="00750074" w:rsidRDefault="00F17598" w:rsidP="00562831">
      <w:pPr>
        <w:ind w:firstLine="426"/>
        <w:jc w:val="both"/>
        <w:rPr>
          <w:rFonts w:ascii="Arial" w:hAnsi="Arial" w:cs="Arial"/>
          <w:sz w:val="24"/>
          <w:szCs w:val="28"/>
        </w:rPr>
      </w:pPr>
      <w:r w:rsidRPr="00750074">
        <w:rPr>
          <w:rFonts w:ascii="Arial" w:hAnsi="Arial" w:cs="Arial"/>
          <w:sz w:val="24"/>
          <w:szCs w:val="28"/>
        </w:rPr>
        <w:t xml:space="preserve">Nossa ideia foi desenvolver um site de assinaturas mensais de carne, onde o assinante recebe mensalmente um kit pré-determinado com carnes e cervejas, além de </w:t>
      </w:r>
      <w:r w:rsidR="00562831" w:rsidRPr="00750074">
        <w:rPr>
          <w:rFonts w:ascii="Arial" w:hAnsi="Arial" w:cs="Arial"/>
          <w:sz w:val="24"/>
          <w:szCs w:val="28"/>
        </w:rPr>
        <w:t xml:space="preserve">eventuais </w:t>
      </w:r>
      <w:r w:rsidRPr="00750074">
        <w:rPr>
          <w:rFonts w:ascii="Arial" w:hAnsi="Arial" w:cs="Arial"/>
          <w:sz w:val="24"/>
          <w:szCs w:val="28"/>
        </w:rPr>
        <w:t>brindes como por exemplo</w:t>
      </w:r>
      <w:r w:rsidR="00562831" w:rsidRPr="00750074">
        <w:rPr>
          <w:rFonts w:ascii="Arial" w:hAnsi="Arial" w:cs="Arial"/>
          <w:sz w:val="24"/>
          <w:szCs w:val="28"/>
        </w:rPr>
        <w:t>:</w:t>
      </w:r>
      <w:r w:rsidRPr="00750074">
        <w:rPr>
          <w:rFonts w:ascii="Arial" w:hAnsi="Arial" w:cs="Arial"/>
          <w:sz w:val="24"/>
          <w:szCs w:val="28"/>
        </w:rPr>
        <w:t xml:space="preserve"> e-books sobre preparo de carnes</w:t>
      </w:r>
      <w:r w:rsidR="00562831" w:rsidRPr="00750074">
        <w:rPr>
          <w:rFonts w:ascii="Arial" w:hAnsi="Arial" w:cs="Arial"/>
          <w:sz w:val="24"/>
          <w:szCs w:val="28"/>
        </w:rPr>
        <w:t>, receitas</w:t>
      </w:r>
      <w:r w:rsidRPr="00750074">
        <w:rPr>
          <w:rFonts w:ascii="Arial" w:hAnsi="Arial" w:cs="Arial"/>
          <w:sz w:val="24"/>
          <w:szCs w:val="28"/>
        </w:rPr>
        <w:t xml:space="preserve"> e harmonização de cervejas.</w:t>
      </w:r>
    </w:p>
    <w:p w14:paraId="29BEC394" w14:textId="71FFB1BF" w:rsidR="00C61521" w:rsidRPr="001C286E" w:rsidRDefault="00C61521" w:rsidP="0056283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36CB69E" w14:textId="20CF1A69" w:rsidR="00C61521" w:rsidRDefault="00C61521" w:rsidP="00562831">
      <w:pPr>
        <w:pStyle w:val="PargrafodaLista"/>
        <w:numPr>
          <w:ilvl w:val="0"/>
          <w:numId w:val="1"/>
        </w:numPr>
        <w:ind w:left="426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Desenvolvimento</w:t>
      </w:r>
    </w:p>
    <w:p w14:paraId="5CA6AC81" w14:textId="77777777" w:rsidR="00C61521" w:rsidRDefault="00C61521" w:rsidP="00562831">
      <w:pPr>
        <w:jc w:val="both"/>
        <w:rPr>
          <w:rFonts w:ascii="Arial" w:hAnsi="Arial" w:cs="Arial"/>
          <w:sz w:val="28"/>
          <w:szCs w:val="28"/>
        </w:rPr>
      </w:pPr>
    </w:p>
    <w:p w14:paraId="614B34DB" w14:textId="1D9565D0" w:rsidR="00C61521" w:rsidRPr="00B05CFB" w:rsidRDefault="00C61521" w:rsidP="00562831">
      <w:pPr>
        <w:pStyle w:val="PargrafodaLista"/>
        <w:numPr>
          <w:ilvl w:val="1"/>
          <w:numId w:val="1"/>
        </w:numPr>
        <w:ind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Descrição da Aplicação</w:t>
      </w:r>
    </w:p>
    <w:p w14:paraId="4089B636" w14:textId="77777777" w:rsidR="00562831" w:rsidRPr="00750074" w:rsidRDefault="00F17598" w:rsidP="00562831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750074">
        <w:rPr>
          <w:rFonts w:ascii="Arial" w:hAnsi="Arial" w:cs="Arial"/>
          <w:sz w:val="24"/>
          <w:szCs w:val="24"/>
        </w:rPr>
        <w:t>Através de um site a pessoa interessada irá realizar um cadastro com informações como: nome completo, CPF, endereço, e-mail, etc.</w:t>
      </w:r>
    </w:p>
    <w:p w14:paraId="3A448B88" w14:textId="7E200723" w:rsidR="00B05CFB" w:rsidRPr="00750074" w:rsidRDefault="00F17598" w:rsidP="00562831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750074">
        <w:rPr>
          <w:rFonts w:ascii="Arial" w:hAnsi="Arial" w:cs="Arial"/>
          <w:sz w:val="24"/>
          <w:szCs w:val="24"/>
        </w:rPr>
        <w:t>Após o cadastro a pessoa terá acesso a 4 tipos de planos mensais pré-determinados. São eles:</w:t>
      </w:r>
    </w:p>
    <w:p w14:paraId="2C254A40" w14:textId="3C9DC3EA" w:rsidR="00F17598" w:rsidRPr="00750074" w:rsidRDefault="00F17598" w:rsidP="00562831">
      <w:pPr>
        <w:pStyle w:val="Default"/>
        <w:numPr>
          <w:ilvl w:val="0"/>
          <w:numId w:val="6"/>
        </w:numPr>
        <w:jc w:val="both"/>
      </w:pPr>
      <w:r w:rsidRPr="00FE327D">
        <w:rPr>
          <w:rFonts w:ascii="Arial" w:hAnsi="Arial" w:cs="Arial"/>
          <w:b/>
        </w:rPr>
        <w:t xml:space="preserve">Meat Basic: </w:t>
      </w:r>
      <w:r w:rsidR="00562831" w:rsidRPr="00750074">
        <w:rPr>
          <w:rFonts w:ascii="Arial" w:hAnsi="Arial" w:cs="Arial"/>
        </w:rPr>
        <w:t xml:space="preserve">sugerido </w:t>
      </w:r>
      <w:r w:rsidR="00562831" w:rsidRPr="00750074">
        <w:t>p</w:t>
      </w:r>
      <w:r w:rsidRPr="00750074">
        <w:t xml:space="preserve">ara </w:t>
      </w:r>
      <w:r w:rsidR="00562831" w:rsidRPr="00750074">
        <w:t xml:space="preserve">pessoas que estão </w:t>
      </w:r>
      <w:r w:rsidRPr="00750074">
        <w:t>inicia</w:t>
      </w:r>
      <w:r w:rsidR="00562831" w:rsidRPr="00750074">
        <w:t>ndo</w:t>
      </w:r>
      <w:r w:rsidRPr="00750074">
        <w:t xml:space="preserve"> aventuras no mundo da carne</w:t>
      </w:r>
      <w:r w:rsidR="00562831" w:rsidRPr="00750074">
        <w:t>.</w:t>
      </w:r>
      <w:r w:rsidRPr="00750074">
        <w:t xml:space="preserve"> </w:t>
      </w:r>
      <w:r w:rsidR="00562831" w:rsidRPr="00750074">
        <w:t>Dará direito a</w:t>
      </w:r>
      <w:r w:rsidR="00562831" w:rsidRPr="00750074">
        <w:t xml:space="preserve"> </w:t>
      </w:r>
      <w:r w:rsidRPr="00750074">
        <w:t xml:space="preserve">1kg </w:t>
      </w:r>
      <w:r w:rsidR="00562831" w:rsidRPr="00750074">
        <w:t>com</w:t>
      </w:r>
      <w:r w:rsidRPr="00750074">
        <w:t xml:space="preserve"> diferentes cortes</w:t>
      </w:r>
      <w:r w:rsidR="00562831" w:rsidRPr="00750074">
        <w:t xml:space="preserve"> de carne</w:t>
      </w:r>
      <w:r w:rsidRPr="00750074">
        <w:t xml:space="preserve">. </w:t>
      </w:r>
    </w:p>
    <w:p w14:paraId="55D0CA8E" w14:textId="77777777" w:rsidR="00562831" w:rsidRPr="00750074" w:rsidRDefault="00562831" w:rsidP="00562831">
      <w:pPr>
        <w:pStyle w:val="Default"/>
        <w:jc w:val="both"/>
      </w:pPr>
    </w:p>
    <w:p w14:paraId="51A0F1AB" w14:textId="0B71B0BB" w:rsidR="00562831" w:rsidRPr="00750074" w:rsidRDefault="00562831" w:rsidP="00562831">
      <w:pPr>
        <w:pStyle w:val="Default"/>
        <w:numPr>
          <w:ilvl w:val="0"/>
          <w:numId w:val="6"/>
        </w:numPr>
        <w:jc w:val="both"/>
      </w:pPr>
      <w:r w:rsidRPr="00FE327D">
        <w:rPr>
          <w:b/>
        </w:rPr>
        <w:t>Meat Medium:</w:t>
      </w:r>
      <w:r w:rsidRPr="00750074">
        <w:t xml:space="preserve"> sugerido para pessoas que já possuem alguma experiência com carnes. Dará direito a 1,5kg </w:t>
      </w:r>
      <w:r w:rsidRPr="00750074">
        <w:t>com diferentes cortes</w:t>
      </w:r>
      <w:r w:rsidRPr="00750074">
        <w:t>.</w:t>
      </w:r>
    </w:p>
    <w:p w14:paraId="66E5682D" w14:textId="4B1F53D1" w:rsidR="00562831" w:rsidRPr="00FE327D" w:rsidRDefault="00562831" w:rsidP="00562831">
      <w:pPr>
        <w:pStyle w:val="Default"/>
        <w:jc w:val="both"/>
        <w:rPr>
          <w:b/>
        </w:rPr>
      </w:pPr>
    </w:p>
    <w:p w14:paraId="35A78D72" w14:textId="58C54256" w:rsidR="00562831" w:rsidRPr="00750074" w:rsidRDefault="00562831" w:rsidP="00562831">
      <w:pPr>
        <w:pStyle w:val="Default"/>
        <w:numPr>
          <w:ilvl w:val="0"/>
          <w:numId w:val="6"/>
        </w:numPr>
        <w:jc w:val="both"/>
      </w:pPr>
      <w:r w:rsidRPr="00FE327D">
        <w:rPr>
          <w:b/>
        </w:rPr>
        <w:t>Meat Pro</w:t>
      </w:r>
      <w:r w:rsidRPr="00750074">
        <w:t xml:space="preserve">: </w:t>
      </w:r>
      <w:r w:rsidRPr="00750074">
        <w:t>sugerido para os entusiastas da</w:t>
      </w:r>
      <w:r w:rsidRPr="00750074">
        <w:t xml:space="preserve"> carne </w:t>
      </w:r>
      <w:r w:rsidRPr="00750074">
        <w:t>com um maior grau de conhecimentos sobre carnes.</w:t>
      </w:r>
      <w:r w:rsidRPr="00750074">
        <w:t xml:space="preserve"> </w:t>
      </w:r>
      <w:r w:rsidRPr="00750074">
        <w:t xml:space="preserve">Dará direito a </w:t>
      </w:r>
      <w:r w:rsidRPr="00750074">
        <w:t>2kg</w:t>
      </w:r>
      <w:r w:rsidRPr="00750074">
        <w:t xml:space="preserve"> de carnes, com </w:t>
      </w:r>
      <w:r w:rsidRPr="00750074">
        <w:t>cortes exclusivos</w:t>
      </w:r>
      <w:r w:rsidRPr="00750074">
        <w:t xml:space="preserve">. Acompanha também 2 cervejas artesanais (600ml) que serão definidas pelo </w:t>
      </w:r>
      <w:r w:rsidR="00EC2400" w:rsidRPr="00750074">
        <w:t>cliente, dentro algumas opções</w:t>
      </w:r>
      <w:r w:rsidRPr="00750074">
        <w:t>.</w:t>
      </w:r>
    </w:p>
    <w:p w14:paraId="2D2DC2E5" w14:textId="77777777" w:rsidR="00562831" w:rsidRPr="00750074" w:rsidRDefault="00562831" w:rsidP="00562831">
      <w:pPr>
        <w:pStyle w:val="PargrafodaLista"/>
        <w:rPr>
          <w:sz w:val="24"/>
          <w:szCs w:val="24"/>
        </w:rPr>
      </w:pPr>
    </w:p>
    <w:p w14:paraId="3CD75D94" w14:textId="228ED44E" w:rsidR="00562831" w:rsidRPr="00750074" w:rsidRDefault="00562831" w:rsidP="00562831">
      <w:pPr>
        <w:pStyle w:val="Default"/>
        <w:numPr>
          <w:ilvl w:val="0"/>
          <w:numId w:val="6"/>
        </w:numPr>
        <w:jc w:val="both"/>
      </w:pPr>
      <w:r w:rsidRPr="00FE327D">
        <w:rPr>
          <w:b/>
        </w:rPr>
        <w:t>Meat Premium:</w:t>
      </w:r>
      <w:r w:rsidRPr="00750074">
        <w:t xml:space="preserve"> </w:t>
      </w:r>
      <w:r w:rsidR="00EC2400" w:rsidRPr="00750074">
        <w:t>sugerido para o amante das carnes, o</w:t>
      </w:r>
      <w:r w:rsidRPr="00750074">
        <w:t xml:space="preserve"> mestre</w:t>
      </w:r>
      <w:r w:rsidRPr="00750074">
        <w:t xml:space="preserve"> </w:t>
      </w:r>
      <w:r w:rsidRPr="00750074">
        <w:t>churrasqueiro</w:t>
      </w:r>
      <w:r w:rsidR="00EC2400" w:rsidRPr="00750074">
        <w:t>.</w:t>
      </w:r>
      <w:r w:rsidRPr="00750074">
        <w:t xml:space="preserve"> </w:t>
      </w:r>
      <w:r w:rsidR="00EC2400" w:rsidRPr="00750074">
        <w:t xml:space="preserve">Dará direito a </w:t>
      </w:r>
      <w:r w:rsidRPr="00750074">
        <w:t>2,5kg de</w:t>
      </w:r>
      <w:r w:rsidR="00EC2400" w:rsidRPr="00750074">
        <w:t xml:space="preserve"> carne, com </w:t>
      </w:r>
      <w:r w:rsidRPr="00750074">
        <w:t>cortes exóticos</w:t>
      </w:r>
      <w:r w:rsidR="00EC2400" w:rsidRPr="00750074">
        <w:t xml:space="preserve"> </w:t>
      </w:r>
      <w:r w:rsidRPr="00750074">
        <w:t>e 4 cervejas</w:t>
      </w:r>
      <w:r w:rsidR="00EC2400" w:rsidRPr="00750074">
        <w:t xml:space="preserve"> (</w:t>
      </w:r>
      <w:r w:rsidR="00EC2400" w:rsidRPr="00750074">
        <w:t>600ml) que serão definidas pelo cliente</w:t>
      </w:r>
      <w:r w:rsidR="00EC2400" w:rsidRPr="00750074">
        <w:t xml:space="preserve">, </w:t>
      </w:r>
      <w:r w:rsidR="00EC2400" w:rsidRPr="00750074">
        <w:t>dentro algumas opções.</w:t>
      </w:r>
    </w:p>
    <w:p w14:paraId="60F939D7" w14:textId="77777777" w:rsidR="00C61521" w:rsidRPr="00750074" w:rsidRDefault="00C61521" w:rsidP="00562831">
      <w:pPr>
        <w:jc w:val="both"/>
        <w:rPr>
          <w:rFonts w:ascii="Arial" w:hAnsi="Arial" w:cs="Arial"/>
          <w:sz w:val="24"/>
          <w:szCs w:val="24"/>
        </w:rPr>
      </w:pPr>
    </w:p>
    <w:p w14:paraId="4A99E5DA" w14:textId="77777777" w:rsidR="00EC2400" w:rsidRPr="001C286E" w:rsidRDefault="00EC2400" w:rsidP="00562831">
      <w:pPr>
        <w:jc w:val="both"/>
        <w:rPr>
          <w:rFonts w:ascii="Arial" w:hAnsi="Arial" w:cs="Arial"/>
          <w:sz w:val="24"/>
          <w:szCs w:val="28"/>
        </w:rPr>
      </w:pPr>
    </w:p>
    <w:p w14:paraId="542CD1E2" w14:textId="03BD6E24" w:rsidR="00C61521" w:rsidRPr="00C61521" w:rsidRDefault="00C61521" w:rsidP="00562831">
      <w:pPr>
        <w:pStyle w:val="PargrafodaLista"/>
        <w:numPr>
          <w:ilvl w:val="1"/>
          <w:numId w:val="1"/>
        </w:numPr>
        <w:ind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Tecnologias Utilizadas</w:t>
      </w:r>
    </w:p>
    <w:p w14:paraId="15370ABC" w14:textId="3610D447" w:rsidR="00C61521" w:rsidRDefault="00EC2400" w:rsidP="009B189B">
      <w:pPr>
        <w:ind w:firstLine="426"/>
        <w:jc w:val="both"/>
        <w:rPr>
          <w:rFonts w:ascii="Arial" w:hAnsi="Arial" w:cs="Arial"/>
          <w:sz w:val="24"/>
          <w:szCs w:val="28"/>
        </w:rPr>
      </w:pPr>
      <w:r w:rsidRPr="00750074">
        <w:rPr>
          <w:rFonts w:ascii="Arial" w:hAnsi="Arial" w:cs="Arial"/>
          <w:sz w:val="24"/>
          <w:szCs w:val="28"/>
        </w:rPr>
        <w:t xml:space="preserve">Para o desenvolvimento do site utilizamos os códigos de programação: </w:t>
      </w:r>
      <w:r w:rsidRPr="00750074">
        <w:rPr>
          <w:rFonts w:ascii="Arial" w:hAnsi="Arial" w:cs="Arial"/>
          <w:i/>
          <w:sz w:val="24"/>
          <w:szCs w:val="28"/>
        </w:rPr>
        <w:t>Java</w:t>
      </w:r>
      <w:r w:rsidR="009B189B" w:rsidRPr="00750074">
        <w:rPr>
          <w:rFonts w:ascii="Arial" w:hAnsi="Arial" w:cs="Arial"/>
          <w:i/>
          <w:sz w:val="24"/>
          <w:szCs w:val="28"/>
        </w:rPr>
        <w:t xml:space="preserve"> </w:t>
      </w:r>
      <w:r w:rsidRPr="00750074">
        <w:rPr>
          <w:rFonts w:ascii="Arial" w:hAnsi="Arial" w:cs="Arial"/>
          <w:i/>
          <w:sz w:val="24"/>
          <w:szCs w:val="28"/>
        </w:rPr>
        <w:t>Script</w:t>
      </w:r>
      <w:r w:rsidR="009B189B" w:rsidRPr="00750074">
        <w:rPr>
          <w:rFonts w:ascii="Arial" w:hAnsi="Arial" w:cs="Arial"/>
          <w:i/>
          <w:sz w:val="24"/>
          <w:szCs w:val="28"/>
        </w:rPr>
        <w:t xml:space="preserve">, </w:t>
      </w:r>
      <w:r w:rsidR="009B189B" w:rsidRPr="00750074">
        <w:rPr>
          <w:rFonts w:ascii="Arial" w:hAnsi="Arial" w:cs="Arial"/>
          <w:sz w:val="24"/>
          <w:szCs w:val="28"/>
        </w:rPr>
        <w:t>para a parte lógica do site</w:t>
      </w:r>
      <w:r w:rsidR="009B189B" w:rsidRPr="00750074">
        <w:rPr>
          <w:rFonts w:ascii="Arial" w:hAnsi="Arial" w:cs="Arial"/>
          <w:i/>
          <w:sz w:val="24"/>
          <w:szCs w:val="28"/>
        </w:rPr>
        <w:t xml:space="preserve"> </w:t>
      </w:r>
      <w:r w:rsidR="009B189B" w:rsidRPr="00750074">
        <w:rPr>
          <w:rFonts w:ascii="Arial" w:hAnsi="Arial" w:cs="Arial"/>
          <w:sz w:val="24"/>
          <w:szCs w:val="28"/>
        </w:rPr>
        <w:t>e</w:t>
      </w:r>
      <w:r w:rsidRPr="00750074">
        <w:rPr>
          <w:rFonts w:ascii="Arial" w:hAnsi="Arial" w:cs="Arial"/>
          <w:i/>
          <w:sz w:val="24"/>
          <w:szCs w:val="28"/>
        </w:rPr>
        <w:t xml:space="preserve"> HTML</w:t>
      </w:r>
      <w:r w:rsidR="009B189B" w:rsidRPr="00750074">
        <w:rPr>
          <w:rFonts w:ascii="Arial" w:hAnsi="Arial" w:cs="Arial"/>
          <w:i/>
          <w:sz w:val="24"/>
          <w:szCs w:val="28"/>
        </w:rPr>
        <w:t xml:space="preserve"> 5</w:t>
      </w:r>
      <w:r w:rsidRPr="00750074">
        <w:rPr>
          <w:rFonts w:ascii="Arial" w:hAnsi="Arial" w:cs="Arial"/>
          <w:i/>
          <w:sz w:val="24"/>
          <w:szCs w:val="28"/>
        </w:rPr>
        <w:t xml:space="preserve"> e CSS</w:t>
      </w:r>
      <w:r w:rsidR="00750074" w:rsidRPr="00750074">
        <w:rPr>
          <w:rFonts w:ascii="Arial" w:hAnsi="Arial" w:cs="Arial"/>
          <w:sz w:val="24"/>
          <w:szCs w:val="28"/>
        </w:rPr>
        <w:t xml:space="preserve"> apara a parte </w:t>
      </w:r>
      <w:r w:rsidR="00751488">
        <w:rPr>
          <w:rFonts w:ascii="Arial" w:hAnsi="Arial" w:cs="Arial"/>
          <w:sz w:val="24"/>
          <w:szCs w:val="28"/>
        </w:rPr>
        <w:t>layout</w:t>
      </w:r>
      <w:r w:rsidR="00750074" w:rsidRPr="00750074">
        <w:rPr>
          <w:rFonts w:ascii="Arial" w:hAnsi="Arial" w:cs="Arial"/>
          <w:sz w:val="24"/>
          <w:szCs w:val="28"/>
        </w:rPr>
        <w:t xml:space="preserve"> do site.</w:t>
      </w:r>
      <w:r w:rsidR="009B189B" w:rsidRPr="00750074">
        <w:rPr>
          <w:rFonts w:ascii="Arial" w:hAnsi="Arial" w:cs="Arial"/>
          <w:sz w:val="24"/>
          <w:szCs w:val="28"/>
        </w:rPr>
        <w:t xml:space="preserve"> Esses códigos foram escritos utilizando o programa </w:t>
      </w:r>
      <w:r w:rsidR="009B189B" w:rsidRPr="00750074">
        <w:rPr>
          <w:rFonts w:ascii="Arial" w:hAnsi="Arial" w:cs="Arial"/>
          <w:i/>
          <w:sz w:val="24"/>
          <w:szCs w:val="28"/>
        </w:rPr>
        <w:t>Visual Studio Code</w:t>
      </w:r>
      <w:r w:rsidR="009B189B" w:rsidRPr="00750074">
        <w:rPr>
          <w:rFonts w:ascii="Arial" w:hAnsi="Arial" w:cs="Arial"/>
          <w:sz w:val="24"/>
          <w:szCs w:val="28"/>
        </w:rPr>
        <w:t>. O Site pode ser aberto em qualquer navegador, porém para fins de implementação e teste</w:t>
      </w:r>
      <w:r w:rsidR="00750074" w:rsidRPr="00750074">
        <w:rPr>
          <w:rFonts w:ascii="Arial" w:hAnsi="Arial" w:cs="Arial"/>
          <w:sz w:val="24"/>
          <w:szCs w:val="28"/>
        </w:rPr>
        <w:t>s</w:t>
      </w:r>
      <w:r w:rsidR="009B189B" w:rsidRPr="00750074">
        <w:rPr>
          <w:rFonts w:ascii="Arial" w:hAnsi="Arial" w:cs="Arial"/>
          <w:sz w:val="24"/>
          <w:szCs w:val="28"/>
        </w:rPr>
        <w:t xml:space="preserve"> a equipe </w:t>
      </w:r>
      <w:r w:rsidR="00750074" w:rsidRPr="00750074">
        <w:rPr>
          <w:rFonts w:ascii="Arial" w:hAnsi="Arial" w:cs="Arial"/>
          <w:sz w:val="24"/>
          <w:szCs w:val="28"/>
        </w:rPr>
        <w:t>optou por utilizar</w:t>
      </w:r>
      <w:r w:rsidR="009B189B" w:rsidRPr="00750074">
        <w:rPr>
          <w:rFonts w:ascii="Arial" w:hAnsi="Arial" w:cs="Arial"/>
          <w:sz w:val="24"/>
          <w:szCs w:val="28"/>
        </w:rPr>
        <w:t xml:space="preserve"> o navegador </w:t>
      </w:r>
      <w:r w:rsidR="009B189B" w:rsidRPr="00750074">
        <w:rPr>
          <w:rFonts w:ascii="Arial" w:hAnsi="Arial" w:cs="Arial"/>
          <w:i/>
          <w:sz w:val="24"/>
          <w:szCs w:val="28"/>
        </w:rPr>
        <w:t>Google Chrome</w:t>
      </w:r>
      <w:r w:rsidR="009B189B" w:rsidRPr="00750074">
        <w:rPr>
          <w:rFonts w:ascii="Arial" w:hAnsi="Arial" w:cs="Arial"/>
          <w:sz w:val="24"/>
          <w:szCs w:val="28"/>
        </w:rPr>
        <w:t>.</w:t>
      </w:r>
    </w:p>
    <w:p w14:paraId="398B80BF" w14:textId="77777777" w:rsidR="00AD30B0" w:rsidRDefault="00AD30B0" w:rsidP="009B189B">
      <w:pPr>
        <w:ind w:firstLine="426"/>
        <w:jc w:val="both"/>
        <w:rPr>
          <w:rFonts w:ascii="Arial" w:hAnsi="Arial" w:cs="Arial"/>
          <w:sz w:val="24"/>
          <w:szCs w:val="28"/>
        </w:rPr>
      </w:pPr>
    </w:p>
    <w:p w14:paraId="37D6EC0A" w14:textId="77777777" w:rsidR="00AD30B0" w:rsidRDefault="00AD30B0" w:rsidP="009B189B">
      <w:pPr>
        <w:ind w:firstLine="426"/>
        <w:jc w:val="both"/>
        <w:rPr>
          <w:rFonts w:ascii="Arial" w:hAnsi="Arial" w:cs="Arial"/>
          <w:sz w:val="24"/>
          <w:szCs w:val="28"/>
        </w:rPr>
      </w:pPr>
    </w:p>
    <w:p w14:paraId="4988B9F0" w14:textId="606575F5" w:rsidR="00EC2400" w:rsidRPr="001C286E" w:rsidRDefault="00AD30B0" w:rsidP="00AD30B0">
      <w:pPr>
        <w:ind w:firstLine="426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w:drawing>
          <wp:inline distT="0" distB="0" distL="0" distR="0" wp14:anchorId="4353250B" wp14:editId="64DE74EF">
            <wp:extent cx="2857500" cy="1600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JS HTML e C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8"/>
          <w:lang w:eastAsia="pt-BR"/>
        </w:rPr>
        <w:drawing>
          <wp:inline distT="0" distB="0" distL="0" distR="0" wp14:anchorId="4785482B" wp14:editId="5F72E5F7">
            <wp:extent cx="1924050" cy="962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000" cy="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95DA" w14:textId="69616977" w:rsidR="00C61521" w:rsidRPr="00B05CFB" w:rsidRDefault="00C61521" w:rsidP="00562831">
      <w:pPr>
        <w:pStyle w:val="PargrafodaLista"/>
        <w:numPr>
          <w:ilvl w:val="1"/>
          <w:numId w:val="1"/>
        </w:numPr>
        <w:ind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Funcionalidades</w:t>
      </w:r>
    </w:p>
    <w:p w14:paraId="71634EA0" w14:textId="640DEBE7" w:rsidR="00C61521" w:rsidRDefault="009B189B" w:rsidP="00FE327D">
      <w:pPr>
        <w:ind w:firstLine="426"/>
        <w:jc w:val="both"/>
        <w:rPr>
          <w:rFonts w:ascii="Arial" w:hAnsi="Arial" w:cs="Arial"/>
          <w:sz w:val="24"/>
          <w:szCs w:val="28"/>
        </w:rPr>
      </w:pPr>
      <w:r w:rsidRPr="001C286E">
        <w:rPr>
          <w:rFonts w:ascii="Arial" w:hAnsi="Arial" w:cs="Arial"/>
          <w:sz w:val="24"/>
          <w:szCs w:val="28"/>
        </w:rPr>
        <w:t>O site conta com uma página de login, onde o usuário ira digitar em campos indicados e-mail e senha</w:t>
      </w:r>
      <w:r w:rsidR="00AD30B0">
        <w:rPr>
          <w:rFonts w:ascii="Arial" w:hAnsi="Arial" w:cs="Arial"/>
          <w:sz w:val="24"/>
          <w:szCs w:val="28"/>
        </w:rPr>
        <w:t xml:space="preserve"> que dará acesso a página principal do site</w:t>
      </w:r>
      <w:r w:rsidRPr="001C286E">
        <w:rPr>
          <w:rFonts w:ascii="Arial" w:hAnsi="Arial" w:cs="Arial"/>
          <w:sz w:val="24"/>
          <w:szCs w:val="28"/>
        </w:rPr>
        <w:t xml:space="preserve">. </w:t>
      </w:r>
      <w:r w:rsidRPr="00FE327D">
        <w:rPr>
          <w:rFonts w:ascii="Arial" w:hAnsi="Arial" w:cs="Arial"/>
          <w:szCs w:val="28"/>
        </w:rPr>
        <w:t xml:space="preserve">Há </w:t>
      </w:r>
      <w:r w:rsidRPr="00FE327D">
        <w:rPr>
          <w:rFonts w:ascii="Arial" w:hAnsi="Arial" w:cs="Arial"/>
          <w:sz w:val="24"/>
          <w:szCs w:val="28"/>
        </w:rPr>
        <w:t xml:space="preserve">também um botão </w:t>
      </w:r>
      <w:r w:rsidR="00FE327D" w:rsidRPr="00FE327D">
        <w:rPr>
          <w:rFonts w:ascii="Arial" w:hAnsi="Arial" w:cs="Arial"/>
          <w:i/>
          <w:sz w:val="24"/>
          <w:szCs w:val="28"/>
        </w:rPr>
        <w:t>“Não tem Cadastro</w:t>
      </w:r>
      <w:r w:rsidR="00FE327D">
        <w:rPr>
          <w:rFonts w:ascii="Arial" w:hAnsi="Arial" w:cs="Arial"/>
          <w:i/>
          <w:sz w:val="24"/>
          <w:szCs w:val="28"/>
        </w:rPr>
        <w:t xml:space="preserve"> </w:t>
      </w:r>
      <w:r w:rsidRPr="00FE327D">
        <w:rPr>
          <w:rFonts w:ascii="Arial" w:hAnsi="Arial" w:cs="Arial"/>
          <w:sz w:val="24"/>
          <w:szCs w:val="28"/>
        </w:rPr>
        <w:t xml:space="preserve">para caso o usuário esteja visitando </w:t>
      </w:r>
      <w:r w:rsidRPr="00FE327D">
        <w:rPr>
          <w:rFonts w:ascii="Arial" w:hAnsi="Arial" w:cs="Arial"/>
          <w:sz w:val="24"/>
          <w:szCs w:val="24"/>
        </w:rPr>
        <w:t xml:space="preserve">queira </w:t>
      </w:r>
      <w:r w:rsidR="00FE327D" w:rsidRPr="00FE327D">
        <w:rPr>
          <w:rFonts w:ascii="Arial" w:hAnsi="Arial" w:cs="Arial"/>
          <w:sz w:val="24"/>
          <w:szCs w:val="24"/>
        </w:rPr>
        <w:t>se cadastrar</w:t>
      </w:r>
      <w:r w:rsidR="00FE327D">
        <w:rPr>
          <w:rFonts w:ascii="Arial" w:hAnsi="Arial" w:cs="Arial"/>
          <w:sz w:val="24"/>
          <w:szCs w:val="24"/>
        </w:rPr>
        <w:t>.</w:t>
      </w:r>
      <w:r w:rsidR="00FE327D">
        <w:rPr>
          <w:rFonts w:ascii="Arial" w:hAnsi="Arial" w:cs="Arial"/>
          <w:sz w:val="24"/>
          <w:szCs w:val="28"/>
        </w:rPr>
        <w:t xml:space="preserve"> Esse botão irá redireciona</w:t>
      </w:r>
      <w:r w:rsidR="00AD30B0">
        <w:rPr>
          <w:rFonts w:ascii="Arial" w:hAnsi="Arial" w:cs="Arial"/>
          <w:sz w:val="24"/>
          <w:szCs w:val="28"/>
        </w:rPr>
        <w:t>r o potencial cliente para uma página</w:t>
      </w:r>
      <w:r w:rsidR="00FE327D">
        <w:rPr>
          <w:rFonts w:ascii="Arial" w:hAnsi="Arial" w:cs="Arial"/>
          <w:sz w:val="24"/>
          <w:szCs w:val="28"/>
        </w:rPr>
        <w:t xml:space="preserve"> onde serão solicitadas </w:t>
      </w:r>
      <w:r w:rsidR="00AD30B0">
        <w:rPr>
          <w:rFonts w:ascii="Arial" w:hAnsi="Arial" w:cs="Arial"/>
          <w:sz w:val="24"/>
          <w:szCs w:val="28"/>
        </w:rPr>
        <w:t>algumas informações</w:t>
      </w:r>
      <w:r w:rsidR="00FE327D">
        <w:rPr>
          <w:rFonts w:ascii="Arial" w:hAnsi="Arial" w:cs="Arial"/>
          <w:sz w:val="24"/>
          <w:szCs w:val="28"/>
        </w:rPr>
        <w:t xml:space="preserve"> </w:t>
      </w:r>
      <w:r w:rsidR="00AD30B0">
        <w:rPr>
          <w:rFonts w:ascii="Arial" w:hAnsi="Arial" w:cs="Arial"/>
          <w:sz w:val="24"/>
          <w:szCs w:val="28"/>
        </w:rPr>
        <w:t>necessárias para o envio dos kits.</w:t>
      </w:r>
    </w:p>
    <w:p w14:paraId="2C863EFF" w14:textId="77777777" w:rsidR="00751488" w:rsidRDefault="00AD30B0" w:rsidP="00FE327D">
      <w:pPr>
        <w:ind w:firstLine="42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Após o login ou o cadastro esse usuário será direcionado a página principal do site onde terá acesso aos 4 tipos de planos oferecidos. Após selecionar um desses planos e confirmar a escolha, uma página de seleção de cervejas abrirá.</w:t>
      </w:r>
    </w:p>
    <w:p w14:paraId="45C885C4" w14:textId="06EF4A3A" w:rsidR="00751488" w:rsidRDefault="00AD30B0" w:rsidP="00FE327D">
      <w:pPr>
        <w:ind w:firstLine="42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Nessa página </w:t>
      </w:r>
      <w:r w:rsidR="00751488">
        <w:rPr>
          <w:rFonts w:ascii="Arial" w:hAnsi="Arial" w:cs="Arial"/>
          <w:sz w:val="24"/>
          <w:szCs w:val="28"/>
        </w:rPr>
        <w:t xml:space="preserve">além de </w:t>
      </w:r>
      <w:r>
        <w:rPr>
          <w:rFonts w:ascii="Arial" w:hAnsi="Arial" w:cs="Arial"/>
          <w:sz w:val="24"/>
          <w:szCs w:val="28"/>
        </w:rPr>
        <w:t>pode</w:t>
      </w:r>
      <w:r w:rsidR="00751488">
        <w:rPr>
          <w:rFonts w:ascii="Arial" w:hAnsi="Arial" w:cs="Arial"/>
          <w:sz w:val="24"/>
          <w:szCs w:val="28"/>
        </w:rPr>
        <w:t>r</w:t>
      </w:r>
      <w:r>
        <w:rPr>
          <w:rFonts w:ascii="Arial" w:hAnsi="Arial" w:cs="Arial"/>
          <w:sz w:val="24"/>
          <w:szCs w:val="28"/>
        </w:rPr>
        <w:t xml:space="preserve"> escolher </w:t>
      </w:r>
      <w:r w:rsidR="00751488">
        <w:rPr>
          <w:rFonts w:ascii="Arial" w:hAnsi="Arial" w:cs="Arial"/>
          <w:sz w:val="24"/>
          <w:szCs w:val="28"/>
        </w:rPr>
        <w:t>(se for o caso)</w:t>
      </w:r>
      <w:r w:rsidR="00751488">
        <w:rPr>
          <w:rFonts w:ascii="Arial" w:hAnsi="Arial" w:cs="Arial"/>
          <w:sz w:val="24"/>
          <w:szCs w:val="28"/>
        </w:rPr>
        <w:t xml:space="preserve"> os estilos de cervejas que acompanham o kit. Ele poderá decidir também se quer mais alguma cerveja acompanhando o pedido. Após a finalização do pedido ele será enviado à página de confirmação de confirmação do pedido (tela de cadastro de transação).</w:t>
      </w:r>
    </w:p>
    <w:p w14:paraId="780EAACE" w14:textId="7F62BB11" w:rsidR="00751488" w:rsidRPr="00FE327D" w:rsidRDefault="00751488" w:rsidP="00FE327D">
      <w:pPr>
        <w:ind w:firstLine="42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Além disso </w:t>
      </w:r>
      <w:r w:rsidR="00C923F8">
        <w:rPr>
          <w:rFonts w:ascii="Arial" w:hAnsi="Arial" w:cs="Arial"/>
          <w:sz w:val="24"/>
          <w:szCs w:val="28"/>
        </w:rPr>
        <w:t>a pá</w:t>
      </w:r>
      <w:r>
        <w:rPr>
          <w:rFonts w:ascii="Arial" w:hAnsi="Arial" w:cs="Arial"/>
          <w:sz w:val="24"/>
          <w:szCs w:val="28"/>
        </w:rPr>
        <w:t xml:space="preserve">gina conta com um sistema de C.R.U.D para a parte de usuários e </w:t>
      </w:r>
      <w:r w:rsidR="00C923F8">
        <w:rPr>
          <w:rFonts w:ascii="Arial" w:hAnsi="Arial" w:cs="Arial"/>
          <w:sz w:val="24"/>
          <w:szCs w:val="28"/>
        </w:rPr>
        <w:t xml:space="preserve">outro para os </w:t>
      </w:r>
      <w:r>
        <w:rPr>
          <w:rFonts w:ascii="Arial" w:hAnsi="Arial" w:cs="Arial"/>
          <w:sz w:val="24"/>
          <w:szCs w:val="28"/>
        </w:rPr>
        <w:t>produtos.</w:t>
      </w:r>
    </w:p>
    <w:p w14:paraId="7BAE953A" w14:textId="739FDB30" w:rsidR="00C61521" w:rsidRDefault="00C61521" w:rsidP="0056283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F894CA4" w14:textId="2FE39D8E" w:rsidR="00C61521" w:rsidRDefault="00C61521" w:rsidP="00562831">
      <w:pPr>
        <w:pStyle w:val="PargrafodaLista"/>
        <w:numPr>
          <w:ilvl w:val="0"/>
          <w:numId w:val="1"/>
        </w:numPr>
        <w:ind w:left="426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Referências Bibliográficas</w:t>
      </w:r>
    </w:p>
    <w:p w14:paraId="5FAF245E" w14:textId="77777777" w:rsidR="00C61521" w:rsidRDefault="00C61521" w:rsidP="00562831">
      <w:pPr>
        <w:jc w:val="both"/>
        <w:rPr>
          <w:rFonts w:ascii="Arial" w:hAnsi="Arial" w:cs="Arial"/>
          <w:sz w:val="28"/>
          <w:szCs w:val="28"/>
        </w:rPr>
      </w:pPr>
    </w:p>
    <w:p w14:paraId="39159AE3" w14:textId="3C1BFB35" w:rsidR="00D6156E" w:rsidRDefault="00D6156E" w:rsidP="00D6156E">
      <w:pPr>
        <w:ind w:firstLine="426"/>
        <w:jc w:val="both"/>
        <w:rPr>
          <w:rFonts w:ascii="Arial" w:hAnsi="Arial" w:cs="Arial"/>
          <w:sz w:val="24"/>
          <w:szCs w:val="28"/>
        </w:rPr>
      </w:pPr>
      <w:hyperlink r:id="rId8" w:history="1">
        <w:r w:rsidR="00661948">
          <w:rPr>
            <w:rStyle w:val="Hyperlink"/>
            <w:rFonts w:ascii="Arial" w:hAnsi="Arial" w:cs="Arial"/>
            <w:sz w:val="24"/>
            <w:szCs w:val="28"/>
          </w:rPr>
          <w:t>Bootstrap</w:t>
        </w:r>
      </w:hyperlink>
    </w:p>
    <w:p w14:paraId="5504E2F1" w14:textId="3C64024D" w:rsidR="00661948" w:rsidRDefault="00661948" w:rsidP="00EA4A9A">
      <w:pPr>
        <w:ind w:firstLine="426"/>
        <w:jc w:val="both"/>
        <w:rPr>
          <w:rFonts w:ascii="Arial" w:hAnsi="Arial" w:cs="Arial"/>
          <w:sz w:val="24"/>
          <w:szCs w:val="28"/>
        </w:rPr>
      </w:pPr>
      <w:bookmarkStart w:id="0" w:name="_GoBack"/>
      <w:r>
        <w:rPr>
          <w:rFonts w:ascii="Arial" w:hAnsi="Arial" w:cs="Arial"/>
          <w:noProof/>
          <w:sz w:val="24"/>
          <w:szCs w:val="28"/>
          <w:lang w:eastAsia="pt-BR"/>
        </w:rPr>
        <w:drawing>
          <wp:inline distT="0" distB="0" distL="0" distR="0" wp14:anchorId="63B90981" wp14:editId="3EEE02BD">
            <wp:extent cx="1928813" cy="1543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tstrap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33" cy="15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0C32A91" w14:textId="77777777" w:rsidR="00661948" w:rsidRDefault="00661948" w:rsidP="00D6156E">
      <w:pPr>
        <w:ind w:firstLine="426"/>
        <w:jc w:val="both"/>
        <w:rPr>
          <w:rFonts w:ascii="Arial" w:hAnsi="Arial" w:cs="Arial"/>
          <w:sz w:val="24"/>
          <w:szCs w:val="28"/>
        </w:rPr>
      </w:pPr>
    </w:p>
    <w:p w14:paraId="183AB49F" w14:textId="77777777" w:rsidR="00661948" w:rsidRDefault="00661948" w:rsidP="00D6156E">
      <w:pPr>
        <w:ind w:firstLine="426"/>
        <w:jc w:val="both"/>
        <w:rPr>
          <w:rFonts w:ascii="Arial" w:hAnsi="Arial" w:cs="Arial"/>
          <w:sz w:val="24"/>
          <w:szCs w:val="28"/>
        </w:rPr>
      </w:pPr>
    </w:p>
    <w:p w14:paraId="534D874E" w14:textId="127EAB9F" w:rsidR="00D6156E" w:rsidRDefault="00D6156E" w:rsidP="00661948">
      <w:pPr>
        <w:jc w:val="both"/>
        <w:rPr>
          <w:rFonts w:ascii="Arial" w:hAnsi="Arial" w:cs="Arial"/>
          <w:sz w:val="24"/>
          <w:szCs w:val="28"/>
        </w:rPr>
      </w:pPr>
      <w:hyperlink r:id="rId10" w:history="1">
        <w:r>
          <w:rPr>
            <w:rStyle w:val="Hyperlink"/>
            <w:rFonts w:ascii="Arial" w:hAnsi="Arial" w:cs="Arial"/>
            <w:sz w:val="24"/>
            <w:szCs w:val="28"/>
          </w:rPr>
          <w:t>MDN Web Docs</w:t>
        </w:r>
      </w:hyperlink>
    </w:p>
    <w:p w14:paraId="1F30095C" w14:textId="4F016D4E" w:rsidR="00661948" w:rsidRDefault="00661948" w:rsidP="00D6156E">
      <w:pPr>
        <w:ind w:firstLine="42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w:drawing>
          <wp:inline distT="0" distB="0" distL="0" distR="0" wp14:anchorId="04CB18D7" wp14:editId="03FE32AC">
            <wp:extent cx="3076575" cy="67300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DN log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04" cy="69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E0D9" w14:textId="77777777" w:rsidR="00661948" w:rsidRDefault="00661948" w:rsidP="00D6156E">
      <w:pPr>
        <w:ind w:firstLine="426"/>
        <w:jc w:val="both"/>
        <w:rPr>
          <w:rFonts w:ascii="Arial" w:hAnsi="Arial" w:cs="Arial"/>
          <w:sz w:val="24"/>
          <w:szCs w:val="28"/>
        </w:rPr>
      </w:pPr>
    </w:p>
    <w:p w14:paraId="23ABC310" w14:textId="77777777" w:rsidR="00661948" w:rsidRDefault="00661948" w:rsidP="00D6156E">
      <w:pPr>
        <w:ind w:firstLine="426"/>
        <w:jc w:val="both"/>
        <w:rPr>
          <w:rFonts w:ascii="Arial" w:hAnsi="Arial" w:cs="Arial"/>
          <w:sz w:val="24"/>
          <w:szCs w:val="28"/>
        </w:rPr>
      </w:pPr>
    </w:p>
    <w:p w14:paraId="604C8B5C" w14:textId="55E60124" w:rsidR="00D6156E" w:rsidRDefault="00F32EEA" w:rsidP="00D6156E">
      <w:pPr>
        <w:ind w:firstLine="426"/>
        <w:jc w:val="both"/>
        <w:rPr>
          <w:rFonts w:ascii="Arial" w:hAnsi="Arial" w:cs="Arial"/>
          <w:sz w:val="24"/>
          <w:szCs w:val="28"/>
        </w:rPr>
      </w:pPr>
      <w:hyperlink r:id="rId12" w:history="1">
        <w:r w:rsidRPr="00F32EEA">
          <w:rPr>
            <w:rStyle w:val="Hyperlink"/>
            <w:rFonts w:ascii="Arial" w:hAnsi="Arial" w:cs="Arial"/>
            <w:sz w:val="24"/>
            <w:szCs w:val="28"/>
          </w:rPr>
          <w:t>Stackoverflow</w:t>
        </w:r>
      </w:hyperlink>
    </w:p>
    <w:p w14:paraId="208AB3BA" w14:textId="01719018" w:rsidR="00661948" w:rsidRDefault="00661948" w:rsidP="00D6156E">
      <w:pPr>
        <w:ind w:firstLine="42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w:drawing>
          <wp:inline distT="0" distB="0" distL="0" distR="0" wp14:anchorId="7CB18749" wp14:editId="47FEFE9C">
            <wp:extent cx="3495675" cy="778448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ckOverFlow log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483" cy="79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9998" w14:textId="77777777" w:rsidR="00F32EEA" w:rsidRDefault="00F32EEA" w:rsidP="00D6156E">
      <w:pPr>
        <w:ind w:firstLine="426"/>
        <w:jc w:val="both"/>
        <w:rPr>
          <w:rFonts w:ascii="Arial" w:hAnsi="Arial" w:cs="Arial"/>
          <w:sz w:val="24"/>
          <w:szCs w:val="28"/>
        </w:rPr>
      </w:pPr>
    </w:p>
    <w:p w14:paraId="1880E3B1" w14:textId="77777777" w:rsidR="00661948" w:rsidRDefault="00661948" w:rsidP="00D6156E">
      <w:pPr>
        <w:ind w:firstLine="426"/>
        <w:jc w:val="both"/>
        <w:rPr>
          <w:rFonts w:ascii="Arial" w:hAnsi="Arial" w:cs="Arial"/>
          <w:sz w:val="24"/>
          <w:szCs w:val="28"/>
        </w:rPr>
      </w:pPr>
    </w:p>
    <w:p w14:paraId="24FF4785" w14:textId="5180A1A0" w:rsidR="00F32EEA" w:rsidRDefault="00F32EEA" w:rsidP="00D6156E">
      <w:pPr>
        <w:ind w:firstLine="426"/>
        <w:jc w:val="both"/>
        <w:rPr>
          <w:rFonts w:ascii="Arial" w:hAnsi="Arial" w:cs="Arial"/>
          <w:sz w:val="24"/>
          <w:szCs w:val="28"/>
        </w:rPr>
      </w:pPr>
      <w:hyperlink r:id="rId14" w:history="1">
        <w:r w:rsidRPr="00F32EEA">
          <w:rPr>
            <w:rStyle w:val="Hyperlink"/>
            <w:rFonts w:ascii="Arial" w:hAnsi="Arial" w:cs="Arial"/>
            <w:sz w:val="24"/>
            <w:szCs w:val="28"/>
          </w:rPr>
          <w:t>W3 Schools</w:t>
        </w:r>
      </w:hyperlink>
    </w:p>
    <w:p w14:paraId="578B1EE2" w14:textId="3F158851" w:rsidR="00661948" w:rsidRPr="00D6156E" w:rsidRDefault="00661948" w:rsidP="00D6156E">
      <w:pPr>
        <w:ind w:firstLine="42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w:drawing>
          <wp:inline distT="0" distB="0" distL="0" distR="0" wp14:anchorId="381B5CA6" wp14:editId="772D502E">
            <wp:extent cx="1476375" cy="1476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3 School log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948" w:rsidRPr="00D6156E" w:rsidSect="0066194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17">
    <w:altName w:val="17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32975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17AB34E2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2BDC58A9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2DBE092D"/>
    <w:multiLevelType w:val="hybridMultilevel"/>
    <w:tmpl w:val="48765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42FDC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5" w15:restartNumberingAfterBreak="0">
    <w:nsid w:val="74ED7A8E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60"/>
    <w:rsid w:val="00066AE2"/>
    <w:rsid w:val="001407E1"/>
    <w:rsid w:val="001C286E"/>
    <w:rsid w:val="00214915"/>
    <w:rsid w:val="00220769"/>
    <w:rsid w:val="002F6660"/>
    <w:rsid w:val="00386CA9"/>
    <w:rsid w:val="00562831"/>
    <w:rsid w:val="00661948"/>
    <w:rsid w:val="00750074"/>
    <w:rsid w:val="00751488"/>
    <w:rsid w:val="007574D8"/>
    <w:rsid w:val="009B189B"/>
    <w:rsid w:val="00AD30B0"/>
    <w:rsid w:val="00B05CFB"/>
    <w:rsid w:val="00C61521"/>
    <w:rsid w:val="00C923F8"/>
    <w:rsid w:val="00D3472D"/>
    <w:rsid w:val="00D6156E"/>
    <w:rsid w:val="00EA4A9A"/>
    <w:rsid w:val="00EC2400"/>
    <w:rsid w:val="00F17598"/>
    <w:rsid w:val="00F32EEA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C514"/>
  <w15:chartTrackingRefBased/>
  <w15:docId w15:val="{294AB132-0FEC-48CA-B13B-C7137DD4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6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175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75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75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75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759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7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59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17598"/>
    <w:pPr>
      <w:autoSpaceDE w:val="0"/>
      <w:autoSpaceDN w:val="0"/>
      <w:adjustRightInd w:val="0"/>
      <w:spacing w:after="0" w:line="240" w:lineRule="auto"/>
    </w:pPr>
    <w:rPr>
      <w:rFonts w:ascii="17" w:hAnsi="17" w:cs="17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61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.br/" TargetMode="Externa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pt.stackoverflow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image" Target="media/image7.jpg"/><Relationship Id="rId10" Type="http://schemas.openxmlformats.org/officeDocument/2006/relationships/hyperlink" Target="https://developer.mozilla.org/pt-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Naspolini</dc:creator>
  <cp:keywords/>
  <dc:description/>
  <cp:lastModifiedBy>FERNANDO</cp:lastModifiedBy>
  <cp:revision>7</cp:revision>
  <dcterms:created xsi:type="dcterms:W3CDTF">2021-07-17T13:31:00Z</dcterms:created>
  <dcterms:modified xsi:type="dcterms:W3CDTF">2021-07-17T15:21:00Z</dcterms:modified>
</cp:coreProperties>
</file>