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Times New Roman"/>
          <w:color w:val="5B9BD5"/>
          <w:sz w:val="24"/>
          <w:szCs w:val="24"/>
          <w:lang w:val="es-ES" w:eastAsia="ja-JP"/>
        </w:rPr>
        <w:id w:val="1863013212"/>
        <w:docPartObj>
          <w:docPartGallery w:val="Cover Pages"/>
          <w:docPartUnique/>
        </w:docPartObj>
      </w:sdtPr>
      <w:sdtEndPr>
        <w:rPr>
          <w:color w:val="657C9C"/>
          <w:sz w:val="56"/>
        </w:rPr>
      </w:sdtEndPr>
      <w:sdtContent>
        <w:p w14:paraId="786C55B6" w14:textId="77777777" w:rsidR="009E6295" w:rsidRPr="007770EE" w:rsidRDefault="009E6295" w:rsidP="009E6295">
          <w:pPr>
            <w:spacing w:before="1540" w:after="240" w:line="240" w:lineRule="auto"/>
            <w:jc w:val="center"/>
            <w:rPr>
              <w:rFonts w:ascii="Calibri" w:eastAsia="Times New Roman" w:hAnsi="Calibri" w:cs="Times New Roman"/>
              <w:color w:val="5B9BD5"/>
              <w:lang w:eastAsia="es-AR"/>
            </w:rPr>
          </w:pPr>
          <w:r w:rsidRPr="007770EE">
            <w:rPr>
              <w:rFonts w:ascii="Calibri" w:eastAsia="Times New Roman" w:hAnsi="Calibri" w:cs="Times New Roman"/>
              <w:noProof/>
              <w:color w:val="5B9BD5"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501796A4" wp14:editId="2B96F525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="Times New Roman" w:eastAsia="Times New Roman" w:hAnsi="Times New Roman" w:cs="Times New Roman"/>
              <w:b/>
              <w:caps/>
              <w:color w:val="5B9BD5"/>
              <w:sz w:val="56"/>
              <w:szCs w:val="80"/>
              <w:lang w:eastAsia="es-AR"/>
            </w:rPr>
            <w:alias w:val="Título"/>
            <w:tag w:val=""/>
            <w:id w:val="1735040861"/>
            <w:placeholder>
              <w:docPart w:val="7782D1A060A04B579F1FF38D1DF66C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212884" w14:textId="18276185" w:rsidR="009E6295" w:rsidRPr="007770EE" w:rsidRDefault="009F716F" w:rsidP="009E6295">
              <w:pPr>
                <w:pBdr>
                  <w:top w:val="single" w:sz="6" w:space="6" w:color="5B9BD5"/>
                  <w:bottom w:val="single" w:sz="6" w:space="6" w:color="5B9BD5"/>
                </w:pBdr>
                <w:spacing w:after="240" w:line="240" w:lineRule="auto"/>
                <w:jc w:val="center"/>
                <w:rPr>
                  <w:rFonts w:ascii="Times New Roman" w:eastAsia="Times New Roman" w:hAnsi="Times New Roman" w:cs="Times New Roman"/>
                  <w:b/>
                  <w:caps/>
                  <w:color w:val="5B9BD5"/>
                  <w:sz w:val="72"/>
                  <w:szCs w:val="80"/>
                  <w:lang w:eastAsia="es-AR"/>
                </w:rPr>
              </w:pPr>
              <w:r>
                <w:rPr>
                  <w:rFonts w:ascii="Times New Roman" w:eastAsia="Times New Roman" w:hAnsi="Times New Roman" w:cs="Times New Roman"/>
                  <w:b/>
                  <w:caps/>
                  <w:color w:val="5B9BD5"/>
                  <w:sz w:val="56"/>
                  <w:szCs w:val="80"/>
                  <w:lang w:eastAsia="es-AR"/>
                </w:rPr>
                <w:t>trabajo integrador: iteracion 2</w:t>
              </w:r>
            </w:p>
          </w:sdtContent>
        </w:sdt>
        <w:p w14:paraId="12BD39D1" w14:textId="005FB682" w:rsidR="009F716F" w:rsidRPr="009F716F" w:rsidRDefault="009E6295" w:rsidP="009F716F">
          <w:pPr>
            <w:spacing w:before="480" w:after="0" w:line="240" w:lineRule="auto"/>
            <w:jc w:val="center"/>
            <w:rPr>
              <w:rFonts w:ascii="Calibri" w:eastAsia="Times New Roman" w:hAnsi="Calibri" w:cs="Times New Roman"/>
              <w:color w:val="5B9BD5"/>
              <w:lang w:eastAsia="es-AR"/>
            </w:rPr>
          </w:pPr>
          <w:r w:rsidRPr="007770EE">
            <w:rPr>
              <w:rFonts w:ascii="Calibri" w:eastAsia="Times New Roman" w:hAnsi="Calibri" w:cs="Times New Roman"/>
              <w:noProof/>
              <w:color w:val="5B9BD5"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3BEF9C00" wp14:editId="724086F6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758952" cy="478932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770EE">
            <w:rPr>
              <w:rFonts w:ascii="Calibri" w:eastAsia="Calibri" w:hAnsi="Calibri" w:cs="Times New Roman"/>
              <w:noProof/>
              <w:color w:val="657C9C"/>
              <w:sz w:val="24"/>
              <w:szCs w:val="24"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08678D7" wp14:editId="31D6921E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3467735" cy="1257300"/>
                <wp:effectExtent l="0" t="0" r="0" b="0"/>
                <wp:wrapTopAndBottom/>
                <wp:docPr id="3" name="Imagen 3" descr="UNCuyo-1080x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Cuyo-1080x6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608" r="1157" b="19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7735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13BF12F" w14:textId="1A5A580A" w:rsidR="00022368" w:rsidRPr="00672C21" w:rsidRDefault="009F716F" w:rsidP="00672C21">
      <w:pPr>
        <w:spacing w:after="200" w:line="312" w:lineRule="auto"/>
        <w:rPr>
          <w:rFonts w:ascii="Calibri" w:eastAsia="Calibri" w:hAnsi="Calibri" w:cs="Times New Roman"/>
          <w:color w:val="657C9C"/>
          <w:sz w:val="56"/>
          <w:szCs w:val="24"/>
          <w:lang w:val="es-ES" w:eastAsia="ja-JP"/>
        </w:rPr>
      </w:pPr>
      <w:r w:rsidRPr="007770EE">
        <w:rPr>
          <w:rFonts w:ascii="Calibri" w:eastAsia="Calibri" w:hAnsi="Calibri" w:cs="Times New Roman"/>
          <w:noProof/>
          <w:color w:val="657C9C"/>
          <w:sz w:val="56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B063B7" wp14:editId="3805C296">
                <wp:simplePos x="0" y="0"/>
                <wp:positionH relativeFrom="margin">
                  <wp:posOffset>283845</wp:posOffset>
                </wp:positionH>
                <wp:positionV relativeFrom="paragraph">
                  <wp:posOffset>1927860</wp:posOffset>
                </wp:positionV>
                <wp:extent cx="5021580" cy="3550920"/>
                <wp:effectExtent l="0" t="0" r="26670" b="1143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1FCD2" w14:textId="77777777" w:rsidR="009E6295" w:rsidRPr="009E6295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20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Alumnos</w:t>
                            </w: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20"/>
                              </w:rPr>
                              <w:t xml:space="preserve">: </w:t>
                            </w:r>
                          </w:p>
                          <w:p w14:paraId="3BB83ABE" w14:textId="693CE512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Francisco Castel</w:t>
                            </w:r>
                          </w:p>
                          <w:p w14:paraId="04FE1F0F" w14:textId="18C06B4B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Matias</w:t>
                            </w:r>
                            <w:proofErr w:type="spellEnd"/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 xml:space="preserve"> Armani</w:t>
                            </w:r>
                          </w:p>
                          <w:p w14:paraId="49BCAA46" w14:textId="6A875CD1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Juan Ignacio Quiroga</w:t>
                            </w:r>
                          </w:p>
                          <w:p w14:paraId="091B8BFB" w14:textId="77777777" w:rsidR="009E6295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Profesor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es</w:t>
                            </w: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</w:t>
                            </w:r>
                          </w:p>
                          <w:p w14:paraId="65DD1092" w14:textId="18659A20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32"/>
                              </w:rPr>
                              <w:t>Prof. César Omar Aranda</w:t>
                            </w:r>
                          </w:p>
                          <w:p w14:paraId="40C36924" w14:textId="7906209D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>Prof. Facundo Martín</w:t>
                            </w:r>
                          </w:p>
                          <w:p w14:paraId="048BC04F" w14:textId="17A32831" w:rsidR="009F716F" w:rsidRPr="009F716F" w:rsidRDefault="009F716F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Asignatura: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>Programación Orientada a Objetos</w:t>
                            </w:r>
                          </w:p>
                          <w:p w14:paraId="23A551A3" w14:textId="789EF0E0" w:rsidR="009E6295" w:rsidRPr="005743A7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Institución: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Facultad de Ingeniería Universidad Nacional de Cuyo</w:t>
                            </w:r>
                          </w:p>
                          <w:p w14:paraId="18399F9A" w14:textId="77777777" w:rsidR="009E6295" w:rsidRPr="005743A7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Año: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063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.35pt;margin-top:151.8pt;width:395.4pt;height:27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" strokecolor="window">
                <v:textbox>
                  <w:txbxContent>
                    <w:p w14:paraId="4021FCD2" w14:textId="77777777" w:rsidR="009E6295" w:rsidRPr="009E6295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  <w:szCs w:val="20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Alumnos</w:t>
                      </w:r>
                      <w:r w:rsidRPr="009E6295">
                        <w:rPr>
                          <w:rFonts w:ascii="Times New Roman" w:hAnsi="Times New Roman" w:cs="Times New Roman"/>
                          <w:bCs/>
                          <w:sz w:val="32"/>
                          <w:szCs w:val="20"/>
                        </w:rPr>
                        <w:t xml:space="preserve">: </w:t>
                      </w:r>
                    </w:p>
                    <w:p w14:paraId="3BB83ABE" w14:textId="693CE512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Francisco Castel</w:t>
                      </w:r>
                    </w:p>
                    <w:p w14:paraId="04FE1F0F" w14:textId="18C06B4B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proofErr w:type="spellStart"/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Matias</w:t>
                      </w:r>
                      <w:proofErr w:type="spellEnd"/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 xml:space="preserve"> Armani</w:t>
                      </w:r>
                    </w:p>
                    <w:p w14:paraId="49BCAA46" w14:textId="6A875CD1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Juan Ignacio Quiroga</w:t>
                      </w:r>
                    </w:p>
                    <w:p w14:paraId="091B8BFB" w14:textId="77777777" w:rsidR="009E6295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Profesor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es</w:t>
                      </w: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</w:t>
                      </w:r>
                    </w:p>
                    <w:p w14:paraId="65DD1092" w14:textId="18659A20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iCs/>
                          <w:sz w:val="32"/>
                        </w:rPr>
                        <w:t>Prof. César Omar Aranda</w:t>
                      </w:r>
                    </w:p>
                    <w:p w14:paraId="40C36924" w14:textId="7906209D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>Prof. Facundo Martín</w:t>
                      </w:r>
                    </w:p>
                    <w:p w14:paraId="048BC04F" w14:textId="17A32831" w:rsidR="009F716F" w:rsidRPr="009F716F" w:rsidRDefault="009F716F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Asignatura: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>Programación Orientada a Objetos</w:t>
                      </w:r>
                    </w:p>
                    <w:p w14:paraId="23A551A3" w14:textId="789EF0E0" w:rsidR="009E6295" w:rsidRPr="005743A7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Institución: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Facultad de Ingeniería Universidad Nacional de Cuyo</w:t>
                      </w:r>
                    </w:p>
                    <w:p w14:paraId="18399F9A" w14:textId="77777777" w:rsidR="009E6295" w:rsidRPr="005743A7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Año: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2024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901AC00" w14:textId="0D47D731" w:rsidR="00672C21" w:rsidRPr="00672C21" w:rsidRDefault="00672C21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Diagrama de clases del lado Servidor</w:t>
      </w:r>
    </w:p>
    <w:p w14:paraId="0751D223" w14:textId="2F5989A1" w:rsidR="00672C21" w:rsidRDefault="00672C21" w:rsidP="009E6295">
      <w:pPr>
        <w:rPr>
          <w:b/>
          <w:bCs/>
          <w:i/>
          <w:iCs/>
          <w:sz w:val="28"/>
          <w:szCs w:val="28"/>
        </w:rPr>
      </w:pPr>
      <w:r w:rsidRPr="009F716F">
        <w:rPr>
          <w:noProof/>
        </w:rPr>
        <w:drawing>
          <wp:inline distT="0" distB="0" distL="0" distR="0" wp14:anchorId="6DEA0B32" wp14:editId="03924716">
            <wp:extent cx="5036820" cy="5956587"/>
            <wp:effectExtent l="0" t="0" r="0" b="0"/>
            <wp:docPr id="194907614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6143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8771" b="20195"/>
                    <a:stretch/>
                  </pic:blipFill>
                  <pic:spPr bwMode="auto">
                    <a:xfrm>
                      <a:off x="0" y="0"/>
                      <a:ext cx="5046812" cy="596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2204A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4622AA24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502C8BF4" w14:textId="77777777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60241A4A" w14:textId="77777777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0B443687" w14:textId="77777777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22CF9F4A" w14:textId="64116B09" w:rsidR="00672C21" w:rsidRDefault="009D0EF3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Diagrama de clases del lado Cliente</w:t>
      </w:r>
    </w:p>
    <w:p w14:paraId="2E8158AC" w14:textId="22F27509" w:rsidR="009D0EF3" w:rsidRDefault="009D0EF3" w:rsidP="009E6295">
      <w:pPr>
        <w:rPr>
          <w:b/>
          <w:bCs/>
          <w:i/>
          <w:iCs/>
          <w:sz w:val="28"/>
          <w:szCs w:val="28"/>
        </w:rPr>
      </w:pPr>
      <w:r w:rsidRPr="009D0EF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A80A32D" wp14:editId="648BA9D7">
            <wp:extent cx="5325468" cy="4827182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r="67603" b="35790"/>
                    <a:stretch/>
                  </pic:blipFill>
                  <pic:spPr bwMode="auto">
                    <a:xfrm>
                      <a:off x="0" y="0"/>
                      <a:ext cx="5349017" cy="484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DF551" w14:textId="52EC8EFE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583677B8" w14:textId="25D84D75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7620580B" w14:textId="51DE9655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633A09ED" w14:textId="449BBB23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25671917" w14:textId="7F3A45FE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799C1BC7" w14:textId="74E2A0E5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354357EB" w14:textId="7390AD68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64EA578A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4C2F5D35" w14:textId="71C31ADC" w:rsidR="009E6295" w:rsidRDefault="00022368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Panel de comandos</w:t>
      </w:r>
      <w:r w:rsidR="009E6295">
        <w:rPr>
          <w:b/>
          <w:bCs/>
          <w:i/>
          <w:iCs/>
          <w:sz w:val="28"/>
          <w:szCs w:val="28"/>
        </w:rPr>
        <w:t xml:space="preserve"> de</w:t>
      </w:r>
      <w:r>
        <w:rPr>
          <w:b/>
          <w:bCs/>
          <w:i/>
          <w:iCs/>
          <w:sz w:val="28"/>
          <w:szCs w:val="28"/>
        </w:rPr>
        <w:t>l lado</w:t>
      </w:r>
      <w:r w:rsidR="009E6295">
        <w:rPr>
          <w:b/>
          <w:bCs/>
          <w:i/>
          <w:iCs/>
          <w:sz w:val="28"/>
          <w:szCs w:val="28"/>
        </w:rPr>
        <w:t xml:space="preserve"> servidor:</w:t>
      </w:r>
    </w:p>
    <w:p w14:paraId="6347713A" w14:textId="52A7B61E" w:rsidR="009E6295" w:rsidRPr="009E6295" w:rsidRDefault="009E6295" w:rsidP="009E6295">
      <w:r>
        <w:t>Menú principal del operador:</w:t>
      </w:r>
    </w:p>
    <w:p w14:paraId="601A3F4F" w14:textId="73FB462E" w:rsidR="009E6295" w:rsidRDefault="009E6295" w:rsidP="009E6295">
      <w:r w:rsidRPr="009E6295">
        <w:rPr>
          <w:noProof/>
        </w:rPr>
        <w:drawing>
          <wp:inline distT="0" distB="0" distL="0" distR="0" wp14:anchorId="09C04F78" wp14:editId="0C59C2F8">
            <wp:extent cx="5612130" cy="1950720"/>
            <wp:effectExtent l="0" t="0" r="7620" b="0"/>
            <wp:docPr id="1131554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4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528" w14:textId="77777777" w:rsidR="009E6295" w:rsidRDefault="009E6295" w:rsidP="009E6295">
      <w:pPr>
        <w:rPr>
          <w:lang w:val="es-CL"/>
        </w:rPr>
      </w:pPr>
      <w:r>
        <w:rPr>
          <w:lang w:val="es-CL"/>
        </w:rPr>
        <w:t xml:space="preserve">Opción para visualizar </w:t>
      </w:r>
      <w:r w:rsidRPr="009E6295">
        <w:rPr>
          <w:lang w:val="es-CL"/>
        </w:rPr>
        <w:t>mensaje de ayuda al operador, con ejemplificación de la</w:t>
      </w:r>
      <w:r>
        <w:rPr>
          <w:lang w:val="es-CL"/>
        </w:rPr>
        <w:t xml:space="preserve"> </w:t>
      </w:r>
      <w:r w:rsidRPr="009E6295">
        <w:rPr>
          <w:lang w:val="es-CL"/>
        </w:rPr>
        <w:t>sintaxis requerida para el comando indicado</w:t>
      </w:r>
      <w:r>
        <w:rPr>
          <w:lang w:val="es-CL"/>
        </w:rPr>
        <w:t>:</w:t>
      </w:r>
    </w:p>
    <w:p w14:paraId="3172E062" w14:textId="19925BE6" w:rsidR="009E6295" w:rsidRDefault="009E6295" w:rsidP="009E6295">
      <w:pPr>
        <w:rPr>
          <w:lang w:val="es-CL"/>
        </w:rPr>
      </w:pPr>
      <w:r w:rsidRPr="009E6295">
        <w:rPr>
          <w:noProof/>
        </w:rPr>
        <w:drawing>
          <wp:inline distT="0" distB="0" distL="0" distR="0" wp14:anchorId="202CE9CD" wp14:editId="00A95D1B">
            <wp:extent cx="5612130" cy="1687830"/>
            <wp:effectExtent l="0" t="0" r="7620" b="7620"/>
            <wp:docPr id="147566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61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728" w14:textId="276EEC59" w:rsidR="009E6295" w:rsidRDefault="009E6295">
      <w:r>
        <w:rPr>
          <w:lang w:val="es-CL"/>
        </w:rPr>
        <w:t>Reporte en consola de información general:</w:t>
      </w:r>
    </w:p>
    <w:p w14:paraId="4D01D8DF" w14:textId="21433A42" w:rsidR="009E6295" w:rsidRDefault="009E6295">
      <w:r w:rsidRPr="009E6295">
        <w:rPr>
          <w:noProof/>
        </w:rPr>
        <w:drawing>
          <wp:inline distT="0" distB="0" distL="0" distR="0" wp14:anchorId="2B1EB225" wp14:editId="73EBE934">
            <wp:extent cx="5612130" cy="1017905"/>
            <wp:effectExtent l="0" t="0" r="7620" b="0"/>
            <wp:docPr id="1834942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2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E6A5" w14:textId="4C4C68D9" w:rsidR="009E6295" w:rsidRDefault="009E6295">
      <w:r>
        <w:t>Reporte detallado de Logs:</w:t>
      </w:r>
    </w:p>
    <w:p w14:paraId="136C1F3F" w14:textId="30E48FB3" w:rsidR="00672C21" w:rsidRDefault="009E6295">
      <w:r w:rsidRPr="009E6295">
        <w:rPr>
          <w:noProof/>
        </w:rPr>
        <w:drawing>
          <wp:inline distT="0" distB="0" distL="0" distR="0" wp14:anchorId="21F7D555" wp14:editId="362A41F0">
            <wp:extent cx="5612130" cy="779145"/>
            <wp:effectExtent l="0" t="0" r="7620" b="1905"/>
            <wp:docPr id="1466220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0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D147" w14:textId="77777777" w:rsidR="00E24B32" w:rsidRDefault="00E24B32"/>
    <w:p w14:paraId="27921E09" w14:textId="77777777" w:rsidR="00E24B32" w:rsidRDefault="00E24B32"/>
    <w:p w14:paraId="14A68AAA" w14:textId="37934385" w:rsidR="009E6295" w:rsidRDefault="009E6295">
      <w:r>
        <w:lastRenderedPageBreak/>
        <w:t>Seleccionar Modo de Trabajo:</w:t>
      </w:r>
    </w:p>
    <w:p w14:paraId="2DB8E68B" w14:textId="297136CB" w:rsidR="00022368" w:rsidRDefault="009E6295">
      <w:r w:rsidRPr="009E6295">
        <w:rPr>
          <w:noProof/>
        </w:rPr>
        <w:drawing>
          <wp:inline distT="0" distB="0" distL="0" distR="0" wp14:anchorId="74C05DC3" wp14:editId="432D71CF">
            <wp:extent cx="5612130" cy="709295"/>
            <wp:effectExtent l="0" t="0" r="7620" b="0"/>
            <wp:docPr id="1816135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5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41CD" w14:textId="4D75C83C" w:rsidR="009E6295" w:rsidRDefault="00022368">
      <w:r>
        <w:t>Ver usuarios actuales:</w:t>
      </w:r>
    </w:p>
    <w:p w14:paraId="4B17CE7D" w14:textId="06F5E497" w:rsidR="00022368" w:rsidRDefault="009E6295">
      <w:r w:rsidRPr="009E6295">
        <w:rPr>
          <w:noProof/>
        </w:rPr>
        <w:drawing>
          <wp:inline distT="0" distB="0" distL="0" distR="0" wp14:anchorId="7EA3C327" wp14:editId="08DC9B9F">
            <wp:extent cx="5612130" cy="596265"/>
            <wp:effectExtent l="0" t="0" r="7620" b="0"/>
            <wp:docPr id="1189742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42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979" w14:textId="1B48731E" w:rsidR="00022368" w:rsidRDefault="00022368">
      <w:r>
        <w:t>Mover Efector Final:</w:t>
      </w:r>
    </w:p>
    <w:p w14:paraId="3508389B" w14:textId="5370FA10" w:rsidR="00022368" w:rsidRDefault="00DB3D17">
      <w:r w:rsidRPr="00DB3D17">
        <w:rPr>
          <w:noProof/>
        </w:rPr>
        <w:drawing>
          <wp:inline distT="0" distB="0" distL="0" distR="0" wp14:anchorId="30362BE1" wp14:editId="7DD95C2F">
            <wp:extent cx="5612130" cy="1134110"/>
            <wp:effectExtent l="0" t="0" r="7620" b="8890"/>
            <wp:docPr id="857227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7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0E8" w14:textId="33898D34" w:rsidR="009E6295" w:rsidRDefault="00022368">
      <w:r>
        <w:t xml:space="preserve">Carga y Ejecución de Archivo </w:t>
      </w:r>
      <w:proofErr w:type="spellStart"/>
      <w:r>
        <w:t>Gcode</w:t>
      </w:r>
      <w:proofErr w:type="spellEnd"/>
      <w:r>
        <w:t>:</w:t>
      </w:r>
      <w:r w:rsidR="009F716F" w:rsidRPr="009F716F">
        <w:rPr>
          <w:noProof/>
        </w:rPr>
        <w:t xml:space="preserve"> </w:t>
      </w:r>
    </w:p>
    <w:p w14:paraId="259AC2F1" w14:textId="658AAD45" w:rsidR="00022368" w:rsidRDefault="00022368">
      <w:r w:rsidRPr="00022368">
        <w:rPr>
          <w:noProof/>
        </w:rPr>
        <w:drawing>
          <wp:inline distT="0" distB="0" distL="0" distR="0" wp14:anchorId="14260D94" wp14:editId="410B1EEE">
            <wp:extent cx="5326380" cy="1040205"/>
            <wp:effectExtent l="0" t="0" r="7620" b="7620"/>
            <wp:docPr id="83560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36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698" cy="10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4779" w14:textId="3C0C73EB" w:rsidR="00022368" w:rsidRDefault="00022368">
      <w:r w:rsidRPr="00022368">
        <w:rPr>
          <w:noProof/>
        </w:rPr>
        <w:drawing>
          <wp:inline distT="0" distB="0" distL="0" distR="0" wp14:anchorId="44C7C1F5" wp14:editId="32DFE0F5">
            <wp:extent cx="5311140" cy="789640"/>
            <wp:effectExtent l="0" t="0" r="3810" b="0"/>
            <wp:docPr id="150466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56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1863" cy="7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17A5" w14:textId="44459180" w:rsidR="00022368" w:rsidRDefault="00022368">
      <w:r>
        <w:t>Mostrar/Editar Parámetros de Conexión del Robot:</w:t>
      </w:r>
    </w:p>
    <w:p w14:paraId="5916EA4D" w14:textId="12334152" w:rsidR="00E24B32" w:rsidRDefault="00022368">
      <w:r w:rsidRPr="00022368">
        <w:rPr>
          <w:noProof/>
        </w:rPr>
        <w:drawing>
          <wp:inline distT="0" distB="0" distL="0" distR="0" wp14:anchorId="26C363A8" wp14:editId="6C5B9D78">
            <wp:extent cx="4786613" cy="1752600"/>
            <wp:effectExtent l="0" t="0" r="0" b="0"/>
            <wp:docPr id="94194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89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090" cy="17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B5E" w14:textId="35F76F28" w:rsidR="00022368" w:rsidRDefault="00022368">
      <w:r w:rsidRPr="00022368">
        <w:rPr>
          <w:noProof/>
        </w:rPr>
        <w:lastRenderedPageBreak/>
        <w:drawing>
          <wp:inline distT="0" distB="0" distL="0" distR="0" wp14:anchorId="082D3A6E" wp14:editId="19A74AD8">
            <wp:extent cx="5612130" cy="739140"/>
            <wp:effectExtent l="0" t="0" r="7620" b="3810"/>
            <wp:docPr id="1729087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74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4D20" w14:textId="77777777" w:rsidR="00022368" w:rsidRDefault="00022368"/>
    <w:p w14:paraId="647B8A16" w14:textId="77777777" w:rsidR="009E6295" w:rsidRDefault="009E6295"/>
    <w:sectPr w:rsidR="009E6295" w:rsidSect="00E24B32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7FBA0" w14:textId="77777777" w:rsidR="00AF45CD" w:rsidRDefault="00AF45CD" w:rsidP="00E24B32">
      <w:pPr>
        <w:spacing w:after="0" w:line="240" w:lineRule="auto"/>
      </w:pPr>
      <w:r>
        <w:separator/>
      </w:r>
    </w:p>
  </w:endnote>
  <w:endnote w:type="continuationSeparator" w:id="0">
    <w:p w14:paraId="05A8CEA1" w14:textId="77777777" w:rsidR="00AF45CD" w:rsidRDefault="00AF45CD" w:rsidP="00E2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8CBBB" w14:textId="2D5B7C2E" w:rsidR="00E24B32" w:rsidRPr="00E24B32" w:rsidRDefault="00E24B32" w:rsidP="00E24B32">
    <w:pPr>
      <w:pStyle w:val="Piedepgina"/>
      <w:pBdr>
        <w:top w:val="single" w:sz="4" w:space="1" w:color="auto"/>
      </w:pBdr>
      <w:rPr>
        <w:i/>
        <w:lang w:val="es-ES"/>
      </w:rPr>
    </w:pPr>
    <w:r w:rsidRPr="00C6723D">
      <w:rPr>
        <w:i/>
        <w:lang w:val="es-ES"/>
      </w:rPr>
      <w:t>Ingeniería Mecatrónica – Facultad de Ingeniería</w:t>
    </w:r>
    <w:r>
      <w:rPr>
        <w:i/>
        <w:lang w:val="es-ES"/>
      </w:rPr>
      <w:t xml:space="preserve"> – Universidad Nacional de Cuyo</w:t>
    </w:r>
    <w:r>
      <w:rPr>
        <w:i/>
        <w:lang w:val="es-ES"/>
      </w:rPr>
      <w:tab/>
    </w:r>
    <w:r w:rsidRPr="00E24B32">
      <w:rPr>
        <w:i/>
        <w:lang w:val="es-ES"/>
      </w:rPr>
      <w:fldChar w:fldCharType="begin"/>
    </w:r>
    <w:r w:rsidRPr="00E24B32">
      <w:rPr>
        <w:i/>
        <w:lang w:val="es-ES"/>
      </w:rPr>
      <w:instrText>PAGE   \* MERGEFORMAT</w:instrText>
    </w:r>
    <w:r w:rsidRPr="00E24B32">
      <w:rPr>
        <w:i/>
        <w:lang w:val="es-ES"/>
      </w:rPr>
      <w:fldChar w:fldCharType="separate"/>
    </w:r>
    <w:r w:rsidRPr="00E24B32">
      <w:rPr>
        <w:i/>
        <w:lang w:val="es-ES"/>
      </w:rPr>
      <w:t>1</w:t>
    </w:r>
    <w:r w:rsidRPr="00E24B32">
      <w:rPr>
        <w:i/>
        <w:lang w:val="es-ES"/>
      </w:rPr>
      <w:fldChar w:fldCharType="end"/>
    </w:r>
  </w:p>
  <w:p w14:paraId="7BCDBAF0" w14:textId="77777777" w:rsidR="00E24B32" w:rsidRDefault="00E24B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2D327" w14:textId="77777777" w:rsidR="00AF45CD" w:rsidRDefault="00AF45CD" w:rsidP="00E24B32">
      <w:pPr>
        <w:spacing w:after="0" w:line="240" w:lineRule="auto"/>
      </w:pPr>
      <w:r>
        <w:separator/>
      </w:r>
    </w:p>
  </w:footnote>
  <w:footnote w:type="continuationSeparator" w:id="0">
    <w:p w14:paraId="0FA4501D" w14:textId="77777777" w:rsidR="00AF45CD" w:rsidRDefault="00AF45CD" w:rsidP="00E2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5360C" w14:textId="520FD190" w:rsidR="00E24B32" w:rsidRDefault="00E24B32">
    <w:pPr>
      <w:pStyle w:val="Encabezado"/>
    </w:pPr>
    <w:r w:rsidRPr="0092251E">
      <w:rPr>
        <w:noProof/>
        <w:lang w:eastAsia="es-AR"/>
      </w:rPr>
      <w:drawing>
        <wp:inline distT="0" distB="0" distL="0" distR="0" wp14:anchorId="50578CF3" wp14:editId="49C7267C">
          <wp:extent cx="3830955" cy="488950"/>
          <wp:effectExtent l="0" t="0" r="0" b="6350"/>
          <wp:docPr id="161239753" name="Imagen 1612397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95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E1847E" w14:textId="77777777" w:rsidR="00E24B32" w:rsidRDefault="00E24B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664C7"/>
    <w:multiLevelType w:val="hybridMultilevel"/>
    <w:tmpl w:val="118C7860"/>
    <w:lvl w:ilvl="0" w:tplc="3EE651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2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95"/>
    <w:rsid w:val="00022368"/>
    <w:rsid w:val="00214894"/>
    <w:rsid w:val="00317631"/>
    <w:rsid w:val="00460280"/>
    <w:rsid w:val="00672C21"/>
    <w:rsid w:val="009D0EF3"/>
    <w:rsid w:val="009E6295"/>
    <w:rsid w:val="009F716F"/>
    <w:rsid w:val="00AF45CD"/>
    <w:rsid w:val="00DB3D17"/>
    <w:rsid w:val="00E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3665"/>
  <w15:chartTrackingRefBased/>
  <w15:docId w15:val="{1FA53DA2-90F9-4A8F-A908-1BB9800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95"/>
    <w:rPr>
      <w:kern w:val="0"/>
      <w:lang w:val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2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4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B32"/>
    <w:rPr>
      <w:kern w:val="0"/>
      <w:lang w:val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24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B32"/>
    <w:rPr>
      <w:kern w:val="0"/>
      <w:lang w:val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82D1A060A04B579F1FF38D1DF6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740A-ED93-43BF-BFDA-C281D6EBD969}"/>
      </w:docPartPr>
      <w:docPartBody>
        <w:p w:rsidR="003F3634" w:rsidRDefault="00813B10" w:rsidP="00813B10">
          <w:pPr>
            <w:pStyle w:val="7782D1A060A04B579F1FF38D1DF66C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10"/>
    <w:rsid w:val="00297A3B"/>
    <w:rsid w:val="00317631"/>
    <w:rsid w:val="00330748"/>
    <w:rsid w:val="003F3634"/>
    <w:rsid w:val="00460280"/>
    <w:rsid w:val="00733F7A"/>
    <w:rsid w:val="00813B10"/>
    <w:rsid w:val="00A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82D1A060A04B579F1FF38D1DF66C8A">
    <w:name w:val="7782D1A060A04B579F1FF38D1DF66C8A"/>
    <w:rsid w:val="00813B10"/>
  </w:style>
  <w:style w:type="paragraph" w:customStyle="1" w:styleId="6988D36883F34E36BB6D72957C1EE446">
    <w:name w:val="6988D36883F34E36BB6D72957C1EE446"/>
    <w:rsid w:val="00AF5107"/>
  </w:style>
  <w:style w:type="paragraph" w:customStyle="1" w:styleId="8D90FAA2F6C74107ACE5C90F2A4A85A5">
    <w:name w:val="8D90FAA2F6C74107ACE5C90F2A4A85A5"/>
    <w:rsid w:val="00AF5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integrador: iteracion 2</dc:title>
  <dc:subject/>
  <dc:creator>Home</dc:creator>
  <cp:keywords/>
  <dc:description/>
  <cp:lastModifiedBy>Home</cp:lastModifiedBy>
  <cp:revision>4</cp:revision>
  <dcterms:created xsi:type="dcterms:W3CDTF">2024-10-08T14:44:00Z</dcterms:created>
  <dcterms:modified xsi:type="dcterms:W3CDTF">2024-10-08T20:19:00Z</dcterms:modified>
</cp:coreProperties>
</file>