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s-DO"/>
        </w:rPr>
        <w:t>MODELOS</w:t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s-DO"/>
        </w:rPr>
        <w:br/>
      </w: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Classy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676650" cy="2324100"/>
            <wp:effectExtent l="19050" t="0" r="0" b="0"/>
            <wp:docPr id="1" name="Picture 1" descr="SyntheticaClassy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heticaClassy Java Look and Fee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br/>
        <w:t>Synthetica BlackEye Look and Feel</w:t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62325" cy="2419350"/>
            <wp:effectExtent l="19050" t="0" r="9525" b="0"/>
            <wp:docPr id="2" name="Picture 2" descr="SyntheticaBlackEye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theticaBlackEye Java Look and Fee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Simple2D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3" name="Picture 3" descr="SyntheticaSimple2D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ntheticaSimple2D Java Look and Fe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WhiteVision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238375"/>
            <wp:effectExtent l="19050" t="0" r="0" b="0"/>
            <wp:docPr id="4" name="Picture 4" descr="SyntheticaWhiteVision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ntheticaWhiteVision Java Look and Fe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SkyMetallic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314575"/>
            <wp:effectExtent l="19050" t="0" r="0" b="0"/>
            <wp:docPr id="5" name="Picture 5" descr="SyntheticaSkyMetallic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ntheticaSkyMetallic Java Look and Fe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OrangeMetallic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200275"/>
            <wp:effectExtent l="19050" t="0" r="0" b="0"/>
            <wp:docPr id="6" name="Picture 6" descr="SyntheticaOrangeMetallic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ntheticaOrangeMetallic Java Look and Fee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lastRenderedPageBreak/>
        <w:t>Synthetica BlueSteel Look and Feel</w:t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7" name="Picture 7" descr="SyntheticaBlueSteel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ntheticaBlueSteel Java Look and Fee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BlackMoon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8" name="Picture 8" descr="SyntheticaBlackMoon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ntheticaBlackMoon Java Look and Fe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BlueMoon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9" name="Picture 9" descr="SyntheticaBlueMoon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ntheticaBlueMoon Java Look and Fee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24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lastRenderedPageBreak/>
        <w:t>Synthetica SilverMoon Look and Feel</w:t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10" name="Picture 10" descr="SyntheticaSilverMoon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yntheticaSilverMoon Java Look and Fee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br/>
        <w:t>Synthetica BlueIce Look and Feel</w:t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11" name="Picture 11" descr="SyntheticaBlueIce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yntheticaBlueIce Java Look and Fee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t>Synthetica GreenDream Look and Feel</w:t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12" name="Picture 12" descr="SyntheticaGreenDream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yntheticaGreenDream Java Look and Fee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</w:p>
    <w:p w:rsidR="001C0AF7" w:rsidRPr="001C0AF7" w:rsidRDefault="001C0AF7" w:rsidP="001C0AF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DO"/>
        </w:rPr>
      </w:pPr>
      <w:r w:rsidRPr="001C0AF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DO"/>
        </w:rPr>
        <w:lastRenderedPageBreak/>
        <w:t>Synthetica BlackStar Look and Feel</w:t>
      </w:r>
      <w:r w:rsidRPr="001C0AF7">
        <w:rPr>
          <w:rFonts w:ascii="Arial" w:eastAsia="Times New Roman" w:hAnsi="Arial" w:cs="Arial"/>
          <w:color w:val="000000"/>
          <w:sz w:val="18"/>
          <w:szCs w:val="18"/>
          <w:lang w:eastAsia="es-DO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es-DO"/>
        </w:rPr>
        <w:drawing>
          <wp:inline distT="0" distB="0" distL="0" distR="0">
            <wp:extent cx="3333750" cy="2114550"/>
            <wp:effectExtent l="19050" t="0" r="0" b="0"/>
            <wp:docPr id="13" name="Picture 13" descr="SyntheticaBlackStar Java Look and 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yntheticaBlackStar Java Look and Fee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E9D" w:rsidRDefault="00214E9D"/>
    <w:sectPr w:rsidR="00214E9D" w:rsidSect="00214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0AF7"/>
    <w:rsid w:val="001C0AF7"/>
    <w:rsid w:val="0021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72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8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fcastillo</dc:creator>
  <cp:lastModifiedBy>fcastillo</cp:lastModifiedBy>
  <cp:revision>1</cp:revision>
  <dcterms:created xsi:type="dcterms:W3CDTF">2015-06-12T19:25:00Z</dcterms:created>
  <dcterms:modified xsi:type="dcterms:W3CDTF">2015-06-12T19:26:00Z</dcterms:modified>
</cp:coreProperties>
</file>