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DC456" w14:textId="77777777" w:rsidR="00106B46" w:rsidRDefault="00FF6981">
      <w:pPr>
        <w:rPr>
          <w:b/>
          <w:bCs/>
        </w:rPr>
      </w:pPr>
      <w:r>
        <w:rPr>
          <w:b/>
          <w:bCs/>
        </w:rPr>
        <w:tab/>
      </w:r>
    </w:p>
    <w:p w14:paraId="0511F5F5" w14:textId="77777777" w:rsidR="00106B46" w:rsidRDefault="00FF6981">
      <w:pPr>
        <w:pStyle w:val="Heading1"/>
      </w:pPr>
      <w:bookmarkStart w:id="0" w:name="__RefHeading___Toc77_4232201996"/>
      <w:bookmarkEnd w:id="0"/>
      <w:r>
        <w:t>EXAMEN COMPLEXIVO PRÁCTICO</w:t>
      </w:r>
    </w:p>
    <w:p w14:paraId="1D155BE6" w14:textId="77777777" w:rsidR="00106B46" w:rsidRDefault="00106B46">
      <w:pPr>
        <w:rPr>
          <w:b/>
          <w:bCs/>
        </w:rPr>
      </w:pPr>
    </w:p>
    <w:p w14:paraId="57733A41" w14:textId="77777777" w:rsidR="00106B46" w:rsidRDefault="00106B46">
      <w:pPr>
        <w:rPr>
          <w:b/>
          <w:bCs/>
        </w:rPr>
      </w:pPr>
    </w:p>
    <w:p w14:paraId="7A8EB630" w14:textId="77777777" w:rsidR="00106B46" w:rsidRDefault="00106B46"/>
    <w:sdt>
      <w:sdtPr>
        <w:rPr>
          <w:rFonts w:ascii="Liberation Serif" w:eastAsia="Noto Serif CJK SC" w:hAnsi="Liberation Serif"/>
          <w:b w:val="0"/>
          <w:bCs w:val="0"/>
          <w:sz w:val="24"/>
          <w:szCs w:val="24"/>
        </w:rPr>
        <w:id w:val="-750044103"/>
        <w:docPartObj>
          <w:docPartGallery w:val="Table of Contents"/>
          <w:docPartUnique/>
        </w:docPartObj>
      </w:sdtPr>
      <w:sdtEndPr/>
      <w:sdtContent>
        <w:p w14:paraId="4FF042D4" w14:textId="77777777" w:rsidR="00106B46" w:rsidRDefault="00FF6981">
          <w:pPr>
            <w:pStyle w:val="TOCHeading"/>
          </w:pPr>
          <w:proofErr w:type="spellStart"/>
          <w:r>
            <w:t>Sumario</w:t>
          </w:r>
          <w:proofErr w:type="spellEnd"/>
        </w:p>
        <w:p w14:paraId="4F408E5D" w14:textId="77777777" w:rsidR="00106B46" w:rsidRDefault="00FF6981">
          <w:pPr>
            <w:pStyle w:val="TOC1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Enlacedelndice"/>
            </w:rPr>
            <w:instrText xml:space="preserve"> TOC \f \o "1-9" \h</w:instrText>
          </w:r>
          <w:r>
            <w:rPr>
              <w:rStyle w:val="Enlacedelndice"/>
            </w:rPr>
            <w:fldChar w:fldCharType="separate"/>
          </w:r>
          <w:hyperlink w:anchor="__RefHeading___Toc77_4232201996">
            <w:r>
              <w:rPr>
                <w:rStyle w:val="Enlacedelndice"/>
              </w:rPr>
              <w:t>EXAMEN COMPLEXIVO PRÁCTICO</w:t>
            </w:r>
            <w:r>
              <w:rPr>
                <w:rStyle w:val="Enlacedelndice"/>
              </w:rPr>
              <w:tab/>
              <w:t>1</w:t>
            </w:r>
          </w:hyperlink>
        </w:p>
        <w:p w14:paraId="7AA26D55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91_4232201996">
            <w:r>
              <w:rPr>
                <w:rStyle w:val="Enlacedelndice"/>
              </w:rPr>
              <w:t>Indicaciones Generales</w:t>
            </w:r>
            <w:r>
              <w:rPr>
                <w:rStyle w:val="Enlacedelndice"/>
              </w:rPr>
              <w:tab/>
              <w:t>2</w:t>
            </w:r>
          </w:hyperlink>
        </w:p>
        <w:p w14:paraId="44495721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79_4232201996">
            <w:r>
              <w:rPr>
                <w:rStyle w:val="Enlacedelndice"/>
              </w:rPr>
              <w:t>SECCIÓN 1: BASE DE DATOS RELACIONAL (POSTGRESQL)</w:t>
            </w:r>
            <w:r>
              <w:rPr>
                <w:rStyle w:val="Enlacedelndice"/>
              </w:rPr>
              <w:tab/>
              <w:t>3</w:t>
            </w:r>
          </w:hyperlink>
        </w:p>
        <w:p w14:paraId="4CA07391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81_4232201996">
            <w:r>
              <w:rPr>
                <w:rStyle w:val="Enlacedelndice"/>
              </w:rPr>
              <w:t>SECCIÓN 2: BASE DE DATOS NO RELACIONAL (MONGODB)</w:t>
            </w:r>
            <w:r>
              <w:rPr>
                <w:rStyle w:val="Enlacedelndice"/>
              </w:rPr>
              <w:tab/>
              <w:t>4</w:t>
            </w:r>
          </w:hyperlink>
        </w:p>
        <w:p w14:paraId="427E4EB4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83_4232201996">
            <w:r>
              <w:rPr>
                <w:rStyle w:val="Enlacedelndice"/>
              </w:rPr>
              <w:t>SECCIÓN 3: BACKEND – DJANGO REST</w:t>
            </w:r>
            <w:r>
              <w:rPr>
                <w:rStyle w:val="Enlacedelndice"/>
              </w:rPr>
              <w:tab/>
              <w:t>5</w:t>
            </w:r>
          </w:hyperlink>
        </w:p>
        <w:p w14:paraId="029E1EBE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85_4232201996">
            <w:r>
              <w:rPr>
                <w:rStyle w:val="Enlacedelndice"/>
              </w:rPr>
              <w:t>SECCIÓN 4: FRONTEND – REACTJS</w:t>
            </w:r>
            <w:r>
              <w:rPr>
                <w:rStyle w:val="Enlacedelndice"/>
              </w:rPr>
              <w:tab/>
              <w:t>6</w:t>
            </w:r>
          </w:hyperlink>
        </w:p>
        <w:p w14:paraId="070E2037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87_4232201996">
            <w:r>
              <w:rPr>
                <w:rStyle w:val="Enlacedelndice"/>
              </w:rPr>
              <w:t>SECCIÓN 5: APLICACIÓN MÓVIL – REACT NATIVE</w:t>
            </w:r>
            <w:r>
              <w:rPr>
                <w:rStyle w:val="Enlacedelndice"/>
              </w:rPr>
              <w:tab/>
              <w:t>6</w:t>
            </w:r>
          </w:hyperlink>
        </w:p>
        <w:p w14:paraId="43F69282" w14:textId="77777777" w:rsidR="00106B46" w:rsidRDefault="00FF6981">
          <w:pPr>
            <w:pStyle w:val="TOC2"/>
            <w:tabs>
              <w:tab w:val="clear" w:pos="9355"/>
              <w:tab w:val="right" w:leader="dot" w:pos="9637"/>
            </w:tabs>
          </w:pPr>
          <w:hyperlink w:anchor="__RefHeading___Toc89_4232201996">
            <w:r>
              <w:rPr>
                <w:rStyle w:val="Enlacedelndice"/>
              </w:rPr>
              <w:t>SECCIÓN 6: SISTEMAS OPERATIVOS – UBUNTU (MÁQUINA VIRTUAL)</w:t>
            </w:r>
            <w:r>
              <w:rPr>
                <w:rStyle w:val="Enlacedelndice"/>
              </w:rPr>
              <w:tab/>
              <w:t>7</w:t>
            </w:r>
          </w:hyperlink>
          <w:r>
            <w:rPr>
              <w:rStyle w:val="Enlacedelndice"/>
            </w:rPr>
            <w:fldChar w:fldCharType="end"/>
          </w:r>
        </w:p>
      </w:sdtContent>
    </w:sdt>
    <w:p w14:paraId="655F5C5B" w14:textId="77777777" w:rsidR="00106B46" w:rsidRDefault="00106B46">
      <w:pPr>
        <w:rPr>
          <w:b/>
          <w:bCs/>
        </w:rPr>
      </w:pPr>
    </w:p>
    <w:p w14:paraId="1667097F" w14:textId="77777777" w:rsidR="00106B46" w:rsidRDefault="00106B46">
      <w:pPr>
        <w:rPr>
          <w:b/>
          <w:bCs/>
        </w:rPr>
      </w:pPr>
    </w:p>
    <w:p w14:paraId="09E3F8F9" w14:textId="77777777" w:rsidR="00106B46" w:rsidRDefault="00106B46">
      <w:pPr>
        <w:pStyle w:val="Textopreformateado"/>
        <w:jc w:val="center"/>
        <w:rPr>
          <w:b/>
          <w:bCs/>
          <w:sz w:val="40"/>
        </w:rPr>
      </w:pPr>
    </w:p>
    <w:p w14:paraId="09D325E7" w14:textId="77777777" w:rsidR="00106B46" w:rsidRDefault="00FF6981">
      <w:pPr>
        <w:pStyle w:val="Textopreformateado"/>
        <w:jc w:val="center"/>
        <w:rPr>
          <w:b/>
          <w:bCs/>
          <w:sz w:val="40"/>
        </w:rPr>
      </w:pPr>
      <w:proofErr w:type="spellStart"/>
      <w:r>
        <w:rPr>
          <w:b/>
          <w:bCs/>
          <w:sz w:val="40"/>
        </w:rPr>
        <w:t>Cohorte</w:t>
      </w:r>
      <w:proofErr w:type="spellEnd"/>
      <w:r>
        <w:rPr>
          <w:b/>
          <w:bCs/>
          <w:sz w:val="40"/>
        </w:rPr>
        <w:t xml:space="preserve"> 2024-1</w:t>
      </w:r>
    </w:p>
    <w:p w14:paraId="0461C04D" w14:textId="77777777" w:rsidR="00106B46" w:rsidRDefault="00FF6981">
      <w:pPr>
        <w:pStyle w:val="Textopreformateado"/>
        <w:jc w:val="center"/>
        <w:rPr>
          <w:b/>
          <w:bCs/>
          <w:sz w:val="40"/>
        </w:rPr>
      </w:pPr>
      <w:proofErr w:type="spellStart"/>
      <w:r>
        <w:rPr>
          <w:b/>
          <w:bCs/>
          <w:sz w:val="40"/>
        </w:rPr>
        <w:t>Ciclo</w:t>
      </w:r>
      <w:proofErr w:type="spellEnd"/>
      <w:r>
        <w:rPr>
          <w:b/>
          <w:bCs/>
          <w:sz w:val="40"/>
        </w:rPr>
        <w:t xml:space="preserve"> 2025-2</w:t>
      </w:r>
      <w:r>
        <w:br w:type="page"/>
      </w:r>
    </w:p>
    <w:p w14:paraId="351AF1FC" w14:textId="77777777" w:rsidR="00106B46" w:rsidRDefault="00FF6981">
      <w:pPr>
        <w:pStyle w:val="Heading2"/>
        <w:spacing w:before="0"/>
      </w:pPr>
      <w:bookmarkStart w:id="1" w:name="__RefHeading___Toc91_4232201996"/>
      <w:bookmarkEnd w:id="1"/>
      <w:proofErr w:type="spellStart"/>
      <w:r>
        <w:lastRenderedPageBreak/>
        <w:t>Indicaciones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65C22A3C" w14:textId="77777777" w:rsidR="00106B46" w:rsidRDefault="00106B46"/>
    <w:p w14:paraId="64DB29E5" w14:textId="77777777" w:rsidR="00106B46" w:rsidRDefault="00FF6981">
      <w:proofErr w:type="spellStart"/>
      <w:r>
        <w:t>Todas</w:t>
      </w:r>
      <w:proofErr w:type="spellEnd"/>
      <w:r>
        <w:t xml:space="preserve"> 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>:</w:t>
      </w:r>
    </w:p>
    <w:p w14:paraId="46E317D3" w14:textId="77777777" w:rsidR="00106B46" w:rsidRDefault="00106B46"/>
    <w:p w14:paraId="1115C722" w14:textId="77777777" w:rsidR="00106B46" w:rsidRDefault="00FF6981">
      <w:pPr>
        <w:numPr>
          <w:ilvl w:val="0"/>
          <w:numId w:val="2"/>
        </w:numPr>
      </w:pPr>
      <w:proofErr w:type="spellStart"/>
      <w:r>
        <w:t>Fecha</w:t>
      </w:r>
      <w:proofErr w:type="spellEnd"/>
      <w:r>
        <w:t xml:space="preserve"> y hora visible del </w:t>
      </w:r>
      <w:proofErr w:type="spellStart"/>
      <w:r>
        <w:t>sistema</w:t>
      </w:r>
      <w:proofErr w:type="spellEnd"/>
      <w:r>
        <w:t>.</w:t>
      </w:r>
    </w:p>
    <w:p w14:paraId="0B850FCA" w14:textId="77777777" w:rsidR="00106B46" w:rsidRDefault="00FF6981">
      <w:pPr>
        <w:numPr>
          <w:ilvl w:val="0"/>
          <w:numId w:val="2"/>
        </w:numPr>
      </w:pPr>
      <w:r>
        <w:t xml:space="preserve">Terminal o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(sin </w:t>
      </w:r>
      <w:proofErr w:type="spellStart"/>
      <w:r>
        <w:t>recorte</w:t>
      </w:r>
      <w:r>
        <w:t>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>).</w:t>
      </w:r>
    </w:p>
    <w:p w14:paraId="0ABB60D9" w14:textId="77777777" w:rsidR="00106B46" w:rsidRDefault="00FF6981">
      <w:pPr>
        <w:numPr>
          <w:ilvl w:val="0"/>
          <w:numId w:val="2"/>
        </w:numPr>
      </w:pPr>
      <w:r>
        <w:t xml:space="preserve">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numeradas</w:t>
      </w:r>
      <w:proofErr w:type="spellEnd"/>
      <w:r>
        <w:t xml:space="preserve"> </w:t>
      </w:r>
      <w:proofErr w:type="spellStart"/>
      <w:r>
        <w:t>consecutivamente</w:t>
      </w:r>
      <w:proofErr w:type="spellEnd"/>
      <w:r>
        <w:t>.</w:t>
      </w:r>
    </w:p>
    <w:p w14:paraId="517F1B9B" w14:textId="77777777" w:rsidR="00106B46" w:rsidRDefault="00FF6981">
      <w:pPr>
        <w:numPr>
          <w:ilvl w:val="0"/>
          <w:numId w:val="2"/>
        </w:numPr>
      </w:pPr>
      <w:r>
        <w:t xml:space="preserve">Deben </w:t>
      </w:r>
      <w:proofErr w:type="spellStart"/>
      <w:r>
        <w:t>entregarse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PDF o Word </w:t>
      </w:r>
      <w:proofErr w:type="spellStart"/>
      <w:r>
        <w:t>ordenado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1452DAAF" w14:textId="77777777" w:rsidR="00106B46" w:rsidRDefault="00FF6981">
      <w:pPr>
        <w:numPr>
          <w:ilvl w:val="0"/>
          <w:numId w:val="2"/>
        </w:numPr>
      </w:pPr>
      <w:r>
        <w:t xml:space="preserve">No se </w:t>
      </w:r>
      <w:proofErr w:type="spellStart"/>
      <w:r>
        <w:t>aceptarán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editadas</w:t>
      </w:r>
      <w:proofErr w:type="spellEnd"/>
      <w:r>
        <w:t xml:space="preserve"> o </w:t>
      </w:r>
      <w:proofErr w:type="spellStart"/>
      <w:r>
        <w:t>fragmentadas</w:t>
      </w:r>
      <w:proofErr w:type="spellEnd"/>
      <w:r>
        <w:t>.</w:t>
      </w:r>
      <w:r>
        <w:br w:type="page"/>
      </w:r>
    </w:p>
    <w:p w14:paraId="499C2917" w14:textId="77777777" w:rsidR="00106B46" w:rsidRDefault="00FF6981">
      <w:pPr>
        <w:pStyle w:val="Heading2"/>
        <w:spacing w:before="0"/>
      </w:pPr>
      <w:bookmarkStart w:id="2" w:name="__RefHeading___Toc79_4232201996"/>
      <w:bookmarkEnd w:id="2"/>
      <w:r>
        <w:lastRenderedPageBreak/>
        <w:t xml:space="preserve">SECCIÓN 1: BASE DE DATOS RELACIONAL </w:t>
      </w:r>
      <w:r>
        <w:t>(POSTGRESQL)</w:t>
      </w:r>
    </w:p>
    <w:p w14:paraId="06E13612" w14:textId="77777777" w:rsidR="00106B46" w:rsidRDefault="00106B46"/>
    <w:p w14:paraId="08E3F46F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Base de </w:t>
      </w:r>
      <w:proofErr w:type="spellStart"/>
      <w:r>
        <w:rPr>
          <w:b/>
          <w:bCs/>
        </w:rPr>
        <w:t>Datos</w:t>
      </w:r>
      <w:proofErr w:type="spellEnd"/>
    </w:p>
    <w:p w14:paraId="2C24FA07" w14:textId="5521F20E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terminal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>.</w:t>
      </w:r>
    </w:p>
    <w:p w14:paraId="124FE971" w14:textId="1EBB4C2D" w:rsidR="002D6689" w:rsidRDefault="002D6689"/>
    <w:p w14:paraId="12660FB3" w14:textId="3C0F0A1F" w:rsidR="002D6689" w:rsidRDefault="002D6689">
      <w:r w:rsidRPr="002D6689">
        <w:drawing>
          <wp:inline distT="0" distB="0" distL="0" distR="0" wp14:anchorId="28041C28" wp14:editId="60CC7253">
            <wp:extent cx="6120130" cy="3442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9EC2" w14:textId="77777777" w:rsidR="00106B46" w:rsidRDefault="00106B46"/>
    <w:p w14:paraId="770F4580" w14:textId="77777777" w:rsidR="00106B46" w:rsidRDefault="00106B46"/>
    <w:p w14:paraId="1FEA3537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Asignación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Permisos</w:t>
      </w:r>
      <w:proofErr w:type="spellEnd"/>
    </w:p>
    <w:p w14:paraId="7708403D" w14:textId="77777777" w:rsidR="00106B46" w:rsidRDefault="00FF6981">
      <w:proofErr w:type="spellStart"/>
      <w:r>
        <w:t>Mostrar</w:t>
      </w:r>
      <w:proofErr w:type="spellEnd"/>
      <w:r>
        <w:t xml:space="preserve"> los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as</w:t>
      </w:r>
      <w:r>
        <w:t>ignar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.</w:t>
      </w:r>
    </w:p>
    <w:p w14:paraId="12956C62" w14:textId="549CF5FB" w:rsidR="00106B46" w:rsidRDefault="002D6689">
      <w:r w:rsidRPr="002D6689">
        <w:lastRenderedPageBreak/>
        <w:drawing>
          <wp:inline distT="0" distB="0" distL="0" distR="0" wp14:anchorId="249570AF" wp14:editId="62CEDDBA">
            <wp:extent cx="6120130" cy="3442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A7C6" w14:textId="77777777" w:rsidR="00106B46" w:rsidRDefault="00106B46"/>
    <w:p w14:paraId="021004F1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Conexión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Creado</w:t>
      </w:r>
      <w:proofErr w:type="spellEnd"/>
    </w:p>
    <w:p w14:paraId="3B9A32E5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y </w:t>
      </w:r>
      <w:proofErr w:type="spellStart"/>
      <w:r>
        <w:t>listado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.</w:t>
      </w:r>
    </w:p>
    <w:p w14:paraId="6B93E7D5" w14:textId="6C764B84" w:rsidR="00106B46" w:rsidRDefault="002D6689">
      <w:r w:rsidRPr="002D6689">
        <w:drawing>
          <wp:inline distT="0" distB="0" distL="0" distR="0" wp14:anchorId="3420CB01" wp14:editId="0BDF9537">
            <wp:extent cx="6120130" cy="3442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0715" w14:textId="5E439253" w:rsidR="002D6689" w:rsidRDefault="002D6689">
      <w:r w:rsidRPr="002D6689">
        <w:lastRenderedPageBreak/>
        <w:drawing>
          <wp:inline distT="0" distB="0" distL="0" distR="0" wp14:anchorId="61517230" wp14:editId="3CF4A974">
            <wp:extent cx="6120130" cy="3441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B3F7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4 – </w:t>
      </w:r>
      <w:proofErr w:type="spellStart"/>
      <w:r>
        <w:rPr>
          <w:b/>
          <w:bCs/>
        </w:rPr>
        <w:t>Tablas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Generadas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Migración</w:t>
      </w:r>
      <w:proofErr w:type="spellEnd"/>
    </w:p>
    <w:p w14:paraId="21D1DFA0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migraciones</w:t>
      </w:r>
      <w:proofErr w:type="spellEnd"/>
      <w:r>
        <w:t xml:space="preserve"> (</w:t>
      </w:r>
      <w:proofErr w:type="spellStart"/>
      <w:r>
        <w:t>coma</w:t>
      </w:r>
      <w:r>
        <w:t>ndo</w:t>
      </w:r>
      <w:proofErr w:type="spellEnd"/>
      <w:r>
        <w:t xml:space="preserve"> \dt).</w:t>
      </w:r>
    </w:p>
    <w:p w14:paraId="0B7CCF40" w14:textId="77777777" w:rsidR="00106B46" w:rsidRDefault="00106B46"/>
    <w:p w14:paraId="4E2780B9" w14:textId="77777777" w:rsidR="00106B46" w:rsidRDefault="00106B46"/>
    <w:p w14:paraId="5C821511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5 – </w:t>
      </w: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Tablas</w:t>
      </w:r>
      <w:proofErr w:type="spellEnd"/>
    </w:p>
    <w:p w14:paraId="056F218B" w14:textId="77777777" w:rsidR="00106B46" w:rsidRDefault="00FF6981">
      <w:proofErr w:type="spellStart"/>
      <w:r>
        <w:t>Mostrar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las dos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comando</w:t>
      </w:r>
      <w:proofErr w:type="spellEnd"/>
      <w:r>
        <w:t xml:space="preserve"> \d </w:t>
      </w:r>
      <w:proofErr w:type="spellStart"/>
      <w:r>
        <w:t>nombre_tabla</w:t>
      </w:r>
      <w:proofErr w:type="spellEnd"/>
      <w:r>
        <w:t xml:space="preserve">),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evidencien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13668859" w14:textId="77777777" w:rsidR="00106B46" w:rsidRDefault="00106B46"/>
    <w:p w14:paraId="5F89704F" w14:textId="77777777" w:rsidR="00106B46" w:rsidRDefault="00106B46"/>
    <w:p w14:paraId="36A66675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6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Índice</w:t>
      </w:r>
      <w:proofErr w:type="spellEnd"/>
    </w:p>
    <w:p w14:paraId="28B57597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índice</w:t>
      </w:r>
      <w:proofErr w:type="spellEnd"/>
      <w:r>
        <w:t xml:space="preserve"> y la </w:t>
      </w:r>
      <w:proofErr w:type="spellStart"/>
      <w:r>
        <w:t>verifi</w:t>
      </w:r>
      <w:r>
        <w:t>cación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existencia</w:t>
      </w:r>
      <w:proofErr w:type="spellEnd"/>
      <w:r>
        <w:t>.</w:t>
      </w:r>
    </w:p>
    <w:p w14:paraId="546CE896" w14:textId="77777777" w:rsidR="00106B46" w:rsidRDefault="00106B46"/>
    <w:p w14:paraId="7123AE50" w14:textId="77777777" w:rsidR="00106B46" w:rsidRDefault="00106B46"/>
    <w:p w14:paraId="00E31B84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7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Vista</w:t>
      </w:r>
    </w:p>
    <w:p w14:paraId="23A35286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la vista y una consulta </w:t>
      </w:r>
      <w:proofErr w:type="spellStart"/>
      <w:r>
        <w:t>ejecutada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ella</w:t>
      </w:r>
      <w:proofErr w:type="spellEnd"/>
      <w:r>
        <w:t>.</w:t>
      </w:r>
    </w:p>
    <w:p w14:paraId="4BA1A1AB" w14:textId="77777777" w:rsidR="00106B46" w:rsidRDefault="00106B46"/>
    <w:p w14:paraId="12C3EAF0" w14:textId="77777777" w:rsidR="00106B46" w:rsidRDefault="00106B46"/>
    <w:p w14:paraId="0118B1D6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8 – </w:t>
      </w:r>
      <w:proofErr w:type="spellStart"/>
      <w:r>
        <w:rPr>
          <w:b/>
          <w:bCs/>
        </w:rPr>
        <w:t>Función</w:t>
      </w:r>
      <w:proofErr w:type="spellEnd"/>
      <w:r>
        <w:rPr>
          <w:b/>
          <w:bCs/>
        </w:rPr>
        <w:t xml:space="preserve"> o Trigger</w:t>
      </w:r>
    </w:p>
    <w:p w14:paraId="2B6B1E82" w14:textId="77777777" w:rsidR="00106B46" w:rsidRDefault="00FF6981">
      <w:proofErr w:type="spellStart"/>
      <w:r>
        <w:t>Mostrar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o trigger </w:t>
      </w:r>
      <w:proofErr w:type="spellStart"/>
      <w:r>
        <w:t>implementado</w:t>
      </w:r>
      <w:proofErr w:type="spellEnd"/>
      <w:r>
        <w:t>.</w:t>
      </w:r>
    </w:p>
    <w:p w14:paraId="477E2ACF" w14:textId="77777777" w:rsidR="00106B46" w:rsidRDefault="00106B46"/>
    <w:p w14:paraId="4E3D146A" w14:textId="77777777" w:rsidR="00106B46" w:rsidRDefault="00106B46"/>
    <w:p w14:paraId="1844F423" w14:textId="77777777" w:rsidR="00106B46" w:rsidRDefault="00FF6981">
      <w:pPr>
        <w:rPr>
          <w:b/>
          <w:bCs/>
        </w:rPr>
      </w:pPr>
      <w:r>
        <w:br w:type="page"/>
      </w:r>
    </w:p>
    <w:p w14:paraId="28569D16" w14:textId="77777777" w:rsidR="00106B46" w:rsidRDefault="00FF6981">
      <w:pPr>
        <w:pStyle w:val="Heading2"/>
        <w:spacing w:before="0"/>
      </w:pPr>
      <w:bookmarkStart w:id="3" w:name="__RefHeading___Toc81_4232201996"/>
      <w:bookmarkEnd w:id="3"/>
      <w:r>
        <w:lastRenderedPageBreak/>
        <w:t>SECCIÓN 2: BASE DE DATOS NO RELACIONAL (MONGODB)</w:t>
      </w:r>
    </w:p>
    <w:p w14:paraId="1DD51B94" w14:textId="77777777" w:rsidR="00106B46" w:rsidRDefault="00106B46"/>
    <w:p w14:paraId="138FB44A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9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Selección</w:t>
      </w:r>
      <w:proofErr w:type="spellEnd"/>
      <w:r>
        <w:rPr>
          <w:b/>
          <w:bCs/>
        </w:rPr>
        <w:t xml:space="preserve"> de Base de </w:t>
      </w:r>
      <w:proofErr w:type="spellStart"/>
      <w:r>
        <w:rPr>
          <w:b/>
          <w:bCs/>
        </w:rPr>
        <w:t>Datos</w:t>
      </w:r>
      <w:proofErr w:type="spellEnd"/>
    </w:p>
    <w:p w14:paraId="0B044537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mongosh</w:t>
      </w:r>
      <w:proofErr w:type="spellEnd"/>
      <w:r>
        <w:t>.</w:t>
      </w:r>
    </w:p>
    <w:p w14:paraId="3DE009A6" w14:textId="77777777" w:rsidR="00106B46" w:rsidRDefault="00106B46"/>
    <w:p w14:paraId="56DF07C2" w14:textId="77777777" w:rsidR="00106B46" w:rsidRDefault="00106B46"/>
    <w:p w14:paraId="4539913E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10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Usuario</w:t>
      </w:r>
      <w:proofErr w:type="spellEnd"/>
    </w:p>
    <w:p w14:paraId="4C85C35A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con roles </w:t>
      </w:r>
      <w:proofErr w:type="spellStart"/>
      <w:r>
        <w:t>asignados</w:t>
      </w:r>
      <w:proofErr w:type="spellEnd"/>
      <w:r>
        <w:t>.</w:t>
      </w:r>
    </w:p>
    <w:p w14:paraId="42A426A4" w14:textId="77777777" w:rsidR="00106B46" w:rsidRDefault="00106B46"/>
    <w:p w14:paraId="2E6B3E57" w14:textId="77777777" w:rsidR="00106B46" w:rsidRDefault="00106B46"/>
    <w:p w14:paraId="6343647F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11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Verificación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Colecciones</w:t>
      </w:r>
      <w:proofErr w:type="spellEnd"/>
    </w:p>
    <w:p w14:paraId="2B73549F" w14:textId="77777777" w:rsidR="00106B46" w:rsidRDefault="00FF6981">
      <w:proofErr w:type="spellStart"/>
      <w:r>
        <w:t>Mostrar</w:t>
      </w:r>
      <w:proofErr w:type="spellEnd"/>
      <w:r>
        <w:t xml:space="preserve"> las </w:t>
      </w:r>
      <w:proofErr w:type="spellStart"/>
      <w:r>
        <w:t>colecciones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y la </w:t>
      </w:r>
      <w:proofErr w:type="spellStart"/>
      <w:r>
        <w:t>inserción</w:t>
      </w:r>
      <w:proofErr w:type="spellEnd"/>
      <w:r>
        <w:t xml:space="preserve"> de un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0282349A" w14:textId="77777777" w:rsidR="00106B46" w:rsidRDefault="00106B46"/>
    <w:p w14:paraId="5828AD71" w14:textId="77777777" w:rsidR="00106B46" w:rsidRDefault="00106B46"/>
    <w:p w14:paraId="2B92BC6B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12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Índice</w:t>
      </w:r>
      <w:proofErr w:type="spellEnd"/>
    </w:p>
    <w:p w14:paraId="375322B9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proofErr w:type="gramStart"/>
      <w:r>
        <w:t>createIndex</w:t>
      </w:r>
      <w:proofErr w:type="spellEnd"/>
      <w:r>
        <w:t>(</w:t>
      </w:r>
      <w:proofErr w:type="gramEnd"/>
      <w:r>
        <w:t xml:space="preserve">) y la </w:t>
      </w:r>
      <w:proofErr w:type="spellStart"/>
      <w:r>
        <w:t>verificación</w:t>
      </w:r>
      <w:proofErr w:type="spellEnd"/>
      <w:r>
        <w:t xml:space="preserve"> con </w:t>
      </w:r>
      <w:proofErr w:type="spellStart"/>
      <w:r>
        <w:t>getIndexes</w:t>
      </w:r>
      <w:proofErr w:type="spellEnd"/>
      <w:r>
        <w:t>().</w:t>
      </w:r>
    </w:p>
    <w:p w14:paraId="0B67E27C" w14:textId="77777777" w:rsidR="00106B46" w:rsidRDefault="00106B46"/>
    <w:p w14:paraId="2B686945" w14:textId="77777777" w:rsidR="00106B46" w:rsidRDefault="00106B46"/>
    <w:p w14:paraId="5F9B34B6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</w:t>
      </w:r>
      <w:r>
        <w:rPr>
          <w:b/>
          <w:bCs/>
        </w:rPr>
        <w:t xml:space="preserve">3 – Consulta por </w:t>
      </w:r>
      <w:proofErr w:type="spellStart"/>
      <w:r>
        <w:rPr>
          <w:b/>
          <w:bCs/>
        </w:rPr>
        <w:t>Identificador</w:t>
      </w:r>
      <w:proofErr w:type="spellEnd"/>
    </w:p>
    <w:p w14:paraId="6042103E" w14:textId="77777777" w:rsidR="00106B46" w:rsidRDefault="00FF6981">
      <w:proofErr w:type="spellStart"/>
      <w:r>
        <w:t>Mostrar</w:t>
      </w:r>
      <w:proofErr w:type="spellEnd"/>
      <w:r>
        <w:t xml:space="preserve"> una consulta </w:t>
      </w:r>
      <w:proofErr w:type="spellStart"/>
      <w:r>
        <w:t>filtrando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.</w:t>
      </w:r>
    </w:p>
    <w:p w14:paraId="61760A77" w14:textId="77777777" w:rsidR="00106B46" w:rsidRDefault="00106B46"/>
    <w:p w14:paraId="087C5F4F" w14:textId="77777777" w:rsidR="00106B46" w:rsidRDefault="00106B46"/>
    <w:p w14:paraId="266118A4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14 – Consulta por Rango de </w:t>
      </w:r>
      <w:proofErr w:type="spellStart"/>
      <w:r>
        <w:rPr>
          <w:b/>
          <w:bCs/>
        </w:rPr>
        <w:t>Fechas</w:t>
      </w:r>
      <w:proofErr w:type="spellEnd"/>
    </w:p>
    <w:p w14:paraId="75FB153B" w14:textId="77777777" w:rsidR="00106B46" w:rsidRDefault="00FF6981">
      <w:proofErr w:type="spellStart"/>
      <w:r>
        <w:t>Mostrar</w:t>
      </w:r>
      <w:proofErr w:type="spellEnd"/>
      <w:r>
        <w:t xml:space="preserve"> una consulta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de </w:t>
      </w:r>
      <w:proofErr w:type="spellStart"/>
      <w:r>
        <w:t>fecha</w:t>
      </w:r>
      <w:proofErr w:type="spellEnd"/>
      <w:r>
        <w:t>.</w:t>
      </w:r>
    </w:p>
    <w:p w14:paraId="3C6A677A" w14:textId="77777777" w:rsidR="00106B46" w:rsidRDefault="00106B46"/>
    <w:p w14:paraId="591094A7" w14:textId="77777777" w:rsidR="00106B46" w:rsidRDefault="00106B46"/>
    <w:p w14:paraId="6C23A2A2" w14:textId="77777777" w:rsidR="00106B46" w:rsidRDefault="00FF6981">
      <w:pPr>
        <w:rPr>
          <w:b/>
          <w:bCs/>
        </w:rPr>
      </w:pPr>
      <w:r>
        <w:br w:type="page"/>
      </w:r>
    </w:p>
    <w:p w14:paraId="2E230422" w14:textId="77777777" w:rsidR="00106B46" w:rsidRDefault="00FF6981">
      <w:pPr>
        <w:pStyle w:val="Heading2"/>
        <w:spacing w:before="0"/>
      </w:pPr>
      <w:bookmarkStart w:id="4" w:name="__RefHeading___Toc83_4232201996"/>
      <w:bookmarkEnd w:id="4"/>
      <w:r>
        <w:lastRenderedPageBreak/>
        <w:t>SECCIÓN 3: BACKEND – DJANGO REST</w:t>
      </w:r>
    </w:p>
    <w:p w14:paraId="106259C1" w14:textId="77777777" w:rsidR="00106B46" w:rsidRDefault="00106B46"/>
    <w:p w14:paraId="281A0CF1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15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del Proyecto y </w:t>
      </w:r>
      <w:proofErr w:type="spellStart"/>
      <w:r>
        <w:rPr>
          <w:b/>
          <w:bCs/>
        </w:rPr>
        <w:t>Aplicación</w:t>
      </w:r>
      <w:proofErr w:type="spellEnd"/>
    </w:p>
    <w:p w14:paraId="0A6F4C80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creada</w:t>
      </w:r>
      <w:proofErr w:type="spellEnd"/>
      <w:r>
        <w:t>.</w:t>
      </w:r>
    </w:p>
    <w:p w14:paraId="6AD680E5" w14:textId="77777777" w:rsidR="00106B46" w:rsidRDefault="00106B46"/>
    <w:p w14:paraId="421BCC73" w14:textId="77777777" w:rsidR="00106B46" w:rsidRDefault="00106B46"/>
    <w:p w14:paraId="3F7F29F9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16 – </w:t>
      </w:r>
      <w:proofErr w:type="spellStart"/>
      <w:r>
        <w:rPr>
          <w:b/>
          <w:bCs/>
        </w:rPr>
        <w:t>Migraciones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Ejecutadas</w:t>
      </w:r>
      <w:proofErr w:type="spellEnd"/>
    </w:p>
    <w:p w14:paraId="0C7A1944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makemigrations</w:t>
      </w:r>
      <w:proofErr w:type="spellEnd"/>
      <w:r>
        <w:t xml:space="preserve"> y migrate.</w:t>
      </w:r>
    </w:p>
    <w:p w14:paraId="4327F715" w14:textId="77777777" w:rsidR="00106B46" w:rsidRDefault="00106B46"/>
    <w:p w14:paraId="6F3EAF00" w14:textId="77777777" w:rsidR="00106B46" w:rsidRDefault="00106B46"/>
    <w:p w14:paraId="52CC930D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17 – </w:t>
      </w:r>
      <w:proofErr w:type="spellStart"/>
      <w:r>
        <w:rPr>
          <w:b/>
          <w:bCs/>
        </w:rPr>
        <w:t>Servidor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Ejecución</w:t>
      </w:r>
      <w:proofErr w:type="spellEnd"/>
    </w:p>
    <w:p w14:paraId="0D3243E6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5C6390CA" w14:textId="77777777" w:rsidR="00106B46" w:rsidRDefault="00106B46"/>
    <w:p w14:paraId="72B68519" w14:textId="77777777" w:rsidR="00106B46" w:rsidRDefault="00106B46"/>
    <w:p w14:paraId="5F1D099D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18 – Endpoint GET </w:t>
      </w:r>
      <w:proofErr w:type="spellStart"/>
      <w:r>
        <w:rPr>
          <w:b/>
          <w:bCs/>
        </w:rPr>
        <w:t>Funcional</w:t>
      </w:r>
      <w:proofErr w:type="spellEnd"/>
    </w:p>
    <w:p w14:paraId="7806BDD9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JSON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o Postman.</w:t>
      </w:r>
    </w:p>
    <w:p w14:paraId="35AE2AAA" w14:textId="77777777" w:rsidR="00106B46" w:rsidRDefault="00106B46"/>
    <w:p w14:paraId="75A786E8" w14:textId="77777777" w:rsidR="00106B46" w:rsidRDefault="00106B46"/>
    <w:p w14:paraId="36EF799A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19 – Endpoint POST </w:t>
      </w:r>
      <w:proofErr w:type="spellStart"/>
      <w:r>
        <w:rPr>
          <w:b/>
          <w:bCs/>
        </w:rPr>
        <w:t>Funcional</w:t>
      </w:r>
      <w:proofErr w:type="spellEnd"/>
    </w:p>
    <w:p w14:paraId="1C18E496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de un </w:t>
      </w:r>
      <w:proofErr w:type="spellStart"/>
      <w:r>
        <w:t>registro</w:t>
      </w:r>
      <w:proofErr w:type="spellEnd"/>
      <w:r>
        <w:t>.</w:t>
      </w:r>
    </w:p>
    <w:p w14:paraId="02060797" w14:textId="77777777" w:rsidR="00106B46" w:rsidRDefault="00106B46"/>
    <w:p w14:paraId="3C5DEF11" w14:textId="77777777" w:rsidR="00106B46" w:rsidRDefault="00106B46"/>
    <w:p w14:paraId="7AA93664" w14:textId="77777777" w:rsidR="00106B46" w:rsidRDefault="00FF6981">
      <w:pPr>
        <w:rPr>
          <w:b/>
          <w:bCs/>
        </w:rPr>
      </w:pPr>
      <w:r>
        <w:br w:type="page"/>
      </w:r>
    </w:p>
    <w:p w14:paraId="48989BA7" w14:textId="77777777" w:rsidR="00106B46" w:rsidRDefault="00FF6981">
      <w:pPr>
        <w:pStyle w:val="Heading2"/>
        <w:spacing w:before="0"/>
      </w:pPr>
      <w:bookmarkStart w:id="5" w:name="__RefHeading___Toc85_4232201996"/>
      <w:bookmarkEnd w:id="5"/>
      <w:r>
        <w:lastRenderedPageBreak/>
        <w:t>SECCIÓN 4: FRONTEND – REACTJS</w:t>
      </w:r>
    </w:p>
    <w:p w14:paraId="2198434A" w14:textId="77777777" w:rsidR="00106B46" w:rsidRDefault="00106B46"/>
    <w:p w14:paraId="695A3DC1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20 – Proyecto </w:t>
      </w:r>
      <w:r>
        <w:rPr>
          <w:b/>
          <w:bCs/>
        </w:rPr>
        <w:t xml:space="preserve">React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Ejecución</w:t>
      </w:r>
      <w:proofErr w:type="spellEnd"/>
    </w:p>
    <w:p w14:paraId="46000714" w14:textId="77777777" w:rsidR="00106B46" w:rsidRDefault="00FF6981">
      <w:proofErr w:type="spellStart"/>
      <w:r>
        <w:t>Mostrar</w:t>
      </w:r>
      <w:proofErr w:type="spellEnd"/>
      <w:r>
        <w:t xml:space="preserve"> terminal con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0A1C6EAC" w14:textId="77777777" w:rsidR="00106B46" w:rsidRDefault="00106B46"/>
    <w:p w14:paraId="7FCE7F3E" w14:textId="77777777" w:rsidR="00106B46" w:rsidRDefault="00106B46"/>
    <w:p w14:paraId="2FF467A8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21 – </w:t>
      </w:r>
      <w:proofErr w:type="spellStart"/>
      <w:r>
        <w:rPr>
          <w:b/>
          <w:bCs/>
        </w:rPr>
        <w:t>Listado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Registros</w:t>
      </w:r>
      <w:proofErr w:type="spellEnd"/>
    </w:p>
    <w:p w14:paraId="4E3974DE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obtenida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0D454484" w14:textId="77777777" w:rsidR="00106B46" w:rsidRDefault="00106B46"/>
    <w:p w14:paraId="35622397" w14:textId="77777777" w:rsidR="00106B46" w:rsidRDefault="00106B46"/>
    <w:p w14:paraId="10FC3512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22 – </w:t>
      </w:r>
      <w:proofErr w:type="spellStart"/>
      <w:r>
        <w:rPr>
          <w:b/>
          <w:bCs/>
        </w:rPr>
        <w:t>Registro</w:t>
      </w:r>
      <w:proofErr w:type="spellEnd"/>
      <w:r>
        <w:rPr>
          <w:b/>
          <w:bCs/>
        </w:rPr>
        <w:t xml:space="preserve"> Nuevo </w:t>
      </w: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Interfaz</w:t>
      </w:r>
      <w:proofErr w:type="spellEnd"/>
    </w:p>
    <w:p w14:paraId="368CA584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 de un nuevo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</w:t>
      </w:r>
      <w:proofErr w:type="spellStart"/>
      <w:r>
        <w:t>listado</w:t>
      </w:r>
      <w:proofErr w:type="spellEnd"/>
      <w:r>
        <w:t>.</w:t>
      </w:r>
    </w:p>
    <w:p w14:paraId="4CB698B6" w14:textId="77777777" w:rsidR="00106B46" w:rsidRDefault="00106B46"/>
    <w:p w14:paraId="140D5D34" w14:textId="77777777" w:rsidR="00106B46" w:rsidRDefault="00106B46"/>
    <w:p w14:paraId="5FBD5A9F" w14:textId="77777777" w:rsidR="00106B46" w:rsidRDefault="00FF6981">
      <w:pPr>
        <w:pStyle w:val="Heading2"/>
      </w:pPr>
      <w:bookmarkStart w:id="6" w:name="__RefHeading___Toc87_4232201996"/>
      <w:bookmarkEnd w:id="6"/>
      <w:r>
        <w:t>SECCIÓN 5: APLICACIÓN MÓVIL – REACT NATIVE</w:t>
      </w:r>
    </w:p>
    <w:p w14:paraId="7E4A7194" w14:textId="77777777" w:rsidR="00106B46" w:rsidRDefault="00106B46"/>
    <w:p w14:paraId="08F44995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23 – Proyecto </w:t>
      </w:r>
      <w:proofErr w:type="spellStart"/>
      <w:r>
        <w:rPr>
          <w:b/>
          <w:bCs/>
        </w:rPr>
        <w:t>Móvil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Creado</w:t>
      </w:r>
      <w:proofErr w:type="spellEnd"/>
    </w:p>
    <w:p w14:paraId="1EB794B3" w14:textId="77777777" w:rsidR="00106B46" w:rsidRDefault="00FF6981">
      <w:proofErr w:type="spellStart"/>
      <w:r>
        <w:t>Mostrar</w:t>
      </w:r>
      <w:proofErr w:type="spellEnd"/>
      <w:r>
        <w:t xml:space="preserve"> terminal con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inicializado</w:t>
      </w:r>
      <w:proofErr w:type="spellEnd"/>
      <w:r>
        <w:t>.</w:t>
      </w:r>
    </w:p>
    <w:p w14:paraId="03D05A04" w14:textId="77777777" w:rsidR="00106B46" w:rsidRDefault="00106B46"/>
    <w:p w14:paraId="6B1A0DC3" w14:textId="77777777" w:rsidR="00106B46" w:rsidRDefault="00106B46"/>
    <w:p w14:paraId="618EE886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24 – </w:t>
      </w:r>
      <w:proofErr w:type="spellStart"/>
      <w:r>
        <w:rPr>
          <w:b/>
          <w:bCs/>
        </w:rPr>
        <w:t>Aplicación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Ejecutándose</w:t>
      </w:r>
      <w:proofErr w:type="spellEnd"/>
    </w:p>
    <w:p w14:paraId="427B5218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emulador</w:t>
      </w:r>
      <w:proofErr w:type="spellEnd"/>
      <w:r>
        <w:t xml:space="preserve"> o </w:t>
      </w:r>
      <w:proofErr w:type="spellStart"/>
      <w:r>
        <w:t>dispositivo</w:t>
      </w:r>
      <w:proofErr w:type="spellEnd"/>
      <w:r>
        <w:t>.</w:t>
      </w:r>
    </w:p>
    <w:p w14:paraId="10092E66" w14:textId="77777777" w:rsidR="00106B46" w:rsidRDefault="00106B46"/>
    <w:p w14:paraId="4B45C410" w14:textId="77777777" w:rsidR="00106B46" w:rsidRDefault="00106B46"/>
    <w:p w14:paraId="4E7F7ED1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25 – </w:t>
      </w:r>
      <w:proofErr w:type="spellStart"/>
      <w:r>
        <w:rPr>
          <w:b/>
          <w:bCs/>
        </w:rPr>
        <w:t>Consumo</w:t>
      </w:r>
      <w:proofErr w:type="spellEnd"/>
      <w:r>
        <w:rPr>
          <w:b/>
          <w:bCs/>
        </w:rPr>
        <w:t xml:space="preserve"> de API</w:t>
      </w:r>
      <w:r>
        <w:rPr>
          <w:b/>
          <w:bCs/>
        </w:rPr>
        <w:t xml:space="preserve"> NoSQL</w:t>
      </w:r>
    </w:p>
    <w:p w14:paraId="0C30EC13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provenientes</w:t>
      </w:r>
      <w:proofErr w:type="spellEnd"/>
      <w:r>
        <w:t xml:space="preserve"> de las </w:t>
      </w:r>
      <w:proofErr w:type="spellStart"/>
      <w:r>
        <w:t>colecciones</w:t>
      </w:r>
      <w:proofErr w:type="spellEnd"/>
      <w:r>
        <w:t xml:space="preserve"> no </w:t>
      </w:r>
      <w:proofErr w:type="spellStart"/>
      <w:r>
        <w:t>relacionales</w:t>
      </w:r>
      <w:proofErr w:type="spellEnd"/>
      <w:r>
        <w:t>.</w:t>
      </w:r>
    </w:p>
    <w:p w14:paraId="4BDD47B4" w14:textId="77777777" w:rsidR="00106B46" w:rsidRDefault="00106B46"/>
    <w:p w14:paraId="0314A414" w14:textId="77777777" w:rsidR="00106B46" w:rsidRDefault="00106B46"/>
    <w:p w14:paraId="49E74505" w14:textId="77777777" w:rsidR="00106B46" w:rsidRDefault="00106B46"/>
    <w:p w14:paraId="484F9BAC" w14:textId="77777777" w:rsidR="00106B46" w:rsidRDefault="00FF6981">
      <w:pPr>
        <w:rPr>
          <w:b/>
          <w:bCs/>
        </w:rPr>
      </w:pPr>
      <w:r>
        <w:br w:type="page"/>
      </w:r>
    </w:p>
    <w:p w14:paraId="3113F193" w14:textId="77777777" w:rsidR="00106B46" w:rsidRDefault="00FF6981">
      <w:pPr>
        <w:pStyle w:val="Heading2"/>
        <w:spacing w:before="0"/>
      </w:pPr>
      <w:bookmarkStart w:id="7" w:name="__RefHeading___Toc89_4232201996"/>
      <w:bookmarkEnd w:id="7"/>
      <w:r>
        <w:lastRenderedPageBreak/>
        <w:t>SECCIÓN 6: SISTEMAS OPERATIVOS – UBUNTU (MÁQUINA VIRTUAL)</w:t>
      </w:r>
    </w:p>
    <w:p w14:paraId="652750F1" w14:textId="77777777" w:rsidR="00106B46" w:rsidRDefault="00106B46"/>
    <w:p w14:paraId="305924C3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26 – </w:t>
      </w: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Directorios</w:t>
      </w:r>
      <w:proofErr w:type="spellEnd"/>
    </w:p>
    <w:p w14:paraId="66E4264D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con tree.</w:t>
      </w:r>
    </w:p>
    <w:p w14:paraId="599E5387" w14:textId="77777777" w:rsidR="00106B46" w:rsidRDefault="00106B46"/>
    <w:p w14:paraId="29F7500A" w14:textId="77777777" w:rsidR="00106B46" w:rsidRDefault="00106B46"/>
    <w:p w14:paraId="0FC65BFD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27 – </w:t>
      </w:r>
      <w:proofErr w:type="spellStart"/>
      <w:r>
        <w:rPr>
          <w:b/>
          <w:bCs/>
        </w:rPr>
        <w:t>Navegación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Listado</w:t>
      </w:r>
      <w:proofErr w:type="spellEnd"/>
    </w:p>
    <w:p w14:paraId="47C3AFE8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cd, </w:t>
      </w:r>
      <w:proofErr w:type="spellStart"/>
      <w:r>
        <w:t>pwd</w:t>
      </w:r>
      <w:proofErr w:type="spellEnd"/>
      <w:r>
        <w:t xml:space="preserve"> y ls -la.</w:t>
      </w:r>
    </w:p>
    <w:p w14:paraId="39403D8F" w14:textId="77777777" w:rsidR="00106B46" w:rsidRDefault="00106B46"/>
    <w:p w14:paraId="70866E76" w14:textId="77777777" w:rsidR="00106B46" w:rsidRDefault="00106B46"/>
    <w:p w14:paraId="7048AB10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28 – </w:t>
      </w:r>
      <w:proofErr w:type="spellStart"/>
      <w:r>
        <w:rPr>
          <w:b/>
          <w:bCs/>
        </w:rPr>
        <w:t>Redirección</w:t>
      </w:r>
      <w:proofErr w:type="spellEnd"/>
      <w:r>
        <w:rPr>
          <w:b/>
          <w:bCs/>
        </w:rPr>
        <w:t xml:space="preserve"> de Salida</w:t>
      </w:r>
    </w:p>
    <w:p w14:paraId="2ED76AF1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&gt; y &gt;&gt; con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192E6935" w14:textId="77777777" w:rsidR="00106B46" w:rsidRDefault="00106B46"/>
    <w:p w14:paraId="2486DEF0" w14:textId="77777777" w:rsidR="00106B46" w:rsidRDefault="00106B46"/>
    <w:p w14:paraId="65235801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29 – </w:t>
      </w:r>
      <w:proofErr w:type="spellStart"/>
      <w:r>
        <w:rPr>
          <w:b/>
          <w:bCs/>
        </w:rPr>
        <w:t>Búsqueda</w:t>
      </w:r>
      <w:proofErr w:type="spellEnd"/>
      <w:r>
        <w:rPr>
          <w:b/>
          <w:bCs/>
        </w:rPr>
        <w:t xml:space="preserve"> con grep</w:t>
      </w:r>
    </w:p>
    <w:p w14:paraId="17F40EC2" w14:textId="77777777" w:rsidR="00106B46" w:rsidRDefault="00FF6981">
      <w:proofErr w:type="spellStart"/>
      <w:r>
        <w:t>Mostrar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dentro de un </w:t>
      </w:r>
      <w:proofErr w:type="spellStart"/>
      <w:r>
        <w:t>archivo</w:t>
      </w:r>
      <w:proofErr w:type="spellEnd"/>
      <w:r>
        <w:t>.</w:t>
      </w:r>
    </w:p>
    <w:p w14:paraId="08E6EDA4" w14:textId="77777777" w:rsidR="00106B46" w:rsidRDefault="00106B46"/>
    <w:p w14:paraId="1E3752CB" w14:textId="77777777" w:rsidR="00106B46" w:rsidRDefault="00106B46"/>
    <w:p w14:paraId="4B7001A6" w14:textId="77777777" w:rsidR="00106B46" w:rsidRDefault="00FF6981">
      <w:pPr>
        <w:rPr>
          <w:b/>
          <w:bCs/>
        </w:rPr>
      </w:pP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30 – </w:t>
      </w:r>
      <w:proofErr w:type="spellStart"/>
      <w:r>
        <w:rPr>
          <w:b/>
          <w:bCs/>
        </w:rPr>
        <w:t>Permisos</w:t>
      </w:r>
      <w:proofErr w:type="spellEnd"/>
      <w:r>
        <w:rPr>
          <w:b/>
          <w:bCs/>
        </w:rPr>
        <w:t xml:space="preserve"> y Sticky Bit</w:t>
      </w:r>
    </w:p>
    <w:p w14:paraId="22FC1739" w14:textId="77777777" w:rsidR="00106B46" w:rsidRDefault="00FF6981">
      <w:proofErr w:type="spellStart"/>
      <w:r>
        <w:t>Mos</w:t>
      </w:r>
      <w:r>
        <w:t>trar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chmod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con ls -ld.</w:t>
      </w:r>
    </w:p>
    <w:p w14:paraId="3C1397FC" w14:textId="77777777" w:rsidR="00106B46" w:rsidRDefault="00106B46"/>
    <w:sectPr w:rsidR="00106B4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3073" w:right="1134" w:bottom="1969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78059" w14:textId="77777777" w:rsidR="00FF6981" w:rsidRDefault="00FF6981">
      <w:r>
        <w:separator/>
      </w:r>
    </w:p>
  </w:endnote>
  <w:endnote w:type="continuationSeparator" w:id="0">
    <w:p w14:paraId="0512AE8E" w14:textId="77777777" w:rsidR="00FF6981" w:rsidRDefault="00FF6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26CCB" w14:textId="77777777" w:rsidR="00106B46" w:rsidRDefault="00FF698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allowOverlap="1" wp14:anchorId="3DB76AE7" wp14:editId="408CE7C6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3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245934" w14:textId="77777777" w:rsidR="00106B46" w:rsidRDefault="00106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29340" w14:textId="77777777" w:rsidR="00FF6981" w:rsidRDefault="00FF6981">
      <w:r>
        <w:separator/>
      </w:r>
    </w:p>
  </w:footnote>
  <w:footnote w:type="continuationSeparator" w:id="0">
    <w:p w14:paraId="5F9C44E0" w14:textId="77777777" w:rsidR="00FF6981" w:rsidRDefault="00FF6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C4104" w14:textId="77777777" w:rsidR="00106B46" w:rsidRDefault="00106B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06F11" w14:textId="77777777" w:rsidR="00106B46" w:rsidRDefault="00FF6981">
    <w:pPr>
      <w:pStyle w:val="Header"/>
    </w:pPr>
    <w:r>
      <w:rPr>
        <w:noProof/>
      </w:rPr>
      <w:drawing>
        <wp:anchor distT="0" distB="0" distL="0" distR="0" simplePos="0" relativeHeight="251656704" behindDoc="1" locked="0" layoutInCell="0" allowOverlap="1" wp14:anchorId="23916D0D" wp14:editId="1D115A06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largest"/>
          <wp:docPr id="1" name="Imagen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E1C24E" w14:textId="77777777" w:rsidR="00106B46" w:rsidRDefault="00106B46">
    <w:pPr>
      <w:pStyle w:val="Header"/>
    </w:pPr>
  </w:p>
  <w:p w14:paraId="18E81017" w14:textId="77777777" w:rsidR="00106B46" w:rsidRDefault="00106B46">
    <w:pPr>
      <w:pStyle w:val="Header"/>
    </w:pPr>
  </w:p>
  <w:p w14:paraId="19BE0F76" w14:textId="77777777" w:rsidR="00106B46" w:rsidRDefault="00106B46">
    <w:pPr>
      <w:pStyle w:val="Header"/>
    </w:pPr>
  </w:p>
  <w:p w14:paraId="2B63D1D3" w14:textId="77777777" w:rsidR="00106B46" w:rsidRDefault="00106B46">
    <w:pPr>
      <w:pStyle w:val="Header"/>
    </w:pPr>
  </w:p>
  <w:p w14:paraId="2F7548B8" w14:textId="77777777" w:rsidR="00106B46" w:rsidRDefault="00106B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31694" w14:textId="77777777" w:rsidR="00106B46" w:rsidRDefault="00FF6981">
    <w:pPr>
      <w:pStyle w:val="Header"/>
    </w:pPr>
    <w:r>
      <w:rPr>
        <w:noProof/>
      </w:rPr>
      <w:drawing>
        <wp:anchor distT="0" distB="0" distL="0" distR="0" simplePos="0" relativeHeight="251657728" behindDoc="1" locked="0" layoutInCell="0" allowOverlap="1" wp14:anchorId="78A4782F" wp14:editId="58A39A6F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largest"/>
          <wp:docPr id="2" name="Imagen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416163D" w14:textId="77777777" w:rsidR="00106B46" w:rsidRDefault="00106B46">
    <w:pPr>
      <w:pStyle w:val="Header"/>
    </w:pPr>
  </w:p>
  <w:p w14:paraId="4E600045" w14:textId="77777777" w:rsidR="00106B46" w:rsidRDefault="00106B46">
    <w:pPr>
      <w:pStyle w:val="Header"/>
    </w:pPr>
  </w:p>
  <w:p w14:paraId="53F7364D" w14:textId="77777777" w:rsidR="00106B46" w:rsidRDefault="00106B46">
    <w:pPr>
      <w:pStyle w:val="Header"/>
    </w:pPr>
  </w:p>
  <w:p w14:paraId="4DEAFCA4" w14:textId="77777777" w:rsidR="00106B46" w:rsidRDefault="00106B46">
    <w:pPr>
      <w:pStyle w:val="Header"/>
    </w:pPr>
  </w:p>
  <w:p w14:paraId="4AEB0328" w14:textId="77777777" w:rsidR="00106B46" w:rsidRDefault="00106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D14F4"/>
    <w:multiLevelType w:val="multilevel"/>
    <w:tmpl w:val="350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A037EEA"/>
    <w:multiLevelType w:val="multilevel"/>
    <w:tmpl w:val="5672A4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B46"/>
    <w:rsid w:val="00106B46"/>
    <w:rsid w:val="002D6689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3B65"/>
  <w15:docId w15:val="{EE0A573B-861A-42A9-B506-D501EC73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tulo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Ttulo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customStyle="1" w:styleId="Enlacedelndice">
    <w:name w:val="Enlace del índice"/>
    <w:qFormat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Cabeceraypie"/>
  </w:style>
  <w:style w:type="paragraph" w:styleId="IndexHeading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</w:style>
  <w:style w:type="paragraph" w:styleId="TOC1">
    <w:name w:val="toc 1"/>
    <w:basedOn w:val="ndice"/>
    <w:pPr>
      <w:tabs>
        <w:tab w:val="right" w:leader="dot" w:pos="9638"/>
      </w:tabs>
    </w:pPr>
  </w:style>
  <w:style w:type="paragraph" w:styleId="TOC2">
    <w:name w:val="toc 2"/>
    <w:basedOn w:val="ndice"/>
    <w:pPr>
      <w:tabs>
        <w:tab w:val="right" w:leader="dot" w:pos="9355"/>
      </w:tabs>
      <w:ind w:left="283"/>
    </w:pPr>
  </w:style>
  <w:style w:type="paragraph" w:customStyle="1" w:styleId="Textopreformateado">
    <w:name w:val="Texto preformateado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Cabeceraypi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IDIC</cp:lastModifiedBy>
  <cp:revision>10</cp:revision>
  <dcterms:created xsi:type="dcterms:W3CDTF">2026-02-11T11:20:00Z</dcterms:created>
  <dcterms:modified xsi:type="dcterms:W3CDTF">2026-02-13T23:02:00Z</dcterms:modified>
  <dc:language>en-US</dc:language>
</cp:coreProperties>
</file>