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1B6832" w:rsidRDefault="00362211" w:rsidP="00F0515A">
      <w:pPr>
        <w:pStyle w:val="PlainText"/>
        <w:rPr>
          <w:sz w:val="18"/>
          <w:szCs w:val="18"/>
        </w:rPr>
      </w:pPr>
      <w:bookmarkStart w:id="0" w:name="_GoBack"/>
      <w:r w:rsidRPr="001B6832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Copyright (C) Microsoft. All rights reserved.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Licensed under the MIT license. See LICENSE.txt file in the project root for full license informat</w:t>
      </w:r>
      <w:r w:rsidRPr="001B6832">
        <w:rPr>
          <w:sz w:val="18"/>
          <w:szCs w:val="18"/>
        </w:rPr>
        <w:t>ion.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#pragma once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namespace Js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{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enum TypeId;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DetachedStateBase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{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protected: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TypeId typeId;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bool hasBeenClaimed</w:t>
      </w:r>
      <w:r w:rsidRPr="001B6832">
        <w:rPr>
          <w:sz w:val="18"/>
          <w:szCs w:val="18"/>
        </w:rPr>
        <w:t>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public: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DetachedStateBase(TypeId typeId)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    : typeId(typeId),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    hasBeenClaimed(false)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{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}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TypeId GetTypeId() { return typeId; }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bool HasBeenClaimed() { return hasBeenClaimed; }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vo</w:t>
      </w:r>
      <w:r w:rsidRPr="001B6832">
        <w:rPr>
          <w:sz w:val="18"/>
          <w:szCs w:val="18"/>
        </w:rPr>
        <w:t>id MarkAsClaimed() { hasBeenClaimed = true; }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void CleanUp()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{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    if (!hasBeenClaimed)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    {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        DiscardState();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    }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    ClearSelfOnly();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}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virtual void ClearSelfOnly() = 0;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</w:t>
      </w:r>
      <w:r w:rsidRPr="001B6832">
        <w:rPr>
          <w:sz w:val="18"/>
          <w:szCs w:val="18"/>
        </w:rPr>
        <w:t xml:space="preserve">       virtual void DiscardState() = 0;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virtual void Discard() = 0;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};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enum ArrayBufferAllocationType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{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Heap = 0x0,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CoTask = 0x1,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MemAlloc = 0x02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} ArrayBufferAllocationType;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ArrayBufferDe</w:t>
      </w:r>
      <w:r w:rsidRPr="001B6832">
        <w:rPr>
          <w:sz w:val="18"/>
          <w:szCs w:val="18"/>
        </w:rPr>
        <w:t>tachedStateBase : public DetachedStateBase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{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public: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BYTE* buffer;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uint32 bufferLength;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ArrayBufferAllocationType allocationType;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ArrayBufferDetachedStateBase(TypeId typeId, BYTE* buffer, uint32 bufferLength, ArrayB</w:t>
      </w:r>
      <w:r w:rsidRPr="001B6832">
        <w:rPr>
          <w:sz w:val="18"/>
          <w:szCs w:val="18"/>
        </w:rPr>
        <w:t>ufferAllocationType allocationType)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    : DetachedStateBase(typeId),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    buffer(buffer),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    bufferLength(bufferLength),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    allocationType(allocationType)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{}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};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}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//--------------------------------------------</w:t>
      </w:r>
      <w:r w:rsidRPr="001B6832">
        <w:rPr>
          <w:sz w:val="18"/>
          <w:szCs w:val="18"/>
        </w:rPr>
        <w:t>-----------------------------------------------------------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lastRenderedPageBreak/>
        <w:t>// Copyright (C) Microsoft. All rights reserved.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//---------------------------------------</w:t>
      </w:r>
      <w:r w:rsidRPr="001B6832">
        <w:rPr>
          <w:sz w:val="18"/>
          <w:szCs w:val="18"/>
        </w:rPr>
        <w:t>----------------------------------------------------------------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This is the list of internal properties used in the Chakra engine.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They become nameless compile time known PropertyRecords, stored as static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fields on the InternalPropertyRecords cla</w:t>
      </w:r>
      <w:r w:rsidRPr="001B6832">
        <w:rPr>
          <w:sz w:val="18"/>
          <w:szCs w:val="18"/>
        </w:rPr>
        <w:t>ss.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INTERNALPROPERTY(TypeOfPrototypObject)  // Used to store the type of the prototype object in the prototype objects slots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INTERNALPROPERTY(NonExtensibleType)     // Used to store shared non-extensible type in PathTypeHandler::propertySuccessors map.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IN</w:t>
      </w:r>
      <w:r w:rsidRPr="001B6832">
        <w:rPr>
          <w:sz w:val="18"/>
          <w:szCs w:val="18"/>
        </w:rPr>
        <w:t>TERNALPROPERTY(SealedType)            // Used to store shared sealed type in PathTypeHandler::propertySuccessors map.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INTERNALPROPERTY(FrozenType)            // Used to store shared frozen type in PathTypeHandler::propertySuccessors map.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INTERNALPROPERTY(S</w:t>
      </w:r>
      <w:r w:rsidRPr="001B6832">
        <w:rPr>
          <w:sz w:val="18"/>
          <w:szCs w:val="18"/>
        </w:rPr>
        <w:t>tackTrace)            // Stack trace object for Error.stack generation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INTERNALPROPERTY(StackTraceCache)       // Cache of Error.stack string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INTERNALPROPERTY(WeakMapKeyMap)         // WeakMap data stored on WeakMap key objects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INTERNALPROPERTY(HiddenObjec</w:t>
      </w:r>
      <w:r w:rsidRPr="001B6832">
        <w:rPr>
          <w:sz w:val="18"/>
          <w:szCs w:val="18"/>
        </w:rPr>
        <w:t>t)          // Used to store hidden data for JS library code (Intl as an example will use this)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INTERNALPROPERTY(RevocableProxy)        // Internal slot for [[RevokableProxy]] for revocable proxy in ES6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INTERNALPROPERTY(MutationBp)            // Used to st</w:t>
      </w:r>
      <w:r w:rsidRPr="001B6832">
        <w:rPr>
          <w:sz w:val="18"/>
          <w:szCs w:val="18"/>
        </w:rPr>
        <w:t>ore strong reference to the mutation breakpoint object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#undef INTERNALPROPERTY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Copyright (C) Microsoft. All rights reserved.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Licensed under the</w:t>
      </w:r>
      <w:r w:rsidRPr="001B6832">
        <w:rPr>
          <w:sz w:val="18"/>
          <w:szCs w:val="18"/>
        </w:rPr>
        <w:t xml:space="preserve"> MIT license. See LICENSE.txt file in the project root for full license information.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/*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* These are javascript library functions that might be inline</w:t>
      </w:r>
      <w:r w:rsidRPr="001B6832">
        <w:rPr>
          <w:sz w:val="18"/>
          <w:szCs w:val="18"/>
        </w:rPr>
        <w:t>d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* by the JIT.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*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* Notes: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* - the argc is the number of args to pass to InlineXXX call, e.g. 2 for Math.pow and 2 for String.CharAt.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* - TODO: consider having dst/src1/src2 in separate columns rather than bitmask, this seems to be better for design b</w:t>
      </w:r>
      <w:r w:rsidRPr="001B6832">
        <w:rPr>
          <w:sz w:val="18"/>
          <w:szCs w:val="18"/>
        </w:rPr>
        <w:t>ut we won't be able to see 'all float' by single check.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* - TODO: enable string inlines when string type spec is available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*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*               target         name                argc  flags                                               EntryInfo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*/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</w:t>
      </w:r>
      <w:r w:rsidRPr="001B6832">
        <w:rPr>
          <w:sz w:val="18"/>
          <w:szCs w:val="18"/>
        </w:rPr>
        <w:t>RY_FUNCTION(Math,          Abs,                1,    BIF_TypeSpecSrcAndDstToFloatOrInt                 , Math::EntryInfo::Abs)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LIBRARY_FUNCTION(Math,          Acos,               1,    BIF_TypeSpecUnaryToFloat                          , Math::EntryInfo::Ac</w:t>
      </w:r>
      <w:r w:rsidRPr="001B6832">
        <w:rPr>
          <w:sz w:val="18"/>
          <w:szCs w:val="18"/>
        </w:rPr>
        <w:t>os)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LIBRARY_FUNCTION(Math,          Asin,               1,    BIF_TypeSpecUnaryToFloat                          , Math::EntryInfo::Asin)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LIBRARY_FUNCTION(Math,          Atan,               1,    BIF_TypeSpecUnaryToFloat                          , Math::Ent</w:t>
      </w:r>
      <w:r w:rsidRPr="001B6832">
        <w:rPr>
          <w:sz w:val="18"/>
          <w:szCs w:val="18"/>
        </w:rPr>
        <w:t>ryInfo::Atan)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LIBRARY_FUNCTION(Math,          Atan2,              2,    BIF_TypeSpecAllToFloat                            , Math::EntryInfo::Atan2)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LIBRARY_FUNCTION(Math,          Ceil,               1,    BIF_TypeSpecDstToInt | BIF_TypeSpecSrc1ToFloat    </w:t>
      </w:r>
      <w:r w:rsidRPr="001B6832">
        <w:rPr>
          <w:sz w:val="18"/>
          <w:szCs w:val="18"/>
        </w:rPr>
        <w:t>, Math::EntryInfo::Ceil)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LIBRARY_FUNCTION(String,        CodePointAt,        2,    BIF_TypeSpecSrc2ToInt | BIF_UseSrc0               , JavascriptString::EntryInfo::CodePointAt)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LIBRARY_FUNCTION(String,        CharAt,             2,    BIF_UseSrc0          </w:t>
      </w:r>
      <w:r w:rsidRPr="001B6832">
        <w:rPr>
          <w:sz w:val="18"/>
          <w:szCs w:val="18"/>
        </w:rPr>
        <w:t xml:space="preserve">                             , JavascriptString::EntryInfo::CharAt  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LIBRARY_FUNCTION(String,        CharCodeAt,         2,    BIF_UseSrc0                                       , JavascriptString::EntryInfo::CharCodeAt 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LIBRARY_FUNCTION(String,        Co</w:t>
      </w:r>
      <w:r w:rsidRPr="001B6832">
        <w:rPr>
          <w:sz w:val="18"/>
          <w:szCs w:val="18"/>
        </w:rPr>
        <w:t>ncat,             15,   BIF_UseSrc0 | BIF_VariableArgsNumber              , JavascriptString::EntryInfo::Concat 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LIBRARY_FUNCTION(String,        FromCharCode,       1,    BIF_None                                          , JavascriptString::EntryInfo::Fro</w:t>
      </w:r>
      <w:r w:rsidRPr="001B6832">
        <w:rPr>
          <w:sz w:val="18"/>
          <w:szCs w:val="18"/>
        </w:rPr>
        <w:t>mCharCode)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LIBRARY_FUNCTION(String,        FromCodePoint,      1,    BIF_None                                          , JavascriptString::EntryInfo::FromCodePoint)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LIBRARY_FUNCTION(String,        IndexOf,            3,    BIF_UseSrc0 | BIF_VariableArgsNum</w:t>
      </w:r>
      <w:r w:rsidRPr="001B6832">
        <w:rPr>
          <w:sz w:val="18"/>
          <w:szCs w:val="18"/>
        </w:rPr>
        <w:t>ber              , JavascriptString::EntryInfo::IndexOf)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lastRenderedPageBreak/>
        <w:t>LIBRARY_FUNCTION(String,        LastIndexOf,        3,    BIF_UseSrc0 | BIF_VariableArgsNumber              , JavascriptString::EntryInfo::LastIndexOf)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LIBRARY_FUNCTION(String,        Link,          </w:t>
      </w:r>
      <w:r w:rsidRPr="001B6832">
        <w:rPr>
          <w:sz w:val="18"/>
          <w:szCs w:val="18"/>
        </w:rPr>
        <w:t xml:space="preserve">     2,    BIF_UseSrc0                                       , JavascriptString::EntryInfo::Link)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LIBRARY_FUNCTION(String,        LocaleCompare,      2,    BIF_UseSrc0                                       , JavascriptString::EntryInfo::LocaleCompare)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</w:t>
      </w:r>
      <w:r w:rsidRPr="001B6832">
        <w:rPr>
          <w:sz w:val="18"/>
          <w:szCs w:val="18"/>
        </w:rPr>
        <w:t>ARY_FUNCTION(String,        Match,              2,    BIF_UseSrc0 | BIF_IgnoreDst                       , JavascriptString::EntryInfo::Match)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LIBRARY_FUNCTION(String,        Replace,            3,    BIF_UseSrc0 | BIF_IgnoreDst                       , Java</w:t>
      </w:r>
      <w:r w:rsidRPr="001B6832">
        <w:rPr>
          <w:sz w:val="18"/>
          <w:szCs w:val="18"/>
        </w:rPr>
        <w:t>scriptString::EntryInfo::Replace)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LIBRARY_FUNCTION(String,        Search,             2,    BIF_UseSrc0                                       , JavascriptString::EntryInfo::Search)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LIBRARY_FUNCTION(String,        Slice,              3,    BIF_UseSrc0 | BIF</w:t>
      </w:r>
      <w:r w:rsidRPr="001B6832">
        <w:rPr>
          <w:sz w:val="18"/>
          <w:szCs w:val="18"/>
        </w:rPr>
        <w:t>_VariableArgsNumber              , JavascriptString::EntryInfo::Slice 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LIBRARY_FUNCTION(String,        Split,              3,    BIF_UseSrc0 | BIF_VariableArgsNumber | BIF_IgnoreDst , JavascriptString::EntryInfo::Split)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LIBRARY_FUNCTION(String,        Sub</w:t>
      </w:r>
      <w:r w:rsidRPr="001B6832">
        <w:rPr>
          <w:sz w:val="18"/>
          <w:szCs w:val="18"/>
        </w:rPr>
        <w:t>str,             3,    BIF_UseSrc0 | BIF_VariableArgsNumber              , JavascriptString::EntryInfo::Substr)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LIBRARY_FUNCTION(String,        Substring,          3,    BIF_UseSrc0 | BIF_VariableArgsNumber              , JavascriptString::EntryInfo::Subst</w:t>
      </w:r>
      <w:r w:rsidRPr="001B6832">
        <w:rPr>
          <w:sz w:val="18"/>
          <w:szCs w:val="18"/>
        </w:rPr>
        <w:t>ring)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LIBRARY_FUNCTION(String,        ToLocaleLowerCase,  1,    BIF_UseSrc0 | BIF_IgnoreDst                       , JavascriptString::EntryInfo::ToLocaleLowerCase)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LIBRARY_FUNCTION(String,        ToLocaleUpperCase,  1,    BIF_UseSrc0 | BIF_IgnoreDst       </w:t>
      </w:r>
      <w:r w:rsidRPr="001B6832">
        <w:rPr>
          <w:sz w:val="18"/>
          <w:szCs w:val="18"/>
        </w:rPr>
        <w:t xml:space="preserve">                , JavascriptString::EntryInfo::ToLocaleUpperCase)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LIBRARY_FUNCTION(String,        ToLowerCase,        1,    BIF_UseSrc0 | BIF_IgnoreDst                       , JavascriptString::EntryInfo::ToLowerCase)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LIBRARY_FUNCTION(String,        ToUppe</w:t>
      </w:r>
      <w:r w:rsidRPr="001B6832">
        <w:rPr>
          <w:sz w:val="18"/>
          <w:szCs w:val="18"/>
        </w:rPr>
        <w:t>rCase,        1,    BIF_UseSrc0 | BIF_IgnoreDst                       , JavascriptString::EntryInfo::ToUpperCase)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LIBRARY_FUNCTION(String,        Trim,               1,    BIF_UseSrc0 | BIF_IgnoreDst                       , JavascriptString::EntryInfo::Tri</w:t>
      </w:r>
      <w:r w:rsidRPr="001B6832">
        <w:rPr>
          <w:sz w:val="18"/>
          <w:szCs w:val="18"/>
        </w:rPr>
        <w:t>m)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LIBRARY_FUNCTION(String,        TrimLeft,           1,    BIF_UseSrc0 | BIF_IgnoreDst                       , JavascriptString::EntryInfo::TrimLeft)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LIBRARY_FUNCTION(String,        TrimRight,          1,    BIF_UseSrc0 | BIF_IgnoreDst                   </w:t>
      </w:r>
      <w:r w:rsidRPr="001B6832">
        <w:rPr>
          <w:sz w:val="18"/>
          <w:szCs w:val="18"/>
        </w:rPr>
        <w:t xml:space="preserve">    , JavascriptString::EntryInfo::TrimRight)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LIBRARY_FUNCTION(Math,          Cos,                1,    BIF_TypeSpecUnaryToFloat                          , Math::EntryInfo::Cos)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LIBRARY_FUNCTION(Math,          Exp,                1,    BIF_TypeSpecUnaryToF</w:t>
      </w:r>
      <w:r w:rsidRPr="001B6832">
        <w:rPr>
          <w:sz w:val="18"/>
          <w:szCs w:val="18"/>
        </w:rPr>
        <w:t>loat                          , Math::EntryInfo::Exp)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LIBRARY_FUNCTION(Math,          Floor,              1,    BIF_TypeSpecDstToInt | BIF_TypeSpecSrc1ToFloat    , Math::EntryInfo::Floor)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LIBRARY_FUNCTION(Math,          Log,                1,    BIF_TypeSp</w:t>
      </w:r>
      <w:r w:rsidRPr="001B6832">
        <w:rPr>
          <w:sz w:val="18"/>
          <w:szCs w:val="18"/>
        </w:rPr>
        <w:t>ecUnaryToFloat                          , Math::EntryInfo::Log)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LIBRARY_FUNCTION(Math,          Max,                2,    BIF_TypeSpecSrcAndDstToFloatOrInt                 , Math::EntryInfo::Max)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LIBRARY_FUNCTION(Math,          Min,                2,    BI</w:t>
      </w:r>
      <w:r w:rsidRPr="001B6832">
        <w:rPr>
          <w:sz w:val="18"/>
          <w:szCs w:val="18"/>
        </w:rPr>
        <w:t>F_TypeSpecSrcAndDstToFloatOrInt                 , Math::EntryInfo::Min)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LIBRARY_FUNCTION(Math,          Pow,                2,    BIF_TypeSpecAllToFloat                            , Math::EntryInfo::Pow)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LIBRARY_FUNCTION(Math,          Imul,               </w:t>
      </w:r>
      <w:r w:rsidRPr="001B6832">
        <w:rPr>
          <w:sz w:val="18"/>
          <w:szCs w:val="18"/>
        </w:rPr>
        <w:t>2,    BIF_TypeSpecAllToInt                              , Math::EntryInfo::Imul)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LIBRARY_FUNCTION(Math,          Clz32,              1,    BIF_TypeSpecAllToInt                              , Math::EntryInfo::Clz32)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LIBRARY_FUNCTION(Array,         Push,    </w:t>
      </w:r>
      <w:r w:rsidRPr="001B6832">
        <w:rPr>
          <w:sz w:val="18"/>
          <w:szCs w:val="18"/>
        </w:rPr>
        <w:t xml:space="preserve">           2,    BIF_UseSrc0 | BIF_IgnoreDst | BIF_TypeSpecSrc1ToFloatOrInt, JavascriptArray::EntryInfo::Push)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LIBRARY_FUNCTION(Array,         Pop,                1,    BIF_UseSrc0 | BIF_TypeSpecDstToFloatOrInt         , JavascriptArray::EntryInfo::Pop)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</w:t>
      </w:r>
      <w:r w:rsidRPr="001B6832">
        <w:rPr>
          <w:sz w:val="18"/>
          <w:szCs w:val="18"/>
        </w:rPr>
        <w:t>BRARY_FUNCTION(Math,          Random,             0,    BIF_TypeSpecDstToFloat                            , Math::EntryInfo::Random)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LIBRARY_FUNCTION(Math,          Round,              1,    BIF_TypeSpecDstToInt | BIF_TypeSpecSrc1ToFloat    , Math::EntryIn</w:t>
      </w:r>
      <w:r w:rsidRPr="001B6832">
        <w:rPr>
          <w:sz w:val="18"/>
          <w:szCs w:val="18"/>
        </w:rPr>
        <w:t>fo::Round)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LIBRARY_FUNCTION(Math,          Sin,                1,    BIF_TypeSpecUnaryToFloat                          , Math::EntryInfo::Sin)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LIBRARY_FUNCTION(Math,          Sqrt,               1,    BIF_TypeSpecUnaryToFloat                          , Mat</w:t>
      </w:r>
      <w:r w:rsidRPr="001B6832">
        <w:rPr>
          <w:sz w:val="18"/>
          <w:szCs w:val="18"/>
        </w:rPr>
        <w:t>h::EntryInfo::Sqrt)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LIBRARY_FUNCTION(Math,          Tan,                1,    BIF_TypeSpecUnaryToFloat                          , Math::EntryInfo::Tan)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LIBRARY_FUNCTION(Array,         Concat,             15,   BIF_UseSrc0 | BIF_VariableArgsNumber          </w:t>
      </w:r>
      <w:r w:rsidRPr="001B6832">
        <w:rPr>
          <w:sz w:val="18"/>
          <w:szCs w:val="18"/>
        </w:rPr>
        <w:t xml:space="preserve">    , JavascriptArray::EntryInfo::Concat)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lastRenderedPageBreak/>
        <w:t>LIBRARY_FUNCTION(Array,         IndexOf,            2,    BIF_UseSrc0                                       , JavascriptArray::EntryInfo::IndexOf)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LIBRARY_FUNCTION(Array,         Includes,           2,    BIF_UseSr</w:t>
      </w:r>
      <w:r w:rsidRPr="001B6832">
        <w:rPr>
          <w:sz w:val="18"/>
          <w:szCs w:val="18"/>
        </w:rPr>
        <w:t>c0                                       , JavascriptArray::EntryInfo::Includes)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LIBRARY_FUNCTION(Array,         IsArray,            1,    BIF_VariableArgsNumber                            , JavascriptArray::EntryInfo::IsArray)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LIBRARY_FUNCTION(Array,     </w:t>
      </w:r>
      <w:r w:rsidRPr="001B6832">
        <w:rPr>
          <w:sz w:val="18"/>
          <w:szCs w:val="18"/>
        </w:rPr>
        <w:t xml:space="preserve">    Join,               2,    BIF_UseSrc0 | BIF_VariableArgsNumber              , JavascriptArray::EntryInfo::Join)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LIBRARY_FUNCTION(Array,         LastIndexOf,        3,    BIF_UseSrc0 | BIF_VariableArgsNumber              , JavascriptArray::EntryInfo::La</w:t>
      </w:r>
      <w:r w:rsidRPr="001B6832">
        <w:rPr>
          <w:sz w:val="18"/>
          <w:szCs w:val="18"/>
        </w:rPr>
        <w:t>stIndexOf)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LIBRARY_FUNCTION(Array,         Reverse,            1,    BIF_UseSrc0 | BIF_IgnoreDst                       , JavascriptArray::EntryInfo::Reverse)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LIBRARY_FUNCTION(Array,         Shift,              1,    BIF_UseSrc0 | BIF_IgnoreDst             </w:t>
      </w:r>
      <w:r w:rsidRPr="001B6832">
        <w:rPr>
          <w:sz w:val="18"/>
          <w:szCs w:val="18"/>
        </w:rPr>
        <w:t xml:space="preserve">          , JavascriptArray::EntryInfo::Shift)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LIBRARY_FUNCTION(Array,         Slice,              3,    BIF_UseSrc0 | BIF_VariableArgsNumber              , JavascriptArray::EntryInfo::Slice)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LIBRARY_FUNCTION(Array,         Splice,             15,   BIF_Us</w:t>
      </w:r>
      <w:r w:rsidRPr="001B6832">
        <w:rPr>
          <w:sz w:val="18"/>
          <w:szCs w:val="18"/>
        </w:rPr>
        <w:t>eSrc0 | BIF_VariableArgsNumber | BIF_IgnoreDst  , JavascriptArray::EntryInfo::Splice)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LIBRARY_FUNCTION(Array,         Unshift,            15,   BIF_UseSrc0 | BIF_VariableArgsNumber | BIF_IgnoreDst  , JavascriptArray::EntryInfo::Unshift)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LIBRARY_FUNCTION(Fu</w:t>
      </w:r>
      <w:r w:rsidRPr="001B6832">
        <w:rPr>
          <w:sz w:val="18"/>
          <w:szCs w:val="18"/>
        </w:rPr>
        <w:t>nction,      Apply,              3,    BIF_UseSrc0 | BIF_IgnoreDst                           , JavascriptFunction::EntryInfo::Apply)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LIBRARY_FUNCTION(Function,      Call,               15,   BIF_UseSrc0 | BIF_IgnoreDst | BIF_VariableArgsNumber  , Javascrip</w:t>
      </w:r>
      <w:r w:rsidRPr="001B6832">
        <w:rPr>
          <w:sz w:val="18"/>
          <w:szCs w:val="18"/>
        </w:rPr>
        <w:t>tFunction::EntryInfo::Call)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LIBRARY_FUNCTION(GlobalObject,  ParseInt,           1,    BIF_IgnoreDst                                         , GlobalObject::EntryInfo::ParseInt)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LIBRARY_FUNCTION(RegExp,        Exec,               2,    BIF_UseSrc0 | BIF_Ign</w:t>
      </w:r>
      <w:r w:rsidRPr="001B6832">
        <w:rPr>
          <w:sz w:val="18"/>
          <w:szCs w:val="18"/>
        </w:rPr>
        <w:t>oreDst                           , JavascriptRegExp::EntryInfo::Exec)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LIBRARY_FUNCTION(Math,          Fround,             1,    BIF_TypeSpecUnaryToFloat                              , Math::EntryInfo::Fround)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Note: 1st column is currently used only for</w:t>
      </w:r>
      <w:r w:rsidRPr="001B6832">
        <w:rPr>
          <w:sz w:val="18"/>
          <w:szCs w:val="18"/>
        </w:rPr>
        <w:t xml:space="preserve"> debug tracing.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SIMD_JS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#if ENABLE_NATIVE_CODEGEN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LIBRARY_FUNCTION(SIMD_Float32x4,    Float32x4,         4, BIF_IgnoreDst                                                 , SIMDFloat32x4Lib::EntryInfo::Float32x4)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LIBRARY_FUNCTION(SIMD_Float32x4,    Add,</w:t>
      </w:r>
      <w:r w:rsidRPr="001B6832">
        <w:rPr>
          <w:sz w:val="18"/>
          <w:szCs w:val="18"/>
        </w:rPr>
        <w:t xml:space="preserve">               2, BIF_IgnoreDst                                                 , SIMDFloat32x4Lib::EntryInfo::Add)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LIBRARY_FUNCTION(SIMD_Int32x4,      Int32x4,           4, BIF_IgnoreDst                                                 , SIMDInt32x4Lib::E</w:t>
      </w:r>
      <w:r w:rsidRPr="001B6832">
        <w:rPr>
          <w:sz w:val="18"/>
          <w:szCs w:val="18"/>
        </w:rPr>
        <w:t>ntryInfo::Int32x4)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LIBRARY_FUNCTION(SIMD_Int32x4,      Add,               2, BIF_IgnoreDst                                                 , SIMDInt32x4Lib::EntryInfo::Add)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#endif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//--------------------------------------------------------------------------</w:t>
      </w:r>
      <w:r w:rsidRPr="001B6832">
        <w:rPr>
          <w:sz w:val="18"/>
          <w:szCs w:val="18"/>
        </w:rPr>
        <w:t>-----------------------------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Copyright (C) Microsoft. All rights reserved.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//---------------------------------------------------------------------</w:t>
      </w:r>
      <w:r w:rsidRPr="001B6832">
        <w:rPr>
          <w:sz w:val="18"/>
          <w:szCs w:val="18"/>
        </w:rPr>
        <w:t>----------------------------------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#pragma once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"Common.h"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//========================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Parser includes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//========================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"ParserCommon.h"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"ParseFlags.h"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"rterror.h"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Parser forward decl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class FuncInfo;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cl</w:t>
      </w:r>
      <w:r w:rsidRPr="001B6832">
        <w:rPr>
          <w:sz w:val="18"/>
          <w:szCs w:val="18"/>
        </w:rPr>
        <w:t>ass Scope;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class Symbol;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struct Ident;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typedef Ident *IdentPtr;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enum SymbolType : byte;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Regex forward decl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namespace UnifiedRegex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{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RegexPattern;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template &lt;typename T&gt; class StandardChars;      // Used by ThreadContext.h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Trig</w:t>
      </w:r>
      <w:r w:rsidRPr="001B6832">
        <w:rPr>
          <w:sz w:val="18"/>
          <w:szCs w:val="18"/>
        </w:rPr>
        <w:t>ramAlphabet;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RegexStacks;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#if ENABLE_REGEX_CONFIG_OPTIONS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DebugWriter;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RegexStats;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RegexStatsDatabase;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#endif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};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//========================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"RuntimeCommon.h"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&lt;intsafe.h&gt;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#if !defined(UNREFEREN</w:t>
      </w:r>
      <w:r w:rsidRPr="001B6832">
        <w:rPr>
          <w:sz w:val="18"/>
          <w:szCs w:val="18"/>
        </w:rPr>
        <w:t>CED_PARAMETER)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UNREFERENCED_PARAMETER(x) (x)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#endif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class SRCINFO;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class Lowerer;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class LowererMD;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class LowererMDArch;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class ByteCodeGenerator;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interface IActiveScriptDataCache;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class ActiveScriptProfilerHeapEnum;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namespace Js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{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//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// Fo</w:t>
      </w:r>
      <w:r w:rsidRPr="001B6832">
        <w:rPr>
          <w:sz w:val="18"/>
          <w:szCs w:val="18"/>
        </w:rPr>
        <w:t>rward declarations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//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CharClassifier;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int32 MessageId;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/* enum */ struct PropertyIds;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DebugDocument;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Utf8SourceInfo;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CallInfo;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InlineeCallInfo;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InlineCache;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Poly</w:t>
      </w:r>
      <w:r w:rsidRPr="001B6832">
        <w:rPr>
          <w:sz w:val="18"/>
          <w:szCs w:val="18"/>
        </w:rPr>
        <w:t>morphicInlineCache;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Arguments;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StringDictionaryWrapper;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ByteCodeDumper;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ByteCodeReader;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ByteCodeWriter;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JavascriptConversion;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JavascriptDate;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JavascriptVariantDate;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</w:t>
      </w:r>
      <w:r w:rsidRPr="001B6832">
        <w:rPr>
          <w:sz w:val="18"/>
          <w:szCs w:val="18"/>
        </w:rPr>
        <w:t>ss DateImplementation;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BufferString;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BufferStringBuilder;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ConcatString;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CompoundString;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JavascriptBoolean;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JavascriptBooleanObject;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JavascriptSymbol;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JavascriptSymbolObject;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</w:t>
      </w:r>
      <w:r w:rsidRPr="001B6832">
        <w:rPr>
          <w:sz w:val="18"/>
          <w:szCs w:val="18"/>
        </w:rPr>
        <w:t xml:space="preserve">  class JavascriptProxy;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JavascriptReflect;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JavascriptEnumeratorIterator;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JavascriptArrayIterator;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lastRenderedPageBreak/>
        <w:t xml:space="preserve">    enum class JavascriptArrayIteratorKind;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JavascriptMapIterator;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enum class JavascriptMapIteratorKind;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</w:t>
      </w:r>
      <w:r w:rsidRPr="001B6832">
        <w:rPr>
          <w:sz w:val="18"/>
          <w:szCs w:val="18"/>
        </w:rPr>
        <w:t>s JavascriptSetIterator;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enum class JavascriptSetIteratorKind;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JavascriptStringIterator;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JavascriptPromise;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JavascriptPromiseCapability;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JavascriptPromiseReaction;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JavascriptPromiseAsyncSpawnExecutorFun</w:t>
      </w:r>
      <w:r w:rsidRPr="001B6832">
        <w:rPr>
          <w:sz w:val="18"/>
          <w:szCs w:val="18"/>
        </w:rPr>
        <w:t>ction;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JavascriptPromiseAsyncSpawnStepArgumentExecutorFunction;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JavascriptPromiseCapabilitiesExecutorFunction;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JavascriptPromiseResolveOrRejectFunction;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JavascriptPromiseReactionTaskFunction;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JavascriptProm</w:t>
      </w:r>
      <w:r w:rsidRPr="001B6832">
        <w:rPr>
          <w:sz w:val="18"/>
          <w:szCs w:val="18"/>
        </w:rPr>
        <w:t>iseResolveThenableTaskFunction;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JavascriptPromiseAllResolveElementFunction;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JavascriptPromiseAllResolveElementFunctionRemainingElementsWrapper;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JavascriptPromiseResolveOrRejectFunctionAlreadyResolvedWrapper;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</w:t>
      </w:r>
      <w:r w:rsidRPr="001B6832">
        <w:rPr>
          <w:sz w:val="18"/>
          <w:szCs w:val="18"/>
        </w:rPr>
        <w:t>riptGenerator;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LiteralString;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ArenaLiteralString;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JavascriptStringObject;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PropertyDescriptor;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Type;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DynamicType;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ScriptFunctionType;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DynamicTypeHandler;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DeferredType</w:t>
      </w:r>
      <w:r w:rsidRPr="001B6832">
        <w:rPr>
          <w:sz w:val="18"/>
          <w:szCs w:val="18"/>
        </w:rPr>
        <w:t>HandlerBase;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template &lt;bool IsPrototype&gt; class NullTypeHandler;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template&lt;size_t size&gt; class SimpleTypeHandler;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PathTypeHandler;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IndexPropertyDescriptor;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DynamicObject;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ArrayObject;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WithScopeObject;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SpreadArgument;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JavascriptString;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StringCopyInfo;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StringCopyInfoStack;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ObjectPrototypeObject;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PropertyString;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ArgumentsObject;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HeapArgumentsObject;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ActivationObject;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JavascriptNumber;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JavascriptNumberObject;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ES5ArgumentsObjectEnumerator;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ScriptContextProfiler;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RestrictedErrorStrings;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JavascriptError;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NullEnumerator;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//SIMD_JS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// SIMD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</w:t>
      </w:r>
      <w:r w:rsidRPr="001B6832">
        <w:rPr>
          <w:sz w:val="18"/>
          <w:szCs w:val="18"/>
        </w:rPr>
        <w:t xml:space="preserve"> SIMDFloat32x4Lib;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JavascriptSIMDFloat32x4;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SIMDFloat64x2Lib;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JavascriptSIMDFloat64x2;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SIMDInt32x4Lib;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JavascriptSIMDInt32x4;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SIMDInt8x16Lib;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JavascriptSIMDInt8x16;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Recyclable</w:t>
      </w:r>
      <w:r w:rsidRPr="001B6832">
        <w:rPr>
          <w:sz w:val="18"/>
          <w:szCs w:val="18"/>
        </w:rPr>
        <w:t>Object;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JavascriptRegExp;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JavascriptRegularExpressionResult;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template&lt;typename T&gt; class SparseArraySegment;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lastRenderedPageBreak/>
        <w:t xml:space="preserve">    enum class DynamicObjectFlags : uint16;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JavascriptArray;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JavascriptNativeIntArray;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#if ENABLE_COPYON</w:t>
      </w:r>
      <w:r w:rsidRPr="001B6832">
        <w:rPr>
          <w:sz w:val="18"/>
          <w:szCs w:val="18"/>
        </w:rPr>
        <w:t>ACCESS_ARRAY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JavascriptCopyOnAccessNativeIntArray;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#endif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JavascriptNativeFloatArray;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ES5Array;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JavascriptFunction;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ScriptFunction;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ScriptFunctionWithInlineCache;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StackScriptFunction;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</w:t>
      </w:r>
      <w:r w:rsidRPr="001B6832">
        <w:rPr>
          <w:sz w:val="18"/>
          <w:szCs w:val="18"/>
        </w:rPr>
        <w:t xml:space="preserve">  class GeneratorVirtualScriptFunction;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JavascriptGeneratorFunction;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AsmJsScriptFunction;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JavascriptRegExpConstructor;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JavascriptRegExpEnumerator;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BoundFunction;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JavascriptMap;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</w:t>
      </w:r>
      <w:r w:rsidRPr="001B6832">
        <w:rPr>
          <w:sz w:val="18"/>
          <w:szCs w:val="18"/>
        </w:rPr>
        <w:t>tSet;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JavascriptWeakMap;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JavascriptWeakSet;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DynamicObject;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HostObjectBase;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RootObjectBase;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ModuleRoot;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GlobalObject;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Math;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JavascriptOperators;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JavascriptLi</w:t>
      </w:r>
      <w:r w:rsidRPr="001B6832">
        <w:rPr>
          <w:sz w:val="18"/>
          <w:szCs w:val="18"/>
        </w:rPr>
        <w:t>brary;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JavascriptEncodeURI;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JavascriptEncodeURIComponent;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JavascriptDecodeURI;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JavascriptDecodeURIComponent;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DataView;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ConstructorCache;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enum class OpCode : ushort;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enum class OpCodeAsmJs</w:t>
      </w:r>
      <w:r w:rsidRPr="001B6832">
        <w:rPr>
          <w:sz w:val="18"/>
          <w:szCs w:val="18"/>
        </w:rPr>
        <w:t xml:space="preserve"> : ushort;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/* enum */ struct OpLayoutType;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/* enum */ struct OpLayoutTypeAsmJs;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ExceptionBase;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OutOfMemoryException;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ScriptDebug;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ScriptContext;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NativeModule;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template &lt;class T&gt; class RcRef;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</w:t>
      </w:r>
      <w:r w:rsidRPr="001B6832">
        <w:rPr>
          <w:sz w:val="18"/>
          <w:szCs w:val="18"/>
        </w:rPr>
        <w:t xml:space="preserve">  class TaggedInt;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TaggedNumber;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InterpreterStackFrame;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ScriptEntryExitRecord;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JavascriptStackWalker;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AsmJsCallStackLayout;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JavascriptCallStackLayout;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Throw;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Tick;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</w:t>
      </w:r>
      <w:r w:rsidRPr="001B6832">
        <w:rPr>
          <w:sz w:val="18"/>
          <w:szCs w:val="18"/>
        </w:rPr>
        <w:t>ct TickDelta;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ByteBlock;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FunctionInfo;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FunctionBody;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ParseableFunctionInfo;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StatementLocation;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EntryPointInfo;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LoopHeader;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InternalString;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/* enum */ struct JavascriptHin</w:t>
      </w:r>
      <w:r w:rsidRPr="001B6832">
        <w:rPr>
          <w:sz w:val="18"/>
          <w:szCs w:val="18"/>
        </w:rPr>
        <w:t>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/* enum */ struct BuiltinFunction;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EnterScriptObject;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PropertyRecord;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lastRenderedPageBreak/>
        <w:t xml:space="preserve">    struct IsInstInlineCache;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EntryPointInfo;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PolymorphicInlineCacheInfo;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PropertyGuard;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// asm.js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namespace ArrayBuffer</w:t>
      </w:r>
      <w:r w:rsidRPr="001B6832">
        <w:rPr>
          <w:sz w:val="18"/>
          <w:szCs w:val="18"/>
        </w:rPr>
        <w:t>View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{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enum ViewType;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}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EmitExpressionInfo;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AsmJsModuleMemory;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namespace AsmJsLookupSource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{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enum Source;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}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AsmJsByteCodeWriter;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AsmJsArrayView;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AsmJsType;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</w:t>
      </w:r>
      <w:r w:rsidRPr="001B6832">
        <w:rPr>
          <w:sz w:val="18"/>
          <w:szCs w:val="18"/>
        </w:rPr>
        <w:t>smJsRetType;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AsmJsVarType;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AsmJsSymbol;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AsmJsVarBase;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AsmJsVar;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AsmJsConstantImport;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AsmJsArgument;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AsmJsFunc;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AsmJsFunctionDeclaration;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AsmJsFunctionInfo;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</w:t>
      </w:r>
      <w:r w:rsidRPr="001B6832">
        <w:rPr>
          <w:sz w:val="18"/>
          <w:szCs w:val="18"/>
        </w:rPr>
        <w:t>AsmJsModuleInfo;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AsmJsGlobals;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AsmJsImportFunction;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AsmJsTypedArrayFunction;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AsmJsMathFunction;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AsmJsMathConst;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#ifdef ASMJS_PLAT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AsmJsCodeGenerator;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AsmJsEncoder;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#endif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Math</w:t>
      </w:r>
      <w:r w:rsidRPr="001B6832">
        <w:rPr>
          <w:sz w:val="18"/>
          <w:szCs w:val="18"/>
        </w:rPr>
        <w:t>Builtin;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ExclusiveContext;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AsmJsModuleCompiler;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AsmJSCompiler;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AsmJSByteCodeGenerator;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enum AsmJSMathBuiltinFunction;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//////////////////////////////////////////////////////////////////////////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Js</w:t>
      </w:r>
      <w:r w:rsidRPr="001B6832">
        <w:rPr>
          <w:sz w:val="18"/>
          <w:szCs w:val="18"/>
        </w:rPr>
        <w:t>Util::WeakReferenceDictionary&lt;PropertyId, PropertyString, PowerOf2SizePolicy&gt; PropertyStringCacheMap;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extern const FrameDisplay NullFrameDisplay;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extern const FrameDisplay StrictNullFrameDisplay;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enum ImplicitCallFlags : BYTE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{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Im</w:t>
      </w:r>
      <w:r w:rsidRPr="001B6832">
        <w:rPr>
          <w:sz w:val="18"/>
          <w:szCs w:val="18"/>
        </w:rPr>
        <w:t>plicitCall_HasNoInfo = 0x00,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ImplicitCall_None = 0x01,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ImplicitCall_ToPrimitive = 0x02 | ImplicitCall_None,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ImplicitCall_Accessor = 0x04 | ImplicitCall_None,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ImplicitCall_NonProfiledAccessor = 0x08 | ImplicitCall_None,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</w:t>
      </w:r>
      <w:r w:rsidRPr="001B6832">
        <w:rPr>
          <w:sz w:val="18"/>
          <w:szCs w:val="18"/>
        </w:rPr>
        <w:t xml:space="preserve">   ImplicitCall_External = 0x10 | ImplicitCall_None,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ImplicitCall_Exception = 0x20 | ImplicitCall_None,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ImplicitCall_NoOpSet = 0x40 | ImplicitCall_None,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ImplicitCall_All = 0x7F,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// Implicit call that is not caused by operat</w:t>
      </w:r>
      <w:r w:rsidRPr="001B6832">
        <w:rPr>
          <w:sz w:val="18"/>
          <w:szCs w:val="18"/>
        </w:rPr>
        <w:t>ions for the instruction (e.g. QC and GC dispose)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// where we left script and enter script again. (Also see BEGIN_LEAVE_SCRIPT_INTERNAL)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// This doesn't count as an implicit call on the recorded profile, but if it happens on JIT'ed code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</w:t>
      </w:r>
      <w:r w:rsidRPr="001B6832">
        <w:rPr>
          <w:sz w:val="18"/>
          <w:szCs w:val="18"/>
        </w:rPr>
        <w:t xml:space="preserve">     // it will still cause a bailout. Should happen very rarely.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lastRenderedPageBreak/>
        <w:t xml:space="preserve">        ImplicitCall_AsyncHostOperation = 0x80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};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}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"DataStructures\EvalMapString.h"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bool IsMathLibraryId(Js::PropertyId propertyId);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"ByteCode\PropertyIdArray.h"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</w:t>
      </w:r>
      <w:r w:rsidRPr="001B6832">
        <w:rPr>
          <w:sz w:val="18"/>
          <w:szCs w:val="18"/>
        </w:rPr>
        <w:t>clude "ByteCode\AuxArray.h"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"ByteCode\VarArrayVarCount.h"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module id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const Js::ModuleID kmodGlobal = 0;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class SourceContextInfo;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"activdbg100.h"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#ifndef NTDDI_WIN10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These are only defined for the Win10 SDK and above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// Consider: </w:t>
      </w:r>
      <w:r w:rsidRPr="001B6832">
        <w:rPr>
          <w:sz w:val="18"/>
          <w:szCs w:val="18"/>
        </w:rPr>
        <w:t>Refactor to avoid needing these?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typedef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enum tagDEBUG_EVENT_INFO_TYPE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{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DEIT_GENERAL = 0,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DEIT_ASMJS_IN_DEBUGGING = (DEIT_GENERAL + 1),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DEIT_ASMJS_SUCCEEDED = (DEIT_ASMJS_IN_DEBUGGING + 1),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DEIT_ASMJS_FAILED = (DEIT_ASMJS_SUCCEEDED + 1)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} </w:t>
      </w:r>
      <w:r w:rsidRPr="001B6832">
        <w:rPr>
          <w:sz w:val="18"/>
          <w:szCs w:val="18"/>
        </w:rPr>
        <w:t>DEBUG_EVENT_INFO_TYPE;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SDO_ENABLE_LIBRARY_STACK_FRAME ((SCRIPT_DEBUGGER_OPTIONS)0x8)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#endif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"Base\SourceHolder.h"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"Base\Utf8SourceInfo.h"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"Base\PropertyRecord.h"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"Base\DelayLoadLibrary.h"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"Base\CallInf</w:t>
      </w:r>
      <w:r w:rsidRPr="001B6832">
        <w:rPr>
          <w:sz w:val="18"/>
          <w:szCs w:val="18"/>
        </w:rPr>
        <w:t>o.h"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"Language\ExecutionMode.h"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"BackEndAPI.h"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"DetachedStateBase.h"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"Base\Constants.h"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"ByteCode\OpLayoutsCommon.h"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"ByteCode\OpLayouts.h"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"ByteCode\OpLayoutsAsmJs.h"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"ByteCode\OpCod</w:t>
      </w:r>
      <w:r w:rsidRPr="001B6832">
        <w:rPr>
          <w:sz w:val="18"/>
          <w:szCs w:val="18"/>
        </w:rPr>
        <w:t>eUtil.h"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"Language\Arguments.h"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"Types\TypeId.h"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"Types\RecyclableObject.h"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"Base\ExpirableObject.h"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"Types\Type.h"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"Types\StaticType.h"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"Base\CrossSite.h"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"Base\CrossSiteObject.h"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</w:t>
      </w:r>
      <w:r w:rsidRPr="001B6832">
        <w:rPr>
          <w:sz w:val="18"/>
          <w:szCs w:val="18"/>
        </w:rPr>
        <w:t>nclude "Base\CrossSiteEnumerator.h"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"Types\JavascriptEnumerator.h"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"Types\DynamicObject.h"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"Types\ArrayObject.h"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"Types\TypePath.h"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"Types\TypeHandler.h"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"Types\SimplePropertyDescriptor.h"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"T</w:t>
      </w:r>
      <w:r w:rsidRPr="001B6832">
        <w:rPr>
          <w:sz w:val="18"/>
          <w:szCs w:val="18"/>
        </w:rPr>
        <w:t>ypes\DynamicType.h"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"Language\StackTraceArguments.h"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lastRenderedPageBreak/>
        <w:t>#include "Types\PropertyDescriptor.h"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"Types\ActivationObject.h"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"Base\TempArenaAllocatorObject.h"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"Language\ValueType.h"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"Language\DynamicProfileInfo.h"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</w:t>
      </w:r>
      <w:r w:rsidRPr="001B6832">
        <w:rPr>
          <w:sz w:val="18"/>
          <w:szCs w:val="18"/>
        </w:rPr>
        <w:t>clude "Debug\SourceContextInfo.h"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"Language\InlineCache.h"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"Language\InlineCachePointerArray.h"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"Base\FunctionInfo.h"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"Base\FunctionBody.h"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"Language\JavascriptExceptionContext.h"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"Language\JavascriptEx</w:t>
      </w:r>
      <w:r w:rsidRPr="001B6832">
        <w:rPr>
          <w:sz w:val="18"/>
          <w:szCs w:val="18"/>
        </w:rPr>
        <w:t>ceptionObject.h"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"Base\PerfHint.h"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"ByteCode\ByteBlock.h"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"Library\JavascriptBuiltInFunctions.h"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"Library\JavascriptString.h"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"Library\StringCopyInfo.h"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"Library\JavascriptNumber.h"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</w:t>
      </w:r>
      <w:r w:rsidRPr="001B6832">
        <w:rPr>
          <w:sz w:val="18"/>
          <w:szCs w:val="18"/>
        </w:rPr>
        <w:t>y\JavascriptFunction.h"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"Library\RuntimeFunction.h"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"Library\JavascriptExternalFunction.h"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"Base\CharStringCache.h"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"Library\JavascriptObject.h"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"Library\BuiltInFlags.h"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"Library\ExternalLibraryBase.h</w:t>
      </w:r>
      <w:r w:rsidRPr="001B6832">
        <w:rPr>
          <w:sz w:val="18"/>
          <w:szCs w:val="18"/>
        </w:rPr>
        <w:t>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"Library\JavascriptLibraryBase.h"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"Library\JavascriptLibrary.h"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"Language\JavascriptExceptionOperators.h"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"Language\JavascriptOperators.h"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"Library\MathLibrary.h"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"Base\HiResTimer.h"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</w:t>
      </w:r>
      <w:r w:rsidRPr="001B6832">
        <w:rPr>
          <w:sz w:val="18"/>
          <w:szCs w:val="18"/>
        </w:rPr>
        <w:t>e\WindowsGlobalizationAdapter.h"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"Base\WindowsFoundationAdapter.h"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"Base\Debug.h"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#ifdef _M_X64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"Language\amd64\stackframe.h"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#endif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"Base\Entropy.h"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#ifdef ENABLE_BASIC_TELEMETRY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"DirectCall.h"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"Lang</w:t>
      </w:r>
      <w:r w:rsidRPr="001B6832">
        <w:rPr>
          <w:sz w:val="18"/>
          <w:szCs w:val="18"/>
        </w:rPr>
        <w:t>uageTelemetry.h"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#else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CHAKRATEL_LANGSTATS_INC_BUILTINCOUNT(builtin)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CHAKRATEL_LANGSTATS_INC_LANGFEATURECOUNT(feature, m_scriptContext)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#endif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"Base\ThreadContext.h"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"Base\StackProber.h"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"Language\EvalMapRecord.</w:t>
      </w:r>
      <w:r w:rsidRPr="001B6832">
        <w:rPr>
          <w:sz w:val="18"/>
          <w:szCs w:val="18"/>
        </w:rPr>
        <w:t>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"Base\RegexPatternMruMap.h"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"Language\JavascriptConversion.h"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"Base\ScriptContextOptimizationOverrideInfo.h"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"Base\scriptContextbase.h"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"Base\ScriptContext.h"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lastRenderedPageBreak/>
        <w:t>#include "Base\LeaveScriptObject.h"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</w:t>
      </w:r>
      <w:r w:rsidRPr="001B6832">
        <w:rPr>
          <w:sz w:val="18"/>
          <w:szCs w:val="18"/>
        </w:rPr>
        <w:t>se\PropertyRecord.h"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"ByteCode\ByteCodeReader.h"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"Language\TaggedInt.h"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"Library\RootObjectBase.h"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"Library\GlobalObject.h"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"Library\LiteralString.h"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"Library\ConcatString.h"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"Library\Compou</w:t>
      </w:r>
      <w:r w:rsidRPr="001B6832">
        <w:rPr>
          <w:sz w:val="18"/>
          <w:szCs w:val="18"/>
        </w:rPr>
        <w:t>ndString.h"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"Library\PropertyString.h"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"Library\JavascriptTypedNumber.h"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"Library\SparseArraySegment.h"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"Library\JavascriptError.h"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"Library\JavascriptArray.h"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"Library\ArrayBuffer.h"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</w:t>
      </w:r>
      <w:r w:rsidRPr="001B6832">
        <w:rPr>
          <w:sz w:val="18"/>
          <w:szCs w:val="18"/>
        </w:rPr>
        <w:t>y\TypedArray.h"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"Library\JavascriptBoolean.h"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"Types\ScriptFunctionType.h"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"Library\ScriptFunction.h"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.inl files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"commoninl.h"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"Language\JavascriptConversion.inl"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"Types\RecyclableObject.i</w:t>
      </w:r>
      <w:r w:rsidRPr="001B6832">
        <w:rPr>
          <w:sz w:val="18"/>
          <w:szCs w:val="18"/>
        </w:rPr>
        <w:t>nl"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"Types\DynamicObject.inl"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"Library\JavascriptBoolean.inl"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"Library\JavascriptArray.inl"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"Library\SparseArraySegment.inl"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"Library\JavascriptNumber.inl"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"Library\JavascriptLibrary.inl"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"Lang</w:t>
      </w:r>
      <w:r w:rsidRPr="001B6832">
        <w:rPr>
          <w:sz w:val="18"/>
          <w:szCs w:val="18"/>
        </w:rPr>
        <w:t>uage\InlineCache.inl"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"Language\InlineCachePointerArray.inl"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"Language\JavascriptOperators.inl"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"Language\TaggedInt.inl"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#ifndef USED_IN_STATIC_LIB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#ifdef ENABLE_INTL_OBJECT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//The "helper" methods below are to resolve external</w:t>
      </w:r>
      <w:r w:rsidRPr="001B6832">
        <w:rPr>
          <w:sz w:val="18"/>
          <w:szCs w:val="18"/>
        </w:rPr>
        <w:t xml:space="preserve"> symbol references to our delay-loaded libraries.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inline HRESULT WindowsCreateString(_In_reads_opt_(length) const WCHAR * sourceString, UINT32 length, _Outptr_result_maybenull_ _Result_nullonfailure_ HSTRING * string)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{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return ThreadContext::GetContext</w:t>
      </w:r>
      <w:r w:rsidRPr="001B6832">
        <w:rPr>
          <w:sz w:val="18"/>
          <w:szCs w:val="18"/>
        </w:rPr>
        <w:t>ForCurrentThread()-&gt;GetWindowsGlobalizationLibrary()-&gt;WindowsCreateString(sourceString, length, string);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}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inline HRESULT WindowsCreateStringReference(_In_reads_opt_(length + 1) const WCHAR * sourceString, UINT32 length, _Out_ HSTRING_HEADER * header, _Ou</w:t>
      </w:r>
      <w:r w:rsidRPr="001B6832">
        <w:rPr>
          <w:sz w:val="18"/>
          <w:szCs w:val="18"/>
        </w:rPr>
        <w:t>tptr_result_maybenull_ _Result_nullonfailure_ HSTRING * string)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{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return ThreadContext::GetContextForCurrentThread()-&gt;GetWindowsGlobalizationLibrary()-&gt;WindowsCreateStringReference(sourceString, length, header, string);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}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inline HRESULT WindowsDeleteS</w:t>
      </w:r>
      <w:r w:rsidRPr="001B6832">
        <w:rPr>
          <w:sz w:val="18"/>
          <w:szCs w:val="18"/>
        </w:rPr>
        <w:t>tring(_In_opt_ HSTRING string)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{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lastRenderedPageBreak/>
        <w:t xml:space="preserve">    return ThreadContext::GetContextForCurrentThread()-&gt;GetWindowsGlobalizationLibrary()-&gt;WindowsDeleteString(string);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}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inline PCWSTR WindowsGetStringRawBuffer(_In_opt_ HSTRING string, _Out_opt_ UINT32 * length)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{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ret</w:t>
      </w:r>
      <w:r w:rsidRPr="001B6832">
        <w:rPr>
          <w:sz w:val="18"/>
          <w:szCs w:val="18"/>
        </w:rPr>
        <w:t>urn ThreadContext::GetContextForCurrentThread()-&gt;GetWindowsGlobalizationLibrary()-&gt;WindowsGetStringRawBuffer(string, length);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}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inline HRESULT WindowsCompareStringOrdinal(_In_opt_ HSTRING string1, _In_opt_ HSTRING string2, _Out_ INT32 * result)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{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retu</w:t>
      </w:r>
      <w:r w:rsidRPr="001B6832">
        <w:rPr>
          <w:sz w:val="18"/>
          <w:szCs w:val="18"/>
        </w:rPr>
        <w:t>rn ThreadContext::GetContextForCurrentThread()-&gt;GetWindowsGlobalizationLibrary()-&gt;WindowsCompareStringOrdinal(string1, string2, result);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}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inline HRESULT WindowsDuplicateString(_In_opt_ HSTRING original, _Outptr_result_maybenull_ _Result_nullonfailure_ HS</w:t>
      </w:r>
      <w:r w:rsidRPr="001B6832">
        <w:rPr>
          <w:sz w:val="18"/>
          <w:szCs w:val="18"/>
        </w:rPr>
        <w:t>TRING *newString)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{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return ThreadContext::GetContextForCurrentThread()-&gt;GetWindowsGlobalizationLibrary()-&gt;WindowsDuplicateString(original, newString);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}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#endif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#endif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//-----------------------------------------------------------------------------------</w:t>
      </w:r>
      <w:r w:rsidRPr="001B6832">
        <w:rPr>
          <w:sz w:val="18"/>
          <w:szCs w:val="18"/>
        </w:rPr>
        <w:t>--------------------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Copyright (C) Microsoft. All rights reserved.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//------------------------------------------------------------------------------</w:t>
      </w:r>
      <w:r w:rsidRPr="001B6832">
        <w:rPr>
          <w:sz w:val="18"/>
          <w:szCs w:val="18"/>
        </w:rPr>
        <w:t>-------------------------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#pragma once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Runtime.h has both definitions and #include other runtime files.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Definitions here are extracted definitions (not #include's) from Runtime.h that core Runtime .h's can be used without #including full Runtime.h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extern int TotalNumberOfBuiltInProperties;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namespace Js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{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// Forwards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RecyclableObject;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CallInfo;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PropertyRecord;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JavascriptString;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struct FrameDisplay;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TypedArrayBase;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#if _M_IX86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unalig</w:t>
      </w:r>
      <w:r w:rsidRPr="001B6832">
        <w:rPr>
          <w:sz w:val="18"/>
          <w:szCs w:val="18"/>
        </w:rPr>
        <w:t>ned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#elif _M_X64 || _M_ARM || _M_ARM64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unaligned __unaligned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#else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#error Must define alignment capabilities for processor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#endif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uint32 RegSlot;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uint16 ArgSlot;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uint16 PropertyIndex;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int32 BigProper</w:t>
      </w:r>
      <w:r w:rsidRPr="001B6832">
        <w:rPr>
          <w:sz w:val="18"/>
          <w:szCs w:val="18"/>
        </w:rPr>
        <w:t>tyIndex;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unsigned char PropertyAttributes;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uint32 SourceId;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uint16 ProfileId;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uint32 InlineCacheIndex;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// Inline cache flags when property of the object is not writable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enum InlineCacheFlags : char {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InlineCacheNoFlags              = 0x0,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InlineCacheGetterFlag           = 0x1,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lastRenderedPageBreak/>
        <w:t xml:space="preserve">        InlineCacheSetterFlag           = 0x2,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};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#define PropertyNone            0x00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#define PropertyEnumerable      0x01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#define PropertyConf</w:t>
      </w:r>
      <w:r w:rsidRPr="001B6832">
        <w:rPr>
          <w:sz w:val="18"/>
          <w:szCs w:val="18"/>
        </w:rPr>
        <w:t>igurable    0x02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#define PropertyWritable        0x04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#define PropertyDeleted         0x08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#define PropertyLetConstGlobal  0x10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#define PropertyDeclaredGlobal  0x20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#define PropertyLet             0x40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#define PropertyConst         </w:t>
      </w:r>
      <w:r w:rsidRPr="001B6832">
        <w:rPr>
          <w:sz w:val="18"/>
          <w:szCs w:val="18"/>
        </w:rPr>
        <w:t xml:space="preserve">  0x80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// No more flags will fit unless PropertyAttributes is bumped up to a short instead of char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#define PropertyBuiltInMethodDefaults (PropertyConfigurable|PropertyWritable)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#define PropertyDynamicTypeDefaults (PropertyConfigurable|PropertyW</w:t>
      </w:r>
      <w:r w:rsidRPr="001B6832">
        <w:rPr>
          <w:sz w:val="18"/>
          <w:szCs w:val="18"/>
        </w:rPr>
        <w:t>ritable|PropertyEnumerable)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#define PropertyLetDefaults   (PropertyEnumerable|PropertyConfigurable|PropertyWritable|PropertyLet)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#define PropertyConstDefaults (PropertyEnumerable|PropertyConfigurable|PropertyConst)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#define PropertyDeletedDefaul</w:t>
      </w:r>
      <w:r w:rsidRPr="001B6832">
        <w:rPr>
          <w:sz w:val="18"/>
          <w:szCs w:val="18"/>
        </w:rPr>
        <w:t>ts (PropertyDeleted | PropertyWritable | PropertyConfigurable)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#define PropertyNoRedecl        (PropertyLet | PropertyConst)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#define PropertyClassMemberDefaults (PropertyConfigurable|PropertyWritable)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BEGIN_ENUM_UINT(InternalPropertyIds)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</w:t>
      </w:r>
      <w:r w:rsidRPr="001B6832">
        <w:rPr>
          <w:sz w:val="18"/>
          <w:szCs w:val="18"/>
        </w:rPr>
        <w:t>ne INTERNALPROPERTY(n) n,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"InternalPropertyList.h"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Count,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END_ENUM_UINT()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inline BOOL IsInternalPropertyId(PropertyId propertyId)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{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return propertyId &lt; InternalPropertyIds::Count;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}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BEGIN_ENUM_UINT(PropertyIds</w:t>
      </w:r>
      <w:r w:rsidRPr="001B6832">
        <w:rPr>
          <w:sz w:val="18"/>
          <w:szCs w:val="18"/>
        </w:rPr>
        <w:t>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_none = InternalPropertyIds::Count,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ENTRY_INTERNAL_SYMBOL(n) n,</w:t>
      </w:r>
    </w:p>
    <w:p w:rsidR="00000000" w:rsidRPr="001B6832" w:rsidRDefault="00362211" w:rsidP="00F0515A">
      <w:pPr>
        <w:pStyle w:val="PlainText"/>
        <w:rPr>
          <w:sz w:val="18"/>
          <w:szCs w:val="18"/>
          <w:lang w:val="pt-BR"/>
        </w:rPr>
      </w:pPr>
      <w:r w:rsidRPr="001B6832">
        <w:rPr>
          <w:sz w:val="18"/>
          <w:szCs w:val="18"/>
          <w:lang w:val="pt-BR"/>
        </w:rPr>
        <w:t>#define ENTRY_SYMBOL(n, d) n,</w:t>
      </w:r>
    </w:p>
    <w:p w:rsidR="00000000" w:rsidRPr="001B6832" w:rsidRDefault="00362211" w:rsidP="00F0515A">
      <w:pPr>
        <w:pStyle w:val="PlainText"/>
        <w:rPr>
          <w:sz w:val="18"/>
          <w:szCs w:val="18"/>
          <w:lang w:val="pt-BR"/>
        </w:rPr>
      </w:pPr>
      <w:r w:rsidRPr="001B6832">
        <w:rPr>
          <w:sz w:val="18"/>
          <w:szCs w:val="18"/>
          <w:lang w:val="pt-BR"/>
        </w:rPr>
        <w:t>#define ENTRY(n) n,</w:t>
      </w:r>
    </w:p>
    <w:p w:rsidR="00000000" w:rsidRPr="001B6832" w:rsidRDefault="00362211" w:rsidP="00F0515A">
      <w:pPr>
        <w:pStyle w:val="PlainText"/>
        <w:rPr>
          <w:sz w:val="18"/>
          <w:szCs w:val="18"/>
          <w:lang w:val="pt-BR"/>
        </w:rPr>
      </w:pPr>
      <w:r w:rsidRPr="001B6832">
        <w:rPr>
          <w:sz w:val="18"/>
          <w:szCs w:val="18"/>
          <w:lang w:val="pt-BR"/>
        </w:rPr>
        <w:t>#define ENTRY2(n, s) n,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"Base\JnDirectFields.h"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_countJSOnlyProperty,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END_ENUM_UINT()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inline BOOL </w:t>
      </w:r>
      <w:r w:rsidRPr="001B6832">
        <w:rPr>
          <w:sz w:val="18"/>
          <w:szCs w:val="18"/>
        </w:rPr>
        <w:t>IsBuiltInPropertyId(PropertyId propertyId)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{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return propertyId &lt; TotalNumberOfBuiltInProperties;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}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#define PropertyTypesNone                      0x00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#define PropertyTypesReserved                  0x01  // This bit is always to pr</w:t>
      </w:r>
      <w:r w:rsidRPr="001B6832">
        <w:rPr>
          <w:sz w:val="18"/>
          <w:szCs w:val="18"/>
        </w:rPr>
        <w:t>event the DWORD in DynamicTypeHandler looking like a pointer.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#define PropertyTypesWritableDataOnly          0x10  // Indicates that a type handler has only writable data properties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                                                 // (no access</w:t>
      </w:r>
      <w:r w:rsidRPr="001B6832">
        <w:rPr>
          <w:sz w:val="18"/>
          <w:szCs w:val="18"/>
        </w:rPr>
        <w:t>ors or non-writable properties)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#define PropertyTypesWritableDataOnlyDetection 0x20  // Set on each call to DynamicTypeHandler::SetHasOnlyWritableDataProperties.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#define PropertyTypesInlineSlotCapacityLocked  0x40  // Indicates that the inline slot</w:t>
      </w:r>
      <w:r w:rsidRPr="001B6832">
        <w:rPr>
          <w:sz w:val="18"/>
          <w:szCs w:val="18"/>
        </w:rPr>
        <w:t xml:space="preserve"> capacity has been shrunk already and shouldn't be touched again.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#define PropertyTypesAll                       0x70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unsigned char PropertyTypes;                 // Holds flags that represent general information about the types of properti</w:t>
      </w:r>
      <w:r w:rsidRPr="001B6832">
        <w:rPr>
          <w:sz w:val="18"/>
          <w:szCs w:val="18"/>
        </w:rPr>
        <w:t>es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                                                 // handled by a type handler.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BEGIN_ENUM_UINT(JavascriptHint)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None,                                   // no hint. use the default for that object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HintString  = 0x00000001,     </w:t>
      </w:r>
      <w:r w:rsidRPr="001B6832">
        <w:rPr>
          <w:sz w:val="18"/>
          <w:szCs w:val="18"/>
        </w:rPr>
        <w:t xml:space="preserve">          // 'string' hint in ToPrimitiveValue()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HintNumber  = 0x00000002,               // 'number' hint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END_ENUM_UINT()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  <w:lang w:val="pt-BR"/>
        </w:rPr>
      </w:pPr>
      <w:r w:rsidRPr="001B6832">
        <w:rPr>
          <w:sz w:val="18"/>
          <w:szCs w:val="18"/>
        </w:rPr>
        <w:t xml:space="preserve">    </w:t>
      </w:r>
      <w:r w:rsidRPr="001B6832">
        <w:rPr>
          <w:sz w:val="18"/>
          <w:szCs w:val="18"/>
          <w:lang w:val="pt-BR"/>
        </w:rPr>
        <w:t>enum DescriptorFlags</w:t>
      </w:r>
    </w:p>
    <w:p w:rsidR="00000000" w:rsidRPr="001B6832" w:rsidRDefault="00362211" w:rsidP="00F0515A">
      <w:pPr>
        <w:pStyle w:val="PlainText"/>
        <w:rPr>
          <w:sz w:val="18"/>
          <w:szCs w:val="18"/>
          <w:lang w:val="pt-BR"/>
        </w:rPr>
      </w:pPr>
      <w:r w:rsidRPr="001B6832">
        <w:rPr>
          <w:sz w:val="18"/>
          <w:szCs w:val="18"/>
          <w:lang w:val="pt-BR"/>
        </w:rPr>
        <w:lastRenderedPageBreak/>
        <w:t xml:space="preserve">    {</w:t>
      </w:r>
    </w:p>
    <w:p w:rsidR="00000000" w:rsidRPr="001B6832" w:rsidRDefault="00362211" w:rsidP="00F0515A">
      <w:pPr>
        <w:pStyle w:val="PlainText"/>
        <w:rPr>
          <w:sz w:val="18"/>
          <w:szCs w:val="18"/>
          <w:lang w:val="pt-BR"/>
        </w:rPr>
      </w:pPr>
      <w:r w:rsidRPr="001B6832">
        <w:rPr>
          <w:sz w:val="18"/>
          <w:szCs w:val="18"/>
          <w:lang w:val="pt-BR"/>
        </w:rPr>
        <w:t xml:space="preserve">        None = 0x0,      // No data/accessor descriptor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  <w:lang w:val="pt-BR"/>
        </w:rPr>
        <w:t xml:space="preserve">        </w:t>
      </w:r>
      <w:r w:rsidRPr="001B6832">
        <w:rPr>
          <w:sz w:val="18"/>
          <w:szCs w:val="18"/>
        </w:rPr>
        <w:t>Accessor = 0x1,  // An acc</w:t>
      </w:r>
      <w:r w:rsidRPr="001B6832">
        <w:rPr>
          <w:sz w:val="18"/>
          <w:szCs w:val="18"/>
        </w:rPr>
        <w:t>essor descriptor is present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Data = 0x2,      // A data descriptor is present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Writable = 0x4,  // Data descriptor is writable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Const = 0x8,     // Data is const, meaning we throw on attempt to write to it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Proxy = 0x10,    // d</w:t>
      </w:r>
      <w:r w:rsidRPr="001B6832">
        <w:rPr>
          <w:sz w:val="18"/>
          <w:szCs w:val="18"/>
        </w:rPr>
        <w:t>ata returned from proxy.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WritableData = Data | Writable // Data descriptor is writable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};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BEGIN_ENUM_BYTE(BuiltinFunction)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LIBRARY_FUNCTION(obj, name, argc, flags, entry) obj##_##name,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"LibraryFunction.h"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#undef LIBRARY_FU</w:t>
      </w:r>
      <w:r w:rsidRPr="001B6832">
        <w:rPr>
          <w:sz w:val="18"/>
          <w:szCs w:val="18"/>
        </w:rPr>
        <w:t>NCTION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Count,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    None,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END_ENUM_BYTE()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void * Var;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WriteBarrierPtr&lt;void&gt; WriteBarrierVar;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Var(__cdecl *JavascriptMethod)(RecyclableObject*, CallInfo, ...);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Var(*ExternalMethod)(RecyclableOb</w:t>
      </w:r>
      <w:r w:rsidRPr="001B6832">
        <w:rPr>
          <w:sz w:val="18"/>
          <w:szCs w:val="18"/>
        </w:rPr>
        <w:t>ject*, CallInfo, Var*);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const uintptr AtomTag_Object    = 0x0;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#if INT32VAR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// The 49th bit is set in this representation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const int32 VarTag_Shift        = 48;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const uintptr AtomTag_IntPtr    = (((uintptr)0x1i64) &lt;&lt; VarTag_Shift);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co</w:t>
      </w:r>
      <w:r w:rsidRPr="001B6832">
        <w:rPr>
          <w:sz w:val="18"/>
          <w:szCs w:val="18"/>
        </w:rPr>
        <w:t>nst int32 AtomTag_Int32       = 0x0;     // lower 32-bits of a tagged integer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const uintptr AtomTag           = 0x1;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const int32 AtomTag_Multiply    = 1;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const int32 AtomTag_Pair        = 0x00010001;  // Pair of tags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#else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const uintptr Ato</w:t>
      </w:r>
      <w:r w:rsidRPr="001B6832">
        <w:rPr>
          <w:sz w:val="18"/>
          <w:szCs w:val="18"/>
        </w:rPr>
        <w:t>mTag_IntPtr     = 0x1;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const int32 AtomTag_Int32        = 0x1;    // lower 32-bits of a tagged integer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const uintptr AtomTag            = 0x1;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const int32 VarTag_Shift         = 1;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const int32 AtomTag_Multiply     = 1 &lt;&lt; VarTag_Shift;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#endi</w:t>
      </w:r>
      <w:r w:rsidRPr="001B6832">
        <w:rPr>
          <w:sz w:val="18"/>
          <w:szCs w:val="18"/>
        </w:rPr>
        <w:t>f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#if FLOATVAR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const uint64 FloatTag_Value      = 0xFFFCull &lt;&lt; 48;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#endif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template &lt;bool IsPrototypeTemplate&gt; class NullTypeHandler;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template &lt;typename TPropertyIndex, typename TMapKey, bool IsNotExtensibleSupported&gt; class SimpleDictionaryTyp</w:t>
      </w:r>
      <w:r w:rsidRPr="001B6832">
        <w:rPr>
          <w:sz w:val="18"/>
          <w:szCs w:val="18"/>
        </w:rPr>
        <w:t>eHandlerBase;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template &lt;typename TPropertyIndex, typename TMapKey, bool IsNotExtensibleSupported&gt; class SimpleDictionaryUnorderedTypeHandler;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template &lt;typename TPropertyIndex&gt; class DictionaryTypeHandlerBase;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template &lt;typename TPropertyIndex&gt;</w:t>
      </w:r>
      <w:r w:rsidRPr="001B6832">
        <w:rPr>
          <w:sz w:val="18"/>
          <w:szCs w:val="18"/>
        </w:rPr>
        <w:t xml:space="preserve"> class ES5ArrayTypeHandlerBase;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NullTypeHandler&lt;false&gt; NonProtoNullTypeHandler;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NullTypeHandler&lt;true&gt; ProtoNullTypeHandler;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SimpleDictionaryTypeHandlerBase&lt;PropertyIndex, const PropertyRecord*, false&gt;    SimpleDictiona</w:t>
      </w:r>
      <w:r w:rsidRPr="001B6832">
        <w:rPr>
          <w:sz w:val="18"/>
          <w:szCs w:val="18"/>
        </w:rPr>
        <w:t>ryTypeHandler;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SimpleDictionaryTypeHandlerBase&lt;PropertyIndex, const PropertyRecord*, true&gt;     SimpleDictionaryTypeHandlerNotExtensible;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SimpleDictionaryTypeHandlerBase&lt;BigPropertyIndex, const PropertyRecord*, false&gt; BigSimpleDictio</w:t>
      </w:r>
      <w:r w:rsidRPr="001B6832">
        <w:rPr>
          <w:sz w:val="18"/>
          <w:szCs w:val="18"/>
        </w:rPr>
        <w:t>naryTypeHandler;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SimpleDictionaryTypeHandlerBase&lt;BigPropertyIndex, const PropertyRecord*, true&gt;  BigSimpleDictionaryTypeHandlerNotExtensible;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lastRenderedPageBreak/>
        <w:t xml:space="preserve">    typedef SimpleDictionaryUnorderedTypeHandler&lt;PropertyIndex, const PropertyRecord*, false&gt;    Simp</w:t>
      </w:r>
      <w:r w:rsidRPr="001B6832">
        <w:rPr>
          <w:sz w:val="18"/>
          <w:szCs w:val="18"/>
        </w:rPr>
        <w:t>leDictionaryUnorderedPropertyRecordKeyedTypeHandler;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SimpleDictionaryUnorderedTypeHandler&lt;PropertyIndex, const PropertyRecord*, true&gt;     SimpleDictionaryUnorderedPropertyRecordKeyedTypeHandlerNotExtensible;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SimpleDictionaryUnordere</w:t>
      </w:r>
      <w:r w:rsidRPr="001B6832">
        <w:rPr>
          <w:sz w:val="18"/>
          <w:szCs w:val="18"/>
        </w:rPr>
        <w:t>dTypeHandler&lt;BigPropertyIndex, const PropertyRecord*, false&gt; BigSimpleDictionaryUnorderedPropertyRecordKeyedTypeHandler;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SimpleDictionaryUnorderedTypeHandler&lt;BigPropertyIndex, const PropertyRecord*, true&gt;  BigSimpleDictionaryUnorderedPropertyRe</w:t>
      </w:r>
      <w:r w:rsidRPr="001B6832">
        <w:rPr>
          <w:sz w:val="18"/>
          <w:szCs w:val="18"/>
        </w:rPr>
        <w:t>cordKeyedTypeHandlerNotExtensible;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SimpleDictionaryUnorderedTypeHandler&lt;PropertyIndex, JavascriptString*, false&gt;    SimpleDictionaryUnorderedStringKeyedTypeHandler;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SimpleDictionaryUnorderedTypeHandler&lt;PropertyIndex, JavascriptStri</w:t>
      </w:r>
      <w:r w:rsidRPr="001B6832">
        <w:rPr>
          <w:sz w:val="18"/>
          <w:szCs w:val="18"/>
        </w:rPr>
        <w:t>ng*, true&gt;     SimpleDictionaryUnorderedStringKeyedTypeHandlerNotExtensible;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SimpleDictionaryUnorderedTypeHandler&lt;BigPropertyIndex, JavascriptString*, false&gt; BigSimpleDictionaryUnorderedStringKeyedTypeHandler;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SimpleDictionaryUnorde</w:t>
      </w:r>
      <w:r w:rsidRPr="001B6832">
        <w:rPr>
          <w:sz w:val="18"/>
          <w:szCs w:val="18"/>
        </w:rPr>
        <w:t>redTypeHandler&lt;BigPropertyIndex, JavascriptString*, true&gt;  BigSimpleDictionaryUnorderedStringKeyedTypeHandlerNotExtensible;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DictionaryTypeHandlerBase&lt;PropertyIndex&gt; DictionaryTypeHandler;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DictionaryTypeHandlerBase&lt;BigPropertyIndex&gt;</w:t>
      </w:r>
      <w:r w:rsidRPr="001B6832">
        <w:rPr>
          <w:sz w:val="18"/>
          <w:szCs w:val="18"/>
        </w:rPr>
        <w:t xml:space="preserve"> BigDictionaryTypeHandler;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ES5ArrayTypeHandlerBase&lt;PropertyIndex&gt; ES5ArrayTypeHandler;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ES5ArrayTypeHandlerBase&lt;BigPropertyIndex&gt; BigES5ArrayTypeHandler;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template &lt;int N&gt; class ConcatStringN;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ConcatStringN&lt;2&gt; Concat</w:t>
      </w:r>
      <w:r w:rsidRPr="001B6832">
        <w:rPr>
          <w:sz w:val="18"/>
          <w:szCs w:val="18"/>
        </w:rPr>
        <w:t>StringN2;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ConcatStringN&lt;4&gt; ConcatStringN4;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ConcatStringN&lt;6&gt; ConcatStringN6;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ConcatStringN&lt;7&gt; ConcatStringN7;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template &lt;wchar_t L, wchar_t R&gt; class ConcatStringWrapping;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ConcatStringWrapping&lt;L'[', L']'&gt; C</w:t>
      </w:r>
      <w:r w:rsidRPr="001B6832">
        <w:rPr>
          <w:sz w:val="18"/>
          <w:szCs w:val="18"/>
        </w:rPr>
        <w:t>oncatStringWrappingSB;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ConcatStringWrapping&lt;L'{', L'}'&gt; ConcatStringWrappingB;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typedef ConcatStringWrapping&lt;L'"', L'"'&gt; ConcatStringWrappingQ;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} // namespace Js.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namespace JSON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{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class JSONParser;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}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Below was moved from ByteCod</w:t>
      </w:r>
      <w:r w:rsidRPr="001B6832">
        <w:rPr>
          <w:sz w:val="18"/>
          <w:szCs w:val="18"/>
        </w:rPr>
        <w:t>eGenerator.h to share with jscript9diag.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REGSLOT_TO_VARREG(r) (r)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To map between real reg number and const reg number, add 2 and negate.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This way, 0xFFFF (no register) maps to itself, and 0xFFFF is never a valid number.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REGSLOT_TO_</w:t>
      </w:r>
      <w:r w:rsidRPr="001B6832">
        <w:rPr>
          <w:sz w:val="18"/>
          <w:szCs w:val="18"/>
        </w:rPr>
        <w:t>CONSTREG(r) ((Js::RegSlot)(0 - (r + 2)))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CONSTREG_TO_REGSLOT(r) ((Js::RegSlot)(0 - (r + 2)))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Shared string literals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JS_DISPLAY_STRING_NAN           L"NaN"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JS_DISPLAY_STRING_DATE          L"Date"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JS_DISPLAY_STRING_I</w:t>
      </w:r>
      <w:r w:rsidRPr="001B6832">
        <w:rPr>
          <w:sz w:val="18"/>
          <w:szCs w:val="18"/>
        </w:rPr>
        <w:t>NVALID_DATE  L"Invalid Date"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JS_DISPLAY_STRING_FUNCTION_ANONYMOUS        L"\012function() {\012    [native code]\012}\012"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JS_DISPLAY_STRING_FUNCTION_HEADER           L"function 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JS_DISPLAY_STRING_FUNCTION_BODY             L"() { [</w:t>
      </w:r>
      <w:r w:rsidRPr="001B6832">
        <w:rPr>
          <w:sz w:val="18"/>
          <w:szCs w:val="18"/>
        </w:rPr>
        <w:t>native code] }"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JS_DIAG_TYPE_JavascriptRegExp               L"Object, (Regular Expression)"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JS_DIAG_VALUE_JavascriptRegExpConstructor   L"{...}"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JS_DIAG_TYPE_JavascriptRegExpConstructor    L"Object, (RegExp constructor)"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#define </w:t>
      </w:r>
      <w:r w:rsidRPr="001B6832">
        <w:rPr>
          <w:sz w:val="18"/>
          <w:szCs w:val="18"/>
        </w:rPr>
        <w:t>JS_DEFAULT_CTOR_DISPLAY_STRING              L"constructor() {}"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JS_DEFAULT_EXTENDS_CTOR_DISPLAY_STRING      L"constructor(...args) { super(...args); }"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#include "Language\SIMDUtils.h"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//----------------------------------------------------------</w:t>
      </w:r>
      <w:r w:rsidRPr="001B6832">
        <w:rPr>
          <w:sz w:val="18"/>
          <w:szCs w:val="18"/>
        </w:rPr>
        <w:t>---------------------------------------------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Copyright (C) Microsoft. All rights reserved.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//-----------------------------------------------------</w:t>
      </w:r>
      <w:r w:rsidRPr="001B6832">
        <w:rPr>
          <w:sz w:val="18"/>
          <w:szCs w:val="18"/>
        </w:rPr>
        <w:t>--------------------------------------------------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#ifdef DEFINE_ALL_FIELDS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DEFINE_FUNCTION_PROXY_FIELDS 1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DEFINE_PARSEABLE_FUNCTION_INFO_FIELDS 1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DEFINE_FUNCTION_BODY_FIELDS 1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#endif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// Default declaration for FunctionBody.h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#ifnd</w:t>
      </w:r>
      <w:r w:rsidRPr="001B6832">
        <w:rPr>
          <w:sz w:val="18"/>
          <w:szCs w:val="18"/>
        </w:rPr>
        <w:t>ef DECLARE_SERIALIZABLE_FIELD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DECLARE_SERIALIZABLE_FIELD(type, name, serializableType) type name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#endif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#ifndef DECLARE_MANUAL_SERIALIZABLE_FIELD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DECLARE_MANUAL_SERIALIZABLE_FIELD(type, name, serializableType, serializeHere) type name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#end</w:t>
      </w:r>
      <w:r w:rsidRPr="001B6832">
        <w:rPr>
          <w:sz w:val="18"/>
          <w:szCs w:val="18"/>
        </w:rPr>
        <w:t>if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#ifdef CURRENT_ACCESS_MODIFIER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PROTECTED_FIELDS protected: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PRIVATE_FIELDS   private: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PUBLIC_FIELDS    public: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#else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CURRENT_ACCESS_MODIFIER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PROTECTED_FIELDS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PRIVATE_FIELDS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#define PUBLIC_FIELDS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#endif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</w:t>
      </w:r>
      <w:r w:rsidRPr="001B6832">
        <w:rPr>
          <w:sz w:val="18"/>
          <w:szCs w:val="18"/>
        </w:rPr>
        <w:t>f DEFINE_FUNCTION_PROXY_FIELDS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PROTECTED_FIELDS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DECLARE_MANUAL_SERIALIZABLE_FIELD(uint, m_nestedCount, UInt32, false);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CURRENT_ACCESS_MODIFIER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#endif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#if DEFINE_PARSEABLE_FUNCTION_INFO_FIELDS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PROTECTED_FIELDS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DECLARE_SERIALIZABLE_FIELD(ulong, m_g</w:t>
      </w:r>
      <w:r w:rsidRPr="001B6832">
        <w:rPr>
          <w:sz w:val="18"/>
          <w:szCs w:val="18"/>
        </w:rPr>
        <w:t>rfscr, ULong);                 // For values, see fscr* values in scrutil.h.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DECLARE_SERIALIZABLE_FIELD(ArgSlot, m_inParamCount, ArgSlot);         // Count of 'in' parameters to method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DECLARE_SERIALIZABLE_FIELD(ArgSlot, m_reportedInParamCount, Arg</w:t>
      </w:r>
      <w:r w:rsidRPr="001B6832">
        <w:rPr>
          <w:sz w:val="18"/>
          <w:szCs w:val="18"/>
        </w:rPr>
        <w:t>Slot); // Count of 'in' parameters to method excluding default and rest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DECLARE_SERIALIZABLE_FIELD(charcount_t, m_cchStartOffset, CharCount);   // offset in characters from the start of the document.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DECLARE_SERIALIZABLE_FIELD(charcount_t, m_cchLen</w:t>
      </w:r>
      <w:r w:rsidRPr="001B6832">
        <w:rPr>
          <w:sz w:val="18"/>
          <w:szCs w:val="18"/>
        </w:rPr>
        <w:t>gth, CharCount);        // length of the function in code points (not bytes)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DECLARE_SERIALIZABLE_FIELD(uint, m_cbLength, UInt32);              // length of the function in bytes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PUBLIC_FIELDS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DECLARE_SERIALIZABLE_FIELD(UINT, scopeSlotArraySize, U</w:t>
      </w:r>
      <w:r w:rsidRPr="001B6832">
        <w:rPr>
          <w:sz w:val="18"/>
          <w:szCs w:val="18"/>
        </w:rPr>
        <w:t>Int32);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CURRENT_ACCESS_MODIFIER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#endif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#if DEFINE_FUNCTION_BODY_FIELDS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PUBLIC_FIELDS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DECLARE_SERIALIZABLE_FIELD(RegSlot, m_varCount, RegSlot);           // Count of non-constant locals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DECLARE_SERIALIZABLE_FIELD(RegSlot, m_constCount, RegSlot);  </w:t>
      </w:r>
      <w:r w:rsidRPr="001B6832">
        <w:rPr>
          <w:sz w:val="18"/>
          <w:szCs w:val="18"/>
        </w:rPr>
        <w:t xml:space="preserve">       // Count of enregistered constants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DECLARE_SERIALIZABLE_FIELD(RegSlot, m_firstTmpReg, RegSlot);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lastRenderedPageBreak/>
        <w:t xml:space="preserve">    DECLARE_SERIALIZABLE_FIELD(RegSlot, m_outParamMaxDepth, RegSlot);   // Count of call depth in a nested expression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</w:t>
      </w:r>
      <w:r w:rsidRPr="001B6832">
        <w:rPr>
          <w:sz w:val="18"/>
          <w:szCs w:val="18"/>
        </w:rPr>
        <w:t>uint, m_byteCodeCount, RegSlot);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DECLARE_SERIALIZABLE_FIELD(uint, m_byteCodeWithoutLDACount, RegSlot);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DECLARE_SERIALIZABLE_FIELD(uint, m_byteCodeInLoopCount, UInt32);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DECLARE_SERIALIZABLE_FIELD(uint16, m_envDepth, UInt16);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</w:t>
      </w:r>
      <w:r w:rsidRPr="001B6832">
        <w:rPr>
          <w:sz w:val="18"/>
          <w:szCs w:val="18"/>
        </w:rPr>
        <w:t>ABLE_FIELD(uint16, m_argUsedForBranch, UInt16);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PRIVATE_FIELDS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DECLARE_SERIALIZABLE_FIELD(ProfileId, profiledLdElemCount, UInt16);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DECLARE_SERIALIZABLE_FIELD(ProfileId, profiledStElemCount, UInt16);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DECLARE_SERIALIZABLE_FIELD(ProfileId, profil</w:t>
      </w:r>
      <w:r w:rsidRPr="001B6832">
        <w:rPr>
          <w:sz w:val="18"/>
          <w:szCs w:val="18"/>
        </w:rPr>
        <w:t>edCallSiteCount, UInt16);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DECLARE_SERIALIZABLE_FIELD(ProfileId, profiledArrayCallSiteCount, UInt16);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DECLARE_SERIALIZABLE_FIELD(ProfileId, profiledDivOrRemCount, UInt16);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DECLARE_SERIALIZABLE_FIELD(ProfileId, profiledSwitchCount, UInt16);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</w:t>
      </w:r>
      <w:r w:rsidRPr="001B6832">
        <w:rPr>
          <w:sz w:val="18"/>
          <w:szCs w:val="18"/>
        </w:rPr>
        <w:t>ECLARE_SERIALIZABLE_FIELD(ProfileId, profiledReturnTypeCount, UInt16);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DECLARE_SERIALIZABLE_FIELD(ProfileId, profiledSlotCount, UInt16);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DECLARE_SERIALIZABLE_FIELD(uint, loopCount, RegSlot);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DECLARE_SERIALIZABLE_FIELD(FunctionBodyFlags, flags, </w:t>
      </w:r>
      <w:r w:rsidRPr="001B6832">
        <w:rPr>
          <w:sz w:val="18"/>
          <w:szCs w:val="18"/>
        </w:rPr>
        <w:t>FunctionBodyFlags);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DECLARE_SERIALIZABLE_FIELD(bool, m_hasFinally, Bool);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DECLARE_SERIALIZABLE_FIELD(bool, hasScopeObject, Bool);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DECLARE_SERIALIZABLE_FIELD(bool, hasCachedScopePropIds, Bool);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DECLARE_SERIALIZABLE_FIELD(uint, inlineCacheCou</w:t>
      </w:r>
      <w:r w:rsidRPr="001B6832">
        <w:rPr>
          <w:sz w:val="18"/>
          <w:szCs w:val="18"/>
        </w:rPr>
        <w:t>nt, UInt32);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DECLARE_SERIALIZABLE_FIELD(uint, rootObjectLoadInlineCacheStart, UInt32);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DECLARE_SERIALIZABLE_FIELD(uint, rootObjectLoadMethodInlineCacheStart, UInt32);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DECLARE_SERIALIZABLE_FIELD(uint, rootObjectStoreInlineCacheStart, UInt32);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</w:t>
      </w:r>
      <w:r w:rsidRPr="001B6832">
        <w:rPr>
          <w:sz w:val="18"/>
          <w:szCs w:val="18"/>
        </w:rPr>
        <w:t xml:space="preserve">  DECLARE_SERIALIZABLE_FIELD(uint, isInstInlineCacheCount, UInt32);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DECLARE_SERIALIZABLE_FIELD(uint, referencedPropertyIdCount, UInt32);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DECLARE_SERIALIZABLE_FIELD(uint, objLiteralCount, UInt32);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DECLARE_SERIALIZABLE_FIELD(uint, literalRegexCou</w:t>
      </w:r>
      <w:r w:rsidRPr="001B6832">
        <w:rPr>
          <w:sz w:val="18"/>
          <w:szCs w:val="18"/>
        </w:rPr>
        <w:t>nt, UInt32);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DECLARE_SERIALIZABLE_FIELD(uint, innerScopeCount, UInt32);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DECLARE_SERIALIZABLE_FIELD(RegSlot, localClosureRegister, RegSlot);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DECLARE_SERIALIZABLE_FIELD(RegSlot, localFrameDisplayRegister, RegSlot);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</w:t>
      </w:r>
      <w:r w:rsidRPr="001B6832">
        <w:rPr>
          <w:sz w:val="18"/>
          <w:szCs w:val="18"/>
        </w:rPr>
        <w:t>RegSlot, envRegister, RegSlot);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DECLARE_SERIALIZABLE_FIELD(RegSlot, thisRegisterForEventHandler, RegSlot);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DECLARE_SERIALIZABLE_FIELD(RegSlot, firstInnerScopeRegister, RegSlot);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    DECLARE_SERIALIZABLE_FIELD(RegSlot, funcExprScopeRegister, RegSlot</w:t>
      </w:r>
      <w:r w:rsidRPr="001B6832">
        <w:rPr>
          <w:sz w:val="18"/>
          <w:szCs w:val="18"/>
        </w:rPr>
        <w:t>);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CURRENT_ACCESS_MODIFIER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#endif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#undef DEFINE_ALL_FIELDS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#undef DEFINE_FUNCTION_PROXY_FIELDS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#undef DEFINE_PARSEABLE_FUNCTION_INFO_FIELDS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#undef DEFINE_FUNCTION_BODY_FIELDS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#undef CURRENT_ACCESS_MODIFIER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#undef DECLARE_MANUAL_SERIALIZABLE_FIELD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 xml:space="preserve">#undef </w:t>
      </w:r>
      <w:r w:rsidRPr="001B6832">
        <w:rPr>
          <w:sz w:val="18"/>
          <w:szCs w:val="18"/>
        </w:rPr>
        <w:t>DECLARE_SERIALIZABLE_FIELD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#undef PROTECTED_FIELDS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#undef PRIVATE_FIELDS</w:t>
      </w:r>
    </w:p>
    <w:p w:rsidR="00000000" w:rsidRPr="001B6832" w:rsidRDefault="00362211" w:rsidP="00F0515A">
      <w:pPr>
        <w:pStyle w:val="PlainText"/>
        <w:rPr>
          <w:sz w:val="18"/>
          <w:szCs w:val="18"/>
        </w:rPr>
      </w:pPr>
      <w:r w:rsidRPr="001B6832">
        <w:rPr>
          <w:sz w:val="18"/>
          <w:szCs w:val="18"/>
        </w:rPr>
        <w:t>#undef PUBLIC_FIELDS</w:t>
      </w:r>
    </w:p>
    <w:bookmarkEnd w:id="0"/>
    <w:p w:rsidR="00362211" w:rsidRPr="001B6832" w:rsidRDefault="00362211" w:rsidP="00F0515A">
      <w:pPr>
        <w:pStyle w:val="PlainText"/>
        <w:rPr>
          <w:sz w:val="18"/>
          <w:szCs w:val="18"/>
        </w:rPr>
      </w:pPr>
    </w:p>
    <w:sectPr w:rsidR="00362211" w:rsidRPr="001B6832" w:rsidSect="001B68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D2"/>
    <w:rsid w:val="001B6832"/>
    <w:rsid w:val="00362211"/>
    <w:rsid w:val="00B156D2"/>
    <w:rsid w:val="00F0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316E8-6985-4B64-92D5-2260410E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515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515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6815</Words>
  <Characters>38848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Catae</dc:creator>
  <cp:keywords/>
  <dc:description/>
  <cp:lastModifiedBy>Fabricio Catae</cp:lastModifiedBy>
  <cp:revision>2</cp:revision>
  <dcterms:created xsi:type="dcterms:W3CDTF">2016-01-14T21:36:00Z</dcterms:created>
  <dcterms:modified xsi:type="dcterms:W3CDTF">2016-01-14T21:36:00Z</dcterms:modified>
</cp:coreProperties>
</file>