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15298" w14:textId="77777777" w:rsidR="007A0DC5" w:rsidRDefault="00000000">
      <w:r>
        <w:t xml:space="preserve">Use Case: Aggiunta auto </w:t>
      </w:r>
    </w:p>
    <w:p w14:paraId="460A759F" w14:textId="77777777" w:rsidR="007A0DC5" w:rsidRDefault="00000000">
      <w:pPr>
        <w:ind w:left="-417"/>
      </w:pPr>
      <w:r>
        <w:rPr>
          <w:sz w:val="20"/>
        </w:rPr>
        <w:t xml:space="preserve"> </w:t>
      </w:r>
    </w:p>
    <w:tbl>
      <w:tblPr>
        <w:tblStyle w:val="TableGrid"/>
        <w:tblW w:w="9858" w:type="dxa"/>
        <w:tblInd w:w="-526" w:type="dxa"/>
        <w:tblCellMar>
          <w:top w:w="11" w:type="dxa"/>
          <w:left w:w="106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224"/>
        <w:gridCol w:w="312"/>
        <w:gridCol w:w="847"/>
        <w:gridCol w:w="881"/>
        <w:gridCol w:w="467"/>
        <w:gridCol w:w="217"/>
        <w:gridCol w:w="3229"/>
        <w:gridCol w:w="1701"/>
        <w:gridCol w:w="1753"/>
        <w:gridCol w:w="227"/>
      </w:tblGrid>
      <w:tr w:rsidR="007A0DC5" w14:paraId="4F27CF92" w14:textId="77777777">
        <w:trPr>
          <w:gridAfter w:val="1"/>
          <w:wAfter w:w="228" w:type="dxa"/>
          <w:trHeight w:val="277"/>
        </w:trPr>
        <w:tc>
          <w:tcPr>
            <w:tcW w:w="2742" w:type="dxa"/>
            <w:gridSpan w:val="5"/>
            <w:vMerge w:val="restart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D4AF37"/>
          </w:tcPr>
          <w:p w14:paraId="1A4F3DE4" w14:textId="77777777" w:rsidR="007A0DC5" w:rsidRDefault="00000000">
            <w:pPr>
              <w:ind w:left="114"/>
            </w:pPr>
            <w:r>
              <w:rPr>
                <w:color w:val="FFFFFF"/>
                <w:sz w:val="22"/>
              </w:rPr>
              <w:t>Identificativo</w:t>
            </w:r>
            <w:r>
              <w:rPr>
                <w:b w:val="0"/>
                <w:color w:val="FFFFFF"/>
                <w:sz w:val="22"/>
              </w:rPr>
              <w:t xml:space="preserve"> </w:t>
            </w:r>
          </w:p>
          <w:p w14:paraId="6D06013B" w14:textId="77777777" w:rsidR="007A0DC5" w:rsidRDefault="00000000">
            <w:pPr>
              <w:ind w:left="114"/>
            </w:pPr>
            <w:r>
              <w:rPr>
                <w:i/>
                <w:color w:val="FFFFFF"/>
                <w:sz w:val="22"/>
              </w:rPr>
              <w:t xml:space="preserve">UC_ADMIN_1 </w:t>
            </w:r>
          </w:p>
        </w:tc>
        <w:tc>
          <w:tcPr>
            <w:tcW w:w="360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666666"/>
              <w:right w:val="nil"/>
            </w:tcBorders>
            <w:shd w:val="clear" w:color="auto" w:fill="D4AF37"/>
          </w:tcPr>
          <w:p w14:paraId="1A6A377C" w14:textId="77777777" w:rsidR="007A0DC5" w:rsidRDefault="00000000">
            <w:pPr>
              <w:ind w:left="109"/>
            </w:pPr>
            <w:r>
              <w:rPr>
                <w:i/>
                <w:color w:val="FFFFFF"/>
                <w:sz w:val="22"/>
              </w:rPr>
              <w:t xml:space="preserve">Aggiunta di una nuova auto </w:t>
            </w:r>
          </w:p>
        </w:tc>
        <w:tc>
          <w:tcPr>
            <w:tcW w:w="3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77DF5E0B" w14:textId="77777777" w:rsidR="007A0DC5" w:rsidRDefault="00000000">
            <w:pPr>
              <w:tabs>
                <w:tab w:val="center" w:pos="2374"/>
              </w:tabs>
              <w:ind w:left="0"/>
            </w:pPr>
            <w:r>
              <w:rPr>
                <w:i/>
                <w:color w:val="FFFFFF"/>
                <w:sz w:val="22"/>
              </w:rPr>
              <w:t xml:space="preserve">Data </w:t>
            </w:r>
            <w:r>
              <w:rPr>
                <w:i/>
                <w:color w:val="FFFFFF"/>
                <w:sz w:val="22"/>
              </w:rPr>
              <w:tab/>
              <w:t xml:space="preserve">22/10/2024 </w:t>
            </w:r>
          </w:p>
        </w:tc>
      </w:tr>
      <w:tr w:rsidR="007A0DC5" w14:paraId="56CD3702" w14:textId="77777777">
        <w:trPr>
          <w:gridAfter w:val="1"/>
          <w:wAfter w:w="228" w:type="dxa"/>
          <w:trHeight w:val="278"/>
        </w:trPr>
        <w:tc>
          <w:tcPr>
            <w:tcW w:w="0" w:type="auto"/>
            <w:gridSpan w:val="5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4552EC61" w14:textId="77777777" w:rsidR="007A0DC5" w:rsidRDefault="007A0DC5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432500" w14:textId="77777777" w:rsidR="007A0DC5" w:rsidRDefault="007A0DC5">
            <w:pPr>
              <w:spacing w:after="160"/>
              <w:ind w:left="0"/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EF29B9" w14:textId="77777777" w:rsidR="007A0DC5" w:rsidRDefault="00000000">
            <w:pPr>
              <w:ind w:left="112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2064F0" w14:textId="77777777" w:rsidR="007A0DC5" w:rsidRDefault="00000000">
            <w:pPr>
              <w:ind w:left="106"/>
            </w:pPr>
            <w:r>
              <w:rPr>
                <w:i/>
                <w:sz w:val="22"/>
              </w:rPr>
              <w:t xml:space="preserve">0.00.001 </w:t>
            </w:r>
          </w:p>
        </w:tc>
      </w:tr>
      <w:tr w:rsidR="007A0DC5" w14:paraId="32191A08" w14:textId="77777777">
        <w:trPr>
          <w:gridAfter w:val="1"/>
          <w:wAfter w:w="228" w:type="dxa"/>
          <w:trHeight w:val="508"/>
        </w:trPr>
        <w:tc>
          <w:tcPr>
            <w:tcW w:w="0" w:type="auto"/>
            <w:gridSpan w:val="5"/>
            <w:vMerge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</w:tcPr>
          <w:p w14:paraId="19C4302E" w14:textId="77777777" w:rsidR="007A0DC5" w:rsidRDefault="007A0DC5">
            <w:pPr>
              <w:spacing w:after="160"/>
              <w:ind w:left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16791022" w14:textId="77777777" w:rsidR="007A0DC5" w:rsidRDefault="007A0DC5">
            <w:pPr>
              <w:spacing w:after="160"/>
              <w:ind w:left="0"/>
            </w:pPr>
          </w:p>
        </w:tc>
        <w:tc>
          <w:tcPr>
            <w:tcW w:w="17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D6C9D67" w14:textId="77777777" w:rsidR="007A0DC5" w:rsidRDefault="00000000">
            <w:pPr>
              <w:ind w:left="112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DF42FA" w14:textId="77777777" w:rsidR="007A0DC5" w:rsidRDefault="00000000">
            <w:pPr>
              <w:ind w:left="106"/>
            </w:pPr>
            <w:r>
              <w:rPr>
                <w:i/>
                <w:sz w:val="22"/>
              </w:rPr>
              <w:t xml:space="preserve">Francesco Santoro </w:t>
            </w:r>
          </w:p>
        </w:tc>
      </w:tr>
      <w:tr w:rsidR="007A0DC5" w14:paraId="2BD3654F" w14:textId="77777777">
        <w:trPr>
          <w:gridAfter w:val="1"/>
          <w:wAfter w:w="228" w:type="dxa"/>
          <w:trHeight w:val="544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8087B01" w14:textId="77777777" w:rsidR="007A0DC5" w:rsidRDefault="00000000">
            <w:pPr>
              <w:ind w:left="114"/>
            </w:pPr>
            <w:r>
              <w:rPr>
                <w:sz w:val="22"/>
              </w:rPr>
              <w:t>Descrizione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8637D86" w14:textId="77777777" w:rsidR="007A0DC5" w:rsidRDefault="00000000">
            <w:pPr>
              <w:ind w:left="109"/>
            </w:pPr>
            <w:r>
              <w:rPr>
                <w:i/>
                <w:sz w:val="22"/>
              </w:rPr>
              <w:t xml:space="preserve">Lo UC offre la funzionalità di accedere a una pagina che consente l'inserimento di un'auto nella piattaforma. </w:t>
            </w:r>
          </w:p>
        </w:tc>
      </w:tr>
      <w:tr w:rsidR="007A0DC5" w14:paraId="0B267E83" w14:textId="77777777">
        <w:trPr>
          <w:gridAfter w:val="1"/>
          <w:wAfter w:w="228" w:type="dxa"/>
          <w:trHeight w:val="295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7E24331" w14:textId="77777777" w:rsidR="007A0DC5" w:rsidRDefault="00000000">
            <w:pPr>
              <w:ind w:left="114"/>
            </w:pPr>
            <w:r>
              <w:rPr>
                <w:sz w:val="22"/>
              </w:rPr>
              <w:t>Attore Principale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38912E" w14:textId="77777777" w:rsidR="007A0DC5" w:rsidRDefault="00000000">
            <w:pPr>
              <w:ind w:left="109"/>
            </w:pPr>
            <w:r>
              <w:rPr>
                <w:sz w:val="22"/>
              </w:rPr>
              <w:t>Amministratore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7A0DC5" w14:paraId="1595C0A8" w14:textId="77777777">
        <w:trPr>
          <w:gridAfter w:val="1"/>
          <w:wAfter w:w="228" w:type="dxa"/>
          <w:trHeight w:val="291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ED0112C" w14:textId="77777777" w:rsidR="007A0DC5" w:rsidRDefault="00000000">
            <w:pPr>
              <w:ind w:left="114"/>
            </w:pPr>
            <w:r>
              <w:rPr>
                <w:sz w:val="22"/>
              </w:rPr>
              <w:t>Attori secondari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2FBDEB" w14:textId="77777777" w:rsidR="007A0DC5" w:rsidRDefault="00000000">
            <w:pPr>
              <w:ind w:left="109"/>
            </w:pPr>
            <w:r>
              <w:rPr>
                <w:sz w:val="22"/>
              </w:rPr>
              <w:t xml:space="preserve">N.a. </w:t>
            </w:r>
          </w:p>
        </w:tc>
      </w:tr>
      <w:tr w:rsidR="007A0DC5" w14:paraId="47FF69FC" w14:textId="77777777">
        <w:trPr>
          <w:gridAfter w:val="1"/>
          <w:wAfter w:w="228" w:type="dxa"/>
          <w:trHeight w:val="295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D0CB03E" w14:textId="77777777" w:rsidR="007A0DC5" w:rsidRDefault="00000000">
            <w:pPr>
              <w:ind w:left="114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D211BD" w14:textId="77777777" w:rsidR="007A0DC5" w:rsidRDefault="00000000">
            <w:pPr>
              <w:ind w:left="109"/>
            </w:pPr>
            <w:r>
              <w:rPr>
                <w:sz w:val="22"/>
              </w:rPr>
              <w:t xml:space="preserve">L’amministratore accede con le proprie credenziali. </w:t>
            </w:r>
          </w:p>
        </w:tc>
      </w:tr>
      <w:tr w:rsidR="007A0DC5" w14:paraId="4707F560" w14:textId="77777777">
        <w:trPr>
          <w:gridAfter w:val="1"/>
          <w:wAfter w:w="228" w:type="dxa"/>
          <w:trHeight w:val="545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C91B8B9" w14:textId="77777777" w:rsidR="007A0DC5" w:rsidRDefault="00000000">
            <w:pPr>
              <w:ind w:left="114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6D685251" w14:textId="77777777" w:rsidR="007A0DC5" w:rsidRDefault="00000000">
            <w:pPr>
              <w:ind w:left="1257"/>
            </w:pPr>
            <w:r>
              <w:rPr>
                <w:sz w:val="22"/>
              </w:rPr>
              <w:t xml:space="preserve">On success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2AE7B5" w14:textId="77777777" w:rsidR="007A0DC5" w:rsidRDefault="00000000">
            <w:pPr>
              <w:ind w:left="109"/>
            </w:pPr>
            <w:r>
              <w:rPr>
                <w:i/>
                <w:sz w:val="22"/>
              </w:rPr>
              <w:t xml:space="preserve">L’amministratore inserisce una nuova autovettura all’interno del </w:t>
            </w:r>
            <w:proofErr w:type="spellStart"/>
            <w:r>
              <w:rPr>
                <w:i/>
                <w:sz w:val="22"/>
              </w:rPr>
              <w:t>sisy</w:t>
            </w:r>
            <w:proofErr w:type="spellEnd"/>
            <w:r>
              <w:rPr>
                <w:i/>
                <w:sz w:val="22"/>
              </w:rPr>
              <w:t xml:space="preserve">. </w:t>
            </w:r>
          </w:p>
        </w:tc>
      </w:tr>
      <w:tr w:rsidR="007A0DC5" w14:paraId="3C54C0C4" w14:textId="77777777">
        <w:trPr>
          <w:gridAfter w:val="1"/>
          <w:wAfter w:w="228" w:type="dxa"/>
          <w:trHeight w:val="550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5D4FED" w14:textId="77777777" w:rsidR="007A0DC5" w:rsidRDefault="00000000">
            <w:pPr>
              <w:ind w:left="114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71CFE7B9" w14:textId="77777777" w:rsidR="007A0DC5" w:rsidRDefault="00000000">
            <w:pPr>
              <w:ind w:left="1257"/>
            </w:pPr>
            <w:r>
              <w:rPr>
                <w:sz w:val="22"/>
              </w:rPr>
              <w:t xml:space="preserve">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FF99FFD" w14:textId="77777777" w:rsidR="007A0DC5" w:rsidRDefault="00000000">
            <w:pPr>
              <w:ind w:left="0"/>
              <w:jc w:val="center"/>
            </w:pPr>
            <w:r>
              <w:rPr>
                <w:sz w:val="22"/>
              </w:rPr>
              <w:t xml:space="preserve">L’amministratore non è in grado di inserire l'auto nel database di sistema. </w:t>
            </w:r>
          </w:p>
          <w:p w14:paraId="367B8973" w14:textId="77777777" w:rsidR="007A0DC5" w:rsidRDefault="00000000">
            <w:pPr>
              <w:ind w:left="109"/>
            </w:pPr>
            <w:r>
              <w:rPr>
                <w:sz w:val="22"/>
              </w:rPr>
              <w:t xml:space="preserve"> </w:t>
            </w:r>
          </w:p>
        </w:tc>
      </w:tr>
      <w:tr w:rsidR="007A0DC5" w14:paraId="7502DABB" w14:textId="77777777">
        <w:trPr>
          <w:gridAfter w:val="1"/>
          <w:wAfter w:w="228" w:type="dxa"/>
          <w:trHeight w:val="291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A73FDB1" w14:textId="77777777" w:rsidR="007A0DC5" w:rsidRDefault="00000000">
            <w:pPr>
              <w:ind w:left="114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D824A6" w14:textId="77777777" w:rsidR="007A0DC5" w:rsidRDefault="00000000">
            <w:pPr>
              <w:ind w:left="109"/>
            </w:pPr>
            <w:r>
              <w:rPr>
                <w:sz w:val="22"/>
              </w:rPr>
              <w:t xml:space="preserve">Elevata </w:t>
            </w:r>
          </w:p>
        </w:tc>
      </w:tr>
      <w:tr w:rsidR="007A0DC5" w14:paraId="0D251627" w14:textId="77777777">
        <w:trPr>
          <w:gridAfter w:val="1"/>
          <w:wAfter w:w="228" w:type="dxa"/>
          <w:trHeight w:val="293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8E1D77" w14:textId="77777777" w:rsidR="007A0DC5" w:rsidRDefault="00000000">
            <w:pPr>
              <w:ind w:left="114"/>
            </w:pPr>
            <w:r>
              <w:rPr>
                <w:sz w:val="22"/>
              </w:rPr>
              <w:t>Frequenza stimata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0D1681" w14:textId="77777777" w:rsidR="007A0DC5" w:rsidRDefault="00000000">
            <w:pPr>
              <w:ind w:left="109"/>
            </w:pPr>
            <w:r>
              <w:rPr>
                <w:sz w:val="22"/>
              </w:rPr>
              <w:t xml:space="preserve">50 usi/giorno </w:t>
            </w:r>
          </w:p>
        </w:tc>
      </w:tr>
      <w:tr w:rsidR="007A0DC5" w14:paraId="0A756E16" w14:textId="77777777">
        <w:trPr>
          <w:gridAfter w:val="1"/>
          <w:wAfter w:w="228" w:type="dxa"/>
          <w:trHeight w:val="288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2CF8DFD" w14:textId="77777777" w:rsidR="007A0DC5" w:rsidRDefault="00000000">
            <w:pPr>
              <w:ind w:left="114"/>
            </w:pPr>
            <w:r>
              <w:rPr>
                <w:sz w:val="22"/>
              </w:rPr>
              <w:t>Extension point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87091D" w14:textId="77777777" w:rsidR="007A0DC5" w:rsidRDefault="00000000">
            <w:pPr>
              <w:ind w:left="109"/>
            </w:pPr>
            <w:r>
              <w:rPr>
                <w:sz w:val="22"/>
              </w:rPr>
              <w:t xml:space="preserve">N.a. </w:t>
            </w:r>
          </w:p>
        </w:tc>
      </w:tr>
      <w:tr w:rsidR="007A0DC5" w14:paraId="1AE4B756" w14:textId="77777777">
        <w:trPr>
          <w:gridAfter w:val="1"/>
          <w:wAfter w:w="228" w:type="dxa"/>
          <w:trHeight w:val="295"/>
        </w:trPr>
        <w:tc>
          <w:tcPr>
            <w:tcW w:w="2742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0CFF95" w14:textId="77777777" w:rsidR="007A0DC5" w:rsidRDefault="00000000">
            <w:pPr>
              <w:ind w:left="114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BB5DCCE" w14:textId="77777777" w:rsidR="007A0DC5" w:rsidRDefault="00000000">
            <w:pPr>
              <w:ind w:left="109"/>
            </w:pPr>
            <w:r>
              <w:rPr>
                <w:sz w:val="22"/>
              </w:rPr>
              <w:t xml:space="preserve">N.a. </w:t>
            </w:r>
          </w:p>
        </w:tc>
      </w:tr>
      <w:tr w:rsidR="007A0DC5" w14:paraId="417D907B" w14:textId="77777777">
        <w:trPr>
          <w:gridAfter w:val="1"/>
          <w:wAfter w:w="228" w:type="dxa"/>
          <w:trHeight w:val="277"/>
        </w:trPr>
        <w:tc>
          <w:tcPr>
            <w:tcW w:w="9858" w:type="dxa"/>
            <w:gridSpan w:val="9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35A1251" w14:textId="77777777" w:rsidR="007A0DC5" w:rsidRDefault="00000000">
            <w:pPr>
              <w:ind w:left="0" w:right="19"/>
              <w:jc w:val="center"/>
            </w:pPr>
            <w:r>
              <w:rPr>
                <w:sz w:val="22"/>
              </w:rPr>
              <w:t>FLUSSO DI EVENTI PRINCIPALE/MAIN SCENARIO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7A0DC5" w14:paraId="3303939A" w14:textId="77777777">
        <w:trPr>
          <w:gridAfter w:val="1"/>
          <w:wAfter w:w="228" w:type="dxa"/>
          <w:trHeight w:val="548"/>
        </w:trPr>
        <w:tc>
          <w:tcPr>
            <w:tcW w:w="53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1C9D79" w14:textId="77777777" w:rsidR="007A0DC5" w:rsidRDefault="00000000">
            <w:pPr>
              <w:ind w:left="0" w:right="2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2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9D1D5D1" w14:textId="77777777" w:rsidR="007A0DC5" w:rsidRDefault="00000000">
            <w:pPr>
              <w:ind w:left="139"/>
            </w:pPr>
            <w:r>
              <w:rPr>
                <w:b w:val="0"/>
                <w:sz w:val="22"/>
              </w:rPr>
              <w:t xml:space="preserve">Amministrator e: </w:t>
            </w:r>
          </w:p>
        </w:tc>
        <w:tc>
          <w:tcPr>
            <w:tcW w:w="759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20488DE" w14:textId="77777777" w:rsidR="007A0DC5" w:rsidRDefault="00000000">
            <w:pPr>
              <w:ind w:left="139"/>
            </w:pPr>
            <w:r>
              <w:rPr>
                <w:sz w:val="22"/>
              </w:rPr>
              <w:t xml:space="preserve">Richiede al sistema di visualizzare il menu a discesa associato al proprio account facendo clic sul proprio nome. </w:t>
            </w:r>
          </w:p>
        </w:tc>
      </w:tr>
      <w:tr w:rsidR="007A0DC5" w14:paraId="05FD3FBB" w14:textId="77777777">
        <w:trPr>
          <w:gridAfter w:val="1"/>
          <w:wAfter w:w="228" w:type="dxa"/>
          <w:trHeight w:val="547"/>
        </w:trPr>
        <w:tc>
          <w:tcPr>
            <w:tcW w:w="53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42449A" w14:textId="77777777" w:rsidR="007A0DC5" w:rsidRDefault="00000000">
            <w:pPr>
              <w:ind w:left="0" w:right="2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72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84E90A1" w14:textId="77777777" w:rsidR="007A0DC5" w:rsidRDefault="00000000">
            <w:pPr>
              <w:ind w:left="139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90F2B4E" w14:textId="77777777" w:rsidR="007A0DC5" w:rsidRDefault="00000000">
            <w:pPr>
              <w:ind w:left="139"/>
            </w:pPr>
            <w:r>
              <w:rPr>
                <w:sz w:val="22"/>
              </w:rPr>
              <w:t xml:space="preserve">Richiede al sistema di mostrare il menu a discesa relativo al proprio account premendo sul proprio nome. </w:t>
            </w:r>
          </w:p>
        </w:tc>
      </w:tr>
      <w:tr w:rsidR="007A0DC5" w14:paraId="5CCACA81" w14:textId="77777777">
        <w:trPr>
          <w:gridAfter w:val="1"/>
          <w:wAfter w:w="228" w:type="dxa"/>
          <w:trHeight w:val="1887"/>
        </w:trPr>
        <w:tc>
          <w:tcPr>
            <w:tcW w:w="53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F82AE17" w14:textId="77777777" w:rsidR="007A0DC5" w:rsidRDefault="00000000">
            <w:pPr>
              <w:ind w:left="0" w:right="2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72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5D9B4C" w14:textId="77777777" w:rsidR="007A0DC5" w:rsidRDefault="00000000">
            <w:pPr>
              <w:spacing w:line="239" w:lineRule="auto"/>
              <w:ind w:left="139"/>
              <w:jc w:val="both"/>
            </w:pPr>
            <w:r>
              <w:rPr>
                <w:b w:val="0"/>
                <w:sz w:val="22"/>
              </w:rPr>
              <w:t xml:space="preserve">Il sistema restituisce il </w:t>
            </w:r>
          </w:p>
          <w:p w14:paraId="291B7E83" w14:textId="77777777" w:rsidR="007A0DC5" w:rsidRDefault="00000000">
            <w:pPr>
              <w:ind w:left="139" w:right="70"/>
              <w:jc w:val="both"/>
            </w:pPr>
            <w:r>
              <w:rPr>
                <w:b w:val="0"/>
                <w:sz w:val="22"/>
              </w:rPr>
              <w:t xml:space="preserve">menu a tendina con le azioni dedicate all’account del richiedente. </w:t>
            </w:r>
          </w:p>
        </w:tc>
        <w:tc>
          <w:tcPr>
            <w:tcW w:w="759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ED14182" w14:textId="77777777" w:rsidR="007A0DC5" w:rsidRDefault="00000000">
            <w:pPr>
              <w:ind w:left="106"/>
            </w:pPr>
            <w:r>
              <w:rPr>
                <w:sz w:val="22"/>
              </w:rPr>
              <w:t xml:space="preserve">Richiede al sistema di visualizzare la pagina dedicata all'aggiunta di una nuova auto utilizzando l'apposito comando. </w:t>
            </w:r>
          </w:p>
        </w:tc>
      </w:tr>
      <w:tr w:rsidR="007A0DC5" w14:paraId="61E6D07D" w14:textId="77777777">
        <w:trPr>
          <w:gridAfter w:val="1"/>
          <w:wAfter w:w="228" w:type="dxa"/>
          <w:trHeight w:val="2689"/>
        </w:trPr>
        <w:tc>
          <w:tcPr>
            <w:tcW w:w="53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AC78C21" w14:textId="77777777" w:rsidR="007A0DC5" w:rsidRDefault="00000000">
            <w:pPr>
              <w:ind w:left="0" w:right="2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72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57C2F5" w14:textId="77777777" w:rsidR="007A0DC5" w:rsidRDefault="00000000">
            <w:pPr>
              <w:ind w:left="139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DED2F3" w14:textId="77777777" w:rsidR="007A0DC5" w:rsidRDefault="00000000">
            <w:pPr>
              <w:spacing w:after="297" w:line="239" w:lineRule="auto"/>
              <w:ind w:left="0"/>
              <w:jc w:val="both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Mostra la pagina contenente un modulo che richiede l'inserimento dei seguenti valori: </w:t>
            </w:r>
          </w:p>
          <w:p w14:paraId="404F729E" w14:textId="77777777" w:rsidR="007A0DC5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Marca: stringa di caratteri alfabetici &lt;BMW&gt; (Obbligatorio) </w:t>
            </w:r>
          </w:p>
          <w:p w14:paraId="42ECF608" w14:textId="77777777" w:rsidR="007A0DC5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Tipo: stringa di caratteri alfabetici &lt;Berlina&gt; (Obbligatorio) </w:t>
            </w:r>
          </w:p>
          <w:p w14:paraId="17A77A8F" w14:textId="77777777" w:rsidR="007A0DC5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Modello: stringa di caratteri alfanumerici &lt;Serie 3&gt; (Obbligatorio) </w:t>
            </w:r>
          </w:p>
          <w:p w14:paraId="0F1577C6" w14:textId="77777777" w:rsidR="007A0DC5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Alimentazione: stringa di caratteri alfabetici &lt;Diesel&gt; (Obbligatorio) </w:t>
            </w:r>
          </w:p>
          <w:p w14:paraId="45A0A6C5" w14:textId="77777777" w:rsidR="007A0DC5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Prezzo: numero intero &lt;1000&gt; (Obbligatorio) </w:t>
            </w:r>
          </w:p>
          <w:p w14:paraId="3F2AA41D" w14:textId="77777777" w:rsidR="007A0DC5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Immagini: file .jpg (Obbligatorio) </w:t>
            </w:r>
          </w:p>
        </w:tc>
      </w:tr>
      <w:tr w:rsidR="007A0DC5" w14:paraId="625E75E3" w14:textId="77777777">
        <w:trPr>
          <w:gridAfter w:val="1"/>
          <w:wAfter w:w="228" w:type="dxa"/>
          <w:trHeight w:val="547"/>
        </w:trPr>
        <w:tc>
          <w:tcPr>
            <w:tcW w:w="53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D93116" w14:textId="77777777" w:rsidR="007A0DC5" w:rsidRDefault="00000000">
            <w:pPr>
              <w:ind w:left="0" w:right="2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72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D3D057E" w14:textId="77777777" w:rsidR="007A0DC5" w:rsidRDefault="00000000">
            <w:pPr>
              <w:ind w:left="139"/>
            </w:pPr>
            <w:r>
              <w:rPr>
                <w:b w:val="0"/>
                <w:sz w:val="22"/>
              </w:rPr>
              <w:t xml:space="preserve">Amministrator e: </w:t>
            </w:r>
          </w:p>
        </w:tc>
        <w:tc>
          <w:tcPr>
            <w:tcW w:w="759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0866D9" w14:textId="77777777" w:rsidR="007A0DC5" w:rsidRDefault="00000000">
            <w:pPr>
              <w:ind w:left="106"/>
            </w:pPr>
            <w:r>
              <w:rPr>
                <w:sz w:val="22"/>
              </w:rPr>
              <w:t xml:space="preserve">Compila tutti i dati relativi all'auto nel modulo dedicato e invia il </w:t>
            </w:r>
            <w:proofErr w:type="spellStart"/>
            <w:r>
              <w:rPr>
                <w:sz w:val="22"/>
              </w:rPr>
              <w:t>form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7A0DC5" w14:paraId="27EBB582" w14:textId="77777777">
        <w:trPr>
          <w:gridAfter w:val="1"/>
          <w:wAfter w:w="228" w:type="dxa"/>
          <w:trHeight w:val="504"/>
        </w:trPr>
        <w:tc>
          <w:tcPr>
            <w:tcW w:w="53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CDD643F" w14:textId="77777777" w:rsidR="007A0DC5" w:rsidRDefault="00000000">
            <w:pPr>
              <w:ind w:left="0" w:right="2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72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5BBC79" w14:textId="77777777" w:rsidR="007A0DC5" w:rsidRDefault="00000000">
            <w:pPr>
              <w:ind w:left="139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E5A43E6" w14:textId="77777777" w:rsidR="007A0DC5" w:rsidRDefault="00000000">
            <w:pPr>
              <w:ind w:left="106"/>
            </w:pPr>
            <w:r>
              <w:rPr>
                <w:sz w:val="22"/>
              </w:rPr>
              <w:t xml:space="preserve">Controlla che tutti i campi siano stati riempiti correttamente e avvia la registrazione della nuova auto con i dati inseriti nel modulo. </w:t>
            </w:r>
          </w:p>
        </w:tc>
      </w:tr>
      <w:tr w:rsidR="007A0DC5" w14:paraId="478CA5BB" w14:textId="77777777">
        <w:trPr>
          <w:gridAfter w:val="1"/>
          <w:wAfter w:w="228" w:type="dxa"/>
          <w:trHeight w:val="509"/>
        </w:trPr>
        <w:tc>
          <w:tcPr>
            <w:tcW w:w="53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89F05BC" w14:textId="77777777" w:rsidR="007A0DC5" w:rsidRDefault="00000000">
            <w:pPr>
              <w:ind w:left="0" w:right="20"/>
              <w:jc w:val="center"/>
            </w:pPr>
            <w:r>
              <w:rPr>
                <w:sz w:val="22"/>
              </w:rPr>
              <w:lastRenderedPageBreak/>
              <w:t xml:space="preserve">7 </w:t>
            </w:r>
          </w:p>
        </w:tc>
        <w:tc>
          <w:tcPr>
            <w:tcW w:w="172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7ABB80B" w14:textId="77777777" w:rsidR="007A0DC5" w:rsidRDefault="00000000">
            <w:pPr>
              <w:ind w:left="139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C04110" w14:textId="77777777" w:rsidR="007A0DC5" w:rsidRDefault="00000000">
            <w:pPr>
              <w:ind w:left="106"/>
            </w:pPr>
            <w:r>
              <w:rPr>
                <w:sz w:val="22"/>
              </w:rPr>
              <w:t xml:space="preserve">Controlla che tutti i campi siano stati completati in modo corretto. Procede quindi alla registrazione della nuova auto con i dati forniti nel </w:t>
            </w:r>
            <w:proofErr w:type="gramStart"/>
            <w:r>
              <w:rPr>
                <w:sz w:val="22"/>
              </w:rPr>
              <w:t>modulo..</w:t>
            </w:r>
            <w:proofErr w:type="gramEnd"/>
            <w:r>
              <w:rPr>
                <w:sz w:val="22"/>
              </w:rPr>
              <w:t xml:space="preserve"> </w:t>
            </w:r>
          </w:p>
        </w:tc>
      </w:tr>
      <w:tr w:rsidR="007A0DC5" w14:paraId="0B66D6DF" w14:textId="77777777">
        <w:trPr>
          <w:gridAfter w:val="1"/>
          <w:wAfter w:w="228" w:type="dxa"/>
          <w:trHeight w:val="546"/>
        </w:trPr>
        <w:tc>
          <w:tcPr>
            <w:tcW w:w="53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9BEC323" w14:textId="77777777" w:rsidR="007A0DC5" w:rsidRDefault="00000000">
            <w:pPr>
              <w:ind w:left="0" w:right="20"/>
              <w:jc w:val="center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172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50FC25" w14:textId="77777777" w:rsidR="007A0DC5" w:rsidRDefault="00000000">
            <w:pPr>
              <w:ind w:left="139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59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E5D69C" w14:textId="77777777" w:rsidR="007A0DC5" w:rsidRDefault="00000000">
            <w:pPr>
              <w:ind w:left="106"/>
            </w:pPr>
            <w:r>
              <w:rPr>
                <w:sz w:val="22"/>
              </w:rPr>
              <w:t xml:space="preserve">Mostra un messaggio all'amministratore che informa che la nuova auto è stata aggiunta con successo alla piattaforma. </w:t>
            </w:r>
          </w:p>
        </w:tc>
      </w:tr>
      <w:tr w:rsidR="007A0DC5" w14:paraId="5E63A9D2" w14:textId="77777777">
        <w:trPr>
          <w:gridAfter w:val="1"/>
          <w:wAfter w:w="228" w:type="dxa"/>
          <w:trHeight w:val="281"/>
        </w:trPr>
        <w:tc>
          <w:tcPr>
            <w:tcW w:w="9858" w:type="dxa"/>
            <w:gridSpan w:val="9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4DE555" w14:textId="77777777" w:rsidR="007A0DC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7A0DC5" w14:paraId="572840F8" w14:textId="77777777">
        <w:trPr>
          <w:gridAfter w:val="1"/>
          <w:wAfter w:w="228" w:type="dxa"/>
          <w:trHeight w:val="276"/>
        </w:trPr>
        <w:tc>
          <w:tcPr>
            <w:tcW w:w="9858" w:type="dxa"/>
            <w:gridSpan w:val="9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076C31F" w14:textId="77777777" w:rsidR="007A0DC5" w:rsidRDefault="00000000">
            <w:pPr>
              <w:ind w:left="114"/>
            </w:pPr>
            <w:r>
              <w:rPr>
                <w:sz w:val="22"/>
              </w:rPr>
              <w:t xml:space="preserve">I Scenario/Flusso di eventi Alternativo: Qualche campo obbligatorio non è stato compilato </w:t>
            </w:r>
          </w:p>
        </w:tc>
      </w:tr>
      <w:tr w:rsidR="007A0DC5" w14:paraId="0BF50F76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544"/>
        </w:trPr>
        <w:tc>
          <w:tcPr>
            <w:tcW w:w="138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E515996" w14:textId="77777777" w:rsidR="007A0DC5" w:rsidRDefault="00000000">
            <w:pPr>
              <w:ind w:left="215"/>
            </w:pPr>
            <w:r>
              <w:rPr>
                <w:sz w:val="22"/>
              </w:rPr>
              <w:t>6.a1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5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1E6B41F" w14:textId="77777777" w:rsidR="007A0DC5" w:rsidRDefault="00000000">
            <w:pPr>
              <w:ind w:left="224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98E0EE" w14:textId="77777777" w:rsidR="007A0DC5" w:rsidRDefault="00000000">
            <w:pPr>
              <w:ind w:left="215"/>
              <w:jc w:val="both"/>
            </w:pPr>
            <w:r>
              <w:rPr>
                <w:sz w:val="22"/>
              </w:rPr>
              <w:t xml:space="preserve">Mostra un messaggio di errore all'amministratore che indica che non ha fornito tutti i dati obbligatori. </w:t>
            </w:r>
          </w:p>
        </w:tc>
        <w:tc>
          <w:tcPr>
            <w:tcW w:w="229" w:type="dxa"/>
            <w:vMerge w:val="restart"/>
            <w:tcBorders>
              <w:top w:val="nil"/>
              <w:left w:val="single" w:sz="4" w:space="0" w:color="666666"/>
              <w:bottom w:val="single" w:sz="4" w:space="0" w:color="000000"/>
              <w:right w:val="nil"/>
            </w:tcBorders>
          </w:tcPr>
          <w:p w14:paraId="75F9D1DD" w14:textId="77777777" w:rsidR="007A0DC5" w:rsidRDefault="007A0DC5">
            <w:pPr>
              <w:spacing w:after="160"/>
              <w:ind w:left="0"/>
            </w:pPr>
          </w:p>
        </w:tc>
      </w:tr>
      <w:tr w:rsidR="007A0DC5" w14:paraId="6CCC1DA3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75"/>
        </w:trPr>
        <w:tc>
          <w:tcPr>
            <w:tcW w:w="138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35EE53A" w14:textId="77777777" w:rsidR="007A0DC5" w:rsidRDefault="00000000">
            <w:pPr>
              <w:ind w:left="215"/>
            </w:pPr>
            <w:r>
              <w:rPr>
                <w:sz w:val="22"/>
              </w:rPr>
              <w:t>6.a2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5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8CC738" w14:textId="77777777" w:rsidR="007A0DC5" w:rsidRDefault="00000000">
            <w:pPr>
              <w:ind w:left="224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5C3B7CB" w14:textId="77777777" w:rsidR="007A0DC5" w:rsidRDefault="00000000">
            <w:pPr>
              <w:ind w:left="215"/>
            </w:pPr>
            <w:r>
              <w:rPr>
                <w:sz w:val="22"/>
              </w:rPr>
              <w:t xml:space="preserve">Rimane in attesa di una nuova invio del modulo.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406E9161" w14:textId="77777777" w:rsidR="007A0DC5" w:rsidRDefault="007A0DC5">
            <w:pPr>
              <w:spacing w:after="160"/>
              <w:ind w:left="0"/>
            </w:pPr>
          </w:p>
        </w:tc>
      </w:tr>
      <w:tr w:rsidR="007A0DC5" w14:paraId="682CC0A3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81"/>
        </w:trPr>
        <w:tc>
          <w:tcPr>
            <w:tcW w:w="9858" w:type="dxa"/>
            <w:gridSpan w:val="9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99E987" w14:textId="77777777" w:rsidR="007A0DC5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44A0CEDD" w14:textId="77777777" w:rsidR="007A0DC5" w:rsidRDefault="007A0DC5">
            <w:pPr>
              <w:spacing w:after="160"/>
              <w:ind w:left="0"/>
            </w:pPr>
          </w:p>
        </w:tc>
      </w:tr>
      <w:tr w:rsidR="007A0DC5" w14:paraId="72CDDDB9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77"/>
        </w:trPr>
        <w:tc>
          <w:tcPr>
            <w:tcW w:w="9858" w:type="dxa"/>
            <w:gridSpan w:val="9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E70A94" w14:textId="77777777" w:rsidR="007A0DC5" w:rsidRDefault="00000000">
            <w:pPr>
              <w:ind w:left="215"/>
            </w:pPr>
            <w:r>
              <w:rPr>
                <w:sz w:val="22"/>
              </w:rPr>
              <w:t xml:space="preserve">I Scenario/Flusso di eventi di ERRORE: Il sistema non riesce ad effettuare il salvataggio dei dati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158D8FAF" w14:textId="77777777" w:rsidR="007A0DC5" w:rsidRDefault="007A0DC5">
            <w:pPr>
              <w:spacing w:after="160"/>
              <w:ind w:left="0"/>
            </w:pPr>
          </w:p>
        </w:tc>
      </w:tr>
      <w:tr w:rsidR="007A0DC5" w14:paraId="2B3E2325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547"/>
        </w:trPr>
        <w:tc>
          <w:tcPr>
            <w:tcW w:w="138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C00867" w14:textId="77777777" w:rsidR="007A0DC5" w:rsidRDefault="00000000">
            <w:pPr>
              <w:ind w:left="215"/>
            </w:pPr>
            <w:r>
              <w:rPr>
                <w:sz w:val="22"/>
              </w:rPr>
              <w:t>7.a1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5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80F3D8D" w14:textId="77777777" w:rsidR="007A0DC5" w:rsidRDefault="00000000">
            <w:pPr>
              <w:ind w:left="20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BB8ED70" w14:textId="77777777" w:rsidR="007A0DC5" w:rsidRDefault="00000000">
            <w:pPr>
              <w:ind w:left="210"/>
            </w:pPr>
            <w:r>
              <w:rPr>
                <w:sz w:val="22"/>
              </w:rPr>
              <w:t xml:space="preserve">Mostra un messaggio di errore all'amministratore, indicando che l'azione non è stata completata con successo.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1079C9C4" w14:textId="77777777" w:rsidR="007A0DC5" w:rsidRDefault="007A0DC5">
            <w:pPr>
              <w:spacing w:after="160"/>
              <w:ind w:left="0"/>
            </w:pPr>
          </w:p>
        </w:tc>
      </w:tr>
      <w:tr w:rsidR="007A0DC5" w14:paraId="0A9DA5C8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77"/>
        </w:trPr>
        <w:tc>
          <w:tcPr>
            <w:tcW w:w="1383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9D70C19" w14:textId="77777777" w:rsidR="007A0DC5" w:rsidRDefault="00000000">
            <w:pPr>
              <w:ind w:left="215"/>
            </w:pPr>
            <w:r>
              <w:rPr>
                <w:sz w:val="22"/>
              </w:rPr>
              <w:t>7.a2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5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9F7E3C4" w14:textId="77777777" w:rsidR="007A0DC5" w:rsidRDefault="00000000">
            <w:pPr>
              <w:ind w:left="20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E99105" w14:textId="77777777" w:rsidR="007A0DC5" w:rsidRDefault="00000000">
            <w:pPr>
              <w:ind w:left="210"/>
            </w:pPr>
            <w:r>
              <w:rPr>
                <w:sz w:val="22"/>
              </w:rPr>
              <w:t xml:space="preserve">Termina con un fallimento.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7C6D5D35" w14:textId="77777777" w:rsidR="007A0DC5" w:rsidRDefault="007A0DC5">
            <w:pPr>
              <w:spacing w:after="160"/>
              <w:ind w:left="0"/>
            </w:pPr>
          </w:p>
        </w:tc>
      </w:tr>
      <w:tr w:rsidR="007A0DC5" w14:paraId="4F5C39D0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89"/>
        </w:trPr>
        <w:tc>
          <w:tcPr>
            <w:tcW w:w="9858" w:type="dxa"/>
            <w:gridSpan w:val="9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5CED8FF1" w14:textId="77777777" w:rsidR="007A0DC5" w:rsidRDefault="00000000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20B809C9" w14:textId="77777777" w:rsidR="007A0DC5" w:rsidRDefault="007A0DC5">
            <w:pPr>
              <w:spacing w:after="160"/>
              <w:ind w:left="0"/>
            </w:pPr>
          </w:p>
        </w:tc>
      </w:tr>
      <w:tr w:rsidR="007A0DC5" w14:paraId="0D8965F3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93"/>
        </w:trPr>
        <w:tc>
          <w:tcPr>
            <w:tcW w:w="9858" w:type="dxa"/>
            <w:gridSpan w:val="9"/>
            <w:tcBorders>
              <w:top w:val="doub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 w14:paraId="2022B994" w14:textId="77777777" w:rsidR="007A0DC5" w:rsidRDefault="00000000">
            <w:pPr>
              <w:ind w:left="215"/>
            </w:pPr>
            <w:r>
              <w:rPr>
                <w:sz w:val="22"/>
              </w:rPr>
              <w:t>Note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666666"/>
              <w:bottom w:val="single" w:sz="4" w:space="0" w:color="000000"/>
              <w:right w:val="nil"/>
            </w:tcBorders>
          </w:tcPr>
          <w:p w14:paraId="6F363483" w14:textId="77777777" w:rsidR="007A0DC5" w:rsidRDefault="007A0DC5">
            <w:pPr>
              <w:spacing w:after="160"/>
              <w:ind w:left="0"/>
            </w:pPr>
          </w:p>
        </w:tc>
      </w:tr>
      <w:tr w:rsidR="007A0DC5" w14:paraId="37901E52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83"/>
        </w:trPr>
        <w:tc>
          <w:tcPr>
            <w:tcW w:w="224" w:type="dxa"/>
            <w:vMerge w:val="restart"/>
            <w:tcBorders>
              <w:top w:val="single" w:sz="4" w:space="0" w:color="666666"/>
              <w:left w:val="nil"/>
              <w:bottom w:val="nil"/>
              <w:right w:val="single" w:sz="4" w:space="0" w:color="000000"/>
            </w:tcBorders>
          </w:tcPr>
          <w:p w14:paraId="6B18E587" w14:textId="77777777" w:rsidR="007A0DC5" w:rsidRDefault="007A0DC5">
            <w:pPr>
              <w:spacing w:after="160"/>
              <w:ind w:left="0"/>
            </w:pPr>
          </w:p>
        </w:tc>
        <w:tc>
          <w:tcPr>
            <w:tcW w:w="98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6C79" w14:textId="77777777" w:rsidR="007A0DC5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</w:tr>
      <w:tr w:rsidR="007A0DC5" w14:paraId="3566E6CA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E80AC1" w14:textId="77777777" w:rsidR="007A0DC5" w:rsidRDefault="007A0DC5">
            <w:pPr>
              <w:spacing w:after="160"/>
              <w:ind w:left="0"/>
            </w:pPr>
          </w:p>
        </w:tc>
        <w:tc>
          <w:tcPr>
            <w:tcW w:w="2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539" w14:textId="77777777" w:rsidR="007A0DC5" w:rsidRDefault="00000000">
            <w:pPr>
              <w:ind w:left="110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2DA5" w14:textId="77777777" w:rsidR="007A0DC5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</w:tr>
      <w:tr w:rsidR="007A0DC5" w14:paraId="4D5CC875" w14:textId="77777777">
        <w:tblPrEx>
          <w:tblCellMar>
            <w:top w:w="8" w:type="dxa"/>
            <w:left w:w="5" w:type="dxa"/>
            <w:right w:w="188" w:type="dxa"/>
          </w:tblCellMar>
        </w:tblPrEx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B090AD" w14:textId="77777777" w:rsidR="007A0DC5" w:rsidRDefault="007A0DC5">
            <w:pPr>
              <w:spacing w:after="160"/>
              <w:ind w:left="0"/>
            </w:pPr>
          </w:p>
        </w:tc>
        <w:tc>
          <w:tcPr>
            <w:tcW w:w="2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06A7" w14:textId="77777777" w:rsidR="007A0DC5" w:rsidRDefault="00000000">
            <w:pPr>
              <w:ind w:left="110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0B49" w14:textId="77777777" w:rsidR="007A0DC5" w:rsidRDefault="00000000">
            <w:pPr>
              <w:ind w:left="106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7B8321A4" w14:textId="77777777" w:rsidR="007A0DC5" w:rsidRDefault="00000000">
      <w:pPr>
        <w:ind w:left="-417"/>
        <w:jc w:val="both"/>
      </w:pPr>
      <w:r>
        <w:rPr>
          <w:b w:val="0"/>
          <w:sz w:val="22"/>
        </w:rPr>
        <w:t xml:space="preserve"> </w:t>
      </w:r>
    </w:p>
    <w:sectPr w:rsidR="007A0DC5">
      <w:pgSz w:w="11909" w:h="16838"/>
      <w:pgMar w:top="138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D5DF1"/>
    <w:multiLevelType w:val="hybridMultilevel"/>
    <w:tmpl w:val="464894FE"/>
    <w:lvl w:ilvl="0" w:tplc="41AA6A56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8CA70">
      <w:start w:val="1"/>
      <w:numFmt w:val="bullet"/>
      <w:lvlText w:val="o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D8FD86">
      <w:start w:val="1"/>
      <w:numFmt w:val="bullet"/>
      <w:lvlText w:val="▪"/>
      <w:lvlJc w:val="left"/>
      <w:pPr>
        <w:ind w:left="2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68F26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6E7040">
      <w:start w:val="1"/>
      <w:numFmt w:val="bullet"/>
      <w:lvlText w:val="o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6DA96">
      <w:start w:val="1"/>
      <w:numFmt w:val="bullet"/>
      <w:lvlText w:val="▪"/>
      <w:lvlJc w:val="left"/>
      <w:pPr>
        <w:ind w:left="4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67446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48E26">
      <w:start w:val="1"/>
      <w:numFmt w:val="bullet"/>
      <w:lvlText w:val="o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E01EC2">
      <w:start w:val="1"/>
      <w:numFmt w:val="bullet"/>
      <w:lvlText w:val="▪"/>
      <w:lvlJc w:val="left"/>
      <w:pPr>
        <w:ind w:left="6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289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C5"/>
    <w:rsid w:val="003674C0"/>
    <w:rsid w:val="007A0DC5"/>
    <w:rsid w:val="00C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7E53"/>
  <w15:docId w15:val="{2A805697-56B9-4BDD-B165-21F11190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-307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2024-10-22T16:28:00Z</dcterms:created>
  <dcterms:modified xsi:type="dcterms:W3CDTF">2024-10-22T16:28:00Z</dcterms:modified>
</cp:coreProperties>
</file>