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7E8F" w14:textId="77777777" w:rsidR="00DA1841" w:rsidRDefault="00000000">
      <w:r>
        <w:t xml:space="preserve">Use Case: Gestione ordini Consulente </w:t>
      </w:r>
    </w:p>
    <w:tbl>
      <w:tblPr>
        <w:tblStyle w:val="Grigliatab4"/>
        <w:tblW w:w="9856" w:type="dxa"/>
        <w:tblLook w:val="04A0" w:firstRow="1" w:lastRow="0" w:firstColumn="1" w:lastColumn="0" w:noHBand="0" w:noVBand="1"/>
      </w:tblPr>
      <w:tblGrid>
        <w:gridCol w:w="536"/>
        <w:gridCol w:w="770"/>
        <w:gridCol w:w="675"/>
        <w:gridCol w:w="758"/>
        <w:gridCol w:w="3602"/>
        <w:gridCol w:w="1736"/>
        <w:gridCol w:w="1779"/>
      </w:tblGrid>
      <w:tr w:rsidR="00DA1841" w14:paraId="65FC61FB" w14:textId="77777777" w:rsidTr="00090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  <w:vMerge w:val="restart"/>
            <w:shd w:val="clear" w:color="auto" w:fill="D4AF37"/>
          </w:tcPr>
          <w:p w14:paraId="6A24D73D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Identificativo </w:t>
            </w:r>
            <w:r>
              <w:rPr>
                <w:i/>
                <w:sz w:val="22"/>
              </w:rPr>
              <w:t xml:space="preserve">UC_ADVISOR_2 </w:t>
            </w:r>
          </w:p>
        </w:tc>
        <w:tc>
          <w:tcPr>
            <w:tcW w:w="3603" w:type="dxa"/>
            <w:vMerge w:val="restart"/>
            <w:shd w:val="clear" w:color="auto" w:fill="D4AF37"/>
          </w:tcPr>
          <w:p w14:paraId="22622E35" w14:textId="77777777" w:rsidR="00DA184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Gestione ordini dei clienti </w:t>
            </w:r>
          </w:p>
        </w:tc>
        <w:tc>
          <w:tcPr>
            <w:tcW w:w="1736" w:type="dxa"/>
            <w:shd w:val="clear" w:color="auto" w:fill="D4AF37"/>
          </w:tcPr>
          <w:p w14:paraId="2B936213" w14:textId="77777777" w:rsidR="00DA1841" w:rsidRDefault="00000000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78" w:type="dxa"/>
            <w:shd w:val="clear" w:color="auto" w:fill="D4AF37"/>
          </w:tcPr>
          <w:p w14:paraId="50263CEE" w14:textId="2B7FF574" w:rsidR="00DA1841" w:rsidRPr="00090D0D" w:rsidRDefault="0009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90D0D">
              <w:rPr>
                <w:bCs w:val="0"/>
                <w:i/>
                <w:sz w:val="22"/>
              </w:rPr>
              <w:t xml:space="preserve">23/10/2024 </w:t>
            </w:r>
          </w:p>
        </w:tc>
      </w:tr>
      <w:tr w:rsidR="00DA1841" w14:paraId="72868635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1E47CD20" w14:textId="77777777" w:rsidR="00DA1841" w:rsidRDefault="00DA1841">
            <w:pPr>
              <w:spacing w:after="160"/>
            </w:pPr>
          </w:p>
        </w:tc>
        <w:tc>
          <w:tcPr>
            <w:tcW w:w="0" w:type="auto"/>
            <w:vMerge/>
          </w:tcPr>
          <w:p w14:paraId="43951087" w14:textId="77777777" w:rsidR="00DA1841" w:rsidRDefault="00DA184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8A7E4F5" w14:textId="77777777" w:rsidR="00DA1841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</w:tcPr>
          <w:p w14:paraId="6C0763A4" w14:textId="5B178890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090D0D">
              <w:rPr>
                <w:b w:val="0"/>
                <w:i/>
                <w:sz w:val="22"/>
              </w:rPr>
              <w:t>1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DA1841" w14:paraId="1DF55DD0" w14:textId="77777777" w:rsidTr="00090D0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2DD7945E" w14:textId="77777777" w:rsidR="00DA1841" w:rsidRDefault="00DA1841">
            <w:pPr>
              <w:spacing w:after="160"/>
            </w:pPr>
          </w:p>
        </w:tc>
        <w:tc>
          <w:tcPr>
            <w:tcW w:w="0" w:type="auto"/>
            <w:vMerge/>
          </w:tcPr>
          <w:p w14:paraId="4263B064" w14:textId="77777777" w:rsidR="00DA1841" w:rsidRDefault="00DA184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0572C8CB" w14:textId="77777777" w:rsidR="00DA1841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</w:tcPr>
          <w:p w14:paraId="1F8DCCC5" w14:textId="4FFCB1C8" w:rsidR="00DA1841" w:rsidRDefault="0009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Francesco Santoro </w:t>
            </w:r>
          </w:p>
        </w:tc>
      </w:tr>
      <w:tr w:rsidR="00DA1841" w14:paraId="345A248A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691CA989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17" w:type="dxa"/>
            <w:gridSpan w:val="3"/>
          </w:tcPr>
          <w:p w14:paraId="0BA0D6B9" w14:textId="1CC622E5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Lo U</w:t>
            </w:r>
            <w:r w:rsidR="00090D0D">
              <w:rPr>
                <w:b w:val="0"/>
                <w:i/>
                <w:sz w:val="22"/>
              </w:rPr>
              <w:t xml:space="preserve">se </w:t>
            </w:r>
            <w:r>
              <w:rPr>
                <w:b w:val="0"/>
                <w:i/>
                <w:sz w:val="22"/>
              </w:rPr>
              <w:t>C</w:t>
            </w:r>
            <w:r w:rsidR="00090D0D">
              <w:rPr>
                <w:b w:val="0"/>
                <w:i/>
                <w:sz w:val="22"/>
              </w:rPr>
              <w:t>ase</w:t>
            </w:r>
            <w:r>
              <w:rPr>
                <w:b w:val="0"/>
                <w:i/>
                <w:sz w:val="22"/>
              </w:rPr>
              <w:t xml:space="preserve"> </w:t>
            </w:r>
            <w:r w:rsidR="00090D0D">
              <w:rPr>
                <w:b w:val="0"/>
                <w:i/>
                <w:sz w:val="22"/>
              </w:rPr>
              <w:t>implementa</w:t>
            </w:r>
            <w:r>
              <w:rPr>
                <w:b w:val="0"/>
                <w:i/>
                <w:sz w:val="22"/>
              </w:rPr>
              <w:t xml:space="preserve"> la funzionalità </w:t>
            </w:r>
            <w:r w:rsidR="00090D0D">
              <w:rPr>
                <w:b w:val="0"/>
                <w:i/>
                <w:sz w:val="22"/>
              </w:rPr>
              <w:t>per il</w:t>
            </w:r>
            <w:r>
              <w:rPr>
                <w:b w:val="0"/>
                <w:i/>
                <w:sz w:val="22"/>
              </w:rPr>
              <w:t xml:space="preserve"> consulente di visualizzare una pagina dedicata ad un determinato ordine </w:t>
            </w:r>
            <w:r w:rsidR="00090D0D">
              <w:rPr>
                <w:b w:val="0"/>
                <w:i/>
                <w:sz w:val="22"/>
              </w:rPr>
              <w:t xml:space="preserve">da </w:t>
            </w:r>
            <w:r>
              <w:rPr>
                <w:b w:val="0"/>
                <w:i/>
                <w:sz w:val="22"/>
              </w:rPr>
              <w:t xml:space="preserve">gestire. </w:t>
            </w:r>
          </w:p>
        </w:tc>
      </w:tr>
      <w:tr w:rsidR="00DA1841" w14:paraId="21141865" w14:textId="77777777" w:rsidTr="00090D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013897DB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17" w:type="dxa"/>
            <w:gridSpan w:val="3"/>
          </w:tcPr>
          <w:p w14:paraId="7326583D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Consulente </w:t>
            </w:r>
          </w:p>
        </w:tc>
      </w:tr>
      <w:tr w:rsidR="00DA1841" w14:paraId="15F089D6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1AF89FDA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17" w:type="dxa"/>
            <w:gridSpan w:val="3"/>
          </w:tcPr>
          <w:p w14:paraId="4F193AC5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DA1841" w14:paraId="285ED4BC" w14:textId="77777777" w:rsidTr="00090D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7E48A4B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259A37E3" w14:textId="7BA156F0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consulente </w:t>
            </w:r>
            <w:r w:rsidR="00090D0D">
              <w:rPr>
                <w:b w:val="0"/>
                <w:sz w:val="22"/>
              </w:rPr>
              <w:t>accede con le proprie credenziali.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DA1841" w14:paraId="4B9EC7F1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913FEE5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6F2685C8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17" w:type="dxa"/>
            <w:gridSpan w:val="3"/>
          </w:tcPr>
          <w:p w14:paraId="33E74DC2" w14:textId="4C354D3D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Il consulente visualizza una pagina contenente l’ordine </w:t>
            </w:r>
            <w:r w:rsidR="00090D0D">
              <w:rPr>
                <w:b w:val="0"/>
                <w:i/>
                <w:sz w:val="22"/>
              </w:rPr>
              <w:t>da</w:t>
            </w:r>
            <w:r>
              <w:rPr>
                <w:b w:val="0"/>
                <w:i/>
                <w:sz w:val="22"/>
              </w:rPr>
              <w:t xml:space="preserve"> gestire.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DA1841" w14:paraId="0FA7542F" w14:textId="77777777" w:rsidTr="00090D0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256958CC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55804155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                      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34572EB3" w14:textId="455EA54F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>Il consulente non riesce a visualizzare la pagina</w:t>
            </w:r>
            <w:r w:rsidR="00090D0D">
              <w:rPr>
                <w:b w:val="0"/>
                <w:sz w:val="22"/>
              </w:rPr>
              <w:t xml:space="preserve"> interessata</w:t>
            </w:r>
            <w:r>
              <w:rPr>
                <w:b w:val="0"/>
                <w:sz w:val="22"/>
              </w:rPr>
              <w:t xml:space="preserve">. </w:t>
            </w:r>
          </w:p>
        </w:tc>
      </w:tr>
      <w:tr w:rsidR="00DA1841" w14:paraId="483C3232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215549AC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5FF8009B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DA1841" w14:paraId="3CF2F1A7" w14:textId="77777777" w:rsidTr="00090D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85E739E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17" w:type="dxa"/>
            <w:gridSpan w:val="3"/>
          </w:tcPr>
          <w:p w14:paraId="6A864ADD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b w:val="0"/>
                <w:sz w:val="22"/>
              </w:rPr>
              <w:t>100</w:t>
            </w:r>
            <w:proofErr w:type="gramEnd"/>
            <w:r>
              <w:rPr>
                <w:b w:val="0"/>
                <w:sz w:val="22"/>
              </w:rPr>
              <w:t xml:space="preserve"> usi/giorno </w:t>
            </w:r>
          </w:p>
        </w:tc>
      </w:tr>
      <w:tr w:rsidR="00DA1841" w14:paraId="154EDDE6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F2D66B0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17" w:type="dxa"/>
            <w:gridSpan w:val="3"/>
          </w:tcPr>
          <w:p w14:paraId="1BC951AB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DA1841" w14:paraId="3AD805DF" w14:textId="77777777" w:rsidTr="00090D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0DA36CB1" w14:textId="77777777" w:rsidR="00DA1841" w:rsidRDefault="00000000">
            <w:pPr>
              <w:ind w:left="3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 </w:t>
            </w:r>
          </w:p>
        </w:tc>
        <w:tc>
          <w:tcPr>
            <w:tcW w:w="7117" w:type="dxa"/>
            <w:gridSpan w:val="3"/>
          </w:tcPr>
          <w:p w14:paraId="518D7540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DA1841" w14:paraId="41E2CF11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0C660BE4" w14:textId="77777777" w:rsidR="00DA1841" w:rsidRDefault="00000000">
            <w:pPr>
              <w:ind w:left="10"/>
              <w:jc w:val="center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DA1841" w14:paraId="66F58544" w14:textId="77777777" w:rsidTr="00090D0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52EA395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445" w:type="dxa"/>
            <w:gridSpan w:val="2"/>
          </w:tcPr>
          <w:p w14:paraId="59464DE4" w14:textId="77777777" w:rsidR="00DA1841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7926F798" w14:textId="1CEE99B6" w:rsidR="00DA1841" w:rsidRDefault="00000000">
            <w:pPr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il menu a tendina dedicato al proprio account </w:t>
            </w:r>
            <w:r w:rsidR="00090D0D">
              <w:rPr>
                <w:b w:val="0"/>
                <w:sz w:val="22"/>
              </w:rPr>
              <w:t>cliccando</w:t>
            </w:r>
            <w:r>
              <w:rPr>
                <w:b w:val="0"/>
                <w:sz w:val="22"/>
              </w:rPr>
              <w:t xml:space="preserve"> sul proprio nome. </w:t>
            </w:r>
          </w:p>
        </w:tc>
      </w:tr>
      <w:tr w:rsidR="00DA1841" w14:paraId="18E98519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4067610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445" w:type="dxa"/>
            <w:gridSpan w:val="2"/>
          </w:tcPr>
          <w:p w14:paraId="36EC4763" w14:textId="77777777" w:rsidR="00DA1841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217B794F" w14:textId="77777777" w:rsidR="00DA1841" w:rsidRDefault="00000000">
            <w:pPr>
              <w:ind w:lef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sistema restituisce il menu a tendina con le azioni dedicate all’account del richiedente. </w:t>
            </w:r>
          </w:p>
        </w:tc>
      </w:tr>
      <w:tr w:rsidR="00DA1841" w14:paraId="28E2B397" w14:textId="77777777" w:rsidTr="00090D0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1A3C8CD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445" w:type="dxa"/>
            <w:gridSpan w:val="2"/>
          </w:tcPr>
          <w:p w14:paraId="135B4D92" w14:textId="77777777" w:rsidR="00DA1841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30BB9F80" w14:textId="77777777" w:rsidR="00DA1841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l’elenco degli ordini effettuati ad agli associati tramite l’apposito comando. </w:t>
            </w:r>
          </w:p>
        </w:tc>
      </w:tr>
      <w:tr w:rsidR="00DA1841" w14:paraId="4A81A1C1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C106347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445" w:type="dxa"/>
            <w:gridSpan w:val="2"/>
          </w:tcPr>
          <w:p w14:paraId="3BBD4FD8" w14:textId="77777777" w:rsidR="00DA1841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68ACDC05" w14:textId="77777777" w:rsidR="00DA1841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Mostra al consulente la pagina richiesta. </w:t>
            </w:r>
          </w:p>
        </w:tc>
      </w:tr>
      <w:tr w:rsidR="00DA1841" w14:paraId="0F74804E" w14:textId="77777777" w:rsidTr="00090D0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A273F34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445" w:type="dxa"/>
            <w:gridSpan w:val="2"/>
          </w:tcPr>
          <w:p w14:paraId="7EB0A2C6" w14:textId="77777777" w:rsidR="00DA1841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596193EB" w14:textId="77777777" w:rsidR="00DA1841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la pagina. </w:t>
            </w:r>
          </w:p>
        </w:tc>
      </w:tr>
      <w:tr w:rsidR="00DA1841" w14:paraId="186308A3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6AF353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445" w:type="dxa"/>
            <w:gridSpan w:val="2"/>
          </w:tcPr>
          <w:p w14:paraId="39057977" w14:textId="77777777" w:rsidR="00DA1841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22119A8E" w14:textId="77777777" w:rsidR="00DA1841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l’ordine d’interesse tramite l’apposito comando. </w:t>
            </w:r>
          </w:p>
        </w:tc>
      </w:tr>
      <w:tr w:rsidR="00DA1841" w14:paraId="07AEE08E" w14:textId="77777777" w:rsidTr="00090D0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A4F20E5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445" w:type="dxa"/>
            <w:gridSpan w:val="2"/>
          </w:tcPr>
          <w:p w14:paraId="38ADB633" w14:textId="77777777" w:rsidR="00DA1841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7B33A787" w14:textId="77777777" w:rsidR="00DA1841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Restituisce una pagina dedicata all’ordine scelto. </w:t>
            </w:r>
          </w:p>
        </w:tc>
      </w:tr>
      <w:tr w:rsidR="00DA1841" w14:paraId="45404785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AE95A76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DA1841" w14:paraId="1FAE014B" w14:textId="77777777" w:rsidTr="00090D0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4E048D4F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DA1841" w14:paraId="11B6EE14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71745BCE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4.a1 </w:t>
            </w:r>
          </w:p>
        </w:tc>
        <w:tc>
          <w:tcPr>
            <w:tcW w:w="1433" w:type="dxa"/>
            <w:gridSpan w:val="2"/>
          </w:tcPr>
          <w:p w14:paraId="17F2EB92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7" w:type="dxa"/>
            <w:gridSpan w:val="3"/>
          </w:tcPr>
          <w:p w14:paraId="5D43EBB9" w14:textId="497E4E6F" w:rsidR="00DA1841" w:rsidRDefault="0009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Mostra un messaggio di errore al consulente. La notifica segnala che il sistema non è riuscito ad effettuare il recupero dei dati. </w:t>
            </w:r>
          </w:p>
        </w:tc>
      </w:tr>
      <w:tr w:rsidR="00DA1841" w14:paraId="3A4627F0" w14:textId="77777777" w:rsidTr="00090D0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1D82EE3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4.a2 </w:t>
            </w:r>
          </w:p>
        </w:tc>
        <w:tc>
          <w:tcPr>
            <w:tcW w:w="1433" w:type="dxa"/>
            <w:gridSpan w:val="2"/>
          </w:tcPr>
          <w:p w14:paraId="4D8B8817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7" w:type="dxa"/>
            <w:gridSpan w:val="3"/>
          </w:tcPr>
          <w:p w14:paraId="7CF0BB16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DA1841" w14:paraId="605062F9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0770039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DA1841" w14:paraId="03DC2B19" w14:textId="77777777" w:rsidTr="00090D0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06F1C340" w14:textId="77777777" w:rsidR="00DA1841" w:rsidRDefault="00000000">
            <w:pPr>
              <w:ind w:left="3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di ERRORE: Il sistema non riesce recuperare dati </w:t>
            </w:r>
          </w:p>
        </w:tc>
      </w:tr>
      <w:tr w:rsidR="00DA1841" w14:paraId="1966D6AD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06DFE14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7.a1 </w:t>
            </w:r>
          </w:p>
        </w:tc>
        <w:tc>
          <w:tcPr>
            <w:tcW w:w="1433" w:type="dxa"/>
            <w:gridSpan w:val="2"/>
          </w:tcPr>
          <w:p w14:paraId="06B90E40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7" w:type="dxa"/>
            <w:gridSpan w:val="3"/>
          </w:tcPr>
          <w:p w14:paraId="04645D95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 consulente. Il messaggio segnala che il sistema non è riuscito ad effettuare il recupero dei dati. </w:t>
            </w:r>
          </w:p>
        </w:tc>
      </w:tr>
      <w:tr w:rsidR="00DA1841" w14:paraId="3CF71F21" w14:textId="77777777" w:rsidTr="00090D0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19467182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7.a2 </w:t>
            </w:r>
          </w:p>
        </w:tc>
        <w:tc>
          <w:tcPr>
            <w:tcW w:w="1433" w:type="dxa"/>
            <w:gridSpan w:val="2"/>
          </w:tcPr>
          <w:p w14:paraId="3E7D46B8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7" w:type="dxa"/>
            <w:gridSpan w:val="3"/>
          </w:tcPr>
          <w:p w14:paraId="670EC70D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DA1841" w14:paraId="067323E6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6F7213EB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DA1841" w14:paraId="28043346" w14:textId="77777777" w:rsidTr="00090D0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0A34D60C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Note </w:t>
            </w:r>
          </w:p>
        </w:tc>
      </w:tr>
      <w:tr w:rsidR="00DA1841" w14:paraId="76B1C550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442FBEA6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DA1841" w14:paraId="03D66230" w14:textId="77777777" w:rsidTr="00090D0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1CEB7431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0FD54575" w14:textId="77777777" w:rsidR="00DA184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DA1841" w14:paraId="31BE7DE3" w14:textId="77777777" w:rsidTr="000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2818641" w14:textId="77777777" w:rsidR="00DA1841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117" w:type="dxa"/>
            <w:gridSpan w:val="3"/>
          </w:tcPr>
          <w:p w14:paraId="4E085C01" w14:textId="77777777" w:rsidR="00DA18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73F03A0A" w14:textId="77777777" w:rsidR="00DA1841" w:rsidRDefault="00000000">
      <w:pPr>
        <w:spacing w:after="218"/>
      </w:pPr>
      <w:r>
        <w:rPr>
          <w:b w:val="0"/>
          <w:sz w:val="22"/>
        </w:rPr>
        <w:t xml:space="preserve"> </w:t>
      </w:r>
    </w:p>
    <w:p w14:paraId="61EF83E6" w14:textId="77777777" w:rsidR="00DA1841" w:rsidRDefault="00000000">
      <w:pPr>
        <w:spacing w:after="218"/>
      </w:pPr>
      <w:r>
        <w:rPr>
          <w:b w:val="0"/>
          <w:sz w:val="22"/>
        </w:rPr>
        <w:lastRenderedPageBreak/>
        <w:t xml:space="preserve"> </w:t>
      </w:r>
    </w:p>
    <w:p w14:paraId="3CA3E88B" w14:textId="77777777" w:rsidR="00DA1841" w:rsidRDefault="00000000">
      <w:r>
        <w:rPr>
          <w:b w:val="0"/>
          <w:sz w:val="22"/>
        </w:rPr>
        <w:t xml:space="preserve"> </w:t>
      </w:r>
    </w:p>
    <w:sectPr w:rsidR="00DA1841">
      <w:pgSz w:w="11906" w:h="16838"/>
      <w:pgMar w:top="1440" w:right="144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41"/>
    <w:rsid w:val="00090D0D"/>
    <w:rsid w:val="00227B9B"/>
    <w:rsid w:val="00A64FDD"/>
    <w:rsid w:val="00CE6130"/>
    <w:rsid w:val="00D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4E0D"/>
  <w15:docId w15:val="{FABC8546-E2B1-45BD-8FFA-B8D7739F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4">
    <w:name w:val="Grid Table 4"/>
    <w:basedOn w:val="Tabellanormale"/>
    <w:uiPriority w:val="49"/>
    <w:rsid w:val="00090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2024-10-23T09:40:00Z</dcterms:created>
  <dcterms:modified xsi:type="dcterms:W3CDTF">2024-10-23T09:40:00Z</dcterms:modified>
</cp:coreProperties>
</file>