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2F45" w14:textId="77777777" w:rsidR="004B64FE" w:rsidRDefault="00000000">
      <w:r>
        <w:t xml:space="preserve">Use Case: Modifica auto </w:t>
      </w:r>
    </w:p>
    <w:p w14:paraId="68122602" w14:textId="77777777" w:rsidR="004B64FE" w:rsidRDefault="00000000">
      <w:pPr>
        <w:ind w:left="0"/>
      </w:pPr>
      <w:r>
        <w:rPr>
          <w:sz w:val="20"/>
        </w:rPr>
        <w:t xml:space="preserve"> </w:t>
      </w:r>
    </w:p>
    <w:tbl>
      <w:tblPr>
        <w:tblStyle w:val="TableGrid"/>
        <w:tblW w:w="9868" w:type="dxa"/>
        <w:tblInd w:w="-109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6"/>
        <w:gridCol w:w="770"/>
        <w:gridCol w:w="90"/>
        <w:gridCol w:w="869"/>
        <w:gridCol w:w="478"/>
        <w:gridCol w:w="3607"/>
        <w:gridCol w:w="1740"/>
        <w:gridCol w:w="1778"/>
      </w:tblGrid>
      <w:tr w:rsidR="004B64FE" w14:paraId="5870EB1D" w14:textId="77777777">
        <w:trPr>
          <w:trHeight w:val="277"/>
        </w:trPr>
        <w:tc>
          <w:tcPr>
            <w:tcW w:w="2743" w:type="dxa"/>
            <w:gridSpan w:val="5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1B49008F" w14:textId="77777777" w:rsidR="004B64FE" w:rsidRDefault="00000000">
            <w:pPr>
              <w:ind w:left="107"/>
            </w:pPr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</w:p>
          <w:p w14:paraId="5AA71BA7" w14:textId="77777777" w:rsidR="004B64FE" w:rsidRDefault="00000000">
            <w:pPr>
              <w:ind w:left="107"/>
            </w:pPr>
            <w:r>
              <w:rPr>
                <w:i/>
                <w:color w:val="FFFFFF"/>
                <w:sz w:val="22"/>
              </w:rPr>
              <w:t xml:space="preserve">UC_ADMIN_4 </w:t>
            </w:r>
          </w:p>
        </w:tc>
        <w:tc>
          <w:tcPr>
            <w:tcW w:w="3607" w:type="dxa"/>
            <w:vMerge w:val="restart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D4AF37"/>
          </w:tcPr>
          <w:p w14:paraId="57DCCE3A" w14:textId="77777777" w:rsidR="004B64FE" w:rsidRDefault="00000000">
            <w:pPr>
              <w:ind w:left="106"/>
            </w:pPr>
            <w:r>
              <w:rPr>
                <w:i/>
                <w:color w:val="FFFFFF"/>
                <w:sz w:val="22"/>
              </w:rPr>
              <w:t xml:space="preserve">Modifica auto </w:t>
            </w:r>
          </w:p>
        </w:tc>
        <w:tc>
          <w:tcPr>
            <w:tcW w:w="35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4CE06AE0" w14:textId="77777777" w:rsidR="004B64FE" w:rsidRDefault="00000000">
            <w:pPr>
              <w:tabs>
                <w:tab w:val="center" w:pos="2271"/>
              </w:tabs>
              <w:ind w:left="0"/>
            </w:pPr>
            <w:r>
              <w:rPr>
                <w:i/>
                <w:color w:val="FFFFFF"/>
                <w:sz w:val="22"/>
              </w:rPr>
              <w:t xml:space="preserve">Data </w:t>
            </w:r>
            <w:r>
              <w:rPr>
                <w:i/>
                <w:color w:val="FFFFFF"/>
                <w:sz w:val="22"/>
              </w:rPr>
              <w:tab/>
              <w:t xml:space="preserve">22/10/24 </w:t>
            </w:r>
          </w:p>
        </w:tc>
      </w:tr>
      <w:tr w:rsidR="004B64FE" w14:paraId="61950D6E" w14:textId="77777777">
        <w:trPr>
          <w:trHeight w:val="27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7EF8AC45" w14:textId="77777777" w:rsidR="004B64FE" w:rsidRDefault="004B64FE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F5D31F" w14:textId="77777777" w:rsidR="004B64FE" w:rsidRDefault="004B64FE">
            <w:pPr>
              <w:spacing w:after="160"/>
              <w:ind w:left="0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5B11013" w14:textId="77777777" w:rsidR="004B64FE" w:rsidRDefault="00000000">
            <w:pPr>
              <w:ind w:left="104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C26B23" w14:textId="77777777" w:rsidR="004B64FE" w:rsidRDefault="00000000">
            <w:pPr>
              <w:ind w:left="103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4B64FE" w14:paraId="05DA9385" w14:textId="77777777">
        <w:trPr>
          <w:trHeight w:val="50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2E312E92" w14:textId="77777777" w:rsidR="004B64FE" w:rsidRDefault="004B64FE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2FD46950" w14:textId="77777777" w:rsidR="004B64FE" w:rsidRDefault="004B64FE">
            <w:pPr>
              <w:spacing w:after="160"/>
              <w:ind w:left="0"/>
            </w:pPr>
          </w:p>
        </w:tc>
        <w:tc>
          <w:tcPr>
            <w:tcW w:w="1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2D8E67A" w14:textId="77777777" w:rsidR="004B64FE" w:rsidRDefault="00000000">
            <w:pPr>
              <w:ind w:left="104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0E8393" w14:textId="77777777" w:rsidR="004B64FE" w:rsidRDefault="00000000">
            <w:pPr>
              <w:ind w:left="103"/>
            </w:pPr>
            <w:r>
              <w:rPr>
                <w:i/>
                <w:sz w:val="22"/>
              </w:rPr>
              <w:t xml:space="preserve">Francesco Santoro </w:t>
            </w:r>
          </w:p>
        </w:tc>
      </w:tr>
      <w:tr w:rsidR="004B64FE" w14:paraId="136F0B0E" w14:textId="77777777">
        <w:trPr>
          <w:trHeight w:val="817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5A1C20" w14:textId="77777777" w:rsidR="004B64FE" w:rsidRDefault="00000000">
            <w:pPr>
              <w:ind w:left="107"/>
            </w:pPr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F5C40D" w14:textId="77777777" w:rsidR="004B64FE" w:rsidRDefault="00000000">
            <w:pPr>
              <w:ind w:left="106"/>
            </w:pPr>
            <w:r>
              <w:rPr>
                <w:i/>
                <w:sz w:val="22"/>
              </w:rPr>
              <w:t xml:space="preserve">Lo UC offre la possibilità di visualizzare una pagina che mostra le caratteristiche dell'auto selezionata e consente di modificarle tramite un modulo da compilare. </w:t>
            </w:r>
          </w:p>
        </w:tc>
      </w:tr>
      <w:tr w:rsidR="004B64FE" w14:paraId="627B04B0" w14:textId="77777777">
        <w:trPr>
          <w:trHeight w:val="296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607D3F5" w14:textId="77777777" w:rsidR="004B64FE" w:rsidRDefault="00000000">
            <w:pPr>
              <w:ind w:left="107"/>
            </w:pPr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5B1681" w14:textId="77777777" w:rsidR="004B64FE" w:rsidRDefault="00000000">
            <w:pPr>
              <w:ind w:left="106"/>
            </w:pPr>
            <w:r>
              <w:rPr>
                <w:sz w:val="22"/>
              </w:rPr>
              <w:t>Amministratore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4B64FE" w14:paraId="64AE6ED6" w14:textId="77777777">
        <w:trPr>
          <w:trHeight w:val="290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6FCC20" w14:textId="77777777" w:rsidR="004B64FE" w:rsidRDefault="00000000">
            <w:pPr>
              <w:ind w:left="107"/>
            </w:pPr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F6A896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4B64FE" w14:paraId="26F4A720" w14:textId="77777777">
        <w:trPr>
          <w:trHeight w:val="547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2DEFAC3" w14:textId="77777777" w:rsidR="004B64FE" w:rsidRDefault="00000000">
            <w:pPr>
              <w:ind w:left="107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46B75A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L’amministratore effettua l’accesso con le proprie credenziali ed entra sulla pagina delle caratteristiche dell’auto. </w:t>
            </w:r>
          </w:p>
        </w:tc>
      </w:tr>
      <w:tr w:rsidR="004B64FE" w14:paraId="148553B2" w14:textId="77777777">
        <w:trPr>
          <w:trHeight w:val="542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BC4FA5" w14:textId="77777777" w:rsidR="004B64FE" w:rsidRDefault="00000000">
            <w:pPr>
              <w:ind w:left="107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5D481853" w14:textId="77777777" w:rsidR="004B64FE" w:rsidRDefault="00000000">
            <w:pPr>
              <w:ind w:left="1255"/>
            </w:pPr>
            <w:r>
              <w:rPr>
                <w:sz w:val="22"/>
              </w:rPr>
              <w:t xml:space="preserve">On success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DA0883" w14:textId="77777777" w:rsidR="004B64FE" w:rsidRDefault="00000000">
            <w:pPr>
              <w:ind w:left="106"/>
            </w:pPr>
            <w:r>
              <w:rPr>
                <w:i/>
                <w:sz w:val="22"/>
              </w:rPr>
              <w:t xml:space="preserve">L’amministratore completa le modifiche scelte. </w:t>
            </w:r>
          </w:p>
        </w:tc>
      </w:tr>
      <w:tr w:rsidR="004B64FE" w14:paraId="110B1204" w14:textId="77777777">
        <w:trPr>
          <w:trHeight w:val="550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E89FCA" w14:textId="77777777" w:rsidR="004B64FE" w:rsidRDefault="00000000">
            <w:pPr>
              <w:ind w:left="107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4C46F734" w14:textId="77777777" w:rsidR="004B64FE" w:rsidRDefault="00000000">
            <w:pPr>
              <w:ind w:left="1255"/>
            </w:pPr>
            <w:r>
              <w:rPr>
                <w:sz w:val="22"/>
              </w:rPr>
              <w:t xml:space="preserve">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86522B" w14:textId="77777777" w:rsidR="004B64FE" w:rsidRDefault="00000000">
            <w:pPr>
              <w:ind w:left="106"/>
            </w:pPr>
            <w:r>
              <w:rPr>
                <w:i/>
                <w:sz w:val="22"/>
              </w:rPr>
              <w:t xml:space="preserve">L’amministratore non riesce a </w:t>
            </w:r>
            <w:proofErr w:type="spellStart"/>
            <w:r>
              <w:rPr>
                <w:i/>
                <w:sz w:val="22"/>
              </w:rPr>
              <w:t>modificarel’auto</w:t>
            </w:r>
            <w:proofErr w:type="spellEnd"/>
            <w:r>
              <w:rPr>
                <w:i/>
                <w:sz w:val="22"/>
              </w:rPr>
              <w:t xml:space="preserve"> scelta. </w:t>
            </w:r>
          </w:p>
        </w:tc>
      </w:tr>
      <w:tr w:rsidR="004B64FE" w14:paraId="74B46DA6" w14:textId="77777777">
        <w:trPr>
          <w:trHeight w:val="290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BEE77C" w14:textId="77777777" w:rsidR="004B64FE" w:rsidRDefault="00000000">
            <w:pPr>
              <w:ind w:left="107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6C37D8D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Elevata </w:t>
            </w:r>
          </w:p>
        </w:tc>
      </w:tr>
      <w:tr w:rsidR="004B64FE" w14:paraId="6B3D899B" w14:textId="77777777">
        <w:trPr>
          <w:trHeight w:val="295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8DF7AEE" w14:textId="77777777" w:rsidR="004B64FE" w:rsidRDefault="00000000">
            <w:pPr>
              <w:ind w:left="107"/>
            </w:pPr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07BDF97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50 usi/giorno </w:t>
            </w:r>
          </w:p>
        </w:tc>
      </w:tr>
      <w:tr w:rsidR="004B64FE" w14:paraId="76B2702F" w14:textId="77777777">
        <w:trPr>
          <w:trHeight w:val="290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2D4F2C6" w14:textId="77777777" w:rsidR="004B64FE" w:rsidRDefault="00000000">
            <w:pPr>
              <w:ind w:left="107"/>
            </w:pPr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E726C53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4B64FE" w14:paraId="38F5FE6D" w14:textId="77777777">
        <w:trPr>
          <w:trHeight w:val="295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686B894" w14:textId="77777777" w:rsidR="004B64FE" w:rsidRDefault="00000000">
            <w:pPr>
              <w:ind w:left="107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963E931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  <w:tr w:rsidR="004B64FE" w14:paraId="22BACB95" w14:textId="77777777">
        <w:trPr>
          <w:trHeight w:val="278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2E7E94" w14:textId="77777777" w:rsidR="004B64FE" w:rsidRDefault="00000000">
            <w:pPr>
              <w:ind w:left="14"/>
              <w:jc w:val="center"/>
            </w:pPr>
            <w:r>
              <w:rPr>
                <w:sz w:val="22"/>
              </w:rPr>
              <w:t>FLUSSO DI EVENTI PRINCIPALE/MAIN 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4B64FE" w14:paraId="797E9004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320E878" w14:textId="77777777" w:rsidR="004B64FE" w:rsidRDefault="00000000">
            <w:pPr>
              <w:ind w:left="12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833F86" w14:textId="77777777" w:rsidR="004B64FE" w:rsidRDefault="00000000">
            <w:pPr>
              <w:ind w:left="137"/>
            </w:pPr>
            <w:r>
              <w:rPr>
                <w:b w:val="0"/>
                <w:sz w:val="22"/>
              </w:rPr>
              <w:t xml:space="preserve">Amministrator e: </w:t>
            </w:r>
          </w:p>
        </w:tc>
        <w:tc>
          <w:tcPr>
            <w:tcW w:w="760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28E24D" w14:textId="77777777" w:rsidR="004B64FE" w:rsidRDefault="00000000">
            <w:pPr>
              <w:ind w:left="142"/>
            </w:pPr>
            <w:r>
              <w:rPr>
                <w:sz w:val="22"/>
              </w:rPr>
              <w:t xml:space="preserve">Richiede al sistema di mostrargli la pagina per la modifica dell’auto tramite un apposito comando. </w:t>
            </w:r>
          </w:p>
        </w:tc>
      </w:tr>
      <w:tr w:rsidR="004B64FE" w14:paraId="102A8E12" w14:textId="77777777"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67E6D0" w14:textId="77777777" w:rsidR="004B64FE" w:rsidRDefault="00000000">
            <w:pPr>
              <w:ind w:left="12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80E68B1" w14:textId="77777777" w:rsidR="004B64FE" w:rsidRDefault="00000000">
            <w:pPr>
              <w:ind w:left="1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60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BD331CF" w14:textId="77777777" w:rsidR="004B64FE" w:rsidRDefault="00000000">
            <w:pPr>
              <w:ind w:left="142"/>
            </w:pPr>
            <w:r>
              <w:rPr>
                <w:sz w:val="22"/>
              </w:rPr>
              <w:t xml:space="preserve">Mostra all’amministratore la pagina per effettuare la modifica. </w:t>
            </w:r>
          </w:p>
        </w:tc>
      </w:tr>
      <w:tr w:rsidR="004B64FE" w14:paraId="19524544" w14:textId="77777777">
        <w:trPr>
          <w:trHeight w:val="276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B990109" w14:textId="77777777" w:rsidR="004B64FE" w:rsidRDefault="00000000">
            <w:pPr>
              <w:ind w:left="12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7C98E76" w14:textId="77777777" w:rsidR="004B64FE" w:rsidRDefault="00000000">
            <w:pPr>
              <w:ind w:left="1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60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6B16B1" w14:textId="77777777" w:rsidR="004B64FE" w:rsidRDefault="00000000">
            <w:pPr>
              <w:ind w:left="103"/>
            </w:pPr>
            <w:r>
              <w:rPr>
                <w:sz w:val="22"/>
              </w:rPr>
              <w:t xml:space="preserve">Mostra la pagina contenente un </w:t>
            </w:r>
            <w:proofErr w:type="spellStart"/>
            <w:r>
              <w:rPr>
                <w:sz w:val="22"/>
              </w:rPr>
              <w:t>form</w:t>
            </w:r>
            <w:proofErr w:type="spellEnd"/>
            <w:r>
              <w:rPr>
                <w:sz w:val="22"/>
              </w:rPr>
              <w:t xml:space="preserve"> con tutti i campi modificabili dell’auto. </w:t>
            </w:r>
          </w:p>
        </w:tc>
      </w:tr>
      <w:tr w:rsidR="004B64FE" w14:paraId="0E5C5796" w14:textId="77777777">
        <w:trPr>
          <w:trHeight w:val="545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3807B1" w14:textId="77777777" w:rsidR="004B64FE" w:rsidRDefault="00000000">
            <w:pPr>
              <w:ind w:left="12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8BB770" w14:textId="77777777" w:rsidR="004B64FE" w:rsidRDefault="00000000">
            <w:pPr>
              <w:ind w:left="137"/>
            </w:pPr>
            <w:r>
              <w:rPr>
                <w:b w:val="0"/>
                <w:sz w:val="22"/>
              </w:rPr>
              <w:t xml:space="preserve">Amministrator e: </w:t>
            </w:r>
          </w:p>
        </w:tc>
        <w:tc>
          <w:tcPr>
            <w:tcW w:w="760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092EFC" w14:textId="77777777" w:rsidR="004B64FE" w:rsidRDefault="00000000">
            <w:pPr>
              <w:ind w:left="103"/>
            </w:pPr>
            <w:r>
              <w:rPr>
                <w:sz w:val="22"/>
              </w:rPr>
              <w:t xml:space="preserve">Compila tutti i dati relativi all'auto nel modulo dedicato e invia il modulo. </w:t>
            </w:r>
          </w:p>
        </w:tc>
      </w:tr>
      <w:tr w:rsidR="004B64FE" w14:paraId="5850542F" w14:textId="77777777">
        <w:trPr>
          <w:trHeight w:val="279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798C766" w14:textId="77777777" w:rsidR="004B64FE" w:rsidRDefault="00000000">
            <w:pPr>
              <w:ind w:left="12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26467C" w14:textId="77777777" w:rsidR="004B64FE" w:rsidRDefault="00000000">
            <w:pPr>
              <w:ind w:left="1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60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6ABFE3" w14:textId="77777777" w:rsidR="004B64FE" w:rsidRDefault="00000000">
            <w:pPr>
              <w:ind w:left="103"/>
            </w:pPr>
            <w:r>
              <w:rPr>
                <w:sz w:val="22"/>
              </w:rPr>
              <w:t xml:space="preserve">Effettua il controllo che tutti i campi siano giusti e non siano presenti errori. </w:t>
            </w:r>
          </w:p>
        </w:tc>
      </w:tr>
      <w:tr w:rsidR="004B64FE" w14:paraId="2B34025E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BA7E6C" w14:textId="77777777" w:rsidR="004B64FE" w:rsidRDefault="00000000">
            <w:pPr>
              <w:ind w:left="12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90A590" w14:textId="77777777" w:rsidR="004B64FE" w:rsidRDefault="00000000">
            <w:pPr>
              <w:ind w:left="1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60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D2C6538" w14:textId="77777777" w:rsidR="004B64FE" w:rsidRDefault="00000000">
            <w:pPr>
              <w:ind w:left="103"/>
            </w:pPr>
            <w:r>
              <w:rPr>
                <w:sz w:val="22"/>
              </w:rPr>
              <w:t xml:space="preserve">Salva le nuove caratteristiche dell'auto utilizzando i dati forniti nel modulo. </w:t>
            </w:r>
          </w:p>
        </w:tc>
      </w:tr>
      <w:tr w:rsidR="004B64FE" w14:paraId="547A2BBC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54B8EB8" w14:textId="77777777" w:rsidR="004B64FE" w:rsidRDefault="00000000">
            <w:pPr>
              <w:ind w:left="12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729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EAECFA8" w14:textId="77777777" w:rsidR="004B64FE" w:rsidRDefault="00000000">
            <w:pPr>
              <w:ind w:left="137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602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3613D51" w14:textId="77777777" w:rsidR="004B64FE" w:rsidRDefault="00000000">
            <w:pPr>
              <w:ind w:left="103"/>
            </w:pPr>
            <w:r>
              <w:rPr>
                <w:sz w:val="22"/>
              </w:rPr>
              <w:t xml:space="preserve">Invia un messaggio all'amministratore informando che l'auto con le nuove caratteristiche è stata aggiornata sulla piattaforma. </w:t>
            </w:r>
          </w:p>
        </w:tc>
      </w:tr>
      <w:tr w:rsidR="004B64FE" w14:paraId="2ACCFE49" w14:textId="77777777">
        <w:trPr>
          <w:trHeight w:val="277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DECA6EF" w14:textId="77777777" w:rsidR="004B64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4B64FE" w14:paraId="6BD611E4" w14:textId="77777777">
        <w:trPr>
          <w:trHeight w:val="281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43F9E2" w14:textId="77777777" w:rsidR="004B64FE" w:rsidRDefault="00000000">
            <w:pPr>
              <w:ind w:left="107"/>
            </w:pPr>
            <w:r>
              <w:rPr>
                <w:sz w:val="22"/>
              </w:rPr>
              <w:t xml:space="preserve">I Scenario/Flusso di eventi Alternativo: Qualche campo non è stato compilato correttamente </w:t>
            </w:r>
          </w:p>
        </w:tc>
      </w:tr>
      <w:tr w:rsidR="004B64FE" w14:paraId="1A5AAC23" w14:textId="77777777">
        <w:trPr>
          <w:trHeight w:val="546"/>
        </w:trPr>
        <w:tc>
          <w:tcPr>
            <w:tcW w:w="139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7939EA" w14:textId="77777777" w:rsidR="004B64FE" w:rsidRDefault="00000000">
            <w:pPr>
              <w:ind w:left="107"/>
            </w:pPr>
            <w:r>
              <w:rPr>
                <w:sz w:val="22"/>
              </w:rPr>
              <w:t>4.a1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4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BAF70A4" w14:textId="77777777" w:rsidR="004B64FE" w:rsidRDefault="00000000">
            <w:pPr>
              <w:ind w:left="108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812AFA" w14:textId="77777777" w:rsidR="004B64FE" w:rsidRDefault="00000000">
            <w:r>
              <w:rPr>
                <w:sz w:val="22"/>
              </w:rPr>
              <w:t xml:space="preserve">Mostra un messaggio di errore all'amministratore che indica quali campi sono stati compilati in modo errato. </w:t>
            </w:r>
          </w:p>
        </w:tc>
      </w:tr>
      <w:tr w:rsidR="004B64FE" w14:paraId="67D26354" w14:textId="77777777">
        <w:trPr>
          <w:trHeight w:val="278"/>
        </w:trPr>
        <w:tc>
          <w:tcPr>
            <w:tcW w:w="1396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8A832C" w14:textId="77777777" w:rsidR="004B64FE" w:rsidRDefault="00000000">
            <w:pPr>
              <w:ind w:left="107"/>
            </w:pPr>
            <w:r>
              <w:rPr>
                <w:sz w:val="22"/>
              </w:rPr>
              <w:t>4.a2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4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3D6FB44" w14:textId="77777777" w:rsidR="004B64FE" w:rsidRDefault="00000000">
            <w:pPr>
              <w:ind w:left="108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720FBC" w14:textId="77777777" w:rsidR="004B64FE" w:rsidRDefault="00000000">
            <w:r>
              <w:rPr>
                <w:sz w:val="22"/>
              </w:rPr>
              <w:t xml:space="preserve">Resta in attesa di una nuova sottomissione del </w:t>
            </w:r>
            <w:proofErr w:type="spellStart"/>
            <w:r>
              <w:rPr>
                <w:sz w:val="22"/>
              </w:rPr>
              <w:t>form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4B64FE" w14:paraId="7397222B" w14:textId="77777777">
        <w:trPr>
          <w:trHeight w:val="277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398B06" w14:textId="77777777" w:rsidR="004B64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4B64FE" w14:paraId="06F178F9" w14:textId="77777777">
        <w:trPr>
          <w:trHeight w:val="281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806C648" w14:textId="77777777" w:rsidR="004B64FE" w:rsidRDefault="00000000">
            <w:pPr>
              <w:ind w:left="107"/>
            </w:pPr>
            <w:r>
              <w:rPr>
                <w:sz w:val="22"/>
              </w:rPr>
              <w:t xml:space="preserve">I Scenario/Flusso di eventi di ERRORE: Il sistema non riesce ad effettuare il salvataggio dei dati </w:t>
            </w:r>
          </w:p>
        </w:tc>
      </w:tr>
      <w:tr w:rsidR="004B64FE" w14:paraId="7ED3FB81" w14:textId="77777777">
        <w:trPr>
          <w:trHeight w:val="546"/>
        </w:trPr>
        <w:tc>
          <w:tcPr>
            <w:tcW w:w="130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8BAA080" w14:textId="77777777" w:rsidR="004B64FE" w:rsidRDefault="00000000">
            <w:pPr>
              <w:ind w:left="107"/>
            </w:pPr>
            <w:r>
              <w:rPr>
                <w:sz w:val="22"/>
              </w:rPr>
              <w:t>6.a1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437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AAC499C" w14:textId="77777777" w:rsidR="004B64FE" w:rsidRDefault="00000000">
            <w:pPr>
              <w:ind w:left="112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E90A9EF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Mostra un messaggio di errore all'amministratore che informa che il sistema non è riuscito a salvare i dati. </w:t>
            </w:r>
          </w:p>
        </w:tc>
      </w:tr>
      <w:tr w:rsidR="004B64FE" w14:paraId="2F469A1E" w14:textId="77777777">
        <w:trPr>
          <w:trHeight w:val="278"/>
        </w:trPr>
        <w:tc>
          <w:tcPr>
            <w:tcW w:w="1306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5648138" w14:textId="77777777" w:rsidR="004B64FE" w:rsidRDefault="00000000">
            <w:pPr>
              <w:ind w:left="107"/>
            </w:pPr>
            <w:r>
              <w:rPr>
                <w:sz w:val="22"/>
              </w:rPr>
              <w:t>6.a2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437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BBE16D7" w14:textId="77777777" w:rsidR="004B64FE" w:rsidRDefault="00000000">
            <w:pPr>
              <w:ind w:left="112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7EF33F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Termina con un insuccesso. </w:t>
            </w:r>
          </w:p>
        </w:tc>
      </w:tr>
      <w:tr w:rsidR="004B64FE" w14:paraId="28679DAB" w14:textId="77777777">
        <w:trPr>
          <w:trHeight w:val="277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2934FC2" w14:textId="77777777" w:rsidR="004B64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4B64FE" w14:paraId="083156E1" w14:textId="77777777">
        <w:trPr>
          <w:trHeight w:val="281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A187AF2" w14:textId="77777777" w:rsidR="004B64FE" w:rsidRDefault="00000000">
            <w:pPr>
              <w:ind w:left="107"/>
            </w:pPr>
            <w:r>
              <w:rPr>
                <w:sz w:val="22"/>
              </w:rPr>
              <w:lastRenderedPageBreak/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4B64FE" w14:paraId="66D474B5" w14:textId="77777777">
        <w:trPr>
          <w:trHeight w:val="276"/>
        </w:trPr>
        <w:tc>
          <w:tcPr>
            <w:tcW w:w="9868" w:type="dxa"/>
            <w:gridSpan w:val="8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7DEBBB8" w14:textId="77777777" w:rsidR="004B64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4B64FE" w14:paraId="52C161D1" w14:textId="77777777">
        <w:trPr>
          <w:trHeight w:val="290"/>
        </w:trPr>
        <w:tc>
          <w:tcPr>
            <w:tcW w:w="2743" w:type="dxa"/>
            <w:gridSpan w:val="5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7F8E2F0C" w14:textId="77777777" w:rsidR="004B64FE" w:rsidRDefault="00000000">
            <w:pPr>
              <w:ind w:left="107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</w:tcPr>
          <w:p w14:paraId="0CAFE3C3" w14:textId="77777777" w:rsidR="004B64FE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4B64FE" w14:paraId="6F583020" w14:textId="77777777">
        <w:trPr>
          <w:trHeight w:val="288"/>
        </w:trPr>
        <w:tc>
          <w:tcPr>
            <w:tcW w:w="2743" w:type="dxa"/>
            <w:gridSpan w:val="5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FD26EAF" w14:textId="77777777" w:rsidR="004B64FE" w:rsidRDefault="00000000">
            <w:pPr>
              <w:ind w:left="107"/>
            </w:pPr>
            <w:r>
              <w:rPr>
                <w:sz w:val="22"/>
              </w:rPr>
              <w:t>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25" w:type="dxa"/>
            <w:gridSpan w:val="3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6ED0EA9" w14:textId="77777777" w:rsidR="004B64FE" w:rsidRDefault="00000000">
            <w:pPr>
              <w:ind w:left="106"/>
            </w:pPr>
            <w:r>
              <w:rPr>
                <w:sz w:val="22"/>
              </w:rPr>
              <w:t xml:space="preserve">N.a. </w:t>
            </w:r>
          </w:p>
        </w:tc>
      </w:tr>
    </w:tbl>
    <w:p w14:paraId="253B2773" w14:textId="77777777" w:rsidR="004B64FE" w:rsidRDefault="00000000">
      <w:pPr>
        <w:ind w:left="0"/>
      </w:pPr>
      <w:r>
        <w:rPr>
          <w:b w:val="0"/>
          <w:sz w:val="22"/>
        </w:rPr>
        <w:t xml:space="preserve"> </w:t>
      </w:r>
    </w:p>
    <w:sectPr w:rsidR="004B64FE">
      <w:pgSz w:w="11909" w:h="16838"/>
      <w:pgMar w:top="1440" w:right="1440" w:bottom="144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FE"/>
    <w:rsid w:val="001135BC"/>
    <w:rsid w:val="004B64FE"/>
    <w:rsid w:val="009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397C"/>
  <w15:docId w15:val="{2F0AE1D3-E5E5-4667-81B1-8D69C539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11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2024-10-22T16:37:00Z</dcterms:created>
  <dcterms:modified xsi:type="dcterms:W3CDTF">2024-10-22T16:37:00Z</dcterms:modified>
</cp:coreProperties>
</file>