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8219F" w14:textId="2C4936A5" w:rsidR="004D3234" w:rsidRPr="004D3234" w:rsidRDefault="004D3234" w:rsidP="004D3234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4D3234">
        <w:rPr>
          <w:rFonts w:ascii="Garamond" w:eastAsia="Times New Roman" w:hAnsi="Garamond" w:cs="Times New Roman"/>
          <w:b/>
          <w:bCs/>
          <w:kern w:val="0"/>
          <w:sz w:val="32"/>
          <w:szCs w:val="32"/>
          <w:lang w:eastAsia="it-IT"/>
          <w14:ligatures w14:val="none"/>
        </w:rPr>
        <w:t>CONTROLLO DEL FLUSSO GLOBALE DEL SOFTWARE</w:t>
      </w:r>
    </w:p>
    <w:p w14:paraId="4DEB8EC9" w14:textId="77777777" w:rsidR="004D3234" w:rsidRDefault="004D3234" w:rsidP="00EE2A3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</w:p>
    <w:p w14:paraId="34B51228" w14:textId="755EB8FC" w:rsidR="00EE2A39" w:rsidRPr="00EE2A39" w:rsidRDefault="00EE2A39" w:rsidP="00EE2A3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Il controllo del flusso globale nel sistema </w:t>
      </w:r>
      <w:proofErr w:type="spellStart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CarZone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è basato sull'approccio </w:t>
      </w: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event-</w:t>
      </w: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driven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, un meccanismo efficace per gestire le interazioni multiutente e la sequenza delle operazioni. Questo approccio è stato scelto per la sua maturità, la semplicità nella gestione delle operazioni distribuite e la compatibilità con un design modulare orientato agli oggetti.</w:t>
      </w:r>
    </w:p>
    <w:p w14:paraId="21864BD2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>1. Definizione e Meccanismi di Controllo del Flusso</w:t>
      </w:r>
    </w:p>
    <w:p w14:paraId="38176F1D" w14:textId="54284980" w:rsidR="00EE2A39" w:rsidRPr="00EE2A39" w:rsidRDefault="00EE2A39" w:rsidP="00EE2A3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Il controllo del flusso definisce l'ordine delle azioni nel sistema:</w:t>
      </w:r>
    </w:p>
    <w:p w14:paraId="725AFFFC" w14:textId="77777777" w:rsidR="00EE2A39" w:rsidRPr="00EE2A39" w:rsidRDefault="00EE2A39" w:rsidP="00A00F6E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Event-</w:t>
      </w: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Driven</w:t>
      </w:r>
      <w:proofErr w:type="spellEnd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Control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(selezionato per </w:t>
      </w:r>
      <w:proofErr w:type="spellStart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CarZone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):</w:t>
      </w:r>
    </w:p>
    <w:p w14:paraId="281B4EEC" w14:textId="77777777" w:rsidR="00EE2A39" w:rsidRPr="00EE2A39" w:rsidRDefault="00EE2A39" w:rsidP="00EE2A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Una </w:t>
      </w:r>
      <w:proofErr w:type="spellStart"/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loop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raccoglie eventi esterni (ad esempio input dell'utente o notifiche di sistema) e li distribuisce ai gestori appropriati.</w:t>
      </w:r>
    </w:p>
    <w:p w14:paraId="4C4BAFBF" w14:textId="7138376D" w:rsidR="00EE2A39" w:rsidRPr="00EE2A39" w:rsidRDefault="00EE2A39" w:rsidP="00A00F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Centralizza il controllo del flusso in un'unica struttura, semplificando il design e la gestione.</w:t>
      </w:r>
    </w:p>
    <w:p w14:paraId="0EA20CAE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>2. Implementazione di Event-</w:t>
      </w: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>Driven</w:t>
      </w:r>
      <w:proofErr w:type="spellEnd"/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Control in </w:t>
      </w: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>CarZone</w:t>
      </w:r>
      <w:proofErr w:type="spellEnd"/>
    </w:p>
    <w:p w14:paraId="79CD1DF7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3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Composizione del Sistema</w:t>
      </w:r>
    </w:p>
    <w:p w14:paraId="4D0373C2" w14:textId="77777777" w:rsidR="00EE2A39" w:rsidRPr="00EE2A39" w:rsidRDefault="00EE2A39" w:rsidP="00EE2A39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CarZone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utilizza i seguenti componenti per il controllo del flusso basato sugli eventi:</w:t>
      </w:r>
    </w:p>
    <w:p w14:paraId="187CAA07" w14:textId="77777777" w:rsidR="00EE2A39" w:rsidRPr="00EE2A39" w:rsidRDefault="00EE2A39" w:rsidP="00EE2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EventStream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1938C23" w14:textId="77777777" w:rsidR="00EE2A39" w:rsidRPr="00EE2A39" w:rsidRDefault="00EE2A39" w:rsidP="00EE2A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Gestisce un flusso continuo di eventi generati dagli attori (es. </w:t>
      </w: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"Visualizza catalogo"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"Conferma ordine"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).</w:t>
      </w:r>
    </w:p>
    <w:p w14:paraId="1473DA08" w14:textId="77777777" w:rsidR="00EE2A39" w:rsidRPr="00EE2A39" w:rsidRDefault="00EE2A39" w:rsidP="00EE2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Dispatcher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B802B0A" w14:textId="77777777" w:rsidR="00EE2A39" w:rsidRPr="00EE2A39" w:rsidRDefault="00EE2A39" w:rsidP="00EE2A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Centralizza l'instradamento degli eventi, assegnandoli ai gestori appropriati in base al tipo di evento.</w:t>
      </w:r>
    </w:p>
    <w:p w14:paraId="3F000493" w14:textId="77777777" w:rsidR="00EE2A39" w:rsidRPr="00EE2A39" w:rsidRDefault="00EE2A39" w:rsidP="00EE2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Event </w:t>
      </w: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Handlers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EBC46C7" w14:textId="2898A5D8" w:rsidR="00EE2A39" w:rsidRPr="00EE2A39" w:rsidRDefault="00EE2A39" w:rsidP="00EE2A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Oggetti responsabili dell'elaborazione di eventi specifici.</w:t>
      </w:r>
    </w:p>
    <w:p w14:paraId="17F43628" w14:textId="77777777" w:rsidR="00EE2A39" w:rsidRPr="00EE2A39" w:rsidRDefault="00EE2A39" w:rsidP="00EE2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Boundary</w:t>
      </w:r>
      <w:proofErr w:type="spellEnd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Objects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ECE6BBC" w14:textId="77777777" w:rsidR="00EE2A39" w:rsidRPr="00EE2A39" w:rsidRDefault="00EE2A39" w:rsidP="00EE2A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Componenti che mediano l’interazione tra gli attori e il sistema.</w:t>
      </w:r>
    </w:p>
    <w:p w14:paraId="2007BE8D" w14:textId="77777777" w:rsidR="00EE2A39" w:rsidRPr="00EE2A39" w:rsidRDefault="00EE2A39" w:rsidP="00EE2A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Entity</w:t>
      </w:r>
      <w:proofErr w:type="spellEnd"/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Objects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425E3FD" w14:textId="77777777" w:rsidR="00EE2A39" w:rsidRPr="00EE2A39" w:rsidRDefault="00EE2A39" w:rsidP="00EE2A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Contengono i dati persistenti e implementano le operazioni principali associate agli eventi.</w:t>
      </w:r>
    </w:p>
    <w:p w14:paraId="1CA846AA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3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Flusso Operativo</w:t>
      </w:r>
    </w:p>
    <w:p w14:paraId="7EABB4DB" w14:textId="77777777" w:rsidR="00EE2A39" w:rsidRPr="00EE2A39" w:rsidRDefault="00EE2A39" w:rsidP="00EE2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Un attore (Cliente, Utente Non Registrato o Amministratore) genera un evento interagendo con l’interfaccia utente.</w:t>
      </w:r>
    </w:p>
    <w:p w14:paraId="1C46323E" w14:textId="77777777" w:rsidR="00EE2A39" w:rsidRPr="00EE2A39" w:rsidRDefault="00EE2A39" w:rsidP="00EE2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L'evento è aggiunto all'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EventStream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C023197" w14:textId="77777777" w:rsidR="00EE2A39" w:rsidRPr="00EE2A39" w:rsidRDefault="00EE2A39" w:rsidP="00EE2A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Dispatcher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analizza l'evento e identifica il gestore appropriato.</w:t>
      </w:r>
    </w:p>
    <w:p w14:paraId="1642E6E2" w14:textId="43674EB0" w:rsidR="00EE2A39" w:rsidRPr="00EE2A39" w:rsidRDefault="00EE2A39" w:rsidP="00A00F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L'</w:t>
      </w:r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Event Handler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esegue le operazioni richieste, interagendo con i sottosistemi coinvolti.</w:t>
      </w:r>
    </w:p>
    <w:p w14:paraId="1FA01D8E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>3. Applicazione nei Sottosistemi</w:t>
      </w:r>
    </w:p>
    <w:p w14:paraId="5C9AA5EE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3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Gestione Autovetture</w:t>
      </w:r>
    </w:p>
    <w:p w14:paraId="33DC7108" w14:textId="77777777" w:rsidR="00EE2A39" w:rsidRPr="00EE2A39" w:rsidRDefault="00EE2A39" w:rsidP="00EE2A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Eventi gestiti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2AE90405" w14:textId="77777777" w:rsidR="00EE2A39" w:rsidRPr="00EE2A39" w:rsidRDefault="00EE2A39" w:rsidP="00EE2A3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"Visualizza catalogo"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(Cliente, Utente Non Registrato).</w:t>
      </w:r>
    </w:p>
    <w:p w14:paraId="484BEB90" w14:textId="77777777" w:rsidR="00EE2A39" w:rsidRPr="00EE2A39" w:rsidRDefault="00EE2A39" w:rsidP="00EE2A3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"Aggiungi auto"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"Modifica auto"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"Elimina auto"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(Amministratore).</w:t>
      </w:r>
    </w:p>
    <w:p w14:paraId="2398D28C" w14:textId="77777777" w:rsidR="00EE2A39" w:rsidRPr="00EE2A39" w:rsidRDefault="00EE2A39" w:rsidP="00EE2A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Esempio di Flusso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8D21987" w14:textId="77777777" w:rsidR="00EE2A39" w:rsidRPr="00EE2A39" w:rsidRDefault="00EE2A39" w:rsidP="00EE2A39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Il Cliente seleziona </w:t>
      </w: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"Visualizza catalogo"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. L'evento viene aggiunto all'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EventStream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F2A339F" w14:textId="77777777" w:rsidR="00EE2A39" w:rsidRPr="00EE2A39" w:rsidRDefault="00EE2A39" w:rsidP="00EE2A39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Dispatcher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lo inoltra al 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CatalogEventHandler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10B43F6" w14:textId="77777777" w:rsidR="00EE2A39" w:rsidRPr="00EE2A39" w:rsidRDefault="00EE2A39" w:rsidP="00EE2A39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Il gestore recupera i dati dal database e restituisce il catalogo aggiornato.</w:t>
      </w:r>
    </w:p>
    <w:p w14:paraId="683B0F1A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3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Gestione Ordini</w:t>
      </w:r>
    </w:p>
    <w:p w14:paraId="3CBF5760" w14:textId="77777777" w:rsidR="00EE2A39" w:rsidRPr="00EE2A39" w:rsidRDefault="00EE2A39" w:rsidP="00EE2A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Eventi gestiti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1387CC2E" w14:textId="77777777" w:rsidR="00EE2A39" w:rsidRPr="00EE2A39" w:rsidRDefault="00EE2A39" w:rsidP="00EE2A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"Visualizza ordini"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(Cliente, Amministratore).</w:t>
      </w:r>
    </w:p>
    <w:p w14:paraId="5BB0AD11" w14:textId="77777777" w:rsidR="00EE2A39" w:rsidRPr="00EE2A39" w:rsidRDefault="00EE2A39" w:rsidP="00EE2A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"Conferma ordine"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(Cliente).</w:t>
      </w:r>
    </w:p>
    <w:p w14:paraId="23EC5366" w14:textId="77777777" w:rsidR="00EE2A39" w:rsidRPr="00EE2A39" w:rsidRDefault="00EE2A39" w:rsidP="00EE2A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"Approva ordine"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(Amministratore).</w:t>
      </w:r>
    </w:p>
    <w:p w14:paraId="3C482AF3" w14:textId="77777777" w:rsidR="00EE2A39" w:rsidRPr="00EE2A39" w:rsidRDefault="00EE2A39" w:rsidP="00EE2A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Esempio di Flusso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7A47D47" w14:textId="77777777" w:rsidR="00EE2A39" w:rsidRPr="00EE2A39" w:rsidRDefault="00EE2A39" w:rsidP="00EE2A39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Un Cliente seleziona </w:t>
      </w:r>
      <w:r w:rsidRPr="00EE2A39">
        <w:rPr>
          <w:rFonts w:ascii="Garamond" w:eastAsia="Times New Roman" w:hAnsi="Garamond" w:cs="Times New Roman"/>
          <w:i/>
          <w:iCs/>
          <w:kern w:val="0"/>
          <w:sz w:val="24"/>
          <w:szCs w:val="24"/>
          <w:lang w:eastAsia="it-IT"/>
          <w14:ligatures w14:val="none"/>
        </w:rPr>
        <w:t>"Conferma ordine"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. L'evento è aggiunto all'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EventStream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C66CDD5" w14:textId="77777777" w:rsidR="00EE2A39" w:rsidRPr="00EE2A39" w:rsidRDefault="00EE2A39" w:rsidP="00EE2A39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Dispatcher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invia l'evento al 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OrderEventHandler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EF33154" w14:textId="77777777" w:rsidR="00EE2A39" w:rsidRPr="00EE2A39" w:rsidRDefault="00EE2A39" w:rsidP="00EE2A39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Il gestore valida l'ordine, aggiorna il database e restituisce una conferma.</w:t>
      </w:r>
    </w:p>
    <w:p w14:paraId="62B85242" w14:textId="5E14BAF9" w:rsidR="00EE2A39" w:rsidRPr="00EE2A39" w:rsidRDefault="00EE2A39" w:rsidP="00EE2A39">
      <w:p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</w:p>
    <w:p w14:paraId="543899A6" w14:textId="77777777" w:rsidR="00EE2A39" w:rsidRPr="00EE2A39" w:rsidRDefault="00EE2A39" w:rsidP="00EE2A39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>4. Benefici del Controllo Event-</w:t>
      </w:r>
      <w:proofErr w:type="spellStart"/>
      <w:r w:rsidRPr="00EE2A39">
        <w:rPr>
          <w:rFonts w:ascii="Garamond" w:eastAsia="Times New Roman" w:hAnsi="Garamond" w:cs="Times New Roman"/>
          <w:b/>
          <w:bCs/>
          <w:kern w:val="0"/>
          <w:sz w:val="27"/>
          <w:szCs w:val="27"/>
          <w:lang w:eastAsia="it-IT"/>
          <w14:ligatures w14:val="none"/>
        </w:rPr>
        <w:t>Driven</w:t>
      </w:r>
      <w:proofErr w:type="spellEnd"/>
    </w:p>
    <w:p w14:paraId="1A6B4FD2" w14:textId="77777777" w:rsidR="00EE2A39" w:rsidRPr="00EE2A39" w:rsidRDefault="00EE2A39" w:rsidP="00EE2A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Modularità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21E1EEF4" w14:textId="77777777" w:rsidR="00EE2A39" w:rsidRPr="00EE2A39" w:rsidRDefault="00EE2A39" w:rsidP="00EE2A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La logica è suddivisa in gestori dedicati, ciascuno focalizzato su una specifica funzionalità.</w:t>
      </w:r>
    </w:p>
    <w:p w14:paraId="7398BAF0" w14:textId="77777777" w:rsidR="00EE2A39" w:rsidRPr="00EE2A39" w:rsidRDefault="00EE2A39" w:rsidP="00EE2A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Centralizzazione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5488126" w14:textId="77777777" w:rsidR="00EE2A39" w:rsidRPr="00EE2A39" w:rsidRDefault="00EE2A39" w:rsidP="00EE2A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proofErr w:type="spellStart"/>
      <w:r w:rsidRPr="00EE2A39">
        <w:rPr>
          <w:rFonts w:ascii="Garamond" w:eastAsia="Times New Roman" w:hAnsi="Garamond" w:cs="Courier New"/>
          <w:kern w:val="0"/>
          <w:sz w:val="20"/>
          <w:szCs w:val="20"/>
          <w:lang w:eastAsia="it-IT"/>
          <w14:ligatures w14:val="none"/>
        </w:rPr>
        <w:t>Dispatcher</w:t>
      </w:r>
      <w:proofErr w:type="spellEnd"/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 xml:space="preserve"> centralizza il controllo degli eventi, semplificando il monitoraggio e la gestione.</w:t>
      </w:r>
    </w:p>
    <w:p w14:paraId="098F614E" w14:textId="77777777" w:rsidR="00EE2A39" w:rsidRPr="00EE2A39" w:rsidRDefault="00EE2A39" w:rsidP="00EE2A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Scalabilità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C94A049" w14:textId="77777777" w:rsidR="00EE2A39" w:rsidRPr="00EE2A39" w:rsidRDefault="00EE2A39" w:rsidP="00EE2A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Nuovi eventi possono essere aggiunti con modifiche minime al sistema.</w:t>
      </w:r>
    </w:p>
    <w:p w14:paraId="4CD5FE24" w14:textId="77777777" w:rsidR="00EE2A39" w:rsidRPr="00EE2A39" w:rsidRDefault="00EE2A39" w:rsidP="00EE2A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it-IT"/>
          <w14:ligatures w14:val="none"/>
        </w:rPr>
        <w:t>Manutenzione</w:t>
      </w: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8837AF4" w14:textId="77777777" w:rsidR="00EE2A39" w:rsidRPr="00EE2A39" w:rsidRDefault="00EE2A39" w:rsidP="00EE2A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  <w:r w:rsidRPr="00EE2A39"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  <w:t>La localizzazione del controllo in gestori specifici rende il sistema più semplice da aggiornare o estendere.</w:t>
      </w:r>
    </w:p>
    <w:p w14:paraId="52B50013" w14:textId="4CEBA4C5" w:rsidR="00EE2A39" w:rsidRPr="00EE2A39" w:rsidRDefault="00EE2A39" w:rsidP="00EE2A39">
      <w:p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it-IT"/>
          <w14:ligatures w14:val="none"/>
        </w:rPr>
      </w:pPr>
    </w:p>
    <w:sectPr w:rsidR="00EE2A39" w:rsidRPr="00EE2A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4264"/>
    <w:multiLevelType w:val="multilevel"/>
    <w:tmpl w:val="6A24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6BB3"/>
    <w:multiLevelType w:val="multilevel"/>
    <w:tmpl w:val="E52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3C70"/>
    <w:multiLevelType w:val="multilevel"/>
    <w:tmpl w:val="940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6105E"/>
    <w:multiLevelType w:val="multilevel"/>
    <w:tmpl w:val="33E6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440C4"/>
    <w:multiLevelType w:val="multilevel"/>
    <w:tmpl w:val="B7D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F2279"/>
    <w:multiLevelType w:val="multilevel"/>
    <w:tmpl w:val="5816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44BAA"/>
    <w:multiLevelType w:val="multilevel"/>
    <w:tmpl w:val="055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D06DA"/>
    <w:multiLevelType w:val="multilevel"/>
    <w:tmpl w:val="2C1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0163D"/>
    <w:multiLevelType w:val="multilevel"/>
    <w:tmpl w:val="BC3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6671F"/>
    <w:multiLevelType w:val="multilevel"/>
    <w:tmpl w:val="DBB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74CAD"/>
    <w:multiLevelType w:val="multilevel"/>
    <w:tmpl w:val="AAF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E71D4"/>
    <w:multiLevelType w:val="multilevel"/>
    <w:tmpl w:val="61DE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324EF"/>
    <w:multiLevelType w:val="multilevel"/>
    <w:tmpl w:val="5088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D5B77"/>
    <w:multiLevelType w:val="multilevel"/>
    <w:tmpl w:val="569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9421">
    <w:abstractNumId w:val="9"/>
  </w:num>
  <w:num w:numId="2" w16cid:durableId="235364785">
    <w:abstractNumId w:val="0"/>
  </w:num>
  <w:num w:numId="3" w16cid:durableId="998533122">
    <w:abstractNumId w:val="1"/>
  </w:num>
  <w:num w:numId="4" w16cid:durableId="576207250">
    <w:abstractNumId w:val="10"/>
  </w:num>
  <w:num w:numId="5" w16cid:durableId="1494641590">
    <w:abstractNumId w:val="4"/>
  </w:num>
  <w:num w:numId="6" w16cid:durableId="357045275">
    <w:abstractNumId w:val="11"/>
  </w:num>
  <w:num w:numId="7" w16cid:durableId="1837457890">
    <w:abstractNumId w:val="13"/>
  </w:num>
  <w:num w:numId="8" w16cid:durableId="991369048">
    <w:abstractNumId w:val="3"/>
  </w:num>
  <w:num w:numId="9" w16cid:durableId="2118985981">
    <w:abstractNumId w:val="6"/>
  </w:num>
  <w:num w:numId="10" w16cid:durableId="371997601">
    <w:abstractNumId w:val="5"/>
  </w:num>
  <w:num w:numId="11" w16cid:durableId="305472529">
    <w:abstractNumId w:val="7"/>
  </w:num>
  <w:num w:numId="12" w16cid:durableId="1048066579">
    <w:abstractNumId w:val="7"/>
    <w:lvlOverride w:ilvl="1">
      <w:lvl w:ilvl="1">
        <w:numFmt w:val="decimal"/>
        <w:lvlText w:val="%2."/>
        <w:lvlJc w:val="left"/>
      </w:lvl>
    </w:lvlOverride>
  </w:num>
  <w:num w:numId="13" w16cid:durableId="270282311">
    <w:abstractNumId w:val="8"/>
  </w:num>
  <w:num w:numId="14" w16cid:durableId="1403913925">
    <w:abstractNumId w:val="8"/>
    <w:lvlOverride w:ilvl="1">
      <w:lvl w:ilvl="1">
        <w:numFmt w:val="decimal"/>
        <w:lvlText w:val="%2."/>
        <w:lvlJc w:val="left"/>
      </w:lvl>
    </w:lvlOverride>
  </w:num>
  <w:num w:numId="15" w16cid:durableId="1771778731">
    <w:abstractNumId w:val="12"/>
  </w:num>
  <w:num w:numId="16" w16cid:durableId="20101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4B"/>
    <w:rsid w:val="000238DA"/>
    <w:rsid w:val="00120F84"/>
    <w:rsid w:val="0014454B"/>
    <w:rsid w:val="002B481B"/>
    <w:rsid w:val="003E2E60"/>
    <w:rsid w:val="004D3234"/>
    <w:rsid w:val="0060156B"/>
    <w:rsid w:val="00903F25"/>
    <w:rsid w:val="00A00F6E"/>
    <w:rsid w:val="00D4586F"/>
    <w:rsid w:val="00E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75BD"/>
  <w15:chartTrackingRefBased/>
  <w15:docId w15:val="{6D57B8C6-52BE-4A5B-93FE-678329ED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4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4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4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4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4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454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454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454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454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454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454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454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454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454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4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454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4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6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16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5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7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Santoro</dc:creator>
  <cp:keywords/>
  <dc:description/>
  <cp:lastModifiedBy>francesco santoro</cp:lastModifiedBy>
  <cp:revision>3</cp:revision>
  <dcterms:created xsi:type="dcterms:W3CDTF">2024-11-16T17:13:00Z</dcterms:created>
  <dcterms:modified xsi:type="dcterms:W3CDTF">2024-11-21T15:56:00Z</dcterms:modified>
</cp:coreProperties>
</file>