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9908" w14:textId="5BFCF2DE" w:rsidR="00E463A1" w:rsidRPr="00E463A1" w:rsidRDefault="002F103F" w:rsidP="00E463A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Glossario </w:t>
      </w:r>
      <w:r w:rsidR="00E463A1" w:rsidRPr="00E463A1">
        <w:rPr>
          <w:rFonts w:ascii="Garamond" w:hAnsi="Garamond"/>
          <w:b/>
          <w:bCs/>
        </w:rPr>
        <w:t xml:space="preserve">Servizi dei </w:t>
      </w:r>
      <w:proofErr w:type="spellStart"/>
      <w:r w:rsidR="00E463A1" w:rsidRPr="00E463A1">
        <w:rPr>
          <w:rFonts w:ascii="Garamond" w:hAnsi="Garamond"/>
          <w:b/>
          <w:bCs/>
        </w:rPr>
        <w:t>SottoSistemi</w:t>
      </w:r>
      <w:proofErr w:type="spellEnd"/>
    </w:p>
    <w:p w14:paraId="4D1392DE" w14:textId="5D41BE1F" w:rsidR="00E463A1" w:rsidRPr="00E463A1" w:rsidRDefault="00E463A1" w:rsidP="00E463A1">
      <w:pPr>
        <w:rPr>
          <w:rFonts w:ascii="Garamond" w:hAnsi="Garamond"/>
        </w:rPr>
      </w:pPr>
      <w:r w:rsidRPr="00E463A1">
        <w:rPr>
          <w:rFonts w:ascii="Garamond" w:hAnsi="Garamond"/>
        </w:rPr>
        <w:t xml:space="preserve">I sottosistemi di </w:t>
      </w:r>
      <w:proofErr w:type="spellStart"/>
      <w:r w:rsidRPr="00E463A1">
        <w:rPr>
          <w:rFonts w:ascii="Garamond" w:hAnsi="Garamond"/>
        </w:rPr>
        <w:t>CarZone</w:t>
      </w:r>
      <w:proofErr w:type="spellEnd"/>
      <w:r w:rsidRPr="00E463A1">
        <w:rPr>
          <w:rFonts w:ascii="Garamond" w:hAnsi="Garamond"/>
        </w:rPr>
        <w:t xml:space="preserve"> sono progettati per offrire servizi specifici che garantiscono la funzionalità del sistema e supportano le interazioni tra i vari attori (Cliente, Utente Non Registrato, Amministratore). Di seguito vengono definiti i servizi principali forniti da ogni sottosistema, con una descrizione delle operazioni esposte.</w:t>
      </w:r>
    </w:p>
    <w:p w14:paraId="02F62FC2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1. Sottosistema di Gestione Autovetture</w:t>
      </w:r>
    </w:p>
    <w:p w14:paraId="3992E88A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Descrizione</w:t>
      </w:r>
    </w:p>
    <w:p w14:paraId="53EFBF6A" w14:textId="77777777" w:rsidR="00E463A1" w:rsidRPr="00E463A1" w:rsidRDefault="00E463A1" w:rsidP="00E463A1">
      <w:pPr>
        <w:rPr>
          <w:rFonts w:ascii="Garamond" w:hAnsi="Garamond"/>
        </w:rPr>
      </w:pPr>
      <w:r w:rsidRPr="00E463A1">
        <w:rPr>
          <w:rFonts w:ascii="Garamond" w:hAnsi="Garamond"/>
        </w:rPr>
        <w:t>Gestisce tutte le operazioni relative al catalogo delle autovetture disponibili sulla piattaforma.</w:t>
      </w:r>
    </w:p>
    <w:p w14:paraId="2F8F28B7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Servizi offerti</w:t>
      </w:r>
    </w:p>
    <w:p w14:paraId="2219BAD7" w14:textId="0F5DF0D7" w:rsidR="00E463A1" w:rsidRPr="00E463A1" w:rsidRDefault="00E463A1" w:rsidP="00E463A1">
      <w:pPr>
        <w:numPr>
          <w:ilvl w:val="0"/>
          <w:numId w:val="1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AggiungiAuto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gramEnd"/>
      <w:r w:rsidRPr="00E463A1">
        <w:rPr>
          <w:rFonts w:ascii="Garamond" w:hAnsi="Garamond"/>
          <w:b/>
          <w:bCs/>
        </w:rPr>
        <w:t xml:space="preserve">marca, modello, </w:t>
      </w:r>
      <w:proofErr w:type="spellStart"/>
      <w:r w:rsidRPr="00E463A1">
        <w:rPr>
          <w:rFonts w:ascii="Garamond" w:hAnsi="Garamond"/>
          <w:b/>
          <w:bCs/>
        </w:rPr>
        <w:t>prezzo,ecc</w:t>
      </w:r>
      <w:proofErr w:type="spellEnd"/>
      <w:r w:rsidRPr="00E463A1">
        <w:rPr>
          <w:rFonts w:ascii="Garamond" w:hAnsi="Garamond"/>
          <w:b/>
          <w:bCs/>
        </w:rPr>
        <w:t>.)</w:t>
      </w:r>
      <w:r w:rsidRPr="00E463A1">
        <w:rPr>
          <w:rFonts w:ascii="Garamond" w:hAnsi="Garamond"/>
        </w:rPr>
        <w:t>: Consente agli Amministratori di aggiungere una nuova autovettura al catalogo.</w:t>
      </w:r>
    </w:p>
    <w:p w14:paraId="50219316" w14:textId="77777777" w:rsidR="00E463A1" w:rsidRPr="00E463A1" w:rsidRDefault="00E463A1" w:rsidP="00E463A1">
      <w:pPr>
        <w:numPr>
          <w:ilvl w:val="0"/>
          <w:numId w:val="1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ModificaAuto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proofErr w:type="gramEnd"/>
      <w:r w:rsidRPr="00E463A1">
        <w:rPr>
          <w:rFonts w:ascii="Garamond" w:hAnsi="Garamond"/>
          <w:b/>
          <w:bCs/>
        </w:rPr>
        <w:t>idAuto</w:t>
      </w:r>
      <w:proofErr w:type="spellEnd"/>
      <w:r w:rsidRPr="00E463A1">
        <w:rPr>
          <w:rFonts w:ascii="Garamond" w:hAnsi="Garamond"/>
          <w:b/>
          <w:bCs/>
        </w:rPr>
        <w:t xml:space="preserve">, </w:t>
      </w:r>
      <w:proofErr w:type="spellStart"/>
      <w:r w:rsidRPr="00E463A1">
        <w:rPr>
          <w:rFonts w:ascii="Garamond" w:hAnsi="Garamond"/>
          <w:b/>
          <w:bCs/>
        </w:rPr>
        <w:t>attributiModificati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Permette agli Amministratori di aggiornare i dettagli di un’autovettura esistente.</w:t>
      </w:r>
    </w:p>
    <w:p w14:paraId="331489AF" w14:textId="77777777" w:rsidR="00E463A1" w:rsidRPr="00E463A1" w:rsidRDefault="00E463A1" w:rsidP="00E463A1">
      <w:pPr>
        <w:numPr>
          <w:ilvl w:val="0"/>
          <w:numId w:val="1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EliminaAuto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r w:rsidRPr="00E463A1">
        <w:rPr>
          <w:rFonts w:ascii="Garamond" w:hAnsi="Garamond"/>
          <w:b/>
          <w:bCs/>
        </w:rPr>
        <w:t>idAuto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Consente agli Amministratori di rimuovere un’autovettura dal catalogo.</w:t>
      </w:r>
    </w:p>
    <w:p w14:paraId="35F2DE7C" w14:textId="77777777" w:rsidR="00E463A1" w:rsidRPr="00E463A1" w:rsidRDefault="00E463A1" w:rsidP="00E463A1">
      <w:pPr>
        <w:numPr>
          <w:ilvl w:val="0"/>
          <w:numId w:val="1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VisualizzaCatalogo</w:t>
      </w:r>
      <w:proofErr w:type="spellEnd"/>
      <w:r w:rsidRPr="00E463A1">
        <w:rPr>
          <w:rFonts w:ascii="Garamond" w:hAnsi="Garamond"/>
          <w:b/>
          <w:bCs/>
        </w:rPr>
        <w:t>(filtri)</w:t>
      </w:r>
      <w:r w:rsidRPr="00E463A1">
        <w:rPr>
          <w:rFonts w:ascii="Garamond" w:hAnsi="Garamond"/>
        </w:rPr>
        <w:t>: Permette a Clienti e Utenti Non Registrati di visualizzare il catalogo delle autovetture in base ai parametri di ricerca.</w:t>
      </w:r>
    </w:p>
    <w:p w14:paraId="414E01B4" w14:textId="77777777" w:rsidR="00E463A1" w:rsidRPr="00E463A1" w:rsidRDefault="00000000" w:rsidP="00E463A1">
      <w:pPr>
        <w:rPr>
          <w:rFonts w:ascii="Garamond" w:hAnsi="Garamond"/>
        </w:rPr>
      </w:pPr>
      <w:r>
        <w:rPr>
          <w:rFonts w:ascii="Garamond" w:hAnsi="Garamond"/>
        </w:rPr>
        <w:pict w14:anchorId="04033ED5">
          <v:rect id="_x0000_i1025" style="width:0;height:1.5pt" o:hralign="center" o:hrstd="t" o:hr="t" fillcolor="#a0a0a0" stroked="f"/>
        </w:pict>
      </w:r>
    </w:p>
    <w:p w14:paraId="68A43B3E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2. Sottosistema di Gestione Ordini</w:t>
      </w:r>
    </w:p>
    <w:p w14:paraId="7F81A617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Descrizione</w:t>
      </w:r>
    </w:p>
    <w:p w14:paraId="2BCDC821" w14:textId="77777777" w:rsidR="00E463A1" w:rsidRPr="00E463A1" w:rsidRDefault="00E463A1" w:rsidP="00E463A1">
      <w:pPr>
        <w:rPr>
          <w:rFonts w:ascii="Garamond" w:hAnsi="Garamond"/>
        </w:rPr>
      </w:pPr>
      <w:r w:rsidRPr="00E463A1">
        <w:rPr>
          <w:rFonts w:ascii="Garamond" w:hAnsi="Garamond"/>
        </w:rPr>
        <w:t>Si occupa delle operazioni di gestione degli ordini, dalla creazione alla conferma e approvazione.</w:t>
      </w:r>
    </w:p>
    <w:p w14:paraId="10835290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Servizi offerti</w:t>
      </w:r>
    </w:p>
    <w:p w14:paraId="1903171C" w14:textId="77777777" w:rsidR="00E463A1" w:rsidRPr="00E463A1" w:rsidRDefault="00E463A1" w:rsidP="00E463A1">
      <w:pPr>
        <w:numPr>
          <w:ilvl w:val="0"/>
          <w:numId w:val="2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CreaOrdine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proofErr w:type="gramEnd"/>
      <w:r w:rsidRPr="00E463A1">
        <w:rPr>
          <w:rFonts w:ascii="Garamond" w:hAnsi="Garamond"/>
          <w:b/>
          <w:bCs/>
        </w:rPr>
        <w:t>idCliente</w:t>
      </w:r>
      <w:proofErr w:type="spellEnd"/>
      <w:r w:rsidRPr="00E463A1">
        <w:rPr>
          <w:rFonts w:ascii="Garamond" w:hAnsi="Garamond"/>
          <w:b/>
          <w:bCs/>
        </w:rPr>
        <w:t xml:space="preserve">, </w:t>
      </w:r>
      <w:proofErr w:type="spellStart"/>
      <w:r w:rsidRPr="00E463A1">
        <w:rPr>
          <w:rFonts w:ascii="Garamond" w:hAnsi="Garamond"/>
          <w:b/>
          <w:bCs/>
        </w:rPr>
        <w:t>idAuto</w:t>
      </w:r>
      <w:proofErr w:type="spellEnd"/>
      <w:r w:rsidRPr="00E463A1">
        <w:rPr>
          <w:rFonts w:ascii="Garamond" w:hAnsi="Garamond"/>
          <w:b/>
          <w:bCs/>
        </w:rPr>
        <w:t>, data, dettagli)</w:t>
      </w:r>
      <w:r w:rsidRPr="00E463A1">
        <w:rPr>
          <w:rFonts w:ascii="Garamond" w:hAnsi="Garamond"/>
        </w:rPr>
        <w:t>: Consente ai Clienti di creare un nuovo ordine.</w:t>
      </w:r>
    </w:p>
    <w:p w14:paraId="269A5AE0" w14:textId="77777777" w:rsidR="00E463A1" w:rsidRPr="00E463A1" w:rsidRDefault="00E463A1" w:rsidP="00E463A1">
      <w:pPr>
        <w:numPr>
          <w:ilvl w:val="0"/>
          <w:numId w:val="2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VisualizzaOrdini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r w:rsidRPr="00E463A1">
        <w:rPr>
          <w:rFonts w:ascii="Garamond" w:hAnsi="Garamond"/>
          <w:b/>
          <w:bCs/>
        </w:rPr>
        <w:t>idCliente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Permette ai Clienti di visualizzare gli ordini precedenti.</w:t>
      </w:r>
    </w:p>
    <w:p w14:paraId="0A9D04B7" w14:textId="77777777" w:rsidR="00E463A1" w:rsidRPr="00E463A1" w:rsidRDefault="00E463A1" w:rsidP="00E463A1">
      <w:pPr>
        <w:numPr>
          <w:ilvl w:val="0"/>
          <w:numId w:val="2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ConfermaOrdine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r w:rsidRPr="00E463A1">
        <w:rPr>
          <w:rFonts w:ascii="Garamond" w:hAnsi="Garamond"/>
          <w:b/>
          <w:bCs/>
        </w:rPr>
        <w:t>idOrdine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Consente ai Clienti di confermare un ordine.</w:t>
      </w:r>
    </w:p>
    <w:p w14:paraId="44CAA2F1" w14:textId="77777777" w:rsidR="00E463A1" w:rsidRPr="00E463A1" w:rsidRDefault="00E463A1" w:rsidP="00E463A1">
      <w:pPr>
        <w:numPr>
          <w:ilvl w:val="0"/>
          <w:numId w:val="2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ApprovaOrdine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r w:rsidRPr="00E463A1">
        <w:rPr>
          <w:rFonts w:ascii="Garamond" w:hAnsi="Garamond"/>
          <w:b/>
          <w:bCs/>
        </w:rPr>
        <w:t>idOrdine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Permette agli Amministratori di approvare un ordine in sospeso.</w:t>
      </w:r>
    </w:p>
    <w:p w14:paraId="2CD9D5D0" w14:textId="581CA062" w:rsidR="00E463A1" w:rsidRPr="00E463A1" w:rsidRDefault="00E463A1" w:rsidP="00E463A1">
      <w:pPr>
        <w:numPr>
          <w:ilvl w:val="0"/>
          <w:numId w:val="2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AnnullaOrdine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r w:rsidRPr="00E463A1">
        <w:rPr>
          <w:rFonts w:ascii="Garamond" w:hAnsi="Garamond"/>
          <w:b/>
          <w:bCs/>
        </w:rPr>
        <w:t>idOrdine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Consente agli Amministratori di annullare un ordine.</w:t>
      </w:r>
    </w:p>
    <w:p w14:paraId="3BEC535F" w14:textId="77777777" w:rsidR="00E463A1" w:rsidRPr="00E463A1" w:rsidRDefault="00000000" w:rsidP="00E463A1">
      <w:pPr>
        <w:rPr>
          <w:rFonts w:ascii="Garamond" w:hAnsi="Garamond"/>
        </w:rPr>
      </w:pPr>
      <w:r>
        <w:rPr>
          <w:rFonts w:ascii="Garamond" w:hAnsi="Garamond"/>
        </w:rPr>
        <w:pict w14:anchorId="0B8E2575">
          <v:rect id="_x0000_i1026" style="width:0;height:1.5pt" o:hralign="center" o:hrstd="t" o:hr="t" fillcolor="#a0a0a0" stroked="f"/>
        </w:pict>
      </w:r>
    </w:p>
    <w:p w14:paraId="74472FF0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3. Sottosistema di Ricerca e Filtro</w:t>
      </w:r>
    </w:p>
    <w:p w14:paraId="6A06EE84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Descrizione</w:t>
      </w:r>
    </w:p>
    <w:p w14:paraId="26F92030" w14:textId="77777777" w:rsidR="00E463A1" w:rsidRPr="00E463A1" w:rsidRDefault="00E463A1" w:rsidP="00E463A1">
      <w:pPr>
        <w:rPr>
          <w:rFonts w:ascii="Garamond" w:hAnsi="Garamond"/>
        </w:rPr>
      </w:pPr>
      <w:r w:rsidRPr="00E463A1">
        <w:rPr>
          <w:rFonts w:ascii="Garamond" w:hAnsi="Garamond"/>
        </w:rPr>
        <w:t>Fornisce funzionalità per effettuare ricerche avanzate nel catalogo autovetture in base a preferenze specifiche.</w:t>
      </w:r>
    </w:p>
    <w:p w14:paraId="3E5489EF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Servizi offerti</w:t>
      </w:r>
    </w:p>
    <w:p w14:paraId="4C3C6E04" w14:textId="4FCC28D7" w:rsidR="00E463A1" w:rsidRPr="00E463A1" w:rsidRDefault="00E463A1" w:rsidP="00E463A1">
      <w:pPr>
        <w:numPr>
          <w:ilvl w:val="0"/>
          <w:numId w:val="3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CercaAuto</w:t>
      </w:r>
      <w:proofErr w:type="spellEnd"/>
      <w:r w:rsidRPr="00E463A1">
        <w:rPr>
          <w:rFonts w:ascii="Garamond" w:hAnsi="Garamond"/>
          <w:b/>
          <w:bCs/>
        </w:rPr>
        <w:t>(filtri)</w:t>
      </w:r>
      <w:r w:rsidRPr="00E463A1">
        <w:rPr>
          <w:rFonts w:ascii="Garamond" w:hAnsi="Garamond"/>
        </w:rPr>
        <w:t>: Permette a Clienti e Utenti Non Registrati di cercare autovetture utilizzando criteri come tipo, marca e modello.</w:t>
      </w:r>
    </w:p>
    <w:p w14:paraId="0C406E82" w14:textId="77777777" w:rsidR="00E463A1" w:rsidRPr="00E463A1" w:rsidRDefault="00E463A1" w:rsidP="00E463A1">
      <w:pPr>
        <w:rPr>
          <w:rFonts w:ascii="Garamond" w:hAnsi="Garamond"/>
          <w:b/>
          <w:bCs/>
        </w:rPr>
      </w:pPr>
    </w:p>
    <w:p w14:paraId="01BD596F" w14:textId="77777777" w:rsidR="00E463A1" w:rsidRPr="00E463A1" w:rsidRDefault="00E463A1" w:rsidP="00E463A1">
      <w:pPr>
        <w:rPr>
          <w:rFonts w:ascii="Garamond" w:hAnsi="Garamond"/>
          <w:b/>
          <w:bCs/>
        </w:rPr>
      </w:pPr>
    </w:p>
    <w:p w14:paraId="43275576" w14:textId="1EDC3A82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4. Sottosistema di Autenticazione e Sicurezza</w:t>
      </w:r>
    </w:p>
    <w:p w14:paraId="57065C85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lastRenderedPageBreak/>
        <w:t>Descrizione</w:t>
      </w:r>
    </w:p>
    <w:p w14:paraId="2A182D30" w14:textId="77777777" w:rsidR="00E463A1" w:rsidRPr="00E463A1" w:rsidRDefault="00E463A1" w:rsidP="00E463A1">
      <w:pPr>
        <w:rPr>
          <w:rFonts w:ascii="Garamond" w:hAnsi="Garamond"/>
        </w:rPr>
      </w:pPr>
      <w:r w:rsidRPr="00E463A1">
        <w:rPr>
          <w:rFonts w:ascii="Garamond" w:hAnsi="Garamond"/>
        </w:rPr>
        <w:t>Gestisce l’autenticazione degli utenti, il controllo degli accessi e la protezione dei dati.</w:t>
      </w:r>
    </w:p>
    <w:p w14:paraId="7C8A603A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Servizi offerti</w:t>
      </w:r>
    </w:p>
    <w:p w14:paraId="639A9072" w14:textId="77777777" w:rsidR="00E463A1" w:rsidRPr="00E463A1" w:rsidRDefault="00E463A1" w:rsidP="00E463A1">
      <w:pPr>
        <w:numPr>
          <w:ilvl w:val="0"/>
          <w:numId w:val="4"/>
        </w:numPr>
        <w:rPr>
          <w:rFonts w:ascii="Garamond" w:hAnsi="Garamond"/>
        </w:rPr>
      </w:pPr>
      <w:proofErr w:type="gramStart"/>
      <w:r w:rsidRPr="00E463A1">
        <w:rPr>
          <w:rFonts w:ascii="Garamond" w:hAnsi="Garamond"/>
          <w:b/>
          <w:bCs/>
        </w:rPr>
        <w:t>Login(</w:t>
      </w:r>
      <w:proofErr w:type="gramEnd"/>
      <w:r w:rsidRPr="00E463A1">
        <w:rPr>
          <w:rFonts w:ascii="Garamond" w:hAnsi="Garamond"/>
          <w:b/>
          <w:bCs/>
        </w:rPr>
        <w:t>email, password)</w:t>
      </w:r>
      <w:r w:rsidRPr="00E463A1">
        <w:rPr>
          <w:rFonts w:ascii="Garamond" w:hAnsi="Garamond"/>
        </w:rPr>
        <w:t>: Permette ai Clienti e agli Amministratori di accedere alla piattaforma.</w:t>
      </w:r>
    </w:p>
    <w:p w14:paraId="3BA45D86" w14:textId="77777777" w:rsidR="00E463A1" w:rsidRPr="00E463A1" w:rsidRDefault="00E463A1" w:rsidP="00E463A1">
      <w:pPr>
        <w:numPr>
          <w:ilvl w:val="0"/>
          <w:numId w:val="4"/>
        </w:numPr>
        <w:rPr>
          <w:rFonts w:ascii="Garamond" w:hAnsi="Garamond"/>
        </w:rPr>
      </w:pPr>
      <w:r w:rsidRPr="00E463A1">
        <w:rPr>
          <w:rFonts w:ascii="Garamond" w:hAnsi="Garamond"/>
          <w:b/>
          <w:bCs/>
        </w:rPr>
        <w:t>Logout(</w:t>
      </w:r>
      <w:proofErr w:type="spellStart"/>
      <w:r w:rsidRPr="00E463A1">
        <w:rPr>
          <w:rFonts w:ascii="Garamond" w:hAnsi="Garamond"/>
          <w:b/>
          <w:bCs/>
        </w:rPr>
        <w:t>idUtente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Termina la sessione dell’utente attivo.</w:t>
      </w:r>
    </w:p>
    <w:p w14:paraId="7D52FAD6" w14:textId="3B27D92F" w:rsidR="00E463A1" w:rsidRPr="00E463A1" w:rsidRDefault="00E463A1" w:rsidP="00E463A1">
      <w:pPr>
        <w:numPr>
          <w:ilvl w:val="0"/>
          <w:numId w:val="4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RegistraUtente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r w:rsidRPr="00E463A1">
        <w:rPr>
          <w:rFonts w:ascii="Garamond" w:hAnsi="Garamond"/>
          <w:b/>
          <w:bCs/>
        </w:rPr>
        <w:t>datiUtente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Consente agli Utenti Non Registrati di creare un account Cliente.</w:t>
      </w:r>
    </w:p>
    <w:p w14:paraId="295EBD2F" w14:textId="33433111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 xml:space="preserve">5. Sottosistema di </w:t>
      </w:r>
      <w:proofErr w:type="spellStart"/>
      <w:r w:rsidRPr="00E463A1">
        <w:rPr>
          <w:rFonts w:ascii="Garamond" w:hAnsi="Garamond"/>
          <w:b/>
          <w:bCs/>
        </w:rPr>
        <w:t>Peristenza</w:t>
      </w:r>
      <w:proofErr w:type="spellEnd"/>
    </w:p>
    <w:p w14:paraId="328C861F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Descrizione</w:t>
      </w:r>
    </w:p>
    <w:p w14:paraId="54022921" w14:textId="77777777" w:rsidR="00E463A1" w:rsidRPr="00E463A1" w:rsidRDefault="00E463A1" w:rsidP="00E463A1">
      <w:pPr>
        <w:rPr>
          <w:rFonts w:ascii="Garamond" w:hAnsi="Garamond"/>
        </w:rPr>
      </w:pPr>
      <w:r w:rsidRPr="00E463A1">
        <w:rPr>
          <w:rFonts w:ascii="Garamond" w:hAnsi="Garamond"/>
        </w:rPr>
        <w:t>Gestisce l’archiviazione e il recupero dei dati persistenti del sistema.</w:t>
      </w:r>
    </w:p>
    <w:p w14:paraId="71F0B6F8" w14:textId="77777777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Servizi offerti</w:t>
      </w:r>
    </w:p>
    <w:p w14:paraId="3AA83C15" w14:textId="77777777" w:rsidR="00E463A1" w:rsidRPr="00E463A1" w:rsidRDefault="00E463A1" w:rsidP="00E463A1">
      <w:pPr>
        <w:numPr>
          <w:ilvl w:val="0"/>
          <w:numId w:val="6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SalvaDati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gramEnd"/>
      <w:r w:rsidRPr="00E463A1">
        <w:rPr>
          <w:rFonts w:ascii="Garamond" w:hAnsi="Garamond"/>
          <w:b/>
          <w:bCs/>
        </w:rPr>
        <w:t>tabella, dati)</w:t>
      </w:r>
      <w:r w:rsidRPr="00E463A1">
        <w:rPr>
          <w:rFonts w:ascii="Garamond" w:hAnsi="Garamond"/>
        </w:rPr>
        <w:t>: Memorizza i dati specificati in una tabella del database.</w:t>
      </w:r>
    </w:p>
    <w:p w14:paraId="6315D25C" w14:textId="77777777" w:rsidR="00E463A1" w:rsidRPr="00E463A1" w:rsidRDefault="00E463A1" w:rsidP="00E463A1">
      <w:pPr>
        <w:numPr>
          <w:ilvl w:val="0"/>
          <w:numId w:val="6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LeggiDati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gramEnd"/>
      <w:r w:rsidRPr="00E463A1">
        <w:rPr>
          <w:rFonts w:ascii="Garamond" w:hAnsi="Garamond"/>
          <w:b/>
          <w:bCs/>
        </w:rPr>
        <w:t>tabella, parametri)</w:t>
      </w:r>
      <w:r w:rsidRPr="00E463A1">
        <w:rPr>
          <w:rFonts w:ascii="Garamond" w:hAnsi="Garamond"/>
        </w:rPr>
        <w:t>: Recupera dati in base a parametri di ricerca.</w:t>
      </w:r>
    </w:p>
    <w:p w14:paraId="5734005E" w14:textId="77777777" w:rsidR="00E463A1" w:rsidRPr="00E463A1" w:rsidRDefault="00E463A1" w:rsidP="00E463A1">
      <w:pPr>
        <w:numPr>
          <w:ilvl w:val="0"/>
          <w:numId w:val="6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AggiornaDati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gramEnd"/>
      <w:r w:rsidRPr="00E463A1">
        <w:rPr>
          <w:rFonts w:ascii="Garamond" w:hAnsi="Garamond"/>
          <w:b/>
          <w:bCs/>
        </w:rPr>
        <w:t>tabella, dati)</w:t>
      </w:r>
      <w:r w:rsidRPr="00E463A1">
        <w:rPr>
          <w:rFonts w:ascii="Garamond" w:hAnsi="Garamond"/>
        </w:rPr>
        <w:t>: Aggiorna i record esistenti in una tabella.</w:t>
      </w:r>
    </w:p>
    <w:p w14:paraId="00FEF40A" w14:textId="77777777" w:rsidR="00E463A1" w:rsidRPr="00E463A1" w:rsidRDefault="00E463A1" w:rsidP="00E463A1">
      <w:pPr>
        <w:numPr>
          <w:ilvl w:val="0"/>
          <w:numId w:val="6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EliminaDati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gramEnd"/>
      <w:r w:rsidRPr="00E463A1">
        <w:rPr>
          <w:rFonts w:ascii="Garamond" w:hAnsi="Garamond"/>
          <w:b/>
          <w:bCs/>
        </w:rPr>
        <w:t xml:space="preserve">tabella, </w:t>
      </w:r>
      <w:proofErr w:type="spellStart"/>
      <w:r w:rsidRPr="00E463A1">
        <w:rPr>
          <w:rFonts w:ascii="Garamond" w:hAnsi="Garamond"/>
          <w:b/>
          <w:bCs/>
        </w:rPr>
        <w:t>idRecord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Rimuove record specifici dal database.</w:t>
      </w:r>
    </w:p>
    <w:p w14:paraId="4FE4C799" w14:textId="77777777" w:rsidR="00E463A1" w:rsidRPr="00E463A1" w:rsidRDefault="00E463A1" w:rsidP="00E463A1">
      <w:pPr>
        <w:numPr>
          <w:ilvl w:val="0"/>
          <w:numId w:val="6"/>
        </w:numPr>
        <w:rPr>
          <w:rFonts w:ascii="Garamond" w:hAnsi="Garamond"/>
        </w:rPr>
      </w:pPr>
      <w:proofErr w:type="spellStart"/>
      <w:proofErr w:type="gramStart"/>
      <w:r w:rsidRPr="00E463A1">
        <w:rPr>
          <w:rFonts w:ascii="Garamond" w:hAnsi="Garamond"/>
          <w:b/>
          <w:bCs/>
        </w:rPr>
        <w:t>EseguiBackup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gram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Crea una copia di backup dei dati per garantire la resilienza del sistema.</w:t>
      </w:r>
    </w:p>
    <w:p w14:paraId="16CA199E" w14:textId="77777777" w:rsidR="00E463A1" w:rsidRPr="00E463A1" w:rsidRDefault="00E463A1" w:rsidP="00E463A1">
      <w:pPr>
        <w:numPr>
          <w:ilvl w:val="0"/>
          <w:numId w:val="6"/>
        </w:numPr>
        <w:rPr>
          <w:rFonts w:ascii="Garamond" w:hAnsi="Garamond"/>
        </w:rPr>
      </w:pPr>
      <w:proofErr w:type="spellStart"/>
      <w:r w:rsidRPr="00E463A1">
        <w:rPr>
          <w:rFonts w:ascii="Garamond" w:hAnsi="Garamond"/>
          <w:b/>
          <w:bCs/>
        </w:rPr>
        <w:t>RipristinaBackup</w:t>
      </w:r>
      <w:proofErr w:type="spellEnd"/>
      <w:r w:rsidRPr="00E463A1">
        <w:rPr>
          <w:rFonts w:ascii="Garamond" w:hAnsi="Garamond"/>
          <w:b/>
          <w:bCs/>
        </w:rPr>
        <w:t>(</w:t>
      </w:r>
      <w:proofErr w:type="spellStart"/>
      <w:r w:rsidRPr="00E463A1">
        <w:rPr>
          <w:rFonts w:ascii="Garamond" w:hAnsi="Garamond"/>
          <w:b/>
          <w:bCs/>
        </w:rPr>
        <w:t>fileBackup</w:t>
      </w:r>
      <w:proofErr w:type="spellEnd"/>
      <w:r w:rsidRPr="00E463A1">
        <w:rPr>
          <w:rFonts w:ascii="Garamond" w:hAnsi="Garamond"/>
          <w:b/>
          <w:bCs/>
        </w:rPr>
        <w:t>)</w:t>
      </w:r>
      <w:r w:rsidRPr="00E463A1">
        <w:rPr>
          <w:rFonts w:ascii="Garamond" w:hAnsi="Garamond"/>
        </w:rPr>
        <w:t>: Ripristina i dati da un backup in caso di emergenza.</w:t>
      </w:r>
    </w:p>
    <w:p w14:paraId="1BDD9967" w14:textId="77777777" w:rsidR="003E2E60" w:rsidRPr="00E463A1" w:rsidRDefault="003E2E60">
      <w:pPr>
        <w:rPr>
          <w:rFonts w:ascii="Garamond" w:hAnsi="Garamond"/>
        </w:rPr>
      </w:pPr>
    </w:p>
    <w:sectPr w:rsidR="003E2E60" w:rsidRPr="00E46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00DE"/>
    <w:multiLevelType w:val="multilevel"/>
    <w:tmpl w:val="EB3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B0086"/>
    <w:multiLevelType w:val="multilevel"/>
    <w:tmpl w:val="87D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02A8"/>
    <w:multiLevelType w:val="multilevel"/>
    <w:tmpl w:val="5008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E7BBD"/>
    <w:multiLevelType w:val="multilevel"/>
    <w:tmpl w:val="BC0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31F75"/>
    <w:multiLevelType w:val="multilevel"/>
    <w:tmpl w:val="25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F6A4C"/>
    <w:multiLevelType w:val="multilevel"/>
    <w:tmpl w:val="501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2181F"/>
    <w:multiLevelType w:val="multilevel"/>
    <w:tmpl w:val="120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563050">
    <w:abstractNumId w:val="4"/>
  </w:num>
  <w:num w:numId="2" w16cid:durableId="1105149494">
    <w:abstractNumId w:val="6"/>
  </w:num>
  <w:num w:numId="3" w16cid:durableId="1649626233">
    <w:abstractNumId w:val="5"/>
  </w:num>
  <w:num w:numId="4" w16cid:durableId="1397707261">
    <w:abstractNumId w:val="0"/>
  </w:num>
  <w:num w:numId="5" w16cid:durableId="2076661715">
    <w:abstractNumId w:val="3"/>
  </w:num>
  <w:num w:numId="6" w16cid:durableId="775178144">
    <w:abstractNumId w:val="2"/>
  </w:num>
  <w:num w:numId="7" w16cid:durableId="6704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E"/>
    <w:rsid w:val="000238DA"/>
    <w:rsid w:val="00067B97"/>
    <w:rsid w:val="002B481B"/>
    <w:rsid w:val="002F103F"/>
    <w:rsid w:val="003E2E60"/>
    <w:rsid w:val="005247CE"/>
    <w:rsid w:val="00A8613E"/>
    <w:rsid w:val="00D4586F"/>
    <w:rsid w:val="00E4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E283"/>
  <w15:chartTrackingRefBased/>
  <w15:docId w15:val="{7F0ECBB9-404B-4A1C-9147-FFB40425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7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7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7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7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7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7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7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7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7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7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SANTORO</dc:creator>
  <cp:keywords/>
  <dc:description/>
  <cp:lastModifiedBy>francesco santoro</cp:lastModifiedBy>
  <cp:revision>4</cp:revision>
  <dcterms:created xsi:type="dcterms:W3CDTF">2024-11-17T14:42:00Z</dcterms:created>
  <dcterms:modified xsi:type="dcterms:W3CDTF">2024-11-21T15:58:00Z</dcterms:modified>
</cp:coreProperties>
</file>