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-Fully automate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automationpractice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site.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-Create test scenarios and manual test cases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-Create your own QA automation framework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-Map all the pages on the site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-Create at least one positive and one negative scenario for each page (if possible)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-Verify that the popular category has 7 products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-Verify that the best sellers category has 7 products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ByTagName, i sto manje raditi preko xpath koristiti id, class i sl. (za id koristi by.id("string"));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Atribut nunite Parallelizable(ParralelScope.All) za pokretanje svih testova sve od jednom.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Scenarios and manual test 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Verify that user can register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Verify that user can sing in 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Verify that user can sing out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Verify that singed in user can check order history and details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Verify that singed in user can check credit slips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Verify that singed in user can add a new address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Verify that singed in user can update his address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Verify that singed in user can delete his address.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Verify that singed in user can change his personal information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Verify that singed in user can make a wishlist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Verify that singed in user can add an item into wishlist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Verify that singed in user can delete a wishlist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Verify that user that is not singed in can add product to cart and continue shopping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Verify that user that is singed in can add procuct to cart and contiune shopping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Verify that user that in singed in can remove item from cart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Verify that user that is not singed in can remove item from cart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Verify that user that is singed in can search for casual dresses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Verify that user that is not singed in can search for casual dresses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 Verify that the popular category has 7 products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 Verify that the best sellers category has 7 products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Verify that user that is singed in can search for "Blouse" using search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Verify that user that is not singed in can search for "Blouse" using search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Verify that user can pay for products with wire payment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Verify that user can pay for product with "pay by check"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Verify that user that is not singed in cannot finish the order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Verify that cart is empty after you finish with the payment.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Verify that user can go to active orders after finishing with a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Verify that user can reorder an active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Verify that all products stay in cart if user returns to home page while filling order 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utomationpractice.com/index.ph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