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-Fully automate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automationpractice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site.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-Create test scenarios and manual test cases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-Create your own QA automation framework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-Map all the pages on the site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-Create at least one positive and one negative scenario for each page (if possible)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-Verify that the popular category has 7 products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-Verify that the best sellers category has 7 products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ByTagName, i sto manje raditi preko xpath koristiti id, class i sl. (za id koristi by.id("string"));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Atribut nunite Parallelizable(ParralelScope.All) za pokretanje svih testova sve od jednom.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Scenarios and manual test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Verify that user can register (uradjeno)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Verify that user can sing in  (uradjeno)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Verify that user can sing out (uradjeno)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Verify that singed in user can check order history and details (uradjeno)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Verify that singed in user can check credit slips (uradjeno)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Verify that singed in user can add a new address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Verify that singed in user can update his address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Verify that singed in user can delete his address.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Verify that singed in user can change his personal information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Verify that singed in user can make a wishlist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Verify that singed in user can add an item into wishlist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Verify that singed in user can delete a wishlist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Verify that user that is not singed in can add product to cart and continue shopping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Verify that user that is singed in can add procuct to cart and contiune shopping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Verify that user that in singed in can remove item from cart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Verify that user that is not singed in can remove item from cart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Verify that user that is singed in can search for casual dresses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Verify that user that is not singed in can search for casual dresses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 Verify that the popular category has 7 products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 Verify that the best sellers category has 7 products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Verify that user that is singed in can search for "Blouse" using search field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Verify that user that is not singed in can search for "Blouse" using search field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Verify that user can pay for products with wire payment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Verify that user can pay for product with "pay by check"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 Verify that user that is not singed in cannot finish the order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 Verify that cart is empty after you finish with the payment.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 Verify that user can go to active orders after finishing with a order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 Verify that user can reorder an active order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 Verify that all products stay in cart if user returns to home page while filling order details (uradjeno)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utomationpractice.com/index.ph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