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0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1343"/>
        <w:gridCol w:w="3440"/>
      </w:tblGrid>
      <w:tr w:rsidR="00FC38DD" w:rsidRPr="00587F05" w14:paraId="36A943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3"/>
        </w:trPr>
        <w:tc>
          <w:tcPr>
            <w:tcW w:w="42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8577" w14:textId="77777777" w:rsidR="00FC38DD" w:rsidRDefault="00603898">
            <w:pPr>
              <w:pStyle w:val="Ttulo8"/>
              <w:jc w:val="left"/>
              <w:rPr>
                <w:rStyle w:val="Ninguno"/>
              </w:rPr>
            </w:pPr>
            <w:r>
              <w:rPr>
                <w:rStyle w:val="Ninguno"/>
              </w:rPr>
              <w:t>Proyecto</w:t>
            </w:r>
          </w:p>
          <w:p w14:paraId="5C96FCEC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Primer Trabajo Practico Sistemas Operativos 75:08</w:t>
            </w:r>
          </w:p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C9A5" w14:textId="77777777" w:rsidR="00FC38DD" w:rsidRDefault="00603898">
            <w:pPr>
              <w:pStyle w:val="Ttulo8"/>
              <w:rPr>
                <w:rStyle w:val="Ninguno"/>
              </w:rPr>
            </w:pPr>
            <w:r>
              <w:rPr>
                <w:rStyle w:val="Ninguno"/>
              </w:rPr>
              <w:t>Grupo</w:t>
            </w:r>
          </w:p>
          <w:p w14:paraId="53518599" w14:textId="77777777" w:rsidR="00FC38DD" w:rsidRDefault="00603898">
            <w:pPr>
              <w:pStyle w:val="Cuerpo"/>
              <w:jc w:val="center"/>
            </w:pPr>
            <w:proofErr w:type="spellStart"/>
            <w:r>
              <w:rPr>
                <w:rStyle w:val="Ninguno"/>
                <w:lang w:val="es-ES_tradnl"/>
              </w:rPr>
              <w:t>Nº</w:t>
            </w:r>
            <w:proofErr w:type="spellEnd"/>
          </w:p>
        </w:tc>
        <w:tc>
          <w:tcPr>
            <w:tcW w:w="3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F236F" w14:textId="77777777" w:rsidR="00FC38DD" w:rsidRDefault="00603898">
            <w:pPr>
              <w:pStyle w:val="Ttulo8"/>
              <w:jc w:val="left"/>
              <w:rPr>
                <w:rStyle w:val="Ninguno"/>
              </w:rPr>
            </w:pPr>
            <w:r>
              <w:rPr>
                <w:rStyle w:val="Ninguno"/>
              </w:rPr>
              <w:t>Fecha de Vencimiento</w:t>
            </w:r>
          </w:p>
          <w:p w14:paraId="1D7F45E6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1 de octubre de 2019 22 horas</w:t>
            </w:r>
          </w:p>
        </w:tc>
      </w:tr>
      <w:tr w:rsidR="00FC38DD" w14:paraId="49619C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42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60364" w14:textId="77777777" w:rsidR="00FC38DD" w:rsidRDefault="00603898">
            <w:pPr>
              <w:pStyle w:val="Ttulo9"/>
            </w:pPr>
            <w:r>
              <w:rPr>
                <w:rStyle w:val="Ninguno"/>
              </w:rPr>
              <w:t>Integrantes: Padrón, Nombre y Apellido</w:t>
            </w:r>
          </w:p>
        </w:tc>
        <w:tc>
          <w:tcPr>
            <w:tcW w:w="478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CC801" w14:textId="77777777" w:rsidR="00FC38DD" w:rsidRDefault="00603898">
            <w:pPr>
              <w:pStyle w:val="Ttulo9"/>
            </w:pPr>
            <w:r>
              <w:rPr>
                <w:rStyle w:val="Ninguno"/>
              </w:rPr>
              <w:t>Correo Electrónico</w:t>
            </w:r>
          </w:p>
        </w:tc>
      </w:tr>
      <w:tr w:rsidR="00FC38DD" w14:paraId="749746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/>
        </w:trPr>
        <w:tc>
          <w:tcPr>
            <w:tcW w:w="42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B58DE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1.</w:t>
            </w:r>
          </w:p>
          <w:p w14:paraId="6E4D10DE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2.</w:t>
            </w:r>
          </w:p>
          <w:p w14:paraId="1D8CF4C9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3.</w:t>
            </w:r>
          </w:p>
          <w:p w14:paraId="4397784B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4.</w:t>
            </w:r>
          </w:p>
        </w:tc>
        <w:tc>
          <w:tcPr>
            <w:tcW w:w="478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EB4B5" w14:textId="77777777" w:rsidR="00FC38DD" w:rsidRDefault="00FC38DD"/>
        </w:tc>
      </w:tr>
    </w:tbl>
    <w:p w14:paraId="6A8A48F2" w14:textId="77777777" w:rsidR="00FC38DD" w:rsidRDefault="00FC38DD">
      <w:pPr>
        <w:pStyle w:val="Cuerpo"/>
        <w:widowControl w:val="0"/>
      </w:pPr>
    </w:p>
    <w:p w14:paraId="561D563C" w14:textId="77777777" w:rsidR="00FC38DD" w:rsidRDefault="00FC38DD">
      <w:pPr>
        <w:pStyle w:val="Cuerpo"/>
      </w:pPr>
    </w:p>
    <w:tbl>
      <w:tblPr>
        <w:tblStyle w:val="TableNormal"/>
        <w:tblW w:w="90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1"/>
      </w:tblGrid>
      <w:tr w:rsidR="00FC38DD" w:rsidRPr="00587F05" w14:paraId="484CF1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3"/>
        </w:trPr>
        <w:tc>
          <w:tcPr>
            <w:tcW w:w="9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3255" w14:textId="77777777" w:rsidR="00FC38DD" w:rsidRDefault="00603898">
            <w:pPr>
              <w:pStyle w:val="Ttulo8"/>
              <w:rPr>
                <w:rStyle w:val="Ninguno"/>
              </w:rPr>
            </w:pPr>
            <w:r>
              <w:rPr>
                <w:rStyle w:val="Ninguno"/>
              </w:rPr>
              <w:t>Instrucciones</w:t>
            </w:r>
          </w:p>
          <w:p w14:paraId="23D1CE5B" w14:textId="77777777" w:rsidR="00FC38DD" w:rsidRDefault="00603898">
            <w:pPr>
              <w:pStyle w:val="Cuerpo"/>
              <w:spacing w:after="100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En este Word se encuentra el </w:t>
            </w:r>
            <w:r>
              <w:rPr>
                <w:rStyle w:val="Ninguno"/>
                <w:lang w:val="es-ES_tradnl"/>
              </w:rPr>
              <w:t>enunciado del TP</w:t>
            </w:r>
          </w:p>
          <w:p w14:paraId="42E64CFA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En el Excel se encuentra </w:t>
            </w:r>
          </w:p>
          <w:p w14:paraId="1823FD72" w14:textId="77777777" w:rsidR="00FC38DD" w:rsidRDefault="00603898">
            <w:pPr>
              <w:pStyle w:val="Cuerpo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el </w:t>
            </w:r>
            <w:proofErr w:type="spellStart"/>
            <w:r>
              <w:rPr>
                <w:rStyle w:val="Ninguno"/>
                <w:lang w:val="es-ES_tradnl"/>
              </w:rPr>
              <w:t>layout</w:t>
            </w:r>
            <w:proofErr w:type="spellEnd"/>
            <w:r>
              <w:rPr>
                <w:rStyle w:val="Ninguno"/>
                <w:lang w:val="es-ES_tradnl"/>
              </w:rPr>
              <w:t xml:space="preserve"> de las estructuras de entrada y salida</w:t>
            </w:r>
          </w:p>
          <w:p w14:paraId="37BEC419" w14:textId="77777777" w:rsidR="00FC38DD" w:rsidRDefault="00603898">
            <w:pPr>
              <w:pStyle w:val="Cuerpo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los datos del maestro de errores CodigosISO8583</w:t>
            </w:r>
          </w:p>
          <w:p w14:paraId="2C75CA13" w14:textId="77777777" w:rsidR="00FC38DD" w:rsidRDefault="00603898">
            <w:pPr>
              <w:pStyle w:val="Cuerpo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los datos para armar los lotes de prueba</w:t>
            </w:r>
          </w:p>
          <w:p w14:paraId="3DD61052" w14:textId="77777777" w:rsidR="00FC38DD" w:rsidRDefault="00603898">
            <w:pPr>
              <w:pStyle w:val="Cuerpo"/>
              <w:spacing w:after="100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Armen los archivos maestros y los casos de prueba respetando la estructura </w:t>
            </w:r>
            <w:r>
              <w:rPr>
                <w:rStyle w:val="Ninguno"/>
                <w:lang w:val="es-ES_tradnl"/>
              </w:rPr>
              <w:t>indicada</w:t>
            </w:r>
          </w:p>
          <w:p w14:paraId="583CF653" w14:textId="77777777" w:rsidR="00FC38DD" w:rsidRDefault="00603898">
            <w:pPr>
              <w:pStyle w:val="Ttulo8"/>
              <w:rPr>
                <w:rStyle w:val="Ninguno"/>
              </w:rPr>
            </w:pPr>
            <w:r>
              <w:rPr>
                <w:rStyle w:val="Ninguno"/>
              </w:rPr>
              <w:t>Descripción</w:t>
            </w:r>
          </w:p>
          <w:p w14:paraId="35C2B481" w14:textId="77777777" w:rsidR="00FC38DD" w:rsidRDefault="00603898">
            <w:pPr>
              <w:pStyle w:val="Cuerpo"/>
              <w:spacing w:after="100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Se reciben archivos con información de transacciones efectuadas con tarjetas de crédito/debito. Cada archivo contiene registros de varias transacciones y el cierre del lote</w:t>
            </w:r>
          </w:p>
          <w:p w14:paraId="0993975A" w14:textId="77777777" w:rsidR="00FC38DD" w:rsidRDefault="00603898">
            <w:pPr>
              <w:pStyle w:val="Cuerpo"/>
              <w:spacing w:after="100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Se debe crear un archivo para cada fecha de cierre de lote </w:t>
            </w:r>
            <w:r>
              <w:rPr>
                <w:rStyle w:val="Ninguno"/>
                <w:lang w:val="es-ES_tradnl"/>
              </w:rPr>
              <w:t>con las transacciones cumpliendo con el formato y contenido especificado. Se debe crear un archivo que reúna todos los cierres de lote cumpliendo con el formato y contenido especificado</w:t>
            </w:r>
          </w:p>
          <w:p w14:paraId="7E220D0A" w14:textId="77777777" w:rsidR="00FC38DD" w:rsidRDefault="00603898">
            <w:pPr>
              <w:pStyle w:val="Cuerpo"/>
              <w:spacing w:after="100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Todo ello previa validación del input </w:t>
            </w:r>
          </w:p>
          <w:p w14:paraId="7B5B456B" w14:textId="77777777" w:rsidR="00FC38DD" w:rsidRDefault="00603898">
            <w:pPr>
              <w:pStyle w:val="Ttulo8"/>
              <w:rPr>
                <w:rStyle w:val="Ninguno"/>
              </w:rPr>
            </w:pPr>
            <w:r>
              <w:rPr>
                <w:rStyle w:val="Ninguno"/>
              </w:rPr>
              <w:t xml:space="preserve">Trabajo Por Realizar </w:t>
            </w:r>
          </w:p>
          <w:p w14:paraId="778325C2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Se debe r</w:t>
            </w:r>
            <w:r>
              <w:rPr>
                <w:rStyle w:val="Ninguno"/>
                <w:lang w:val="es-ES_tradnl"/>
              </w:rPr>
              <w:t xml:space="preserve">ealizar un script de instalación, uno de inicialización y un proceso que lee el input, lo valida y crea los archivos de salida. </w:t>
            </w:r>
          </w:p>
          <w:p w14:paraId="7D4C8879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Se debe realizar dos comandos complementarios </w:t>
            </w:r>
            <w:proofErr w:type="spellStart"/>
            <w:r>
              <w:rPr>
                <w:rStyle w:val="Ninguno"/>
                <w:lang w:val="es-ES_tradnl"/>
              </w:rPr>
              <w:t>Start</w:t>
            </w:r>
            <w:proofErr w:type="spellEnd"/>
            <w:r>
              <w:rPr>
                <w:rStyle w:val="Ninguno"/>
                <w:lang w:val="es-ES_tradnl"/>
              </w:rPr>
              <w:t xml:space="preserve"> y Stop para arrancar o detener el proceso</w:t>
            </w:r>
          </w:p>
          <w:p w14:paraId="7C1C73AD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Todos en Shell script</w:t>
            </w:r>
          </w:p>
          <w:p w14:paraId="6A8EBF70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Se debe log</w:t>
            </w:r>
            <w:r>
              <w:rPr>
                <w:rStyle w:val="Ninguno"/>
                <w:lang w:val="es-ES_tradnl"/>
              </w:rPr>
              <w:t>rar la ejecución de todo el sistema y dar evidencia de ello</w:t>
            </w:r>
          </w:p>
          <w:p w14:paraId="015314D1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Se debe crear un paquete con instrucciones para poder desempaquetar, instalar y ejecutar el sistema</w:t>
            </w:r>
          </w:p>
          <w:p w14:paraId="6B524354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Se debe realizar una autoevaluación indicando </w:t>
            </w:r>
          </w:p>
          <w:p w14:paraId="4DEDF091" w14:textId="77777777" w:rsidR="00FC38DD" w:rsidRDefault="00603898">
            <w:pPr>
              <w:pStyle w:val="Cuerpo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SI, cuando la entrega cumple con lo solicitado </w:t>
            </w:r>
          </w:p>
          <w:p w14:paraId="3C32C437" w14:textId="77777777" w:rsidR="00FC38DD" w:rsidRDefault="00603898">
            <w:pPr>
              <w:pStyle w:val="Cuerpo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N</w:t>
            </w:r>
            <w:r>
              <w:rPr>
                <w:rStyle w:val="Ninguno"/>
                <w:lang w:val="es-ES_tradnl"/>
              </w:rPr>
              <w:t xml:space="preserve">O, si no cumple con lo solicitado o no puede dar evidencia de ello </w:t>
            </w:r>
          </w:p>
          <w:p w14:paraId="029E4E25" w14:textId="77777777" w:rsidR="00FC38DD" w:rsidRDefault="00603898">
            <w:pPr>
              <w:pStyle w:val="Cuerpo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NA si el ítem no aplica a su solución </w:t>
            </w:r>
          </w:p>
          <w:p w14:paraId="0E28A4F5" w14:textId="77777777" w:rsidR="00FC38DD" w:rsidRDefault="00603898">
            <w:pPr>
              <w:pStyle w:val="Cuerpo"/>
              <w:spacing w:after="100"/>
            </w:pPr>
            <w:r>
              <w:rPr>
                <w:rStyle w:val="Ninguno"/>
                <w:lang w:val="es-ES_tradnl"/>
              </w:rPr>
              <w:t xml:space="preserve">El TP vence el 1 de octubre a las 22 horas, es decir que deben remitir la entrega por correo electrónico a </w:t>
            </w:r>
            <w:hyperlink r:id="rId7" w:history="1">
              <w:r>
                <w:rPr>
                  <w:rStyle w:val="Hyperlink0"/>
                </w:rPr>
                <w:t>so7508</w:t>
              </w:r>
              <w:r>
                <w:rPr>
                  <w:rStyle w:val="Hyperlink0"/>
                </w:rPr>
                <w:t>@gmail.com</w:t>
              </w:r>
            </w:hyperlink>
            <w:r>
              <w:rPr>
                <w:rStyle w:val="Ninguno"/>
                <w:lang w:val="es-ES_tradnl"/>
              </w:rPr>
              <w:t xml:space="preserve"> antes de esa hora.</w:t>
            </w:r>
          </w:p>
        </w:tc>
      </w:tr>
    </w:tbl>
    <w:p w14:paraId="4AD493FD" w14:textId="77777777" w:rsidR="00FC38DD" w:rsidRDefault="00FC38DD">
      <w:pPr>
        <w:pStyle w:val="Cuerpo"/>
        <w:widowControl w:val="0"/>
      </w:pPr>
    </w:p>
    <w:p w14:paraId="583E3FE1" w14:textId="77777777" w:rsidR="00FC38DD" w:rsidRDefault="00603898">
      <w:pPr>
        <w:pStyle w:val="TtuloTDC"/>
      </w:pPr>
      <w:r>
        <w:t>Contenido</w:t>
      </w:r>
    </w:p>
    <w:p w14:paraId="672574F3" w14:textId="77777777" w:rsidR="00FC38DD" w:rsidRDefault="00603898">
      <w:pPr>
        <w:pStyle w:val="Cuerpo"/>
      </w:pPr>
      <w:r>
        <w:fldChar w:fldCharType="begin"/>
      </w:r>
      <w:r>
        <w:instrText xml:space="preserve"> TOC \t "heading 3, 1,heading 8, 2"</w:instrText>
      </w:r>
      <w:r>
        <w:fldChar w:fldCharType="separate"/>
      </w:r>
    </w:p>
    <w:p w14:paraId="230482CB" w14:textId="77777777" w:rsidR="00FC38DD" w:rsidRDefault="00603898">
      <w:pPr>
        <w:pStyle w:val="Poromisin"/>
      </w:pPr>
      <w:r>
        <w:t>La tabla de contenido está vacía porque no estás utilizando los estilos de párrafo que deben aparecer en ella.</w:t>
      </w:r>
    </w:p>
    <w:p w14:paraId="7F1A6A87" w14:textId="77777777" w:rsidR="00FC38DD" w:rsidRDefault="00603898">
      <w:pPr>
        <w:pStyle w:val="Cuerpo"/>
        <w:rPr>
          <w:rStyle w:val="Ninguno"/>
          <w:rFonts w:ascii="Calibri" w:eastAsia="Calibri" w:hAnsi="Calibri" w:cs="Calibri"/>
          <w:sz w:val="22"/>
          <w:szCs w:val="22"/>
        </w:rPr>
      </w:pPr>
      <w:r>
        <w:fldChar w:fldCharType="end"/>
      </w:r>
    </w:p>
    <w:tbl>
      <w:tblPr>
        <w:tblStyle w:val="TableNormal"/>
        <w:tblW w:w="90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15"/>
        <w:gridCol w:w="924"/>
      </w:tblGrid>
      <w:tr w:rsidR="00FC38DD" w14:paraId="173FC0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5B381" w14:textId="77777777" w:rsidR="00FC38DD" w:rsidRDefault="00603898">
            <w:pPr>
              <w:pStyle w:val="Ttulo8"/>
            </w:pPr>
            <w:r>
              <w:rPr>
                <w:rStyle w:val="Ninguno"/>
              </w:rPr>
              <w:lastRenderedPageBreak/>
              <w:t>Enunciado del TP y Autoevaluación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43C72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SI – NO – NA</w:t>
            </w:r>
          </w:p>
        </w:tc>
      </w:tr>
      <w:tr w:rsidR="00FC38DD" w:rsidRPr="00587F05" w14:paraId="29AD62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D55E" w14:textId="77777777" w:rsidR="00FC38DD" w:rsidRDefault="00603898">
            <w:pPr>
              <w:pStyle w:val="Ttulo3"/>
              <w:numPr>
                <w:ilvl w:val="0"/>
                <w:numId w:val="3"/>
              </w:numPr>
              <w:spacing w:before="0"/>
              <w:rPr>
                <w:color w:val="0000FF"/>
                <w:u w:color="0000FF"/>
              </w:rPr>
            </w:pPr>
            <w:r>
              <w:rPr>
                <w:rStyle w:val="Ninguno"/>
                <w:color w:val="0000FF"/>
                <w:u w:color="0000FF"/>
              </w:rPr>
              <w:t>Entrega del TP</w:t>
            </w:r>
          </w:p>
          <w:p w14:paraId="57971A5D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NOTA1: Toda la entrega puede estar subida a un repositorio (como </w:t>
            </w:r>
            <w:proofErr w:type="spellStart"/>
            <w:r>
              <w:rPr>
                <w:rStyle w:val="Ninguno"/>
                <w:lang w:val="es-ES_tradnl"/>
              </w:rPr>
              <w:t>github</w:t>
            </w:r>
            <w:proofErr w:type="spellEnd"/>
            <w:r>
              <w:rPr>
                <w:rStyle w:val="Ninguno"/>
                <w:lang w:val="es-ES_tradnl"/>
              </w:rPr>
              <w:t xml:space="preserve">) y dar acceso público al </w:t>
            </w:r>
            <w:proofErr w:type="gramStart"/>
            <w:r>
              <w:rPr>
                <w:rStyle w:val="Ninguno"/>
                <w:lang w:val="es-ES_tradnl"/>
              </w:rPr>
              <w:t>link</w:t>
            </w:r>
            <w:proofErr w:type="gramEnd"/>
            <w:r>
              <w:rPr>
                <w:rStyle w:val="Ninguno"/>
                <w:lang w:val="es-ES_tradnl"/>
              </w:rPr>
              <w:t xml:space="preserve"> ejemplo: https://github.com/owner/so7508_TP1_Grupo1 </w:t>
            </w:r>
          </w:p>
          <w:p w14:paraId="5ADB49DC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Si emplea repositorio escriba el </w:t>
            </w:r>
            <w:proofErr w:type="gramStart"/>
            <w:r>
              <w:rPr>
                <w:rStyle w:val="Ninguno"/>
                <w:lang w:val="es-ES_tradnl"/>
              </w:rPr>
              <w:t>link</w:t>
            </w:r>
            <w:proofErr w:type="gramEnd"/>
            <w:r>
              <w:rPr>
                <w:rStyle w:val="Ninguno"/>
                <w:lang w:val="es-ES_tradnl"/>
              </w:rPr>
              <w:t xml:space="preserve"> a la documentación en cada punto, ejemplo: https</w:t>
            </w:r>
            <w:r>
              <w:rPr>
                <w:rStyle w:val="Ninguno"/>
                <w:lang w:val="es-ES_tradnl"/>
              </w:rPr>
              <w:t>://github.com/owner/so7508_TP1_Grupo1/blob/master/README.md</w:t>
            </w:r>
          </w:p>
        </w:tc>
      </w:tr>
      <w:tr w:rsidR="00FC38DD" w:rsidRPr="00587F05" w14:paraId="7A8DEC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14B9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Entrega realizada a tiempo y conteniendo:</w:t>
            </w:r>
          </w:p>
        </w:tc>
      </w:tr>
      <w:tr w:rsidR="00FC38DD" w:rsidRPr="00587F05" w14:paraId="57D371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3495" w14:textId="77777777" w:rsidR="00FC38DD" w:rsidRDefault="00603898">
            <w:pPr>
              <w:pStyle w:val="Cuerpo"/>
              <w:numPr>
                <w:ilvl w:val="0"/>
                <w:numId w:val="4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Documentos: </w:t>
            </w:r>
          </w:p>
          <w:p w14:paraId="5CC7102B" w14:textId="77777777" w:rsidR="00FC38DD" w:rsidRDefault="00603898">
            <w:pPr>
              <w:pStyle w:val="Cuerpo"/>
              <w:numPr>
                <w:ilvl w:val="0"/>
                <w:numId w:val="5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Archivo README</w:t>
            </w:r>
          </w:p>
          <w:p w14:paraId="5BC42BDE" w14:textId="77777777" w:rsidR="00FC38DD" w:rsidRDefault="00603898">
            <w:pPr>
              <w:pStyle w:val="Cuerpo"/>
              <w:numPr>
                <w:ilvl w:val="0"/>
                <w:numId w:val="5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Este documento con autoevaluaci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</w:t>
            </w:r>
          </w:p>
          <w:p w14:paraId="0FD3D338" w14:textId="77777777" w:rsidR="00FC38DD" w:rsidRDefault="00603898">
            <w:pPr>
              <w:pStyle w:val="Cuerpo"/>
              <w:numPr>
                <w:ilvl w:val="0"/>
                <w:numId w:val="5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Documento con lo solicitado en el punto 2. </w:t>
            </w:r>
            <w:r>
              <w:rPr>
                <w:rStyle w:val="Ninguno"/>
                <w:lang w:val="es-ES_tradnl"/>
              </w:rPr>
              <w:t>Í</w:t>
            </w:r>
            <w:r>
              <w:rPr>
                <w:rStyle w:val="Ninguno"/>
                <w:lang w:val="es-ES_tradnl"/>
              </w:rPr>
              <w:t xml:space="preserve">tems 10 y siguientes (puede estar aparte o </w:t>
            </w:r>
            <w:r>
              <w:rPr>
                <w:rStyle w:val="Ninguno"/>
                <w:lang w:val="es-ES_tradnl"/>
              </w:rPr>
              <w:t>dentro de la autoevaluaci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 xml:space="preserve">n)  </w:t>
            </w:r>
          </w:p>
          <w:p w14:paraId="4C5AD094" w14:textId="77777777" w:rsidR="00FC38DD" w:rsidRDefault="00603898">
            <w:pPr>
              <w:pStyle w:val="Cuerpo"/>
            </w:pPr>
            <w:r>
              <w:rPr>
                <w:rStyle w:val="Ninguno"/>
                <w:color w:val="FF0000"/>
                <w:u w:color="FF0000"/>
                <w:lang w:val="es-ES_tradnl"/>
              </w:rPr>
              <w:t>Todo esto por fuera del paquete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0914F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14:paraId="5720B4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345C1" w14:textId="77777777" w:rsidR="00FC38DD" w:rsidRDefault="00603898" w:rsidP="00603898">
            <w:pPr>
              <w:pStyle w:val="Cuerpo"/>
              <w:numPr>
                <w:ilvl w:val="0"/>
                <w:numId w:val="6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Paquete de instalación conteniendo:</w:t>
            </w:r>
          </w:p>
          <w:p w14:paraId="0F57F899" w14:textId="77777777" w:rsidR="00FC38DD" w:rsidRDefault="00603898" w:rsidP="00603898">
            <w:pPr>
              <w:pStyle w:val="Cuerpo"/>
              <w:numPr>
                <w:ilvl w:val="0"/>
                <w:numId w:val="7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comandos y archivos maestros</w:t>
            </w:r>
          </w:p>
          <w:p w14:paraId="3CE8C63F" w14:textId="77777777" w:rsidR="00FC38DD" w:rsidRDefault="00603898" w:rsidP="00603898">
            <w:pPr>
              <w:pStyle w:val="Cuerpo"/>
              <w:numPr>
                <w:ilvl w:val="0"/>
                <w:numId w:val="7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archivos de prueba de la catedra</w:t>
            </w:r>
          </w:p>
          <w:p w14:paraId="490A2F5C" w14:textId="77777777" w:rsidR="00FC38DD" w:rsidRDefault="00603898" w:rsidP="00603898">
            <w:pPr>
              <w:pStyle w:val="Cuerpo"/>
              <w:numPr>
                <w:ilvl w:val="0"/>
                <w:numId w:val="7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archivos de prueba propios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7B969" w14:textId="77777777" w:rsidR="00FC38DD" w:rsidRDefault="00FC38DD"/>
        </w:tc>
      </w:tr>
      <w:tr w:rsidR="00FC38DD" w:rsidRPr="00587F05" w14:paraId="4CF5A0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7DE4" w14:textId="77777777" w:rsidR="00FC38DD" w:rsidRDefault="00603898" w:rsidP="00603898">
            <w:pPr>
              <w:pStyle w:val="Cuerpo"/>
              <w:numPr>
                <w:ilvl w:val="0"/>
                <w:numId w:val="8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Resultado de las pruebas tanto con archivos de la catedra </w:t>
            </w:r>
            <w:r>
              <w:rPr>
                <w:rStyle w:val="Ninguno"/>
                <w:lang w:val="es-ES_tradnl"/>
              </w:rPr>
              <w:t>como con los archivos de prueba propios</w:t>
            </w:r>
          </w:p>
          <w:p w14:paraId="06364B6E" w14:textId="77777777" w:rsidR="00FC38DD" w:rsidRDefault="00603898" w:rsidP="00603898">
            <w:pPr>
              <w:pStyle w:val="Cuerpo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log de instalación</w:t>
            </w:r>
          </w:p>
          <w:p w14:paraId="6BF865E4" w14:textId="77777777" w:rsidR="00FC38DD" w:rsidRDefault="00603898" w:rsidP="00603898">
            <w:pPr>
              <w:pStyle w:val="Cuerpo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archivo de configuración</w:t>
            </w:r>
          </w:p>
          <w:p w14:paraId="3369DF1B" w14:textId="77777777" w:rsidR="00FC38DD" w:rsidRDefault="00603898" w:rsidP="00603898">
            <w:pPr>
              <w:pStyle w:val="Cuerpo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log de inicialización</w:t>
            </w:r>
          </w:p>
          <w:p w14:paraId="7FA0CB46" w14:textId="77777777" w:rsidR="00FC38DD" w:rsidRDefault="00603898" w:rsidP="00603898">
            <w:pPr>
              <w:pStyle w:val="Cuerpo"/>
              <w:numPr>
                <w:ilvl w:val="0"/>
                <w:numId w:val="9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log de proceso: </w:t>
            </w:r>
            <w:r>
              <w:rPr>
                <w:rStyle w:val="Ninguno"/>
                <w:lang w:val="es-ES_tradnl"/>
              </w:rPr>
              <w:t>ú</w:t>
            </w:r>
            <w:r>
              <w:rPr>
                <w:rStyle w:val="Ninguno"/>
                <w:lang w:val="es-ES_tradnl"/>
              </w:rPr>
              <w:t>til para saber que fueron ejecutando, que ARCHIVOS, en que orden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2CAC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14:paraId="1A28C4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0671A" w14:textId="77777777" w:rsidR="00FC38DD" w:rsidRDefault="00603898" w:rsidP="00603898">
            <w:pPr>
              <w:pStyle w:val="Cuerpo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Archivos de salida</w:t>
            </w:r>
          </w:p>
          <w:p w14:paraId="3E50135B" w14:textId="77777777" w:rsidR="00FC38DD" w:rsidRDefault="00603898" w:rsidP="00603898">
            <w:pPr>
              <w:pStyle w:val="Cuerpo"/>
              <w:numPr>
                <w:ilvl w:val="0"/>
                <w:numId w:val="11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Archivos rechazados</w:t>
            </w:r>
          </w:p>
          <w:p w14:paraId="21036BC4" w14:textId="77777777" w:rsidR="00FC38DD" w:rsidRDefault="00603898" w:rsidP="00603898">
            <w:pPr>
              <w:pStyle w:val="Cuerpo"/>
              <w:numPr>
                <w:ilvl w:val="0"/>
                <w:numId w:val="11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archivo de cierre de </w:t>
            </w:r>
            <w:r>
              <w:rPr>
                <w:rStyle w:val="Ninguno"/>
                <w:lang w:val="es-ES_tradnl"/>
              </w:rPr>
              <w:t>lote</w:t>
            </w:r>
          </w:p>
          <w:p w14:paraId="1B4A12A6" w14:textId="77777777" w:rsidR="00FC38DD" w:rsidRDefault="00603898" w:rsidP="00603898">
            <w:pPr>
              <w:pStyle w:val="Cuerpo"/>
              <w:numPr>
                <w:ilvl w:val="0"/>
                <w:numId w:val="11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archivos de transacciones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A38FC" w14:textId="77777777" w:rsidR="00FC38DD" w:rsidRDefault="00FC38DD"/>
        </w:tc>
      </w:tr>
    </w:tbl>
    <w:p w14:paraId="2902BD38" w14:textId="77777777" w:rsidR="00FC38DD" w:rsidRDefault="00FC38DD">
      <w:pPr>
        <w:pStyle w:val="Cuerpo"/>
        <w:widowControl w:val="0"/>
        <w:rPr>
          <w:rStyle w:val="Ninguno"/>
          <w:rFonts w:ascii="Calibri" w:eastAsia="Calibri" w:hAnsi="Calibri" w:cs="Calibri"/>
          <w:sz w:val="22"/>
          <w:szCs w:val="22"/>
        </w:rPr>
      </w:pPr>
    </w:p>
    <w:p w14:paraId="6921CA1C" w14:textId="77777777" w:rsidR="00FC38DD" w:rsidRDefault="00FC38DD">
      <w:pPr>
        <w:pStyle w:val="Cuerpo"/>
      </w:pPr>
    </w:p>
    <w:tbl>
      <w:tblPr>
        <w:tblStyle w:val="TableNormal"/>
        <w:tblW w:w="90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15"/>
        <w:gridCol w:w="924"/>
      </w:tblGrid>
      <w:tr w:rsidR="00FC38DD" w14:paraId="2D7946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379EC" w14:textId="77777777" w:rsidR="00FC38DD" w:rsidRDefault="00603898" w:rsidP="00603898">
            <w:pPr>
              <w:pStyle w:val="Ttulo3"/>
              <w:numPr>
                <w:ilvl w:val="0"/>
                <w:numId w:val="12"/>
              </w:numPr>
              <w:spacing w:before="0"/>
              <w:rPr>
                <w:color w:val="0000FF"/>
                <w:u w:color="0000FF"/>
              </w:rPr>
            </w:pPr>
            <w:r>
              <w:rPr>
                <w:rStyle w:val="Ninguno"/>
                <w:color w:val="0000FF"/>
                <w:u w:color="0000FF"/>
              </w:rPr>
              <w:t>Documentación conteniendo</w:t>
            </w:r>
          </w:p>
        </w:tc>
      </w:tr>
      <w:tr w:rsidR="00FC38DD" w14:paraId="7FF090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6E8D9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b/>
                <w:bCs/>
                <w:lang w:val="es-ES_tradnl"/>
              </w:rPr>
              <w:t>Archivo README</w:t>
            </w:r>
            <w:r>
              <w:rPr>
                <w:rStyle w:val="Ninguno"/>
                <w:lang w:val="es-ES_tradnl"/>
              </w:rPr>
              <w:t xml:space="preserve"> Con instrucciones detalladas desde como </w:t>
            </w:r>
            <w:proofErr w:type="spellStart"/>
            <w:r>
              <w:rPr>
                <w:rStyle w:val="Ninguno"/>
                <w:lang w:val="es-ES_tradnl"/>
              </w:rPr>
              <w:t>loguearse</w:t>
            </w:r>
            <w:proofErr w:type="spellEnd"/>
            <w:r>
              <w:rPr>
                <w:rStyle w:val="Ninguno"/>
                <w:lang w:val="es-ES_tradnl"/>
              </w:rPr>
              <w:t>, descargar archivos, descomprimir, ejecutar, etc.</w:t>
            </w:r>
          </w:p>
          <w:p w14:paraId="729F89E5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ab/>
              <w:t>Por ejemplo: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A17D1" w14:textId="77777777" w:rsidR="00FC38DD" w:rsidRDefault="00FC38DD"/>
        </w:tc>
      </w:tr>
      <w:tr w:rsidR="00FC38DD" w:rsidRPr="00587F05" w14:paraId="38B79E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34EEA" w14:textId="77777777" w:rsidR="00FC38DD" w:rsidRDefault="00603898" w:rsidP="00603898">
            <w:pPr>
              <w:pStyle w:val="Cuerpo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las instrucciones de descarga </w:t>
            </w:r>
          </w:p>
          <w:p w14:paraId="27873B27" w14:textId="77777777" w:rsidR="00FC38DD" w:rsidRDefault="00603898" w:rsidP="00603898">
            <w:pPr>
              <w:pStyle w:val="Cuerpo"/>
              <w:numPr>
                <w:ilvl w:val="0"/>
                <w:numId w:val="14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Una explicación de cómo descargar el paquete </w:t>
            </w:r>
          </w:p>
          <w:p w14:paraId="09F52056" w14:textId="77777777" w:rsidR="00FC38DD" w:rsidRDefault="00603898" w:rsidP="00603898">
            <w:pPr>
              <w:pStyle w:val="Cuerpo"/>
              <w:numPr>
                <w:ilvl w:val="0"/>
                <w:numId w:val="14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Una explicación de cómo descomprimir </w:t>
            </w:r>
          </w:p>
          <w:p w14:paraId="1BE63C91" w14:textId="77777777" w:rsidR="00FC38DD" w:rsidRDefault="00603898" w:rsidP="00603898">
            <w:pPr>
              <w:pStyle w:val="Cuerpo"/>
              <w:numPr>
                <w:ilvl w:val="0"/>
                <w:numId w:val="14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Una explicación de lo qu</w:t>
            </w:r>
            <w:r>
              <w:rPr>
                <w:rStyle w:val="Ninguno"/>
                <w:lang w:val="es-ES_tradnl"/>
              </w:rPr>
              <w:t>e se crea a partir de la descompresión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E386D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4FC56C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47D02" w14:textId="77777777" w:rsidR="00FC38DD" w:rsidRDefault="00603898" w:rsidP="00603898">
            <w:pPr>
              <w:pStyle w:val="Cuerpo"/>
              <w:numPr>
                <w:ilvl w:val="0"/>
                <w:numId w:val="15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las instrucciones de instalación </w:t>
            </w:r>
          </w:p>
          <w:p w14:paraId="7F4CA1B2" w14:textId="77777777" w:rsidR="00FC38DD" w:rsidRDefault="00603898" w:rsidP="00603898">
            <w:pPr>
              <w:pStyle w:val="Cuerpo"/>
              <w:numPr>
                <w:ilvl w:val="0"/>
                <w:numId w:val="16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Una explicación de cómo se hace una instalación o reparación </w:t>
            </w:r>
          </w:p>
          <w:p w14:paraId="39E42020" w14:textId="77777777" w:rsidR="00FC38DD" w:rsidRDefault="00603898" w:rsidP="00603898">
            <w:pPr>
              <w:pStyle w:val="Cuerpo"/>
              <w:numPr>
                <w:ilvl w:val="0"/>
                <w:numId w:val="16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Que deja la instalación y dónde</w:t>
            </w:r>
            <w:r>
              <w:rPr>
                <w:rStyle w:val="Ninguno"/>
                <w:lang w:val="es-ES_tradnl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14C34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35ED64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72C77" w14:textId="77777777" w:rsidR="00FC38DD" w:rsidRDefault="00603898" w:rsidP="00603898">
            <w:pPr>
              <w:pStyle w:val="Cuerpo"/>
              <w:numPr>
                <w:ilvl w:val="0"/>
                <w:numId w:val="17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lastRenderedPageBreak/>
              <w:t xml:space="preserve">las instrucciones de ejecución </w:t>
            </w:r>
          </w:p>
          <w:p w14:paraId="50D1C12C" w14:textId="77777777" w:rsidR="00FC38DD" w:rsidRDefault="00603898" w:rsidP="00603898">
            <w:pPr>
              <w:pStyle w:val="Cuerpo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Pasos (en </w:t>
            </w:r>
            <w:proofErr w:type="spellStart"/>
            <w:r>
              <w:rPr>
                <w:rStyle w:val="Ninguno"/>
                <w:lang w:val="es-ES_tradnl"/>
              </w:rPr>
              <w:t>que</w:t>
            </w:r>
            <w:proofErr w:type="spellEnd"/>
            <w:r>
              <w:rPr>
                <w:rStyle w:val="Ninguno"/>
                <w:lang w:val="es-ES_tradnl"/>
              </w:rPr>
              <w:t xml:space="preserve"> orden) se ejecutan los </w:t>
            </w:r>
            <w:r>
              <w:rPr>
                <w:rStyle w:val="Ninguno"/>
                <w:lang w:val="es-ES_tradnl"/>
              </w:rPr>
              <w:t>comandos</w:t>
            </w:r>
          </w:p>
          <w:p w14:paraId="19EC9D10" w14:textId="77777777" w:rsidR="00FC38DD" w:rsidRDefault="00603898" w:rsidP="00603898">
            <w:pPr>
              <w:pStyle w:val="Cuerpo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forma de invocación de cada comando</w:t>
            </w:r>
          </w:p>
          <w:p w14:paraId="25522DC1" w14:textId="77777777" w:rsidR="00FC38DD" w:rsidRDefault="00603898" w:rsidP="00603898">
            <w:pPr>
              <w:pStyle w:val="Cuerpo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Como arrancar o detener el proceso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0EC4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18FE08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A611" w14:textId="77777777" w:rsidR="00FC38DD" w:rsidRDefault="00603898" w:rsidP="00603898">
            <w:pPr>
              <w:pStyle w:val="Cuerpo"/>
              <w:numPr>
                <w:ilvl w:val="0"/>
                <w:numId w:val="20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Ejemplos de </w:t>
            </w:r>
            <w:proofErr w:type="spellStart"/>
            <w:r>
              <w:rPr>
                <w:rStyle w:val="Ninguno"/>
                <w:lang w:val="es-ES_tradnl"/>
              </w:rPr>
              <w:t>como</w:t>
            </w:r>
            <w:proofErr w:type="spellEnd"/>
            <w:r>
              <w:rPr>
                <w:rStyle w:val="Ninguno"/>
                <w:lang w:val="es-ES_tradnl"/>
              </w:rPr>
              <w:t xml:space="preserve"> hacer una prueba </w:t>
            </w:r>
            <w:proofErr w:type="spellStart"/>
            <w:r>
              <w:rPr>
                <w:rStyle w:val="Ninguno"/>
                <w:lang w:val="es-ES_tradnl"/>
              </w:rPr>
              <w:t>basica</w:t>
            </w:r>
            <w:proofErr w:type="spellEnd"/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ECA91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7706C2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D592D" w14:textId="77777777" w:rsidR="00FC38DD" w:rsidRDefault="00603898" w:rsidP="00603898">
            <w:pPr>
              <w:pStyle w:val="Cuerpo"/>
              <w:numPr>
                <w:ilvl w:val="0"/>
                <w:numId w:val="21"/>
              </w:numPr>
              <w:rPr>
                <w:b/>
                <w:bCs/>
                <w:lang w:val="es-ES_tradnl"/>
              </w:rPr>
            </w:pPr>
            <w:r>
              <w:rPr>
                <w:rStyle w:val="Ninguno"/>
                <w:b/>
                <w:bCs/>
                <w:lang w:val="es-ES_tradnl"/>
              </w:rPr>
              <w:t>Documento de Autoevaluación</w:t>
            </w:r>
          </w:p>
          <w:p w14:paraId="1DA30C96" w14:textId="77777777" w:rsidR="00FC38DD" w:rsidRDefault="00603898" w:rsidP="00603898">
            <w:pPr>
              <w:pStyle w:val="Cuerpo"/>
              <w:numPr>
                <w:ilvl w:val="0"/>
                <w:numId w:val="22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Completo</w:t>
            </w:r>
          </w:p>
          <w:p w14:paraId="132685ED" w14:textId="77777777" w:rsidR="00FC38DD" w:rsidRDefault="00603898" w:rsidP="00603898">
            <w:pPr>
              <w:pStyle w:val="Cuerpo"/>
              <w:numPr>
                <w:ilvl w:val="0"/>
                <w:numId w:val="22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Pie de página con el número de grupo</w:t>
            </w:r>
          </w:p>
          <w:p w14:paraId="47EC87C0" w14:textId="77777777" w:rsidR="00FC38DD" w:rsidRDefault="00603898" w:rsidP="00603898">
            <w:pPr>
              <w:pStyle w:val="Cuerpo"/>
              <w:numPr>
                <w:ilvl w:val="0"/>
                <w:numId w:val="22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Listado de integrantes que efectivamente han </w:t>
            </w:r>
            <w:r>
              <w:rPr>
                <w:rStyle w:val="Ninguno"/>
                <w:lang w:val="es-ES_tradnl"/>
              </w:rPr>
              <w:t>participado en la resolución del TP en la primera hoja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0A27F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5C9CA0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04C3D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b/>
                <w:bCs/>
                <w:lang w:val="es-ES_tradnl"/>
              </w:rPr>
              <w:t>Documento del TP</w:t>
            </w:r>
          </w:p>
          <w:p w14:paraId="5E59B2B9" w14:textId="77777777" w:rsidR="00FC38DD" w:rsidRDefault="00603898" w:rsidP="00603898">
            <w:pPr>
              <w:pStyle w:val="Cuerpo"/>
              <w:numPr>
                <w:ilvl w:val="0"/>
                <w:numId w:val="23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Con </w:t>
            </w:r>
            <w:proofErr w:type="spellStart"/>
            <w:r>
              <w:rPr>
                <w:rStyle w:val="Ninguno"/>
                <w:lang w:val="es-ES_tradnl"/>
              </w:rPr>
              <w:t>Hipótesis</w:t>
            </w:r>
            <w:proofErr w:type="spellEnd"/>
            <w:r>
              <w:rPr>
                <w:rStyle w:val="Ninguno"/>
                <w:lang w:val="es-ES_tradnl"/>
              </w:rPr>
              <w:t xml:space="preserve"> y aclaraciones</w:t>
            </w:r>
          </w:p>
          <w:p w14:paraId="322A58FF" w14:textId="77777777" w:rsidR="00FC38DD" w:rsidRDefault="00603898" w:rsidP="00603898">
            <w:pPr>
              <w:pStyle w:val="Cuerpo"/>
              <w:numPr>
                <w:ilvl w:val="0"/>
                <w:numId w:val="24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Describa todas las </w:t>
            </w:r>
            <w:proofErr w:type="spellStart"/>
            <w:r>
              <w:rPr>
                <w:rStyle w:val="Ninguno"/>
                <w:lang w:val="es-ES_tradnl"/>
              </w:rPr>
              <w:t>hipótesis</w:t>
            </w:r>
            <w:proofErr w:type="spellEnd"/>
            <w:r>
              <w:rPr>
                <w:rStyle w:val="Ninguno"/>
                <w:lang w:val="es-ES_tradnl"/>
              </w:rPr>
              <w:t xml:space="preserve"> y aclaraciones que han asumido en la resolución del TP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F6CC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0004B8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A876" w14:textId="77777777" w:rsidR="00FC38DD" w:rsidRDefault="00603898" w:rsidP="00603898">
            <w:pPr>
              <w:pStyle w:val="Cuerpo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Con descripción de Problemas relevantes </w:t>
            </w:r>
          </w:p>
          <w:p w14:paraId="0339C622" w14:textId="77777777" w:rsidR="00FC38DD" w:rsidRDefault="00603898" w:rsidP="00603898">
            <w:pPr>
              <w:pStyle w:val="Cuerpo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Describa la lista de </w:t>
            </w:r>
            <w:r>
              <w:rPr>
                <w:rStyle w:val="Ninguno"/>
                <w:lang w:val="es-ES_tradnl"/>
              </w:rPr>
              <w:t>los problemas relevantes que se hayan presentado durante el desarrollo y como lograron resolverlos.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2C537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14:paraId="6B3E51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1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4EEB6" w14:textId="77777777" w:rsidR="00FC38DD" w:rsidRDefault="00603898" w:rsidP="00603898">
            <w:pPr>
              <w:pStyle w:val="Cuerpo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Con el árbol de Estructura</w:t>
            </w:r>
          </w:p>
          <w:p w14:paraId="4E1693DC" w14:textId="77777777" w:rsidR="00FC38DD" w:rsidRDefault="00603898" w:rsidP="00603898">
            <w:pPr>
              <w:pStyle w:val="Cuerpo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Liste la estructura resultante luego de una instalación estándar, ejemplo</w:t>
            </w:r>
          </w:p>
          <w:p w14:paraId="53333B28" w14:textId="77777777" w:rsidR="00FC38DD" w:rsidRDefault="00603898">
            <w:pPr>
              <w:pStyle w:val="Cuerpo"/>
            </w:pPr>
            <w:r>
              <w:rPr>
                <w:rStyle w:val="Ninguno"/>
                <w:noProof/>
              </w:rPr>
              <w:drawing>
                <wp:inline distT="0" distB="0" distL="0" distR="0" wp14:anchorId="4E7035FE" wp14:editId="41D4420A">
                  <wp:extent cx="1164590" cy="2139315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590" cy="21393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15E5F" w14:textId="77777777" w:rsidR="00FC38DD" w:rsidRDefault="00FC38DD"/>
        </w:tc>
      </w:tr>
      <w:tr w:rsidR="00FC38DD" w:rsidRPr="00587F05" w14:paraId="1F6BC2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8B5F9" w14:textId="77777777" w:rsidR="00FC38DD" w:rsidRDefault="00603898" w:rsidP="00603898">
            <w:pPr>
              <w:pStyle w:val="Cuerpo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Comandos Adicionales ¿ha creado nuevos </w:t>
            </w:r>
            <w:r>
              <w:rPr>
                <w:rStyle w:val="Ninguno"/>
                <w:lang w:val="es-ES_tradnl"/>
              </w:rPr>
              <w:t>comandos?</w:t>
            </w:r>
          </w:p>
          <w:p w14:paraId="3EF9E6A7" w14:textId="77777777" w:rsidR="00FC38DD" w:rsidRDefault="00603898" w:rsidP="00603898">
            <w:pPr>
              <w:pStyle w:val="Cuerpo"/>
              <w:numPr>
                <w:ilvl w:val="1"/>
                <w:numId w:val="30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Describa los comandos auxiliares con una explicación de para qué y donde lo usa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25C4D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60DE39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AC784" w14:textId="77777777" w:rsidR="00FC38DD" w:rsidRDefault="00603898" w:rsidP="00603898">
            <w:pPr>
              <w:pStyle w:val="Cuerpo"/>
              <w:numPr>
                <w:ilvl w:val="0"/>
                <w:numId w:val="31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Archivos Auxiliares ¿ha creado nuevos archivos?,</w:t>
            </w:r>
          </w:p>
          <w:p w14:paraId="2C94D2DE" w14:textId="77777777" w:rsidR="00FC38DD" w:rsidRDefault="00603898" w:rsidP="00603898">
            <w:pPr>
              <w:pStyle w:val="Cuerpo"/>
              <w:numPr>
                <w:ilvl w:val="1"/>
                <w:numId w:val="32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Describa los archivos auxiliares con una explicación de para qué y donde lo usa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A662A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762E62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10D68" w14:textId="77777777" w:rsidR="00FC38DD" w:rsidRDefault="00603898" w:rsidP="00603898">
            <w:pPr>
              <w:pStyle w:val="Cuerpo"/>
              <w:numPr>
                <w:ilvl w:val="0"/>
                <w:numId w:val="33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Archivos de prueba de la </w:t>
            </w:r>
            <w:r>
              <w:rPr>
                <w:rStyle w:val="Ninguno"/>
                <w:lang w:val="es-ES_tradnl"/>
              </w:rPr>
              <w:t>catedra</w:t>
            </w:r>
          </w:p>
          <w:p w14:paraId="02AC37C3" w14:textId="77777777" w:rsidR="00FC38DD" w:rsidRDefault="00603898" w:rsidP="00603898">
            <w:pPr>
              <w:pStyle w:val="Cuerpo"/>
              <w:numPr>
                <w:ilvl w:val="0"/>
                <w:numId w:val="34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liste los nombres de archivos surgidos de los datos remitidos por la practica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D350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1F6C46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A9EAA" w14:textId="77777777" w:rsidR="00FC38DD" w:rsidRDefault="00603898" w:rsidP="00603898">
            <w:pPr>
              <w:pStyle w:val="Cuerpo"/>
              <w:numPr>
                <w:ilvl w:val="0"/>
                <w:numId w:val="35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Archivos de prueba del grupo</w:t>
            </w:r>
          </w:p>
          <w:p w14:paraId="1CF5DA6B" w14:textId="77777777" w:rsidR="00FC38DD" w:rsidRDefault="00603898" w:rsidP="00603898">
            <w:pPr>
              <w:pStyle w:val="Cuerpo"/>
              <w:numPr>
                <w:ilvl w:val="0"/>
                <w:numId w:val="36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liste los nombres de los archivos de prueba creados por Uds. y para que se usan (que casos de prueba representan)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FBB0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05BA74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C064B" w14:textId="77777777" w:rsidR="00FC38DD" w:rsidRDefault="00603898" w:rsidP="00603898">
            <w:pPr>
              <w:pStyle w:val="Cuerpo"/>
              <w:numPr>
                <w:ilvl w:val="0"/>
                <w:numId w:val="37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Cualquier otro ítem que quieran agregar (observaciones, recomendaciones, comentarios) que facilite el testeo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A2F6E" w14:textId="77777777" w:rsidR="00FC38DD" w:rsidRPr="00587F05" w:rsidRDefault="00FC38DD">
            <w:pPr>
              <w:rPr>
                <w:lang w:val="es-MX"/>
              </w:rPr>
            </w:pPr>
          </w:p>
        </w:tc>
      </w:tr>
    </w:tbl>
    <w:p w14:paraId="5D027EBF" w14:textId="77777777" w:rsidR="00FC38DD" w:rsidRDefault="00FC38DD">
      <w:pPr>
        <w:pStyle w:val="Cuerpo"/>
        <w:widowControl w:val="0"/>
      </w:pPr>
    </w:p>
    <w:p w14:paraId="43C53A6E" w14:textId="77777777" w:rsidR="00FC38DD" w:rsidRDefault="00FC38DD">
      <w:pPr>
        <w:pStyle w:val="Cuerpo"/>
      </w:pPr>
    </w:p>
    <w:tbl>
      <w:tblPr>
        <w:tblStyle w:val="TableNormal"/>
        <w:tblW w:w="90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15"/>
        <w:gridCol w:w="924"/>
      </w:tblGrid>
      <w:tr w:rsidR="00FC38DD" w14:paraId="680C8A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F6E06" w14:textId="77777777" w:rsidR="00FC38DD" w:rsidRDefault="00603898" w:rsidP="00603898">
            <w:pPr>
              <w:pStyle w:val="Ttulo3"/>
              <w:numPr>
                <w:ilvl w:val="0"/>
                <w:numId w:val="38"/>
              </w:numPr>
              <w:spacing w:before="0"/>
              <w:rPr>
                <w:color w:val="0000FF"/>
                <w:u w:color="0000FF"/>
              </w:rPr>
            </w:pPr>
            <w:r>
              <w:rPr>
                <w:rStyle w:val="Ninguno"/>
                <w:color w:val="0000FF"/>
                <w:u w:color="0000FF"/>
              </w:rPr>
              <w:t xml:space="preserve">Paquete </w:t>
            </w:r>
          </w:p>
        </w:tc>
      </w:tr>
      <w:tr w:rsidR="00FC38DD" w:rsidRPr="00587F05" w14:paraId="1CD779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6BAC2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El paquete de instalación deberá estar contenido en un único archivo instalable en formato “.</w:t>
            </w:r>
            <w:proofErr w:type="spellStart"/>
            <w:r>
              <w:rPr>
                <w:rStyle w:val="Ninguno"/>
                <w:lang w:val="es-ES_tradnl"/>
              </w:rPr>
              <w:t>tgz</w:t>
            </w:r>
            <w:proofErr w:type="spellEnd"/>
            <w:r>
              <w:rPr>
                <w:rStyle w:val="Ninguno"/>
                <w:lang w:val="es-ES_tradnl"/>
              </w:rPr>
              <w:t xml:space="preserve">” </w:t>
            </w:r>
            <w:r>
              <w:rPr>
                <w:rStyle w:val="Ninguno"/>
                <w:lang w:val="es-ES_tradnl"/>
              </w:rPr>
              <w:t>con todos los archivos y directorios empaquetados en un archivo “</w:t>
            </w:r>
            <w:proofErr w:type="spellStart"/>
            <w:r>
              <w:rPr>
                <w:rStyle w:val="Ninguno"/>
                <w:lang w:val="es-ES_tradnl"/>
              </w:rPr>
              <w:t>tar</w:t>
            </w:r>
            <w:proofErr w:type="spellEnd"/>
            <w:r>
              <w:rPr>
                <w:rStyle w:val="Ninguno"/>
                <w:lang w:val="es-ES_tradnl"/>
              </w:rPr>
              <w:t>” y luego comprimido con “</w:t>
            </w:r>
            <w:proofErr w:type="spellStart"/>
            <w:r>
              <w:rPr>
                <w:rStyle w:val="Ninguno"/>
                <w:lang w:val="es-ES_tradnl"/>
              </w:rPr>
              <w:t>gzip</w:t>
            </w:r>
            <w:proofErr w:type="spellEnd"/>
            <w:r>
              <w:rPr>
                <w:rStyle w:val="Ninguno"/>
                <w:lang w:val="es-ES_tradnl"/>
              </w:rPr>
              <w:t xml:space="preserve">. </w:t>
            </w:r>
          </w:p>
        </w:tc>
      </w:tr>
      <w:tr w:rsidR="00FC38DD" w:rsidRPr="00587F05" w14:paraId="5D028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942DC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DIRECTORIO DE TRABAJO </w:t>
            </w:r>
          </w:p>
          <w:p w14:paraId="0E36B609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Toda la instalación debe realizarse bajo un mismo directorio de trabajo llamado </w:t>
            </w:r>
            <w:proofErr w:type="spellStart"/>
            <w:r>
              <w:rPr>
                <w:rStyle w:val="Ninguno"/>
                <w:lang w:val="es-ES_tradnl"/>
              </w:rPr>
              <w:t>Grupoxx</w:t>
            </w:r>
            <w:proofErr w:type="spellEnd"/>
            <w:r>
              <w:rPr>
                <w:rStyle w:val="Ninguno"/>
                <w:lang w:val="es-ES_tradnl"/>
              </w:rPr>
              <w:t xml:space="preserve"> donde </w:t>
            </w:r>
            <w:proofErr w:type="spellStart"/>
            <w:r>
              <w:rPr>
                <w:rStyle w:val="Ninguno"/>
                <w:lang w:val="es-ES_tradnl"/>
              </w:rPr>
              <w:t>xx</w:t>
            </w:r>
            <w:proofErr w:type="spellEnd"/>
            <w:r>
              <w:rPr>
                <w:rStyle w:val="Ninguno"/>
                <w:lang w:val="es-ES_tradnl"/>
              </w:rPr>
              <w:t xml:space="preserve"> es su nú</w:t>
            </w:r>
            <w:r>
              <w:rPr>
                <w:rStyle w:val="Ninguno"/>
                <w:lang w:val="es-ES_tradnl"/>
              </w:rPr>
              <w:t xml:space="preserve">mero de grupo </w:t>
            </w:r>
          </w:p>
          <w:p w14:paraId="63F22F04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NOTA2: Todo el camino (</w:t>
            </w:r>
            <w:proofErr w:type="spellStart"/>
            <w:r>
              <w:rPr>
                <w:rStyle w:val="Ninguno"/>
                <w:lang w:val="es-ES_tradnl"/>
              </w:rPr>
              <w:t>path</w:t>
            </w:r>
            <w:proofErr w:type="spellEnd"/>
            <w:r>
              <w:rPr>
                <w:rStyle w:val="Ninguno"/>
                <w:lang w:val="es-ES_tradnl"/>
              </w:rPr>
              <w:t xml:space="preserve">) que va desde la raíz hasta </w:t>
            </w:r>
            <w:proofErr w:type="spellStart"/>
            <w:r>
              <w:rPr>
                <w:rStyle w:val="Ninguno"/>
                <w:lang w:val="es-ES_tradnl"/>
              </w:rPr>
              <w:t>Grupoxx</w:t>
            </w:r>
            <w:proofErr w:type="spellEnd"/>
            <w:r>
              <w:rPr>
                <w:rStyle w:val="Ninguno"/>
                <w:lang w:val="es-ES_tradnl"/>
              </w:rPr>
              <w:t xml:space="preserve"> lo denominaremos genéricamente $GRUPO </w:t>
            </w:r>
          </w:p>
        </w:tc>
      </w:tr>
      <w:tr w:rsidR="00FC38DD" w:rsidRPr="00587F05" w14:paraId="6788B1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5B39B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SUB DIRECTORIO DE CONFIGURACIÓN</w:t>
            </w:r>
          </w:p>
          <w:p w14:paraId="66B824E3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La extracción del paquete debe generar en $GRUPO un subdirectorio /</w:t>
            </w:r>
            <w:proofErr w:type="spellStart"/>
            <w:r>
              <w:rPr>
                <w:rStyle w:val="Ninguno"/>
                <w:lang w:val="es-ES_tradnl"/>
              </w:rPr>
              <w:t>conf</w:t>
            </w:r>
            <w:proofErr w:type="spellEnd"/>
          </w:p>
          <w:p w14:paraId="416C01AA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NOTA 3: Este nombre es reservado.</w:t>
            </w:r>
            <w:r>
              <w:rPr>
                <w:rStyle w:val="Ninguno"/>
                <w:lang w:val="es-ES_tradnl"/>
              </w:rPr>
              <w:t xml:space="preserve"> Ningún comando puede crear otro subdirectorio /</w:t>
            </w:r>
            <w:proofErr w:type="spellStart"/>
            <w:r>
              <w:rPr>
                <w:rStyle w:val="Ninguno"/>
                <w:lang w:val="es-ES_tradnl"/>
              </w:rPr>
              <w:t>conf</w:t>
            </w:r>
            <w:proofErr w:type="spellEnd"/>
            <w:r>
              <w:rPr>
                <w:rStyle w:val="Ninguno"/>
                <w:lang w:val="es-ES_tradnl"/>
              </w:rPr>
              <w:t xml:space="preserve"> en otra parte del sistema.</w:t>
            </w:r>
          </w:p>
        </w:tc>
      </w:tr>
      <w:tr w:rsidR="00FC38DD" w:rsidRPr="00587F05" w14:paraId="74FC20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E2DB5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NOTA 4: El sistema debe poder ser ejecutado SIN SER ROOT</w:t>
            </w:r>
          </w:p>
        </w:tc>
      </w:tr>
      <w:tr w:rsidR="00FC38DD" w14:paraId="2D243A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EF907" w14:textId="77777777" w:rsidR="00FC38DD" w:rsidRDefault="00603898">
            <w:pPr>
              <w:pStyle w:val="Ttulo8"/>
            </w:pPr>
            <w:r>
              <w:rPr>
                <w:rStyle w:val="Ninguno"/>
              </w:rPr>
              <w:t xml:space="preserve">Prueba </w:t>
            </w:r>
          </w:p>
        </w:tc>
      </w:tr>
      <w:tr w:rsidR="00FC38DD" w:rsidRPr="00587F05" w14:paraId="50B27A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49B1" w14:textId="77777777" w:rsidR="00FC38DD" w:rsidRDefault="00603898" w:rsidP="00603898">
            <w:pPr>
              <w:pStyle w:val="Cuerpo"/>
              <w:numPr>
                <w:ilvl w:val="0"/>
                <w:numId w:val="39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</w:t>
            </w: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 xml:space="preserve">Al extraer el paquete, se verifica la existencia de los directorios de trabajo los comandos y los </w:t>
            </w:r>
            <w:r>
              <w:rPr>
                <w:rStyle w:val="Ninguno"/>
                <w:lang w:val="es-ES_tradnl"/>
              </w:rPr>
              <w:t>archivos maestros?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5FF5D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388C50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1CFDF" w14:textId="77777777" w:rsidR="00FC38DD" w:rsidRDefault="00603898" w:rsidP="00603898">
            <w:pPr>
              <w:pStyle w:val="Cuerpo"/>
              <w:numPr>
                <w:ilvl w:val="0"/>
                <w:numId w:val="40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Test: comprobar que Ning</w:t>
            </w:r>
            <w:r>
              <w:rPr>
                <w:rStyle w:val="Ninguno"/>
                <w:lang w:val="es-ES_tradnl"/>
              </w:rPr>
              <w:t>ú</w:t>
            </w:r>
            <w:r>
              <w:rPr>
                <w:rStyle w:val="Ninguno"/>
                <w:lang w:val="es-ES_tradnl"/>
              </w:rPr>
              <w:t>n comando puede leer o grabar informaci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 del sistema fuera del directorio $Grupo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07C45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14:paraId="366F4D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0095" w14:textId="77777777" w:rsidR="00FC38DD" w:rsidRDefault="00603898" w:rsidP="00603898">
            <w:pPr>
              <w:pStyle w:val="Cuerpo"/>
              <w:numPr>
                <w:ilvl w:val="0"/>
                <w:numId w:val="41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Test: comprobar que reserva los scripts y archivos originales en alg</w:t>
            </w:r>
            <w:r>
              <w:rPr>
                <w:rStyle w:val="Ninguno"/>
                <w:lang w:val="es-ES_tradnl"/>
              </w:rPr>
              <w:t>ú</w:t>
            </w:r>
            <w:r>
              <w:rPr>
                <w:rStyle w:val="Ninguno"/>
                <w:lang w:val="es-ES_tradnl"/>
              </w:rPr>
              <w:t>n subdirectorio</w:t>
            </w:r>
          </w:p>
          <w:p w14:paraId="60F65ED2" w14:textId="77777777" w:rsidR="00FC38DD" w:rsidRDefault="00603898">
            <w:pPr>
              <w:pStyle w:val="Cuerpo"/>
              <w:ind w:left="360"/>
            </w:pPr>
            <w:r>
              <w:rPr>
                <w:rStyle w:val="Ninguno"/>
                <w:lang w:val="es-ES_tradnl"/>
              </w:rPr>
              <w:t>Indique donde lo reserva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08085" w14:textId="77777777" w:rsidR="00FC38DD" w:rsidRDefault="00FC38DD"/>
        </w:tc>
      </w:tr>
    </w:tbl>
    <w:p w14:paraId="66F08F89" w14:textId="77777777" w:rsidR="00FC38DD" w:rsidRDefault="00FC38DD">
      <w:pPr>
        <w:pStyle w:val="Cuerpo"/>
        <w:widowControl w:val="0"/>
      </w:pPr>
    </w:p>
    <w:p w14:paraId="35BF72F5" w14:textId="77777777" w:rsidR="00FC38DD" w:rsidRDefault="00FC38DD">
      <w:pPr>
        <w:pStyle w:val="Cuerpo"/>
      </w:pPr>
    </w:p>
    <w:tbl>
      <w:tblPr>
        <w:tblStyle w:val="TableNormal"/>
        <w:tblW w:w="90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15"/>
        <w:gridCol w:w="924"/>
      </w:tblGrid>
      <w:tr w:rsidR="00FC38DD" w14:paraId="6C4EAD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9E1F8" w14:textId="77777777" w:rsidR="00FC38DD" w:rsidRDefault="00603898" w:rsidP="00603898">
            <w:pPr>
              <w:pStyle w:val="Ttulo3"/>
              <w:numPr>
                <w:ilvl w:val="0"/>
                <w:numId w:val="42"/>
              </w:numPr>
              <w:spacing w:before="0"/>
              <w:rPr>
                <w:color w:val="0000FF"/>
                <w:u w:color="0000FF"/>
              </w:rPr>
            </w:pPr>
            <w:r>
              <w:rPr>
                <w:rStyle w:val="Ninguno"/>
                <w:color w:val="0000FF"/>
                <w:u w:color="0000FF"/>
              </w:rPr>
              <w:t xml:space="preserve">Script de </w:t>
            </w:r>
            <w:r>
              <w:rPr>
                <w:rStyle w:val="Ninguno"/>
                <w:color w:val="0000FF"/>
                <w:u w:color="0000FF"/>
              </w:rPr>
              <w:t>Instalación</w:t>
            </w:r>
          </w:p>
        </w:tc>
      </w:tr>
      <w:tr w:rsidR="00FC38DD" w14:paraId="7A87DE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2A4C5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Propósito </w:t>
            </w:r>
          </w:p>
        </w:tc>
      </w:tr>
      <w:tr w:rsidR="00FC38DD" w:rsidRPr="00587F05" w14:paraId="4B6773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29268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El propósito de este comando es realizar la instalación del sistema</w:t>
            </w:r>
          </w:p>
        </w:tc>
      </w:tr>
      <w:tr w:rsidR="00FC38DD" w:rsidRPr="00587F05" w14:paraId="0A96FE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2443" w14:textId="77777777" w:rsidR="00FC38DD" w:rsidRDefault="00603898">
            <w:pPr>
              <w:pStyle w:val="Cuerpo"/>
            </w:pPr>
            <w:r>
              <w:rPr>
                <w:rStyle w:val="Ninguno"/>
                <w:b/>
                <w:bCs/>
                <w:lang w:val="es-ES_tradnl"/>
              </w:rPr>
              <w:t xml:space="preserve">El comando debe soportar los siguientes escenarios </w:t>
            </w:r>
          </w:p>
        </w:tc>
      </w:tr>
      <w:tr w:rsidR="00FC38DD" w:rsidRPr="00587F05" w14:paraId="75310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C044B" w14:textId="77777777" w:rsidR="00FC38DD" w:rsidRDefault="00603898" w:rsidP="00603898">
            <w:pPr>
              <w:pStyle w:val="Cuerpo"/>
              <w:numPr>
                <w:ilvl w:val="0"/>
                <w:numId w:val="43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El sistema nunca fue instalado (se deberá instalar el sistema) </w:t>
            </w:r>
          </w:p>
          <w:p w14:paraId="455DA276" w14:textId="77777777" w:rsidR="00FC38DD" w:rsidRDefault="00603898" w:rsidP="00603898">
            <w:pPr>
              <w:pStyle w:val="Cuerpo"/>
              <w:numPr>
                <w:ilvl w:val="0"/>
                <w:numId w:val="43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El sistema está bien instalado (no se </w:t>
            </w:r>
            <w:r>
              <w:rPr>
                <w:rStyle w:val="Ninguno"/>
                <w:lang w:val="es-ES_tradnl"/>
              </w:rPr>
              <w:t xml:space="preserve">deberá instalar el sistema, solo mostrar datos de la instalación) </w:t>
            </w:r>
          </w:p>
          <w:p w14:paraId="342E7451" w14:textId="77777777" w:rsidR="00FC38DD" w:rsidRDefault="00603898" w:rsidP="00603898">
            <w:pPr>
              <w:pStyle w:val="Cuerpo"/>
              <w:numPr>
                <w:ilvl w:val="0"/>
                <w:numId w:val="43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El sistema está instalado, pero está incompleto (se deberá reparar la instalación siempre que se pueda): Invoque la reparación con la opción -r</w:t>
            </w:r>
          </w:p>
        </w:tc>
      </w:tr>
      <w:tr w:rsidR="00FC38DD" w:rsidRPr="00587F05" w14:paraId="766F30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DE24A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Configurar los nombres de los directorios. </w:t>
            </w:r>
          </w:p>
        </w:tc>
      </w:tr>
      <w:tr w:rsidR="00FC38DD" w:rsidRPr="00587F05" w14:paraId="56DE70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F6B42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lastRenderedPageBreak/>
              <w:t xml:space="preserve">Solicitar al usuario que defina </w:t>
            </w:r>
          </w:p>
          <w:p w14:paraId="3EB28D88" w14:textId="77777777" w:rsidR="00FC38DD" w:rsidRDefault="00603898" w:rsidP="00603898">
            <w:pPr>
              <w:pStyle w:val="Prrafodelista"/>
              <w:numPr>
                <w:ilvl w:val="1"/>
                <w:numId w:val="44"/>
              </w:numPr>
              <w:spacing w:after="120"/>
            </w:pPr>
            <w:r>
              <w:rPr>
                <w:rStyle w:val="Ninguno"/>
              </w:rPr>
              <w:t>El directorio de ejecutables (/</w:t>
            </w:r>
            <w:proofErr w:type="spellStart"/>
            <w:r>
              <w:rPr>
                <w:rStyle w:val="Ninguno"/>
              </w:rPr>
              <w:t>bin</w:t>
            </w:r>
            <w:proofErr w:type="spellEnd"/>
          </w:p>
          <w:p w14:paraId="62EC69FA" w14:textId="77777777" w:rsidR="00FC38DD" w:rsidRDefault="00603898" w:rsidP="00603898">
            <w:pPr>
              <w:pStyle w:val="Prrafodelista"/>
              <w:numPr>
                <w:ilvl w:val="1"/>
                <w:numId w:val="44"/>
              </w:numPr>
              <w:spacing w:after="120"/>
            </w:pPr>
            <w:r>
              <w:rPr>
                <w:rStyle w:val="Ninguno"/>
              </w:rPr>
              <w:t>El directorio de archivos maestros (/maestros)</w:t>
            </w:r>
          </w:p>
          <w:p w14:paraId="22AA9847" w14:textId="77777777" w:rsidR="00FC38DD" w:rsidRDefault="00603898" w:rsidP="00603898">
            <w:pPr>
              <w:pStyle w:val="Prrafodelista"/>
              <w:numPr>
                <w:ilvl w:val="1"/>
                <w:numId w:val="44"/>
              </w:numPr>
              <w:spacing w:after="120"/>
            </w:pPr>
            <w:r>
              <w:rPr>
                <w:rStyle w:val="Ninguno"/>
              </w:rPr>
              <w:t>El directorio de arribo de archivos externos, es decir, los archivos de novedades con los lotes a procesar</w:t>
            </w:r>
          </w:p>
          <w:p w14:paraId="05A0AA52" w14:textId="77777777" w:rsidR="00FC38DD" w:rsidRDefault="00603898" w:rsidP="00603898">
            <w:pPr>
              <w:pStyle w:val="Prrafodelista"/>
              <w:numPr>
                <w:ilvl w:val="1"/>
                <w:numId w:val="44"/>
              </w:numPr>
              <w:spacing w:after="120"/>
            </w:pPr>
            <w:r>
              <w:rPr>
                <w:rStyle w:val="Ninguno"/>
              </w:rPr>
              <w:t xml:space="preserve">El directorio donde se </w:t>
            </w:r>
            <w:r>
              <w:rPr>
                <w:rStyle w:val="Ninguno"/>
              </w:rPr>
              <w:t>depositan temporalmente las novedades aceptadas para que luego se procesen (novedades OK)</w:t>
            </w:r>
          </w:p>
          <w:p w14:paraId="7FB2CD0C" w14:textId="77777777" w:rsidR="00FC38DD" w:rsidRDefault="00603898" w:rsidP="00603898">
            <w:pPr>
              <w:pStyle w:val="Prrafodelista"/>
              <w:numPr>
                <w:ilvl w:val="1"/>
                <w:numId w:val="44"/>
              </w:numPr>
              <w:spacing w:after="120"/>
            </w:pPr>
            <w:r>
              <w:rPr>
                <w:rStyle w:val="Ninguno"/>
              </w:rPr>
              <w:t>El directorio donde se depositan todos los archivos rechazados (novedades NOK)</w:t>
            </w:r>
          </w:p>
          <w:p w14:paraId="09714D95" w14:textId="77777777" w:rsidR="00FC38DD" w:rsidRDefault="00603898" w:rsidP="00603898">
            <w:pPr>
              <w:pStyle w:val="Prrafodelista"/>
              <w:numPr>
                <w:ilvl w:val="1"/>
                <w:numId w:val="44"/>
              </w:numPr>
              <w:spacing w:after="120"/>
            </w:pPr>
            <w:r>
              <w:rPr>
                <w:rStyle w:val="Ninguno"/>
              </w:rPr>
              <w:t xml:space="preserve">El directorio donde se depositan los archivos ya procesados </w:t>
            </w:r>
          </w:p>
          <w:p w14:paraId="5ABA094C" w14:textId="77777777" w:rsidR="00FC38DD" w:rsidRDefault="00603898" w:rsidP="00603898">
            <w:pPr>
              <w:pStyle w:val="Prrafodelista"/>
              <w:numPr>
                <w:ilvl w:val="1"/>
                <w:numId w:val="44"/>
              </w:numPr>
              <w:spacing w:after="120"/>
            </w:pPr>
            <w:r>
              <w:rPr>
                <w:rStyle w:val="Ninguno"/>
              </w:rPr>
              <w:t>El directorio donde se dep</w:t>
            </w:r>
            <w:r>
              <w:rPr>
                <w:rStyle w:val="Ninguno"/>
              </w:rPr>
              <w:t>ositan los archivos de salida</w:t>
            </w:r>
          </w:p>
          <w:p w14:paraId="2E037CFB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Advertir que los logs del sistema se depositan en /</w:t>
            </w:r>
            <w:proofErr w:type="spellStart"/>
            <w:r>
              <w:rPr>
                <w:rStyle w:val="Ninguno"/>
                <w:lang w:val="es-ES_tradnl"/>
              </w:rPr>
              <w:t>conf</w:t>
            </w:r>
            <w:proofErr w:type="spellEnd"/>
            <w:r>
              <w:rPr>
                <w:rStyle w:val="Ninguno"/>
                <w:lang w:val="es-ES_tradnl"/>
              </w:rPr>
              <w:t>/log</w:t>
            </w:r>
          </w:p>
        </w:tc>
      </w:tr>
      <w:tr w:rsidR="00FC38DD" w:rsidRPr="00587F05" w14:paraId="06B0A9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DAE26" w14:textId="77777777" w:rsidR="00FC38DD" w:rsidRDefault="00603898">
            <w:pPr>
              <w:pStyle w:val="Cuerpo"/>
              <w:rPr>
                <w:rStyle w:val="Ninguno"/>
                <w:smallCaps/>
              </w:rPr>
            </w:pPr>
            <w:r>
              <w:rPr>
                <w:rStyle w:val="Ninguno"/>
                <w:lang w:val="es-ES_tradnl"/>
              </w:rPr>
              <w:t xml:space="preserve">En todos los casos, cuando se Interactúa con el usuario se debe proponer un valor por default para el nombre del directorio mostrándolo entre paréntesis. </w:t>
            </w:r>
          </w:p>
          <w:p w14:paraId="722EC10B" w14:textId="77777777" w:rsidR="00FC38DD" w:rsidRDefault="00603898">
            <w:pPr>
              <w:pStyle w:val="Cuerpo"/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Ejemplo: Defina el directorio de ejecutables ($grupo/</w:t>
            </w:r>
            <w:proofErr w:type="spellStart"/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bin</w:t>
            </w:r>
            <w:proofErr w:type="spellEnd"/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):</w:t>
            </w:r>
          </w:p>
        </w:tc>
      </w:tr>
      <w:tr w:rsidR="00FC38DD" w:rsidRPr="00587F05" w14:paraId="2F66EF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91973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Evitar nombres de directorios duplicados (dos directorios con igual nombre) </w:t>
            </w:r>
          </w:p>
          <w:p w14:paraId="550229F1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Evitar el nombre de directorio /</w:t>
            </w:r>
            <w:proofErr w:type="spellStart"/>
            <w:r>
              <w:rPr>
                <w:rStyle w:val="Ninguno"/>
                <w:lang w:val="es-ES_tradnl"/>
              </w:rPr>
              <w:t>conf</w:t>
            </w:r>
            <w:proofErr w:type="spellEnd"/>
            <w:r>
              <w:rPr>
                <w:rStyle w:val="Ninguno"/>
                <w:lang w:val="es-ES_tradnl"/>
              </w:rPr>
              <w:t xml:space="preserve"> (se considera nombre reservado)</w:t>
            </w:r>
          </w:p>
          <w:p w14:paraId="4F0FE23C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Evitar cualquier otro nombre de </w:t>
            </w:r>
            <w:r>
              <w:rPr>
                <w:rStyle w:val="Ninguno"/>
                <w:lang w:val="es-ES_tradnl"/>
              </w:rPr>
              <w:t>directorio que el grupo haya considerado reservado</w:t>
            </w:r>
          </w:p>
        </w:tc>
      </w:tr>
      <w:tr w:rsidR="00FC38DD" w14:paraId="1D5719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EAEDD" w14:textId="77777777" w:rsidR="00FC38DD" w:rsidRDefault="00603898">
            <w:pPr>
              <w:pStyle w:val="Cuerpo"/>
            </w:pPr>
            <w:r>
              <w:rPr>
                <w:rStyle w:val="Ninguno"/>
                <w:b/>
                <w:bCs/>
                <w:lang w:val="es-ES_tradnl"/>
              </w:rPr>
              <w:t>Confirmación de la instalación</w:t>
            </w:r>
          </w:p>
        </w:tc>
      </w:tr>
      <w:tr w:rsidR="00FC38DD" w14:paraId="316F22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0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5171F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Cuando el usuario termina de configurar los nombres de directorios, mostrar los valores que ingresó, como va a quedar la estructura, y solicitarle que confirme para </w:t>
            </w:r>
            <w:r>
              <w:rPr>
                <w:rStyle w:val="Ninguno"/>
                <w:lang w:val="es-ES_tradnl"/>
              </w:rPr>
              <w:t>continuar</w:t>
            </w:r>
          </w:p>
          <w:p w14:paraId="7404D048" w14:textId="77777777" w:rsidR="00FC38DD" w:rsidRDefault="00603898">
            <w:pPr>
              <w:pStyle w:val="Cuerpo"/>
              <w:rPr>
                <w:rStyle w:val="Ninguno"/>
                <w:rFonts w:ascii="Times New Roman" w:eastAsia="Times New Roman" w:hAnsi="Times New Roman" w:cs="Times New Roman"/>
                <w:i/>
                <w:iCs/>
                <w:color w:val="0000FF"/>
                <w:u w:color="0000FF"/>
              </w:rPr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Ejemplo:</w:t>
            </w:r>
          </w:p>
          <w:p w14:paraId="77B75A0E" w14:textId="77777777" w:rsidR="00FC38DD" w:rsidRDefault="00603898">
            <w:pPr>
              <w:pStyle w:val="Cuerpo"/>
              <w:rPr>
                <w:rStyle w:val="Ninguno"/>
                <w:rFonts w:ascii="Times New Roman" w:eastAsia="Times New Roman" w:hAnsi="Times New Roman" w:cs="Times New Roman"/>
                <w:i/>
                <w:iCs/>
                <w:color w:val="0000FF"/>
                <w:u w:color="0000FF"/>
              </w:rPr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TP SO7508 2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 xml:space="preserve">º 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 xml:space="preserve">Cuatrimestre 2019. Copyright 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 xml:space="preserve">© 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 xml:space="preserve">Grupo </w:t>
            </w:r>
            <w:proofErr w:type="spellStart"/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xx</w:t>
            </w:r>
            <w:proofErr w:type="spellEnd"/>
          </w:p>
          <w:p w14:paraId="5006CDAF" w14:textId="77777777" w:rsidR="00FC38DD" w:rsidRDefault="00603898">
            <w:pPr>
              <w:pStyle w:val="Cuerpo"/>
              <w:rPr>
                <w:rStyle w:val="Ninguno"/>
                <w:rFonts w:ascii="Times New Roman" w:eastAsia="Times New Roman" w:hAnsi="Times New Roman" w:cs="Times New Roman"/>
                <w:i/>
                <w:iCs/>
                <w:color w:val="0000FF"/>
                <w:u w:color="0000FF"/>
              </w:rPr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Directorio padre: $grupo</w:t>
            </w:r>
          </w:p>
          <w:p w14:paraId="300DA37E" w14:textId="77777777" w:rsidR="00FC38DD" w:rsidRDefault="00603898">
            <w:pPr>
              <w:pStyle w:val="Cuerpo"/>
              <w:tabs>
                <w:tab w:val="left" w:pos="3405"/>
              </w:tabs>
              <w:rPr>
                <w:rStyle w:val="Ninguno"/>
                <w:rFonts w:ascii="Times New Roman" w:eastAsia="Times New Roman" w:hAnsi="Times New Roman" w:cs="Times New Roman"/>
                <w:i/>
                <w:iCs/>
                <w:color w:val="0000FF"/>
                <w:u w:color="0000FF"/>
              </w:rPr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Directorio de configuraci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ó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n: /</w:t>
            </w:r>
            <w:proofErr w:type="spellStart"/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conf</w:t>
            </w:r>
            <w:proofErr w:type="spellEnd"/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ab/>
            </w:r>
          </w:p>
          <w:p w14:paraId="1645E85A" w14:textId="77777777" w:rsidR="00FC38DD" w:rsidRDefault="00603898">
            <w:pPr>
              <w:pStyle w:val="Cuerpo"/>
              <w:rPr>
                <w:rStyle w:val="Ninguno"/>
                <w:rFonts w:ascii="Times New Roman" w:eastAsia="Times New Roman" w:hAnsi="Times New Roman" w:cs="Times New Roman"/>
                <w:i/>
                <w:iCs/>
                <w:color w:val="0000FF"/>
                <w:u w:color="0000FF"/>
              </w:rPr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 xml:space="preserve">Archivos de log: </w:t>
            </w:r>
            <w:proofErr w:type="spellStart"/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conf</w:t>
            </w:r>
            <w:proofErr w:type="spellEnd"/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/log</w:t>
            </w:r>
          </w:p>
          <w:p w14:paraId="12EF746D" w14:textId="77777777" w:rsidR="00FC38DD" w:rsidRDefault="00603898">
            <w:pPr>
              <w:pStyle w:val="Cuerpo"/>
              <w:rPr>
                <w:rStyle w:val="Ninguno"/>
                <w:rFonts w:ascii="Times New Roman" w:eastAsia="Times New Roman" w:hAnsi="Times New Roman" w:cs="Times New Roman"/>
                <w:i/>
                <w:iCs/>
                <w:color w:val="0000FF"/>
                <w:u w:color="0000FF"/>
              </w:rPr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Librer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í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a de ejecutables:</w:t>
            </w:r>
          </w:p>
          <w:p w14:paraId="07524820" w14:textId="77777777" w:rsidR="00FC38DD" w:rsidRDefault="00603898">
            <w:pPr>
              <w:pStyle w:val="Cuerpo"/>
              <w:rPr>
                <w:rStyle w:val="Ninguno"/>
                <w:rFonts w:ascii="Times New Roman" w:eastAsia="Times New Roman" w:hAnsi="Times New Roman" w:cs="Times New Roman"/>
                <w:i/>
                <w:iCs/>
                <w:color w:val="0000FF"/>
                <w:u w:color="0000FF"/>
              </w:rPr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Repositorio de maestros:</w:t>
            </w:r>
          </w:p>
          <w:p w14:paraId="7AA5B4E2" w14:textId="77777777" w:rsidR="00FC38DD" w:rsidRDefault="00603898">
            <w:pPr>
              <w:pStyle w:val="Cuerpo"/>
              <w:rPr>
                <w:rStyle w:val="Ninguno"/>
                <w:rFonts w:ascii="Times New Roman" w:eastAsia="Times New Roman" w:hAnsi="Times New Roman" w:cs="Times New Roman"/>
                <w:i/>
                <w:iCs/>
                <w:color w:val="0000FF"/>
                <w:u w:color="0000FF"/>
              </w:rPr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 xml:space="preserve">Directorio para las novedades 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…</w:t>
            </w:r>
          </w:p>
          <w:p w14:paraId="42194A52" w14:textId="77777777" w:rsidR="00FC38DD" w:rsidRDefault="00603898">
            <w:pPr>
              <w:pStyle w:val="Cuerpo"/>
              <w:rPr>
                <w:rStyle w:val="Ninguno"/>
                <w:rFonts w:ascii="Times New Roman" w:eastAsia="Times New Roman" w:hAnsi="Times New Roman" w:cs="Times New Roman"/>
                <w:i/>
                <w:iCs/>
                <w:color w:val="0000FF"/>
                <w:u w:color="0000FF"/>
              </w:rPr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Directorio para los archivos aceptados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…</w:t>
            </w:r>
          </w:p>
          <w:p w14:paraId="5F450E51" w14:textId="77777777" w:rsidR="00FC38DD" w:rsidRDefault="00603898">
            <w:pPr>
              <w:pStyle w:val="Cuerpo"/>
              <w:rPr>
                <w:rStyle w:val="Ninguno"/>
                <w:rFonts w:ascii="Times New Roman" w:eastAsia="Times New Roman" w:hAnsi="Times New Roman" w:cs="Times New Roman"/>
                <w:i/>
                <w:iCs/>
                <w:color w:val="0000FF"/>
                <w:u w:color="0000FF"/>
              </w:rPr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Directorio para los archivos rechazados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…</w:t>
            </w:r>
          </w:p>
          <w:p w14:paraId="77433428" w14:textId="77777777" w:rsidR="00FC38DD" w:rsidRDefault="00603898">
            <w:pPr>
              <w:pStyle w:val="Cuerpo"/>
              <w:rPr>
                <w:rStyle w:val="Ninguno"/>
                <w:rFonts w:ascii="Times New Roman" w:eastAsia="Times New Roman" w:hAnsi="Times New Roman" w:cs="Times New Roman"/>
                <w:i/>
                <w:iCs/>
                <w:color w:val="0000FF"/>
                <w:u w:color="0000FF"/>
              </w:rPr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Directorio para Archivos procesados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…</w:t>
            </w:r>
          </w:p>
          <w:p w14:paraId="6834D099" w14:textId="77777777" w:rsidR="00FC38DD" w:rsidRDefault="00603898">
            <w:pPr>
              <w:pStyle w:val="Cuerpo"/>
              <w:rPr>
                <w:rStyle w:val="Ninguno"/>
                <w:rFonts w:ascii="Times New Roman" w:eastAsia="Times New Roman" w:hAnsi="Times New Roman" w:cs="Times New Roman"/>
                <w:i/>
                <w:iCs/>
                <w:color w:val="0000FF"/>
                <w:u w:color="0000FF"/>
              </w:rPr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Directorio para los archivos de salida</w:t>
            </w:r>
          </w:p>
          <w:p w14:paraId="4D337757" w14:textId="77777777" w:rsidR="00FC38DD" w:rsidRDefault="00603898">
            <w:pPr>
              <w:pStyle w:val="Cuerpo"/>
              <w:rPr>
                <w:rStyle w:val="Ninguno"/>
                <w:rFonts w:ascii="Times New Roman" w:eastAsia="Times New Roman" w:hAnsi="Times New Roman" w:cs="Times New Roman"/>
                <w:i/>
                <w:iCs/>
                <w:color w:val="0000FF"/>
                <w:u w:color="0000FF"/>
              </w:rPr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Estado de la instalaci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ó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n: LISTA</w:t>
            </w:r>
          </w:p>
          <w:p w14:paraId="4A7624D0" w14:textId="77777777" w:rsidR="00FC38DD" w:rsidRDefault="00603898">
            <w:pPr>
              <w:pStyle w:val="Cuerpo"/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  <w:t>¿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  <w:t>Confirma la instalaci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  <w:t>ó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  <w:t xml:space="preserve">n? 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  <w:t>(SI-NO): _</w:t>
            </w:r>
          </w:p>
        </w:tc>
      </w:tr>
      <w:tr w:rsidR="00FC38DD" w:rsidRPr="00587F05" w14:paraId="1A9185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BC717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No ir creando directorios hasta no tener la confirmaci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 de la instalaci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</w:t>
            </w:r>
          </w:p>
        </w:tc>
      </w:tr>
      <w:tr w:rsidR="00FC38DD" w:rsidRPr="00587F05" w14:paraId="388213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A8A22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Si el usuario indica </w:t>
            </w:r>
            <w:r>
              <w:rPr>
                <w:rStyle w:val="Ninguno"/>
                <w:b/>
                <w:bCs/>
                <w:lang w:val="es-ES_tradnl"/>
              </w:rPr>
              <w:t>No</w:t>
            </w:r>
            <w:r>
              <w:rPr>
                <w:rStyle w:val="Ninguno"/>
                <w:lang w:val="es-ES_tradnl"/>
              </w:rPr>
              <w:t xml:space="preserve">, volver a solicitar los directorios, pero esta vez mostrando como default lo recientemente ingresado, en lugar de los propuestos </w:t>
            </w:r>
            <w:r>
              <w:rPr>
                <w:rStyle w:val="Ninguno"/>
                <w:lang w:val="es-ES_tradnl"/>
              </w:rPr>
              <w:t>inicialmente (es decir, que el script debe tener memoria de los valores ingresados previamente)</w:t>
            </w:r>
          </w:p>
        </w:tc>
      </w:tr>
      <w:tr w:rsidR="00FC38DD" w:rsidRPr="00587F05" w14:paraId="1A42A6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6E81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Si el usuario indica </w:t>
            </w:r>
            <w:r>
              <w:rPr>
                <w:rStyle w:val="Ninguno"/>
                <w:b/>
                <w:bCs/>
                <w:lang w:val="es-ES_tradnl"/>
              </w:rPr>
              <w:t xml:space="preserve">Si </w:t>
            </w:r>
            <w:r>
              <w:rPr>
                <w:rStyle w:val="Ninguno"/>
                <w:lang w:val="es-ES_tradnl"/>
              </w:rPr>
              <w:t xml:space="preserve">crear la estructura de directorios definida y mover al directorio de maestros, los archivos maestros, al de ejecutables los </w:t>
            </w:r>
            <w:r>
              <w:rPr>
                <w:rStyle w:val="Ninguno"/>
                <w:lang w:val="es-ES_tradnl"/>
              </w:rPr>
              <w:t>ejecutables</w:t>
            </w:r>
          </w:p>
          <w:p w14:paraId="503A4538" w14:textId="77777777" w:rsidR="00FC38DD" w:rsidRDefault="00FC38DD">
            <w:pPr>
              <w:pStyle w:val="Cuerpo"/>
              <w:rPr>
                <w:rStyle w:val="Ninguno"/>
                <w:lang w:val="es-ES_tradnl"/>
              </w:rPr>
            </w:pPr>
          </w:p>
          <w:p w14:paraId="667E6702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A medida que se hace la creaci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 de directorios y su llenado informarlo mediante mensajes (por pantalla y en el log de la instalaci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n)</w:t>
            </w:r>
          </w:p>
        </w:tc>
      </w:tr>
      <w:tr w:rsidR="00FC38DD" w:rsidRPr="00587F05" w14:paraId="7206AC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EF503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lastRenderedPageBreak/>
              <w:t>Grabar el archivo de configuración con el formato indicado y el nombre /</w:t>
            </w:r>
            <w:proofErr w:type="spellStart"/>
            <w:r>
              <w:rPr>
                <w:rStyle w:val="Ninguno"/>
                <w:lang w:val="es-ES_tradnl"/>
              </w:rPr>
              <w:t>conf</w:t>
            </w:r>
            <w:proofErr w:type="spellEnd"/>
            <w:r>
              <w:rPr>
                <w:rStyle w:val="Ninguno"/>
                <w:lang w:val="es-ES_tradnl"/>
              </w:rPr>
              <w:t>/tpconfig.txt</w:t>
            </w:r>
          </w:p>
          <w:p w14:paraId="150A2000" w14:textId="77777777" w:rsidR="00FC38DD" w:rsidRDefault="00603898" w:rsidP="00603898">
            <w:pPr>
              <w:pStyle w:val="Cuerpo"/>
              <w:numPr>
                <w:ilvl w:val="0"/>
                <w:numId w:val="45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Para el </w:t>
            </w:r>
            <w:r>
              <w:rPr>
                <w:rStyle w:val="Ninguno"/>
                <w:lang w:val="es-ES_tradnl"/>
              </w:rPr>
              <w:t>directorio $grupo crear un registro</w:t>
            </w:r>
          </w:p>
          <w:p w14:paraId="407A6469" w14:textId="77777777" w:rsidR="00FC38DD" w:rsidRDefault="00603898" w:rsidP="00603898">
            <w:pPr>
              <w:pStyle w:val="Cuerpo"/>
              <w:numPr>
                <w:ilvl w:val="0"/>
                <w:numId w:val="45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Para el directorio /</w:t>
            </w:r>
            <w:proofErr w:type="spellStart"/>
            <w:r>
              <w:rPr>
                <w:rStyle w:val="Ninguno"/>
                <w:lang w:val="es-ES_tradnl"/>
              </w:rPr>
              <w:t>conf</w:t>
            </w:r>
            <w:proofErr w:type="spellEnd"/>
            <w:r>
              <w:rPr>
                <w:rStyle w:val="Ninguno"/>
                <w:lang w:val="es-ES_tradnl"/>
              </w:rPr>
              <w:t xml:space="preserve"> crear un registro</w:t>
            </w:r>
          </w:p>
          <w:p w14:paraId="326AE3C4" w14:textId="77777777" w:rsidR="00FC38DD" w:rsidRDefault="00603898" w:rsidP="00603898">
            <w:pPr>
              <w:pStyle w:val="Cuerpo"/>
              <w:numPr>
                <w:ilvl w:val="0"/>
                <w:numId w:val="45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Para el directorio /</w:t>
            </w:r>
            <w:proofErr w:type="spellStart"/>
            <w:r>
              <w:rPr>
                <w:rStyle w:val="Ninguno"/>
                <w:lang w:val="es-ES_tradnl"/>
              </w:rPr>
              <w:t>conf</w:t>
            </w:r>
            <w:proofErr w:type="spellEnd"/>
            <w:r>
              <w:rPr>
                <w:rStyle w:val="Ninguno"/>
                <w:lang w:val="es-ES_tradnl"/>
              </w:rPr>
              <w:t>/log crear un registro</w:t>
            </w:r>
          </w:p>
          <w:p w14:paraId="49B0A4F4" w14:textId="77777777" w:rsidR="00FC38DD" w:rsidRDefault="00603898" w:rsidP="00603898">
            <w:pPr>
              <w:pStyle w:val="Cuerpo"/>
              <w:numPr>
                <w:ilvl w:val="0"/>
                <w:numId w:val="45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Para cada directorio definido crear un registro</w:t>
            </w:r>
          </w:p>
          <w:p w14:paraId="18B4FAD0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Puede crear m</w:t>
            </w:r>
            <w:r>
              <w:rPr>
                <w:rStyle w:val="Ninguno"/>
                <w:lang w:val="es-ES_tradnl"/>
              </w:rPr>
              <w:t>á</w:t>
            </w:r>
            <w:r>
              <w:rPr>
                <w:rStyle w:val="Ninguno"/>
                <w:lang w:val="es-ES_tradnl"/>
              </w:rPr>
              <w:t>s registros si lo considera necesario</w:t>
            </w:r>
          </w:p>
        </w:tc>
      </w:tr>
      <w:tr w:rsidR="00FC38DD" w:rsidRPr="00587F05" w14:paraId="1A4BF2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BE5CF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Grabar log mientras se </w:t>
            </w:r>
            <w:r>
              <w:rPr>
                <w:rStyle w:val="Ninguno"/>
                <w:lang w:val="es-ES_tradnl"/>
              </w:rPr>
              <w:t>ejecuta el script</w:t>
            </w:r>
          </w:p>
        </w:tc>
      </w:tr>
      <w:tr w:rsidR="00FC38DD" w:rsidRPr="00587F05" w14:paraId="4DD3C9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2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25508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Todo lo que se muestra al usuario por pantalla y sus respuestas debe ser registrado en el log</w:t>
            </w:r>
            <w:r>
              <w:rPr>
                <w:rStyle w:val="Ninguno"/>
                <w:vertAlign w:val="superscript"/>
                <w:lang w:val="es-ES_tradnl"/>
              </w:rPr>
              <w:t xml:space="preserve"> </w:t>
            </w:r>
            <w:r>
              <w:rPr>
                <w:rStyle w:val="Ninguno"/>
                <w:lang w:val="es-ES_tradnl"/>
              </w:rPr>
              <w:t>de la instalación</w:t>
            </w:r>
          </w:p>
          <w:p w14:paraId="7ED51275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El log de la instalación no debe reescribirse, aun cuando se produce cancelación del script o reinstalación. Grabar el </w:t>
            </w:r>
            <w:r>
              <w:rPr>
                <w:rStyle w:val="Ninguno"/>
                <w:lang w:val="es-ES_tradnl"/>
              </w:rPr>
              <w:t>archivo en $GRUPO/</w:t>
            </w:r>
            <w:proofErr w:type="spellStart"/>
            <w:r>
              <w:rPr>
                <w:rStyle w:val="Ninguno"/>
                <w:lang w:val="es-ES_tradnl"/>
              </w:rPr>
              <w:t>conf</w:t>
            </w:r>
            <w:proofErr w:type="spellEnd"/>
            <w:r>
              <w:rPr>
                <w:rStyle w:val="Ninguno"/>
                <w:lang w:val="es-ES_tradnl"/>
              </w:rPr>
              <w:t>/log</w:t>
            </w:r>
          </w:p>
          <w:p w14:paraId="4F320AC3" w14:textId="77777777" w:rsidR="00FC38DD" w:rsidRDefault="00603898">
            <w:pPr>
              <w:pStyle w:val="Cuerpo"/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Ejemplo: $GRUPO/</w:t>
            </w:r>
            <w:proofErr w:type="spellStart"/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conf</w:t>
            </w:r>
            <w:proofErr w:type="spellEnd"/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/log/instalacion.log</w:t>
            </w:r>
          </w:p>
        </w:tc>
      </w:tr>
      <w:tr w:rsidR="00FC38DD" w14:paraId="78A135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AE572" w14:textId="77777777" w:rsidR="00FC38DD" w:rsidRDefault="00603898">
            <w:pPr>
              <w:pStyle w:val="Ttulo8"/>
            </w:pPr>
            <w:r>
              <w:rPr>
                <w:rStyle w:val="Ninguno"/>
              </w:rPr>
              <w:t>Prueba</w:t>
            </w:r>
          </w:p>
        </w:tc>
      </w:tr>
      <w:tr w:rsidR="00FC38DD" w:rsidRPr="00587F05" w14:paraId="5CC75E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F8A8E" w14:textId="77777777" w:rsidR="00FC38DD" w:rsidRDefault="00603898" w:rsidP="00603898">
            <w:pPr>
              <w:pStyle w:val="Cuerpo"/>
              <w:numPr>
                <w:ilvl w:val="0"/>
                <w:numId w:val="46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>Hay Indicaci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 xml:space="preserve">n correcta en el </w:t>
            </w:r>
            <w:proofErr w:type="spellStart"/>
            <w:r>
              <w:rPr>
                <w:rStyle w:val="Ninguno"/>
                <w:lang w:val="es-ES_tradnl"/>
              </w:rPr>
              <w:t>readme</w:t>
            </w:r>
            <w:proofErr w:type="spellEnd"/>
            <w:r>
              <w:rPr>
                <w:rStyle w:val="Ninguno"/>
                <w:lang w:val="es-ES_tradnl"/>
              </w:rPr>
              <w:t xml:space="preserve"> de c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mo se ejecuta este script?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35602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03CFD9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58B57" w14:textId="77777777" w:rsidR="00FC38DD" w:rsidRDefault="00603898" w:rsidP="00603898">
            <w:pPr>
              <w:pStyle w:val="Cuerpo"/>
              <w:numPr>
                <w:ilvl w:val="0"/>
                <w:numId w:val="47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</w:t>
            </w: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 xml:space="preserve">el instalador detecta cuando el sistema nunca fue instalado y lo instala?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F6704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2A72D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C3DB6" w14:textId="77777777" w:rsidR="00FC38DD" w:rsidRDefault="00603898" w:rsidP="00603898">
            <w:pPr>
              <w:pStyle w:val="Cuerpo"/>
              <w:numPr>
                <w:ilvl w:val="0"/>
                <w:numId w:val="48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</w:t>
            </w: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>el instalador detecta cuando el sistema est</w:t>
            </w:r>
            <w:r>
              <w:rPr>
                <w:rStyle w:val="Ninguno"/>
                <w:lang w:val="es-ES_tradnl"/>
              </w:rPr>
              <w:t xml:space="preserve">á </w:t>
            </w:r>
            <w:r>
              <w:rPr>
                <w:rStyle w:val="Ninguno"/>
                <w:lang w:val="es-ES_tradnl"/>
              </w:rPr>
              <w:t xml:space="preserve">bien instalado y no lo instala?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85432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7F30A3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C1D7" w14:textId="77777777" w:rsidR="00FC38DD" w:rsidRDefault="00603898" w:rsidP="00603898">
            <w:pPr>
              <w:pStyle w:val="Cuerpo"/>
              <w:numPr>
                <w:ilvl w:val="0"/>
                <w:numId w:val="49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</w:t>
            </w: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 xml:space="preserve">el instalador detecta cuando el sistema se debe reparar y lo repara?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C0ECC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14:paraId="56FA60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C9FDE" w14:textId="77777777" w:rsidR="00FC38DD" w:rsidRDefault="00603898" w:rsidP="00603898">
            <w:pPr>
              <w:pStyle w:val="Cuerpo"/>
              <w:numPr>
                <w:ilvl w:val="0"/>
                <w:numId w:val="50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</w:t>
            </w: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 xml:space="preserve">se aclara en las </w:t>
            </w:r>
            <w:proofErr w:type="spellStart"/>
            <w:r>
              <w:rPr>
                <w:rStyle w:val="Ninguno"/>
                <w:lang w:val="es-ES_tradnl"/>
              </w:rPr>
              <w:t>Hip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tesis</w:t>
            </w:r>
            <w:proofErr w:type="spellEnd"/>
            <w:r>
              <w:rPr>
                <w:rStyle w:val="Ninguno"/>
                <w:lang w:val="es-ES_tradnl"/>
              </w:rPr>
              <w:t xml:space="preserve"> que controla el script para determinar que no est</w:t>
            </w:r>
            <w:r>
              <w:rPr>
                <w:rStyle w:val="Ninguno"/>
                <w:lang w:val="es-ES_tradnl"/>
              </w:rPr>
              <w:t xml:space="preserve">á </w:t>
            </w:r>
            <w:r>
              <w:rPr>
                <w:rStyle w:val="Ninguno"/>
                <w:lang w:val="es-ES_tradnl"/>
              </w:rPr>
              <w:t>instalado, que est</w:t>
            </w:r>
            <w:r>
              <w:rPr>
                <w:rStyle w:val="Ninguno"/>
                <w:lang w:val="es-ES_tradnl"/>
              </w:rPr>
              <w:t xml:space="preserve">á </w:t>
            </w:r>
            <w:r>
              <w:rPr>
                <w:rStyle w:val="Ninguno"/>
                <w:lang w:val="es-ES_tradnl"/>
              </w:rPr>
              <w:t xml:space="preserve">bien instalado, cuando es posible reparar? </w:t>
            </w:r>
            <w:r>
              <w:rPr>
                <w:rStyle w:val="Ninguno"/>
                <w:lang w:val="es-ES_tradnl"/>
              </w:rPr>
              <w:t>¿</w:t>
            </w:r>
            <w:proofErr w:type="spellStart"/>
            <w:r>
              <w:rPr>
                <w:rStyle w:val="Ninguno"/>
                <w:lang w:val="es-ES_tradnl"/>
              </w:rPr>
              <w:t>cual</w:t>
            </w:r>
            <w:proofErr w:type="spellEnd"/>
            <w:r>
              <w:rPr>
                <w:rStyle w:val="Ninguno"/>
                <w:lang w:val="es-ES_tradnl"/>
              </w:rPr>
              <w:t xml:space="preserve"> es el nombre reservado para salvaguardar el original?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DAF4A" w14:textId="77777777" w:rsidR="00FC38DD" w:rsidRDefault="00FC38DD"/>
        </w:tc>
      </w:tr>
      <w:tr w:rsidR="00FC38DD" w:rsidRPr="00587F05" w14:paraId="793F07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DBE46" w14:textId="77777777" w:rsidR="00FC38DD" w:rsidRDefault="00603898" w:rsidP="00603898">
            <w:pPr>
              <w:pStyle w:val="Cuerpo"/>
              <w:numPr>
                <w:ilvl w:val="0"/>
                <w:numId w:val="51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Test: ¿el instalador permite Configurar los nombres de los directorios?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96330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0992AD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0666B" w14:textId="77777777" w:rsidR="00FC38DD" w:rsidRDefault="00603898" w:rsidP="00603898">
            <w:pPr>
              <w:pStyle w:val="Cuerpo"/>
              <w:numPr>
                <w:ilvl w:val="0"/>
                <w:numId w:val="52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Test: ¿el instalador propone valores default?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5B5F7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3B1CBD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AB67E" w14:textId="77777777" w:rsidR="00FC38DD" w:rsidRDefault="00603898" w:rsidP="00603898">
            <w:pPr>
              <w:pStyle w:val="Cuerpo"/>
              <w:numPr>
                <w:ilvl w:val="0"/>
                <w:numId w:val="53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¿el </w:t>
            </w:r>
            <w:r>
              <w:rPr>
                <w:rStyle w:val="Ninguno"/>
                <w:lang w:val="es-ES_tradnl"/>
              </w:rPr>
              <w:t>instalador evita nombres duplicados?</w:t>
            </w:r>
          </w:p>
          <w:p w14:paraId="4507F87C" w14:textId="77777777" w:rsidR="00FC38DD" w:rsidRDefault="00603898">
            <w:pPr>
              <w:pStyle w:val="Cuerpo"/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Ejemplo: /</w:t>
            </w:r>
            <w:proofErr w:type="spellStart"/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misarchivos</w:t>
            </w:r>
            <w:proofErr w:type="spellEnd"/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 xml:space="preserve"> (para el de ejecutables) /</w:t>
            </w:r>
            <w:proofErr w:type="spellStart"/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misarchivos</w:t>
            </w:r>
            <w:proofErr w:type="spellEnd"/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 xml:space="preserve"> (para de maestros)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4786C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53B964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F3735" w14:textId="77777777" w:rsidR="00FC38DD" w:rsidRDefault="00603898" w:rsidP="00603898">
            <w:pPr>
              <w:pStyle w:val="Cuerpo"/>
              <w:numPr>
                <w:ilvl w:val="0"/>
                <w:numId w:val="54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Test: el instalador evita /</w:t>
            </w:r>
            <w:proofErr w:type="spellStart"/>
            <w:r>
              <w:rPr>
                <w:rStyle w:val="Ninguno"/>
                <w:lang w:val="es-ES_tradnl"/>
              </w:rPr>
              <w:t>conf</w:t>
            </w:r>
            <w:proofErr w:type="spellEnd"/>
            <w:r>
              <w:rPr>
                <w:rStyle w:val="Ninguno"/>
                <w:lang w:val="es-ES_tradnl"/>
              </w:rPr>
              <w:t xml:space="preserve"> y todo otro directorio reservado que se haya definido (esto debe estar aclarado en las </w:t>
            </w:r>
            <w:proofErr w:type="spellStart"/>
            <w:r>
              <w:rPr>
                <w:rStyle w:val="Ninguno"/>
                <w:lang w:val="es-ES_tradnl"/>
              </w:rPr>
              <w:t>hipotesis</w:t>
            </w:r>
            <w:proofErr w:type="spellEnd"/>
            <w:r>
              <w:rPr>
                <w:rStyle w:val="Ninguno"/>
                <w:lang w:val="es-ES_tradnl"/>
              </w:rPr>
              <w:t>)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BEE7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14:paraId="4664E2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D1838" w14:textId="77777777" w:rsidR="00FC38DD" w:rsidRDefault="00603898" w:rsidP="00603898">
            <w:pPr>
              <w:pStyle w:val="Cuerpo"/>
              <w:numPr>
                <w:ilvl w:val="0"/>
                <w:numId w:val="55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Test: ¿el instalador procesa bien nombres de directorios con espacios intermedios?</w:t>
            </w:r>
          </w:p>
          <w:p w14:paraId="3076C69B" w14:textId="77777777" w:rsidR="00FC38DD" w:rsidRDefault="00603898">
            <w:pPr>
              <w:pStyle w:val="Cuerpo"/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Ejemplo: /mis novedades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DECDE" w14:textId="77777777" w:rsidR="00FC38DD" w:rsidRDefault="00FC38DD"/>
        </w:tc>
      </w:tr>
      <w:tr w:rsidR="00FC38DD" w:rsidRPr="00587F05" w14:paraId="1D69A0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6D1C3" w14:textId="77777777" w:rsidR="00FC38DD" w:rsidRDefault="00603898" w:rsidP="00603898">
            <w:pPr>
              <w:pStyle w:val="Cuerpo"/>
              <w:numPr>
                <w:ilvl w:val="0"/>
                <w:numId w:val="56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Test: ¿el instalador solicita confirmación de la instalación?</w:t>
            </w:r>
          </w:p>
          <w:p w14:paraId="62E9FCC1" w14:textId="77777777" w:rsidR="00FC38DD" w:rsidRDefault="00603898">
            <w:pPr>
              <w:pStyle w:val="Cuerpo"/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¿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Confirma la instalaci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ó</w:t>
            </w: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>n? (SI-NO): _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26CED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36713F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8F216" w14:textId="77777777" w:rsidR="00FC38DD" w:rsidRDefault="00603898" w:rsidP="00603898">
            <w:pPr>
              <w:pStyle w:val="Cuerpo"/>
              <w:numPr>
                <w:ilvl w:val="0"/>
                <w:numId w:val="57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</w:t>
            </w: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>si la instalaci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 xml:space="preserve">n no se </w:t>
            </w:r>
            <w:r>
              <w:rPr>
                <w:rStyle w:val="Ninguno"/>
                <w:lang w:val="es-ES_tradnl"/>
              </w:rPr>
              <w:t>confirma, reinicia el proceso y se tiene memoria de lo que fue cargando previamente el usuario?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C3E5D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52465E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71A37" w14:textId="77777777" w:rsidR="00FC38DD" w:rsidRDefault="00603898" w:rsidP="00603898">
            <w:pPr>
              <w:pStyle w:val="Cuerpo"/>
              <w:numPr>
                <w:ilvl w:val="0"/>
                <w:numId w:val="58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</w:t>
            </w: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>si la instalaci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 se confirma, realiza la instalaci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 y se depositan los comandos y maestros en los directorios correctos?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580AD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7E86A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5618" w14:textId="77777777" w:rsidR="00FC38DD" w:rsidRDefault="00603898" w:rsidP="00603898">
            <w:pPr>
              <w:pStyle w:val="Cuerpo"/>
              <w:numPr>
                <w:ilvl w:val="0"/>
                <w:numId w:val="59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cuando la </w:t>
            </w:r>
            <w:r>
              <w:rPr>
                <w:rStyle w:val="Ninguno"/>
                <w:lang w:val="es-ES_tradnl"/>
              </w:rPr>
              <w:t>instalaci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 xml:space="preserve">n se confirma, </w:t>
            </w: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>reci</w:t>
            </w:r>
            <w:r>
              <w:rPr>
                <w:rStyle w:val="Ninguno"/>
                <w:lang w:val="es-ES_tradnl"/>
              </w:rPr>
              <w:t>é</w:t>
            </w:r>
            <w:r>
              <w:rPr>
                <w:rStyle w:val="Ninguno"/>
                <w:lang w:val="es-ES_tradnl"/>
              </w:rPr>
              <w:t>n all</w:t>
            </w:r>
            <w:r>
              <w:rPr>
                <w:rStyle w:val="Ninguno"/>
                <w:lang w:val="es-ES_tradnl"/>
              </w:rPr>
              <w:t xml:space="preserve">í </w:t>
            </w:r>
            <w:r>
              <w:rPr>
                <w:rStyle w:val="Ninguno"/>
                <w:lang w:val="es-ES_tradnl"/>
              </w:rPr>
              <w:t>crea los directorios?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CC3F7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233241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8A194" w14:textId="77777777" w:rsidR="00FC38DD" w:rsidRDefault="00603898" w:rsidP="00603898">
            <w:pPr>
              <w:pStyle w:val="Cuerpo"/>
              <w:numPr>
                <w:ilvl w:val="0"/>
                <w:numId w:val="60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lastRenderedPageBreak/>
              <w:t xml:space="preserve">En el log: </w:t>
            </w: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>se registra toda la interacci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 entre el usuario y el script tanto cuando la instalaci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 es exitosa como cuando la instalaci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 xml:space="preserve">n es cancelada o reparada? muestra el paso a paso de la </w:t>
            </w:r>
            <w:r>
              <w:rPr>
                <w:rStyle w:val="Ninguno"/>
                <w:lang w:val="es-ES_tradnl"/>
              </w:rPr>
              <w:t>creaci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 de directorios y el movimiento de archivos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B5ED8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4BFDEC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AA0AD" w14:textId="77777777" w:rsidR="00FC38DD" w:rsidRDefault="00603898" w:rsidP="00603898">
            <w:pPr>
              <w:pStyle w:val="Cuerpo"/>
              <w:numPr>
                <w:ilvl w:val="0"/>
                <w:numId w:val="61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>Se crea el archivo de configuraci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 con el contenido solicitado?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3046E" w14:textId="77777777" w:rsidR="00FC38DD" w:rsidRPr="00587F05" w:rsidRDefault="00FC38DD">
            <w:pPr>
              <w:rPr>
                <w:lang w:val="es-MX"/>
              </w:rPr>
            </w:pPr>
          </w:p>
        </w:tc>
      </w:tr>
    </w:tbl>
    <w:p w14:paraId="675DD3BA" w14:textId="77777777" w:rsidR="00FC38DD" w:rsidRDefault="00FC38DD">
      <w:pPr>
        <w:pStyle w:val="Cuerpo"/>
        <w:widowControl w:val="0"/>
      </w:pPr>
    </w:p>
    <w:p w14:paraId="15907D69" w14:textId="77777777" w:rsidR="00FC38DD" w:rsidRDefault="00FC38DD">
      <w:pPr>
        <w:pStyle w:val="Cuerpo"/>
      </w:pPr>
    </w:p>
    <w:tbl>
      <w:tblPr>
        <w:tblStyle w:val="TableNormal"/>
        <w:tblW w:w="90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15"/>
        <w:gridCol w:w="924"/>
      </w:tblGrid>
      <w:tr w:rsidR="00FC38DD" w14:paraId="0B26D8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7DBC4" w14:textId="77777777" w:rsidR="00FC38DD" w:rsidRDefault="00603898" w:rsidP="00603898">
            <w:pPr>
              <w:pStyle w:val="Ttulo3"/>
              <w:numPr>
                <w:ilvl w:val="0"/>
                <w:numId w:val="62"/>
              </w:numPr>
              <w:spacing w:before="0"/>
            </w:pPr>
            <w:r>
              <w:rPr>
                <w:rStyle w:val="Ninguno"/>
                <w:color w:val="0000FF"/>
                <w:u w:color="0000FF"/>
              </w:rPr>
              <w:t>Inicialización</w:t>
            </w:r>
          </w:p>
        </w:tc>
      </w:tr>
      <w:tr w:rsidR="00FC38DD" w14:paraId="70C2D7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9641F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Propósito </w:t>
            </w:r>
          </w:p>
        </w:tc>
      </w:tr>
      <w:tr w:rsidR="00FC38DD" w:rsidRPr="00587F05" w14:paraId="6B0FBB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7727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El propósito de este comando es preparar el entorno de ejecución del TP (variables de ambiente) y </w:t>
            </w:r>
            <w:r>
              <w:rPr>
                <w:rStyle w:val="Ninguno"/>
                <w:lang w:val="es-ES_tradnl"/>
              </w:rPr>
              <w:t>asegurar que estén dadas todas las condiciones para la ejecución del sistema e invocar al proceso (que existan los scripts y el maestro CodigosISO8583</w:t>
            </w:r>
          </w:p>
          <w:p w14:paraId="6832FE17" w14:textId="77777777" w:rsidR="00FC38DD" w:rsidRDefault="00FC38DD">
            <w:pPr>
              <w:pStyle w:val="Cuerpo"/>
              <w:rPr>
                <w:rStyle w:val="Ninguno"/>
                <w:lang w:val="es-ES_tradnl"/>
              </w:rPr>
            </w:pPr>
          </w:p>
          <w:p w14:paraId="074A99FE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Lo </w:t>
            </w:r>
            <w:proofErr w:type="spellStart"/>
            <w:r>
              <w:rPr>
                <w:rStyle w:val="Ninguno"/>
                <w:lang w:val="es-ES_tradnl"/>
              </w:rPr>
              <w:t>mas</w:t>
            </w:r>
            <w:proofErr w:type="spellEnd"/>
            <w:r>
              <w:rPr>
                <w:rStyle w:val="Ninguno"/>
                <w:lang w:val="es-ES_tradnl"/>
              </w:rPr>
              <w:t xml:space="preserve"> importante en este script es su forma de invocación, la cual debe asegurar que cuando invoca al p</w:t>
            </w:r>
            <w:r>
              <w:rPr>
                <w:rStyle w:val="Ninguno"/>
                <w:lang w:val="es-ES_tradnl"/>
              </w:rPr>
              <w:t xml:space="preserve">roceso no se generen </w:t>
            </w:r>
            <w:proofErr w:type="spellStart"/>
            <w:r>
              <w:rPr>
                <w:rStyle w:val="Ninguno"/>
                <w:lang w:val="es-ES_tradnl"/>
              </w:rPr>
              <w:t>sub-shells</w:t>
            </w:r>
            <w:proofErr w:type="spellEnd"/>
          </w:p>
          <w:p w14:paraId="54024C63" w14:textId="77777777" w:rsidR="00FC38DD" w:rsidRDefault="00FC38DD">
            <w:pPr>
              <w:pStyle w:val="Cuerpo"/>
              <w:rPr>
                <w:rStyle w:val="Ninguno"/>
                <w:lang w:val="es-ES_tradnl"/>
              </w:rPr>
            </w:pPr>
          </w:p>
          <w:p w14:paraId="773944C2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NOTA5: los pasos enumerados a continuación son a modo indicativo, una guía, el grupo puede alterar el orden en el cual realiza los pasos siempre y cuando no se altere el resultado final esperado: </w:t>
            </w:r>
            <w:r>
              <w:rPr>
                <w:rStyle w:val="Ninguno"/>
                <w:i/>
                <w:iCs/>
                <w:lang w:val="es-ES_tradnl"/>
              </w:rPr>
              <w:t>que solo si todo está OK se</w:t>
            </w:r>
            <w:r>
              <w:rPr>
                <w:rStyle w:val="Ninguno"/>
                <w:i/>
                <w:iCs/>
                <w:lang w:val="es-ES_tradnl"/>
              </w:rPr>
              <w:t xml:space="preserve"> dispare el proceso y que las variables estén visibles para el proceso de manera que éste no necesite leer el archivo de configuración</w:t>
            </w:r>
            <w:r>
              <w:rPr>
                <w:rStyle w:val="Ninguno"/>
                <w:lang w:val="es-ES_tradnl"/>
              </w:rPr>
              <w:t>.</w:t>
            </w:r>
          </w:p>
        </w:tc>
      </w:tr>
      <w:tr w:rsidR="00FC38DD" w:rsidRPr="00587F05" w14:paraId="5A4933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45E5" w14:textId="77777777" w:rsidR="00FC38DD" w:rsidRDefault="00603898">
            <w:pPr>
              <w:pStyle w:val="Cuerpo"/>
            </w:pPr>
            <w:r>
              <w:rPr>
                <w:rStyle w:val="Ninguno"/>
                <w:b/>
                <w:bCs/>
                <w:lang w:val="es-ES_tradnl"/>
              </w:rPr>
              <w:t xml:space="preserve">El comando debe soportar los siguientes escenarios </w:t>
            </w:r>
          </w:p>
        </w:tc>
      </w:tr>
      <w:tr w:rsidR="00FC38DD" w:rsidRPr="00587F05" w14:paraId="2BE74F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EDF10" w14:textId="77777777" w:rsidR="00FC38DD" w:rsidRDefault="00603898" w:rsidP="00603898">
            <w:pPr>
              <w:pStyle w:val="Cuerpo"/>
              <w:numPr>
                <w:ilvl w:val="0"/>
                <w:numId w:val="63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El sistema nunca fue inicializado (se deberá </w:t>
            </w:r>
            <w:r>
              <w:rPr>
                <w:rStyle w:val="Ninguno"/>
                <w:b/>
                <w:bCs/>
                <w:lang w:val="es-ES_tradnl"/>
              </w:rPr>
              <w:t>inicializar el sistema</w:t>
            </w:r>
            <w:r>
              <w:rPr>
                <w:rStyle w:val="Ninguno"/>
                <w:lang w:val="es-ES_tradnl"/>
              </w:rPr>
              <w:t>)</w:t>
            </w:r>
          </w:p>
          <w:p w14:paraId="7DD04366" w14:textId="77777777" w:rsidR="00FC38DD" w:rsidRDefault="00603898" w:rsidP="00603898">
            <w:pPr>
              <w:pStyle w:val="Cuerpo"/>
              <w:numPr>
                <w:ilvl w:val="0"/>
                <w:numId w:val="63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El sistema ya fue inicializado exitosamente (no se deber</w:t>
            </w:r>
            <w:r>
              <w:rPr>
                <w:rStyle w:val="Ninguno"/>
                <w:lang w:val="es-ES_tradnl"/>
              </w:rPr>
              <w:t xml:space="preserve">á </w:t>
            </w:r>
            <w:r>
              <w:rPr>
                <w:rStyle w:val="Ninguno"/>
                <w:lang w:val="es-ES_tradnl"/>
              </w:rPr>
              <w:t xml:space="preserve">reinicializar) </w:t>
            </w:r>
          </w:p>
          <w:p w14:paraId="39B6910C" w14:textId="77777777" w:rsidR="00FC38DD" w:rsidRDefault="00603898" w:rsidP="00603898">
            <w:pPr>
              <w:pStyle w:val="Cuerpo"/>
              <w:numPr>
                <w:ilvl w:val="0"/>
                <w:numId w:val="63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El sistema no se puede inicializar porque falta alg</w:t>
            </w:r>
            <w:r>
              <w:rPr>
                <w:rStyle w:val="Ninguno"/>
                <w:lang w:val="es-ES_tradnl"/>
              </w:rPr>
              <w:t>ú</w:t>
            </w:r>
            <w:r>
              <w:rPr>
                <w:rStyle w:val="Ninguno"/>
                <w:lang w:val="es-ES_tradnl"/>
              </w:rPr>
              <w:t>n componente (se deber</w:t>
            </w:r>
            <w:r>
              <w:rPr>
                <w:rStyle w:val="Ninguno"/>
                <w:lang w:val="es-ES_tradnl"/>
              </w:rPr>
              <w:t xml:space="preserve">á </w:t>
            </w:r>
            <w:r>
              <w:rPr>
                <w:rStyle w:val="Ninguno"/>
                <w:lang w:val="es-ES_tradnl"/>
              </w:rPr>
              <w:t>explicar el motivo, como reparar la instalaci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 y terminar)</w:t>
            </w:r>
          </w:p>
        </w:tc>
      </w:tr>
      <w:tr w:rsidR="00FC38DD" w14:paraId="34D453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22E3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Inicializar el sistema</w:t>
            </w:r>
          </w:p>
        </w:tc>
      </w:tr>
      <w:tr w:rsidR="00FC38DD" w14:paraId="227F80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CEAAC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Leer el archivo /</w:t>
            </w:r>
            <w:proofErr w:type="spellStart"/>
            <w:r>
              <w:rPr>
                <w:rStyle w:val="Ninguno"/>
                <w:lang w:val="es-ES_tradnl"/>
              </w:rPr>
              <w:t>conf</w:t>
            </w:r>
            <w:proofErr w:type="spellEnd"/>
            <w:r>
              <w:rPr>
                <w:rStyle w:val="Ninguno"/>
                <w:lang w:val="es-ES_tradnl"/>
              </w:rPr>
              <w:t xml:space="preserve">/tpconfig.txt y verificar que todos esos directorios existen </w:t>
            </w:r>
          </w:p>
          <w:p w14:paraId="2EE3BC1A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Si se detecta que alguno de estos directorios no existe:</w:t>
            </w:r>
          </w:p>
          <w:p w14:paraId="71B3EF55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Informa al usuario de la situación, que es lo que está faltando</w:t>
            </w:r>
          </w:p>
          <w:p w14:paraId="1EF1916F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le brinda una explicación de</w:t>
            </w:r>
            <w:r>
              <w:rPr>
                <w:rStyle w:val="Ninguno"/>
                <w:lang w:val="es-ES_tradnl"/>
              </w:rPr>
              <w:t xml:space="preserve"> los pasos que debe seguir para reparar la instalación</w:t>
            </w:r>
          </w:p>
          <w:p w14:paraId="3465050D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termina</w:t>
            </w:r>
          </w:p>
        </w:tc>
      </w:tr>
      <w:tr w:rsidR="00FC38DD" w:rsidRPr="00587F05" w14:paraId="49E550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8818E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los archivos del directorio maestro deben tener permiso de lectura, si no lo tiene corregirlo </w:t>
            </w:r>
          </w:p>
          <w:p w14:paraId="143ED7B1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los ejecutables deben tener permiso de lectura y ejecuci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n, si no lo tiene, corregirlo</w:t>
            </w:r>
          </w:p>
        </w:tc>
      </w:tr>
      <w:tr w:rsidR="00FC38DD" w:rsidRPr="00587F05" w14:paraId="3CB1CA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EFFB" w14:textId="77777777" w:rsidR="00FC38DD" w:rsidRDefault="00603898">
            <w:pPr>
              <w:pStyle w:val="Cuerpo"/>
              <w:rPr>
                <w:rStyle w:val="Ninguno"/>
              </w:rPr>
            </w:pPr>
            <w:proofErr w:type="spellStart"/>
            <w:r>
              <w:rPr>
                <w:rStyle w:val="Ninguno"/>
                <w:lang w:val="es-ES_tradnl"/>
              </w:rPr>
              <w:t>Setear</w:t>
            </w:r>
            <w:proofErr w:type="spellEnd"/>
            <w:r>
              <w:rPr>
                <w:rStyle w:val="Ninguno"/>
                <w:lang w:val="es-ES_tradnl"/>
              </w:rPr>
              <w:t xml:space="preserve"> variables de ambiente </w:t>
            </w:r>
          </w:p>
          <w:p w14:paraId="18E662E7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Todos los identificadores de directorio definidos en /</w:t>
            </w:r>
            <w:proofErr w:type="spellStart"/>
            <w:r>
              <w:rPr>
                <w:rStyle w:val="Ninguno"/>
                <w:lang w:val="es-ES_tradnl"/>
              </w:rPr>
              <w:t>conf</w:t>
            </w:r>
            <w:proofErr w:type="spellEnd"/>
            <w:r>
              <w:rPr>
                <w:rStyle w:val="Ninguno"/>
                <w:lang w:val="es-ES_tradnl"/>
              </w:rPr>
              <w:t xml:space="preserve">/tpconfig.txt deben definirse como variables de ambiente con el contenido adecuado. </w:t>
            </w:r>
          </w:p>
          <w:p w14:paraId="596CEEFD" w14:textId="77777777" w:rsidR="00FC38DD" w:rsidRDefault="00603898">
            <w:pPr>
              <w:pStyle w:val="Cuerpo"/>
              <w:rPr>
                <w:rStyle w:val="Ninguno"/>
                <w:color w:val="FF0000"/>
                <w:u w:color="FF0000"/>
              </w:rPr>
            </w:pPr>
            <w:r>
              <w:rPr>
                <w:rStyle w:val="Ninguno"/>
                <w:color w:val="FF0000"/>
                <w:u w:color="FF0000"/>
                <w:lang w:val="es-ES_tradnl"/>
              </w:rPr>
              <w:t>Estas variables deben permanecer durante toda la ejecución del sistema y ser accesi</w:t>
            </w:r>
            <w:r>
              <w:rPr>
                <w:rStyle w:val="Ninguno"/>
                <w:color w:val="FF0000"/>
                <w:u w:color="FF0000"/>
                <w:lang w:val="es-ES_tradnl"/>
              </w:rPr>
              <w:t>bles por todos los comandos desencadenados a partir de éste.</w:t>
            </w:r>
          </w:p>
          <w:p w14:paraId="43194D28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El </w:t>
            </w:r>
            <w:r>
              <w:rPr>
                <w:rStyle w:val="Ninguno"/>
                <w:lang w:val="es-ES_tradnl"/>
              </w:rPr>
              <w:t>ú</w:t>
            </w:r>
            <w:r>
              <w:rPr>
                <w:rStyle w:val="Ninguno"/>
                <w:lang w:val="es-ES_tradnl"/>
              </w:rPr>
              <w:t>nico que lee el archivo de configuraci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 es este script, el resto de los comandos trabajan con las variables de ambiente directamente.</w:t>
            </w:r>
          </w:p>
        </w:tc>
      </w:tr>
      <w:tr w:rsidR="00FC38DD" w14:paraId="4A3E80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2C64F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Arrancar el proceso</w:t>
            </w:r>
          </w:p>
        </w:tc>
      </w:tr>
      <w:tr w:rsidR="00FC38DD" w14:paraId="3EF414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29904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Invocar al script PROCESO e </w:t>
            </w:r>
            <w:r>
              <w:rPr>
                <w:rStyle w:val="Ninguno"/>
                <w:lang w:val="es-ES_tradnl"/>
              </w:rPr>
              <w:t xml:space="preserve">indicar por pantalla y en el log el </w:t>
            </w:r>
            <w:proofErr w:type="spellStart"/>
            <w:r>
              <w:rPr>
                <w:rStyle w:val="Ninguno"/>
                <w:lang w:val="es-ES_tradnl"/>
              </w:rPr>
              <w:t>process</w:t>
            </w:r>
            <w:proofErr w:type="spellEnd"/>
            <w:r>
              <w:rPr>
                <w:rStyle w:val="Ninguno"/>
                <w:lang w:val="es-ES_tradnl"/>
              </w:rPr>
              <w:t xml:space="preserve"> id</w:t>
            </w:r>
          </w:p>
          <w:p w14:paraId="42151C86" w14:textId="77777777" w:rsidR="00FC38DD" w:rsidRDefault="00603898">
            <w:pPr>
              <w:pStyle w:val="Cuerpo"/>
            </w:pPr>
            <w:r>
              <w:rPr>
                <w:rStyle w:val="Ninguno"/>
                <w:color w:val="FF0000"/>
                <w:u w:color="FF0000"/>
                <w:lang w:val="es-ES_tradnl"/>
              </w:rPr>
              <w:t>ADVERTENCIA: no invocar el proceso si ya hay uno corriendo. Avisar cuando pasa eso</w:t>
            </w:r>
          </w:p>
        </w:tc>
      </w:tr>
      <w:tr w:rsidR="00FC38DD" w:rsidRPr="00587F05" w14:paraId="635E93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01D3E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lastRenderedPageBreak/>
              <w:t>Grabar log mientras se ejecuta el script</w:t>
            </w:r>
          </w:p>
        </w:tc>
      </w:tr>
      <w:tr w:rsidR="00FC38DD" w:rsidRPr="00587F05" w14:paraId="197771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9668F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Todo lo que va sucediendo durante la ejecución se debe grabar en el log y </w:t>
            </w:r>
            <w:r>
              <w:rPr>
                <w:rStyle w:val="Ninguno"/>
                <w:lang w:val="es-ES_tradnl"/>
              </w:rPr>
              <w:t>mostrarse por pantalla</w:t>
            </w:r>
          </w:p>
          <w:p w14:paraId="06C0472E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El nombre del log debe ser distinto a los otros que se crean</w:t>
            </w:r>
          </w:p>
        </w:tc>
      </w:tr>
      <w:tr w:rsidR="00FC38DD" w14:paraId="6551A1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61CD" w14:textId="77777777" w:rsidR="00FC38DD" w:rsidRDefault="00603898">
            <w:pPr>
              <w:pStyle w:val="Ttulo8"/>
            </w:pPr>
            <w:r>
              <w:rPr>
                <w:rStyle w:val="Ninguno"/>
              </w:rPr>
              <w:t xml:space="preserve">Prueba </w:t>
            </w:r>
          </w:p>
        </w:tc>
      </w:tr>
      <w:tr w:rsidR="00FC38DD" w:rsidRPr="00587F05" w14:paraId="63732A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A91A9" w14:textId="77777777" w:rsidR="00FC38DD" w:rsidRDefault="00603898" w:rsidP="00603898">
            <w:pPr>
              <w:pStyle w:val="Cuerpo"/>
              <w:numPr>
                <w:ilvl w:val="0"/>
                <w:numId w:val="64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>Hay Indicaci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 xml:space="preserve">n correcta en el </w:t>
            </w:r>
            <w:proofErr w:type="spellStart"/>
            <w:r>
              <w:rPr>
                <w:rStyle w:val="Ninguno"/>
                <w:lang w:val="es-ES_tradnl"/>
              </w:rPr>
              <w:t>readme</w:t>
            </w:r>
            <w:proofErr w:type="spellEnd"/>
            <w:r>
              <w:rPr>
                <w:rStyle w:val="Ninguno"/>
                <w:lang w:val="es-ES_tradnl"/>
              </w:rPr>
              <w:t xml:space="preserve"> de </w:t>
            </w:r>
            <w:proofErr w:type="spellStart"/>
            <w:r>
              <w:rPr>
                <w:rStyle w:val="Ninguno"/>
                <w:lang w:val="es-ES_tradnl"/>
              </w:rPr>
              <w:t>como</w:t>
            </w:r>
            <w:proofErr w:type="spellEnd"/>
            <w:r>
              <w:rPr>
                <w:rStyle w:val="Ninguno"/>
                <w:lang w:val="es-ES_tradnl"/>
              </w:rPr>
              <w:t xml:space="preserve"> se ejecuta este script?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2C242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5DB967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FD4F8" w14:textId="77777777" w:rsidR="00FC38DD" w:rsidRDefault="00603898" w:rsidP="00603898">
            <w:pPr>
              <w:pStyle w:val="Cuerpo"/>
              <w:numPr>
                <w:ilvl w:val="0"/>
                <w:numId w:val="65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</w:t>
            </w: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 xml:space="preserve">el comando detecta cuando el sistema nunca fue inicializado y lo inicializa?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A1DE3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5DFC70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C7E" w14:textId="77777777" w:rsidR="00FC38DD" w:rsidRDefault="00603898" w:rsidP="00603898">
            <w:pPr>
              <w:pStyle w:val="Cuerpo"/>
              <w:numPr>
                <w:ilvl w:val="0"/>
                <w:numId w:val="66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</w:t>
            </w: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>detecta cuando el sistema ya fue inicializado exitosamente y no reinicializa?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6E6AE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14:paraId="36B67F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64DB" w14:textId="77777777" w:rsidR="00FC38DD" w:rsidRDefault="00603898" w:rsidP="00603898">
            <w:pPr>
              <w:pStyle w:val="Cuerpo"/>
              <w:numPr>
                <w:ilvl w:val="0"/>
                <w:numId w:val="67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</w:t>
            </w: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>detiene la inicializaci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 cuando falta alg</w:t>
            </w:r>
            <w:r>
              <w:rPr>
                <w:rStyle w:val="Ninguno"/>
                <w:lang w:val="es-ES_tradnl"/>
              </w:rPr>
              <w:t>ú</w:t>
            </w:r>
            <w:r>
              <w:rPr>
                <w:rStyle w:val="Ninguno"/>
                <w:lang w:val="es-ES_tradnl"/>
              </w:rPr>
              <w:t xml:space="preserve">n componente? </w:t>
            </w:r>
            <w:proofErr w:type="gramStart"/>
            <w:r>
              <w:rPr>
                <w:rStyle w:val="Ninguno"/>
                <w:lang w:val="es-ES_tradnl"/>
              </w:rPr>
              <w:t>Directorios  /</w:t>
            </w:r>
            <w:proofErr w:type="gramEnd"/>
            <w:r>
              <w:rPr>
                <w:rStyle w:val="Ninguno"/>
                <w:lang w:val="es-ES_tradnl"/>
              </w:rPr>
              <w:t xml:space="preserve"> </w:t>
            </w:r>
            <w:r>
              <w:rPr>
                <w:rStyle w:val="Ninguno"/>
                <w:lang w:val="es-ES_tradnl"/>
              </w:rPr>
              <w:t>archivos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AEBD7" w14:textId="77777777" w:rsidR="00FC38DD" w:rsidRDefault="00FC38DD"/>
        </w:tc>
      </w:tr>
      <w:tr w:rsidR="00FC38DD" w14:paraId="4D8BB1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56C93" w14:textId="77777777" w:rsidR="00FC38DD" w:rsidRDefault="00603898" w:rsidP="00603898">
            <w:pPr>
              <w:pStyle w:val="Cuerpo"/>
              <w:numPr>
                <w:ilvl w:val="0"/>
                <w:numId w:val="68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</w:t>
            </w: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>corrige permisos?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038B" w14:textId="77777777" w:rsidR="00FC38DD" w:rsidRDefault="00FC38DD"/>
        </w:tc>
      </w:tr>
      <w:tr w:rsidR="00FC38DD" w:rsidRPr="00587F05" w14:paraId="534290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7680F" w14:textId="77777777" w:rsidR="00FC38DD" w:rsidRDefault="00603898" w:rsidP="00603898">
            <w:pPr>
              <w:pStyle w:val="Cuerpo"/>
              <w:numPr>
                <w:ilvl w:val="0"/>
                <w:numId w:val="69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</w:t>
            </w:r>
            <w:r>
              <w:rPr>
                <w:rStyle w:val="Ninguno"/>
                <w:lang w:val="es-ES_tradnl"/>
              </w:rPr>
              <w:t>¿</w:t>
            </w:r>
            <w:proofErr w:type="spellStart"/>
            <w:r>
              <w:rPr>
                <w:rStyle w:val="Ninguno"/>
                <w:lang w:val="es-ES_tradnl"/>
              </w:rPr>
              <w:t>setea</w:t>
            </w:r>
            <w:proofErr w:type="spellEnd"/>
            <w:r>
              <w:rPr>
                <w:rStyle w:val="Ninguno"/>
                <w:lang w:val="es-ES_tradnl"/>
              </w:rPr>
              <w:t xml:space="preserve"> las variables de ambiente y estas se exportan al siguiente script?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C844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2D8801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8017F" w14:textId="77777777" w:rsidR="00FC38DD" w:rsidRDefault="00603898" w:rsidP="00603898">
            <w:pPr>
              <w:pStyle w:val="Cuerpo"/>
              <w:numPr>
                <w:ilvl w:val="0"/>
                <w:numId w:val="70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</w:t>
            </w: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 xml:space="preserve">arranca el proceso? </w:t>
            </w: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 xml:space="preserve">Se muestra el </w:t>
            </w:r>
            <w:proofErr w:type="spellStart"/>
            <w:r>
              <w:rPr>
                <w:rStyle w:val="Ninguno"/>
                <w:lang w:val="es-ES_tradnl"/>
              </w:rPr>
              <w:t>process</w:t>
            </w:r>
            <w:proofErr w:type="spellEnd"/>
            <w:r>
              <w:rPr>
                <w:rStyle w:val="Ninguno"/>
                <w:lang w:val="es-ES_tradnl"/>
              </w:rPr>
              <w:t xml:space="preserve"> id?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469F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29468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C202" w14:textId="77777777" w:rsidR="00FC38DD" w:rsidRDefault="00603898" w:rsidP="00603898">
            <w:pPr>
              <w:pStyle w:val="Cuerpo"/>
              <w:numPr>
                <w:ilvl w:val="0"/>
                <w:numId w:val="71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En el log, ¿hay líneas del progreso de la inicialización?</w:t>
            </w:r>
          </w:p>
          <w:p w14:paraId="796DBB29" w14:textId="77777777" w:rsidR="00FC38DD" w:rsidRDefault="00603898">
            <w:pPr>
              <w:pStyle w:val="Cuerpo"/>
            </w:pPr>
            <w:r>
              <w:rPr>
                <w:rStyle w:val="Ninguno"/>
                <w:rFonts w:ascii="Times New Roman" w:hAnsi="Times New Roman"/>
                <w:i/>
                <w:iCs/>
                <w:color w:val="0000FF"/>
                <w:u w:color="0000FF"/>
                <w:lang w:val="es-ES_tradnl"/>
              </w:rPr>
              <w:t xml:space="preserve">Ejemplo: </w:t>
            </w:r>
            <w:r>
              <w:rPr>
                <w:rStyle w:val="Ninguno"/>
                <w:lang w:val="es-ES_tradnl"/>
              </w:rPr>
              <w:t>“</w:t>
            </w:r>
            <w:r>
              <w:rPr>
                <w:rStyle w:val="Ninguno"/>
                <w:lang w:val="es-ES_tradnl"/>
              </w:rPr>
              <w:t xml:space="preserve">la </w:t>
            </w:r>
            <w:r>
              <w:rPr>
                <w:rStyle w:val="Ninguno"/>
                <w:lang w:val="es-ES_tradnl"/>
              </w:rPr>
              <w:t>verificaci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 de directorios es exitosa</w:t>
            </w:r>
            <w:r>
              <w:rPr>
                <w:rStyle w:val="Ninguno"/>
                <w:lang w:val="es-ES_tradnl"/>
              </w:rPr>
              <w:t>” “</w:t>
            </w:r>
            <w:r>
              <w:rPr>
                <w:rStyle w:val="Ninguno"/>
                <w:lang w:val="es-ES_tradnl"/>
              </w:rPr>
              <w:t>correcci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 de permisos efectuada</w:t>
            </w:r>
            <w:r>
              <w:rPr>
                <w:rStyle w:val="Ninguno"/>
                <w:lang w:val="es-ES_tradnl"/>
              </w:rPr>
              <w:t>”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1E71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29DFA7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BBE4A" w14:textId="77777777" w:rsidR="00FC38DD" w:rsidRDefault="00603898" w:rsidP="00603898">
            <w:pPr>
              <w:pStyle w:val="Cuerpo"/>
              <w:numPr>
                <w:ilvl w:val="0"/>
                <w:numId w:val="72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 xml:space="preserve">En el log, graba el </w:t>
            </w:r>
            <w:proofErr w:type="spellStart"/>
            <w:r>
              <w:rPr>
                <w:rStyle w:val="Ninguno"/>
                <w:lang w:val="es-ES_tradnl"/>
              </w:rPr>
              <w:t>pid</w:t>
            </w:r>
            <w:proofErr w:type="spellEnd"/>
            <w:r>
              <w:rPr>
                <w:rStyle w:val="Ninguno"/>
                <w:lang w:val="es-ES_tradnl"/>
              </w:rPr>
              <w:t xml:space="preserve"> cuando arranca el proceso? ESTO ES MUY IMPORTANTE PARA REALIZAR LOS TESTEOS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FE4F6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51F032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AD11F" w14:textId="77777777" w:rsidR="00FC38DD" w:rsidRDefault="00603898" w:rsidP="00603898">
            <w:pPr>
              <w:pStyle w:val="Cuerpo"/>
              <w:numPr>
                <w:ilvl w:val="0"/>
                <w:numId w:val="73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¿</w:t>
            </w:r>
            <w:r>
              <w:rPr>
                <w:rStyle w:val="Ninguno"/>
                <w:lang w:val="es-ES_tradnl"/>
              </w:rPr>
              <w:t>En el log, hay l</w:t>
            </w:r>
            <w:r>
              <w:rPr>
                <w:rStyle w:val="Ninguno"/>
                <w:lang w:val="es-ES_tradnl"/>
              </w:rPr>
              <w:t>í</w:t>
            </w:r>
            <w:r>
              <w:rPr>
                <w:rStyle w:val="Ninguno"/>
                <w:lang w:val="es-ES_tradnl"/>
              </w:rPr>
              <w:t xml:space="preserve">neas de </w:t>
            </w:r>
            <w:r>
              <w:rPr>
                <w:rStyle w:val="Ninguno"/>
                <w:lang w:val="es-ES_tradnl"/>
              </w:rPr>
              <w:t>“</w:t>
            </w:r>
            <w:r>
              <w:rPr>
                <w:rStyle w:val="Ninguno"/>
                <w:lang w:val="es-ES_tradnl"/>
              </w:rPr>
              <w:t>inicializaci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 cancelada</w:t>
            </w:r>
            <w:r>
              <w:rPr>
                <w:rStyle w:val="Ninguno"/>
                <w:lang w:val="es-ES_tradnl"/>
              </w:rPr>
              <w:t xml:space="preserve">” </w:t>
            </w:r>
            <w:r>
              <w:rPr>
                <w:rStyle w:val="Ninguno"/>
                <w:lang w:val="es-ES_tradnl"/>
              </w:rPr>
              <w:t xml:space="preserve">con el motivo de </w:t>
            </w:r>
            <w:r>
              <w:rPr>
                <w:rStyle w:val="Ninguno"/>
                <w:lang w:val="es-ES_tradnl"/>
              </w:rPr>
              <w:t>cancelaci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>n?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53506" w14:textId="77777777" w:rsidR="00FC38DD" w:rsidRPr="00587F05" w:rsidRDefault="00FC38DD">
            <w:pPr>
              <w:rPr>
                <w:lang w:val="es-MX"/>
              </w:rPr>
            </w:pPr>
          </w:p>
        </w:tc>
      </w:tr>
    </w:tbl>
    <w:p w14:paraId="06C199BB" w14:textId="77777777" w:rsidR="00FC38DD" w:rsidRDefault="00FC38DD">
      <w:pPr>
        <w:pStyle w:val="Cuerpo"/>
        <w:widowControl w:val="0"/>
      </w:pPr>
    </w:p>
    <w:p w14:paraId="4C3342F2" w14:textId="77777777" w:rsidR="00FC38DD" w:rsidRDefault="00FC38DD">
      <w:pPr>
        <w:pStyle w:val="Cuerpo"/>
      </w:pPr>
    </w:p>
    <w:p w14:paraId="659C179A" w14:textId="77777777" w:rsidR="00FC38DD" w:rsidRDefault="00FC38DD">
      <w:pPr>
        <w:pStyle w:val="Cuerpo"/>
      </w:pPr>
    </w:p>
    <w:tbl>
      <w:tblPr>
        <w:tblStyle w:val="TableNormal"/>
        <w:tblW w:w="90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15"/>
        <w:gridCol w:w="924"/>
      </w:tblGrid>
      <w:tr w:rsidR="00FC38DD" w14:paraId="7C5EDC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2590C" w14:textId="77777777" w:rsidR="00FC38DD" w:rsidRDefault="00603898" w:rsidP="00603898">
            <w:pPr>
              <w:pStyle w:val="Ttulo3"/>
              <w:numPr>
                <w:ilvl w:val="0"/>
                <w:numId w:val="74"/>
              </w:numPr>
              <w:spacing w:before="0"/>
            </w:pPr>
            <w:r>
              <w:rPr>
                <w:rStyle w:val="Ninguno"/>
                <w:color w:val="0000FF"/>
                <w:u w:color="0000FF"/>
              </w:rPr>
              <w:t>Proceso</w:t>
            </w:r>
          </w:p>
        </w:tc>
      </w:tr>
      <w:tr w:rsidR="00FC38DD" w14:paraId="45B0AB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2D9F6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Propósito </w:t>
            </w:r>
          </w:p>
        </w:tc>
      </w:tr>
      <w:tr w:rsidR="00FC38DD" w:rsidRPr="00587F05" w14:paraId="75067D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E89C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Leer las novedades y generar los archivos de salida cierre de lote y transacciones</w:t>
            </w:r>
          </w:p>
        </w:tc>
      </w:tr>
      <w:tr w:rsidR="00FC38DD" w14:paraId="06E16F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BF5CD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Tipo de proceso</w:t>
            </w:r>
          </w:p>
        </w:tc>
      </w:tr>
      <w:tr w:rsidR="00FC38DD" w:rsidRPr="00587F05" w14:paraId="5A35AC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072C8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Este comando </w:t>
            </w:r>
            <w:r>
              <w:rPr>
                <w:rStyle w:val="Ninguno"/>
                <w:color w:val="FF0000"/>
                <w:u w:color="FF0000"/>
                <w:lang w:val="es-ES_tradnl"/>
              </w:rPr>
              <w:t>es un proceso del tipo demonio</w:t>
            </w:r>
            <w:r>
              <w:rPr>
                <w:rStyle w:val="Ninguno"/>
                <w:lang w:val="es-ES_tradnl"/>
              </w:rPr>
              <w:t xml:space="preserve">, </w:t>
            </w:r>
            <w:proofErr w:type="spellStart"/>
            <w:r>
              <w:rPr>
                <w:rStyle w:val="Ninguno"/>
                <w:lang w:val="es-ES_tradnl"/>
              </w:rPr>
              <w:t>daemon</w:t>
            </w:r>
            <w:proofErr w:type="spellEnd"/>
            <w:r>
              <w:rPr>
                <w:rStyle w:val="Ninguno"/>
                <w:lang w:val="es-ES_tradnl"/>
              </w:rPr>
              <w:t xml:space="preserve"> o </w:t>
            </w:r>
            <w:proofErr w:type="spellStart"/>
            <w:proofErr w:type="gramStart"/>
            <w:r>
              <w:rPr>
                <w:rStyle w:val="Ninguno"/>
                <w:lang w:val="es-ES_tradnl"/>
              </w:rPr>
              <w:t>dæmon</w:t>
            </w:r>
            <w:proofErr w:type="spellEnd"/>
            <w:r>
              <w:rPr>
                <w:rStyle w:val="Ninguno"/>
                <w:lang w:val="es-ES_tradnl"/>
              </w:rPr>
              <w:t xml:space="preserve">  (</w:t>
            </w:r>
            <w:proofErr w:type="gramEnd"/>
            <w:r>
              <w:rPr>
                <w:rStyle w:val="Ninguno"/>
                <w:lang w:val="es-ES_tradnl"/>
              </w:rPr>
              <w:t xml:space="preserve">de sus siglas en inglés Disk And </w:t>
            </w:r>
            <w:proofErr w:type="spellStart"/>
            <w:r>
              <w:rPr>
                <w:rStyle w:val="Ninguno"/>
                <w:lang w:val="es-ES_tradnl"/>
              </w:rPr>
              <w:t>Execution</w:t>
            </w:r>
            <w:proofErr w:type="spellEnd"/>
            <w:r>
              <w:rPr>
                <w:rStyle w:val="Ninguno"/>
                <w:lang w:val="es-ES_tradnl"/>
              </w:rPr>
              <w:t xml:space="preserve"> </w:t>
            </w:r>
            <w:r>
              <w:rPr>
                <w:rStyle w:val="Ninguno"/>
                <w:lang w:val="es-ES_tradnl"/>
              </w:rPr>
              <w:t>Monitor).</w:t>
            </w:r>
          </w:p>
          <w:p w14:paraId="6D900A4A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Se ejecuta en segundo plano en vez de ser controlado directamente por el usuario (es un proceso no interactivo).</w:t>
            </w:r>
          </w:p>
          <w:p w14:paraId="49E7BC75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Cada vez que termina su trabajo duerme un tiempo “x” y vuelve a empezar, es decir, que a menos que se detenga con </w:t>
            </w:r>
            <w:r>
              <w:rPr>
                <w:rStyle w:val="Ninguno"/>
                <w:color w:val="0000FF"/>
                <w:u w:color="0000FF"/>
                <w:lang w:val="es-ES_tradnl"/>
              </w:rPr>
              <w:t>Stop</w:t>
            </w:r>
            <w:r>
              <w:rPr>
                <w:rStyle w:val="Ninguno"/>
                <w:lang w:val="es-ES_tradnl"/>
              </w:rPr>
              <w:t xml:space="preserve">, este proceso </w:t>
            </w:r>
            <w:r>
              <w:rPr>
                <w:rStyle w:val="Ninguno"/>
                <w:lang w:val="es-ES_tradnl"/>
              </w:rPr>
              <w:t>no tiene condición de fin.</w:t>
            </w:r>
          </w:p>
        </w:tc>
      </w:tr>
      <w:tr w:rsidR="00FC38DD" w:rsidRPr="00587F05" w14:paraId="1A001F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4BA3A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lastRenderedPageBreak/>
              <w:t>NOTA6: los pasos enumerados a continuación son a modo indicativo, una guía, el grupo puede alterar el orden en el cual realiza los pasos siempre y cuando no se altere el resultado final esperado.</w:t>
            </w:r>
          </w:p>
          <w:p w14:paraId="79D92227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NOTA7: considerar que el contenido del archivo de novedades es siempre “liviano” “con pocos registros”</w:t>
            </w:r>
          </w:p>
        </w:tc>
      </w:tr>
      <w:tr w:rsidR="00FC38DD" w14:paraId="7CE9C2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C392A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Precondiciones</w:t>
            </w:r>
          </w:p>
        </w:tc>
      </w:tr>
      <w:tr w:rsidR="00FC38DD" w14:paraId="37EB20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8BC0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Determinar antes de empezar a trabajar si el sistema esta inicializado, porque si no lo est</w:t>
            </w:r>
            <w:r>
              <w:rPr>
                <w:rStyle w:val="Ninguno"/>
                <w:lang w:val="es-ES_tradnl"/>
              </w:rPr>
              <w:t xml:space="preserve">á </w:t>
            </w:r>
            <w:r>
              <w:rPr>
                <w:rStyle w:val="Ninguno"/>
                <w:lang w:val="es-ES_tradnl"/>
              </w:rPr>
              <w:t xml:space="preserve">el comando no puede ejecutar. </w:t>
            </w:r>
            <w:r>
              <w:rPr>
                <w:rStyle w:val="Ninguno"/>
                <w:color w:val="FF0000"/>
                <w:u w:color="FF0000"/>
                <w:lang w:val="es-ES_tradnl"/>
              </w:rPr>
              <w:t>Sin ambiente no hay proceso.</w:t>
            </w:r>
            <w:r>
              <w:rPr>
                <w:rStyle w:val="Ninguno"/>
                <w:lang w:val="es-ES_tradnl"/>
              </w:rPr>
              <w:t xml:space="preserve"> </w:t>
            </w:r>
          </w:p>
        </w:tc>
      </w:tr>
      <w:tr w:rsidR="00FC38DD" w:rsidRPr="00587F05" w14:paraId="30AEB1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095AE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Para un correcto testeo del script en el directorio de arribos no debe haber </w:t>
            </w:r>
            <w:proofErr w:type="spellStart"/>
            <w:r>
              <w:rPr>
                <w:rStyle w:val="Ninguno"/>
                <w:lang w:val="es-ES_tradnl"/>
              </w:rPr>
              <w:t>ningun</w:t>
            </w:r>
            <w:proofErr w:type="spellEnd"/>
            <w:r>
              <w:rPr>
                <w:rStyle w:val="Ninguno"/>
                <w:lang w:val="es-ES_tradnl"/>
              </w:rPr>
              <w:t xml:space="preserve"> archivo</w:t>
            </w:r>
          </w:p>
          <w:p w14:paraId="12BB2608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Los archivos se depositan manualmente simulando la llegada por ftp </w:t>
            </w:r>
          </w:p>
        </w:tc>
      </w:tr>
      <w:tr w:rsidR="00FC38DD" w14:paraId="26E9EA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98B18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Contar ciclos</w:t>
            </w:r>
          </w:p>
        </w:tc>
      </w:tr>
      <w:tr w:rsidR="00FC38DD" w14:paraId="6C832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3863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Inicializar el cicl</w:t>
            </w:r>
            <w:r>
              <w:rPr>
                <w:rStyle w:val="Ninguno"/>
                <w:lang w:val="es-ES_tradnl"/>
              </w:rPr>
              <w:t xml:space="preserve">o del proceso en 1. Ir sumando uno cada vez que se repite un ciclo. Grabar en log </w:t>
            </w:r>
            <w:r>
              <w:rPr>
                <w:rStyle w:val="Ninguno"/>
                <w:lang w:val="es-ES_tradnl"/>
              </w:rPr>
              <w:t>“</w:t>
            </w:r>
            <w:r>
              <w:rPr>
                <w:rStyle w:val="Ninguno"/>
                <w:lang w:val="es-ES_tradnl"/>
              </w:rPr>
              <w:t xml:space="preserve">voy por el ciclo </w:t>
            </w:r>
            <w:proofErr w:type="spellStart"/>
            <w:r>
              <w:rPr>
                <w:rStyle w:val="Ninguno"/>
                <w:lang w:val="es-ES_tradnl"/>
              </w:rPr>
              <w:t>xx</w:t>
            </w:r>
            <w:proofErr w:type="spellEnd"/>
            <w:r>
              <w:rPr>
                <w:rStyle w:val="Ninguno"/>
                <w:lang w:val="es-ES_tradnl"/>
              </w:rPr>
              <w:t>”</w:t>
            </w:r>
          </w:p>
        </w:tc>
      </w:tr>
      <w:tr w:rsidR="00FC38DD" w14:paraId="0BBC3E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32916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Lectura</w:t>
            </w:r>
          </w:p>
        </w:tc>
      </w:tr>
      <w:tr w:rsidR="00FC38DD" w:rsidRPr="00587F05" w14:paraId="3B6E0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D85A2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b/>
                <w:bCs/>
                <w:lang w:val="es-ES_tradnl"/>
              </w:rPr>
              <w:t>Leer el directorio de arribos</w:t>
            </w:r>
            <w:r>
              <w:rPr>
                <w:rStyle w:val="Ninguno"/>
                <w:lang w:val="es-ES_tradnl"/>
              </w:rPr>
              <w:t xml:space="preserve"> y si existen novedades; verificarlas (determinar que el nombre del archivo es correcto, no este vacío, sea legible, no venga duplicado, </w:t>
            </w:r>
            <w:proofErr w:type="spellStart"/>
            <w:r>
              <w:rPr>
                <w:rStyle w:val="Ninguno"/>
                <w:lang w:val="es-ES_tradnl"/>
              </w:rPr>
              <w:t>etc</w:t>
            </w:r>
            <w:proofErr w:type="spellEnd"/>
            <w:r>
              <w:rPr>
                <w:rStyle w:val="Ninguno"/>
                <w:lang w:val="es-ES_tradnl"/>
              </w:rPr>
              <w:t>)</w:t>
            </w:r>
          </w:p>
          <w:p w14:paraId="34BC6B53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Si no hay nada dormir un tiempo x y volver a empezar</w:t>
            </w:r>
          </w:p>
        </w:tc>
      </w:tr>
      <w:tr w:rsidR="00FC38DD" w:rsidRPr="00587F05" w14:paraId="7F3A1A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75525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Ver si la novedad es procesable</w:t>
            </w:r>
          </w:p>
        </w:tc>
      </w:tr>
      <w:tr w:rsidR="00FC38DD" w14:paraId="0A910A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3D4D6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b/>
                <w:bCs/>
                <w:lang w:val="es-ES_tradnl"/>
              </w:rPr>
              <w:t xml:space="preserve">Verificar que el </w:t>
            </w:r>
            <w:r>
              <w:rPr>
                <w:rStyle w:val="Ninguno"/>
                <w:b/>
                <w:bCs/>
                <w:lang w:val="es-ES_tradnl"/>
              </w:rPr>
              <w:t xml:space="preserve">nombre externo de los archivos sea </w:t>
            </w:r>
            <w:proofErr w:type="spellStart"/>
            <w:r>
              <w:rPr>
                <w:rStyle w:val="Ninguno"/>
                <w:b/>
                <w:bCs/>
                <w:lang w:val="es-ES_tradnl"/>
              </w:rPr>
              <w:t>Lote_nn</w:t>
            </w:r>
            <w:proofErr w:type="spellEnd"/>
            <w:r>
              <w:rPr>
                <w:rStyle w:val="Ninguno"/>
                <w:lang w:val="es-ES_tradnl"/>
              </w:rPr>
              <w:t xml:space="preserve"> donde </w:t>
            </w:r>
            <w:proofErr w:type="spellStart"/>
            <w:r>
              <w:rPr>
                <w:rStyle w:val="Ninguno"/>
                <w:lang w:val="es-ES_tradnl"/>
              </w:rPr>
              <w:t>nn</w:t>
            </w:r>
            <w:proofErr w:type="spellEnd"/>
            <w:r>
              <w:rPr>
                <w:rStyle w:val="Ninguno"/>
                <w:lang w:val="es-ES_tradnl"/>
              </w:rPr>
              <w:t xml:space="preserve"> es un numero de 01 al 99</w:t>
            </w:r>
          </w:p>
          <w:p w14:paraId="40A8FAF8" w14:textId="77777777" w:rsidR="00FC38DD" w:rsidRDefault="00FC38DD">
            <w:pPr>
              <w:pStyle w:val="Cuerpo"/>
              <w:rPr>
                <w:rStyle w:val="Ninguno"/>
                <w:lang w:val="es-ES_tradnl"/>
              </w:rPr>
            </w:pPr>
          </w:p>
          <w:p w14:paraId="2DB0E538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Ejemplo: </w:t>
            </w:r>
          </w:p>
          <w:p w14:paraId="7656691C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Lote_01  </w:t>
            </w:r>
          </w:p>
          <w:p w14:paraId="6C0B5A38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Lote_02 … etc.</w:t>
            </w:r>
          </w:p>
        </w:tc>
      </w:tr>
      <w:tr w:rsidR="00FC38DD" w:rsidRPr="00587F05" w14:paraId="3E6621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49F09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Verificar que el archivo no este vac</w:t>
            </w:r>
            <w:r>
              <w:rPr>
                <w:rStyle w:val="Ninguno"/>
                <w:lang w:val="es-ES_tradnl"/>
              </w:rPr>
              <w:t>í</w:t>
            </w:r>
            <w:r>
              <w:rPr>
                <w:rStyle w:val="Ninguno"/>
                <w:lang w:val="es-ES_tradnl"/>
              </w:rPr>
              <w:t>o</w:t>
            </w:r>
          </w:p>
        </w:tc>
      </w:tr>
      <w:tr w:rsidR="00FC38DD" w:rsidRPr="00587F05" w14:paraId="44616E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0F62F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Verificar que el archivo sea un archivo regular</w:t>
            </w:r>
          </w:p>
        </w:tc>
      </w:tr>
      <w:tr w:rsidR="00FC38DD" w:rsidRPr="00587F05" w14:paraId="2EA966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830EA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Verificar si est</w:t>
            </w:r>
            <w:r>
              <w:rPr>
                <w:rStyle w:val="Ninguno"/>
                <w:lang w:val="es-ES_tradnl"/>
              </w:rPr>
              <w:t xml:space="preserve">á </w:t>
            </w:r>
            <w:r>
              <w:rPr>
                <w:rStyle w:val="Ninguno"/>
                <w:lang w:val="es-ES_tradnl"/>
              </w:rPr>
              <w:t xml:space="preserve">duplicado; es decir; si ya se </w:t>
            </w:r>
            <w:r>
              <w:rPr>
                <w:rStyle w:val="Ninguno"/>
                <w:lang w:val="es-ES_tradnl"/>
              </w:rPr>
              <w:t>proces</w:t>
            </w:r>
            <w:r>
              <w:rPr>
                <w:rStyle w:val="Ninguno"/>
                <w:lang w:val="es-ES_tradnl"/>
              </w:rPr>
              <w:t xml:space="preserve">ó </w:t>
            </w:r>
            <w:r>
              <w:rPr>
                <w:rStyle w:val="Ninguno"/>
                <w:lang w:val="es-ES_tradnl"/>
              </w:rPr>
              <w:t>un archivo con id</w:t>
            </w:r>
            <w:r>
              <w:rPr>
                <w:rStyle w:val="Ninguno"/>
                <w:lang w:val="es-ES_tradnl"/>
              </w:rPr>
              <w:t>é</w:t>
            </w:r>
            <w:r>
              <w:rPr>
                <w:rStyle w:val="Ninguno"/>
                <w:lang w:val="es-ES_tradnl"/>
              </w:rPr>
              <w:t>ntico nombre (esto se logra inspeccionando el directorio de procesados)</w:t>
            </w:r>
          </w:p>
        </w:tc>
      </w:tr>
      <w:tr w:rsidR="00FC38DD" w:rsidRPr="00587F05" w14:paraId="0D53D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14FA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Si todas las verificaciones precedentes fueron OK, </w:t>
            </w:r>
            <w:r>
              <w:rPr>
                <w:rStyle w:val="Ninguno"/>
                <w:b/>
                <w:bCs/>
                <w:lang w:val="es-ES_tradnl"/>
              </w:rPr>
              <w:t>el archivo se acepta</w:t>
            </w:r>
            <w:r>
              <w:rPr>
                <w:rStyle w:val="Ninguno"/>
                <w:lang w:val="es-ES_tradnl"/>
              </w:rPr>
              <w:t xml:space="preserve"> y se lo mueve al directorio de aceptados.</w:t>
            </w:r>
          </w:p>
          <w:p w14:paraId="114E8BBF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Grabar en el log el nombre del </w:t>
            </w:r>
            <w:r>
              <w:rPr>
                <w:rStyle w:val="Ninguno"/>
                <w:lang w:val="es-ES_tradnl"/>
              </w:rPr>
              <w:t>archivo aceptado</w:t>
            </w:r>
          </w:p>
        </w:tc>
      </w:tr>
      <w:tr w:rsidR="00FC38DD" w:rsidRPr="00587F05" w14:paraId="0C278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3D193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Si alguna de las verificaciones precedentes falla, el archivo no puede ser aceptado, entonces se lo manda completo al directorio de rechazados.</w:t>
            </w:r>
          </w:p>
          <w:p w14:paraId="7BABE2C5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Grabar en el log el nombre del archivo rechazado y </w:t>
            </w:r>
            <w:r>
              <w:rPr>
                <w:rStyle w:val="Ninguno"/>
                <w:b/>
                <w:bCs/>
                <w:lang w:val="es-ES_tradnl"/>
              </w:rPr>
              <w:t>bien en claro el motivo del rechazo</w:t>
            </w:r>
          </w:p>
        </w:tc>
      </w:tr>
      <w:tr w:rsidR="00FC38DD" w:rsidRPr="00587F05" w14:paraId="707708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C9798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Cuando se revisaron todos los nombres de los archivos de arribos se inicia la lectura y procesamiento de cada archivo</w:t>
            </w:r>
          </w:p>
          <w:p w14:paraId="66708A5E" w14:textId="77777777" w:rsidR="00FC38DD" w:rsidRDefault="00FC38DD">
            <w:pPr>
              <w:pStyle w:val="Cuerpo"/>
              <w:rPr>
                <w:rStyle w:val="Ninguno"/>
                <w:lang w:val="es-ES_tradnl"/>
              </w:rPr>
            </w:pPr>
          </w:p>
          <w:p w14:paraId="0679246C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Aun cuando no se hayan aceptado archivos en el ciclo si quedo pendiente </w:t>
            </w:r>
            <w:proofErr w:type="spellStart"/>
            <w:r>
              <w:rPr>
                <w:rStyle w:val="Ninguno"/>
                <w:lang w:val="es-ES_tradnl"/>
              </w:rPr>
              <w:t>algun</w:t>
            </w:r>
            <w:proofErr w:type="spellEnd"/>
            <w:r>
              <w:rPr>
                <w:rStyle w:val="Ninguno"/>
                <w:lang w:val="es-ES_tradnl"/>
              </w:rPr>
              <w:t xml:space="preserve"> archivo de otro ciclo, tambi</w:t>
            </w:r>
            <w:r>
              <w:rPr>
                <w:rStyle w:val="Ninguno"/>
                <w:lang w:val="es-ES_tradnl"/>
              </w:rPr>
              <w:t>é</w:t>
            </w:r>
            <w:r>
              <w:rPr>
                <w:rStyle w:val="Ninguno"/>
                <w:lang w:val="es-ES_tradnl"/>
              </w:rPr>
              <w:t>n hay que procesarlo</w:t>
            </w:r>
          </w:p>
        </w:tc>
      </w:tr>
      <w:tr w:rsidR="00FC38DD" w14:paraId="67744F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836A0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Registro</w:t>
            </w:r>
            <w:r>
              <w:rPr>
                <w:rStyle w:val="Ninguno"/>
                <w:lang w:val="es-ES_tradnl"/>
              </w:rPr>
              <w:t xml:space="preserve"> de Input</w:t>
            </w:r>
          </w:p>
        </w:tc>
      </w:tr>
      <w:tr w:rsidR="00FC38DD" w14:paraId="484C54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0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A9DE4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b/>
                <w:bCs/>
                <w:lang w:val="es-ES_tradnl"/>
              </w:rPr>
              <w:lastRenderedPageBreak/>
              <w:t xml:space="preserve">El archivo de novedades contiene dos </w:t>
            </w:r>
            <w:r>
              <w:rPr>
                <w:rStyle w:val="Ninguno"/>
                <w:lang w:val="es-ES_tradnl"/>
              </w:rPr>
              <w:t>tipos de registros</w:t>
            </w:r>
          </w:p>
          <w:p w14:paraId="3C281D1A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Registros de transacciones</w:t>
            </w:r>
          </w:p>
          <w:p w14:paraId="69F15039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Registro de Cierre de Lote o </w:t>
            </w:r>
            <w:proofErr w:type="spellStart"/>
            <w:r>
              <w:rPr>
                <w:rStyle w:val="Ninguno"/>
                <w:lang w:val="es-ES_tradnl"/>
              </w:rPr>
              <w:t>Trailer</w:t>
            </w:r>
            <w:proofErr w:type="spellEnd"/>
          </w:p>
          <w:p w14:paraId="699F9C7B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Un archivo puede venir solo con </w:t>
            </w:r>
            <w:proofErr w:type="spellStart"/>
            <w:r>
              <w:rPr>
                <w:rStyle w:val="Ninguno"/>
                <w:lang w:val="es-ES_tradnl"/>
              </w:rPr>
              <w:t>trailer</w:t>
            </w:r>
            <w:proofErr w:type="spellEnd"/>
            <w:r>
              <w:rPr>
                <w:rStyle w:val="Ninguno"/>
                <w:lang w:val="es-ES_tradnl"/>
              </w:rPr>
              <w:t xml:space="preserve"> y 0 transacciones</w:t>
            </w:r>
          </w:p>
          <w:p w14:paraId="2B430B9A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Un archivo no puede venir sin el registro de cierre de lote</w:t>
            </w:r>
          </w:p>
          <w:p w14:paraId="4620E285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La </w:t>
            </w:r>
            <w:r>
              <w:rPr>
                <w:rStyle w:val="Ninguno"/>
                <w:lang w:val="es-ES_tradnl"/>
              </w:rPr>
              <w:t xml:space="preserve">cantidad de transacciones debe </w:t>
            </w:r>
            <w:proofErr w:type="spellStart"/>
            <w:r>
              <w:rPr>
                <w:rStyle w:val="Ninguno"/>
                <w:lang w:val="es-ES_tradnl"/>
              </w:rPr>
              <w:t>se</w:t>
            </w:r>
            <w:proofErr w:type="spellEnd"/>
            <w:r>
              <w:rPr>
                <w:rStyle w:val="Ninguno"/>
                <w:lang w:val="es-ES_tradnl"/>
              </w:rPr>
              <w:t xml:space="preserve"> igual al total </w:t>
            </w:r>
            <w:proofErr w:type="spellStart"/>
            <w:r>
              <w:rPr>
                <w:rStyle w:val="Ninguno"/>
                <w:lang w:val="es-ES_tradnl"/>
              </w:rPr>
              <w:t>trx</w:t>
            </w:r>
            <w:proofErr w:type="spellEnd"/>
            <w:r>
              <w:rPr>
                <w:rStyle w:val="Ninguno"/>
                <w:lang w:val="es-ES_tradnl"/>
              </w:rPr>
              <w:t xml:space="preserve"> que se informa en el registro de cierre de lote</w:t>
            </w:r>
          </w:p>
          <w:p w14:paraId="769EDE68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Los registros de cierre de lote se identifican con el tipo de operación CI</w:t>
            </w:r>
          </w:p>
          <w:p w14:paraId="47C730AB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Nº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 xml:space="preserve"> de Campo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Descripcion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  <w:t xml:space="preserve">Ejemplo de </w:t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Transaccion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  <w:t>Ejemplo de Cierre (a modo informa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tivo)</w:t>
            </w:r>
          </w:p>
          <w:p w14:paraId="3FA2F7BF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1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Tipo de Operación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CO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CI</w:t>
            </w:r>
          </w:p>
          <w:p w14:paraId="6A073C3E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2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Descripcion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 xml:space="preserve"> de la Operación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Compra de 11$ en 1 cuota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Cierre de Lote</w:t>
            </w:r>
          </w:p>
          <w:p w14:paraId="329EF8E8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3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 xml:space="preserve">Total </w:t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Trx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 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0</w:t>
            </w:r>
          </w:p>
          <w:p w14:paraId="17BFA2B7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4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Fecha de Cierre de Lote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 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4--&gt;0912</w:t>
            </w:r>
          </w:p>
          <w:p w14:paraId="2DD2166E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5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Año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5--&gt;2019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5--&gt;2019</w:t>
            </w:r>
          </w:p>
          <w:p w14:paraId="6FB34C88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6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Fecha y hora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6--&gt;0912134245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6--&gt;0912133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920</w:t>
            </w:r>
          </w:p>
          <w:p w14:paraId="4C8BDDB0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7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Numero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 xml:space="preserve"> de Tarjeta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7--&gt;4545454500000000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 </w:t>
            </w:r>
          </w:p>
          <w:p w14:paraId="2CC49283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8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Vencimiento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8--&gt;2003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 </w:t>
            </w:r>
          </w:p>
          <w:p w14:paraId="0C3582CF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9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Importe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9--&gt;000000001100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 </w:t>
            </w:r>
          </w:p>
          <w:p w14:paraId="7BE80328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10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Cuotas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10--&gt;001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 </w:t>
            </w:r>
          </w:p>
          <w:p w14:paraId="0ECE0C12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11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 xml:space="preserve">Trace </w:t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Nº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11--&gt;000523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11--&gt;000522</w:t>
            </w:r>
          </w:p>
          <w:p w14:paraId="11B1CFCE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12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Código de Respuesta ISO 8583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12--&gt;00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12--&gt;00</w:t>
            </w:r>
          </w:p>
          <w:p w14:paraId="6D7DCD54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13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Retrieval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 xml:space="preserve"> Reference </w:t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Number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13--&gt;001303000523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13--&gt;000389133751</w:t>
            </w:r>
          </w:p>
          <w:p w14:paraId="0E3AF1E6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14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proofErr w:type="gramStart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Ticket</w:t>
            </w:r>
            <w:proofErr w:type="gramEnd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Nº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 xml:space="preserve"> 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14--&gt;0280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 </w:t>
            </w:r>
          </w:p>
          <w:p w14:paraId="065ECB11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15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Autorizacion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 xml:space="preserve"> 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15--&gt;040303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 </w:t>
            </w:r>
          </w:p>
          <w:p w14:paraId="7DA0FBBA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16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IdTrx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1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 </w:t>
            </w:r>
          </w:p>
          <w:p w14:paraId="23E60363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17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Trx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 xml:space="preserve"> relacionada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 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 </w:t>
            </w:r>
          </w:p>
          <w:p w14:paraId="4A1CA755" w14:textId="77777777" w:rsidR="00FC38DD" w:rsidRDefault="00603898">
            <w:pPr>
              <w:pStyle w:val="Cuerpo"/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Campo 18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>Mensaje del Host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 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 xml:space="preserve">18--&gt;05800000000000000000000 0000000000000000000000000000 </w:t>
            </w:r>
          </w:p>
        </w:tc>
      </w:tr>
      <w:tr w:rsidR="00FC38DD" w14:paraId="5EA47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F008A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Acerca de los datos</w:t>
            </w:r>
          </w:p>
        </w:tc>
      </w:tr>
      <w:tr w:rsidR="00FC38DD" w:rsidRPr="00587F05" w14:paraId="691698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E27E6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NOTAR que algunos datos están precedidos por </w:t>
            </w:r>
            <w:proofErr w:type="spellStart"/>
            <w:r>
              <w:rPr>
                <w:rStyle w:val="Ninguno"/>
                <w:lang w:val="es-ES_tradnl"/>
              </w:rPr>
              <w:t>nro</w:t>
            </w:r>
            <w:proofErr w:type="spellEnd"/>
            <w:r>
              <w:rPr>
                <w:rStyle w:val="Ninguno"/>
                <w:lang w:val="es-ES_tradnl"/>
              </w:rPr>
              <w:t xml:space="preserve"> de campo guion </w:t>
            </w:r>
            <w:proofErr w:type="spellStart"/>
            <w:r>
              <w:rPr>
                <w:rStyle w:val="Ninguno"/>
                <w:lang w:val="es-ES_tradnl"/>
              </w:rPr>
              <w:t>guion</w:t>
            </w:r>
            <w:proofErr w:type="spellEnd"/>
            <w:r>
              <w:rPr>
                <w:rStyle w:val="Ninguno"/>
                <w:lang w:val="es-ES_tradnl"/>
              </w:rPr>
              <w:t xml:space="preserve"> mayor </w:t>
            </w:r>
          </w:p>
          <w:p w14:paraId="423D8503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Ejemplo:</w:t>
            </w:r>
          </w:p>
          <w:p w14:paraId="4D24917E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4--&gt;0912</w:t>
            </w:r>
            <w:r>
              <w:rPr>
                <w:rStyle w:val="Ninguno"/>
                <w:lang w:val="es-ES_tradnl"/>
              </w:rPr>
              <w:tab/>
              <w:t>5--&gt;2019</w:t>
            </w:r>
            <w:r>
              <w:rPr>
                <w:rStyle w:val="Ninguno"/>
                <w:lang w:val="es-ES_tradnl"/>
              </w:rPr>
              <w:tab/>
              <w:t>6--&gt;0912133920</w:t>
            </w:r>
          </w:p>
          <w:p w14:paraId="0EEE5A9B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Para usar la información se debe remover ese </w:t>
            </w:r>
            <w:r>
              <w:rPr>
                <w:rStyle w:val="Ninguno"/>
                <w:lang w:val="es-ES_tradnl"/>
              </w:rPr>
              <w:t>prefijo</w:t>
            </w:r>
          </w:p>
        </w:tc>
      </w:tr>
      <w:tr w:rsidR="00FC38DD" w:rsidRPr="00587F05" w14:paraId="0F3858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43F97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CONTROL del TRAILER (registro de cierre de Lote) </w:t>
            </w:r>
          </w:p>
        </w:tc>
      </w:tr>
      <w:tr w:rsidR="00FC38DD" w:rsidRPr="00587F05" w14:paraId="2B3469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18FDE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Si el archivo se acepta porque su nombre es correcto ver si la cantidad de registros de transacciones coincide con lo indicado en el campo 3 del </w:t>
            </w:r>
            <w:proofErr w:type="spellStart"/>
            <w:r>
              <w:rPr>
                <w:rStyle w:val="Ninguno"/>
                <w:lang w:val="es-ES_tradnl"/>
              </w:rPr>
              <w:t>trailer</w:t>
            </w:r>
            <w:proofErr w:type="spellEnd"/>
            <w:r>
              <w:rPr>
                <w:rStyle w:val="Ninguno"/>
                <w:lang w:val="es-ES_tradnl"/>
              </w:rPr>
              <w:t xml:space="preserve"> (registro tipo CI) </w:t>
            </w:r>
          </w:p>
          <w:p w14:paraId="59E93AD9" w14:textId="77777777" w:rsidR="00FC38DD" w:rsidRDefault="00FC38DD">
            <w:pPr>
              <w:pStyle w:val="Cuerpo"/>
              <w:rPr>
                <w:rStyle w:val="Ninguno"/>
                <w:lang w:val="es-ES_tradnl"/>
              </w:rPr>
            </w:pPr>
          </w:p>
          <w:p w14:paraId="638372C4" w14:textId="77777777" w:rsidR="00FC38DD" w:rsidRDefault="00603898">
            <w:pPr>
              <w:pStyle w:val="Cuerpo"/>
              <w:rPr>
                <w:rStyle w:val="Ninguno"/>
                <w:b/>
                <w:bCs/>
              </w:rPr>
            </w:pPr>
            <w:r>
              <w:rPr>
                <w:rStyle w:val="Ninguno"/>
                <w:lang w:val="es-ES_tradnl"/>
              </w:rPr>
              <w:t xml:space="preserve">Si la cantidad de transacciones es igual al campo 3 ir a </w:t>
            </w:r>
            <w:r>
              <w:rPr>
                <w:rStyle w:val="Ninguno"/>
                <w:b/>
                <w:bCs/>
                <w:lang w:val="es-ES_tradnl"/>
              </w:rPr>
              <w:t>PROCESAR LAS TRANSACCIONES y a GRABAR EL CIERRE DE LOTE</w:t>
            </w:r>
          </w:p>
          <w:p w14:paraId="44D6C489" w14:textId="77777777" w:rsidR="00FC38DD" w:rsidRDefault="00FC38DD">
            <w:pPr>
              <w:pStyle w:val="Cuerpo"/>
              <w:rPr>
                <w:rStyle w:val="Ninguno"/>
                <w:lang w:val="es-ES_tradnl"/>
              </w:rPr>
            </w:pPr>
          </w:p>
          <w:p w14:paraId="7E3E94DB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Si la cantidad de transacciones NO es igual al campo 3 ir a </w:t>
            </w:r>
            <w:r>
              <w:rPr>
                <w:rStyle w:val="Ninguno"/>
                <w:b/>
                <w:bCs/>
                <w:lang w:val="es-ES_tradnl"/>
              </w:rPr>
              <w:t xml:space="preserve">RECHAZAR el ARCHIVO COMPLETO </w:t>
            </w:r>
            <w:r>
              <w:rPr>
                <w:rStyle w:val="Ninguno"/>
                <w:lang w:val="es-ES_tradnl"/>
              </w:rPr>
              <w:t>y continuar con el siguiente archivo</w:t>
            </w:r>
          </w:p>
          <w:p w14:paraId="41E194A3" w14:textId="77777777" w:rsidR="00FC38DD" w:rsidRDefault="00FC38DD">
            <w:pPr>
              <w:pStyle w:val="Cuerpo"/>
              <w:rPr>
                <w:rStyle w:val="Ninguno"/>
                <w:lang w:val="es-ES_tradnl"/>
              </w:rPr>
            </w:pPr>
          </w:p>
          <w:p w14:paraId="06100D75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Cualquiera sea </w:t>
            </w:r>
            <w:r>
              <w:rPr>
                <w:rStyle w:val="Ninguno"/>
                <w:lang w:val="es-ES_tradnl"/>
              </w:rPr>
              <w:t>el caso el archivo debe ser removido de aceptados y depositado en donde corresponda:</w:t>
            </w:r>
          </w:p>
          <w:p w14:paraId="30E0E59F" w14:textId="77777777" w:rsidR="00FC38DD" w:rsidRDefault="00603898" w:rsidP="00603898">
            <w:pPr>
              <w:pStyle w:val="Cuerpo"/>
              <w:numPr>
                <w:ilvl w:val="0"/>
                <w:numId w:val="75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Los que vienen OK se pasan a procesados</w:t>
            </w:r>
          </w:p>
          <w:p w14:paraId="3ED5CD5E" w14:textId="77777777" w:rsidR="00FC38DD" w:rsidRDefault="00603898" w:rsidP="00603898">
            <w:pPr>
              <w:pStyle w:val="Cuerpo"/>
              <w:numPr>
                <w:ilvl w:val="0"/>
                <w:numId w:val="75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Los que se rechazan se pasan a rechazados</w:t>
            </w:r>
          </w:p>
        </w:tc>
      </w:tr>
      <w:tr w:rsidR="00FC38DD" w14:paraId="60A0D5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AE2F0" w14:textId="77777777" w:rsidR="00FC38DD" w:rsidRDefault="00603898">
            <w:pPr>
              <w:pStyle w:val="Cuerpo"/>
            </w:pPr>
            <w:r>
              <w:rPr>
                <w:rStyle w:val="Ninguno"/>
                <w:b/>
                <w:bCs/>
                <w:lang w:val="es-ES_tradnl"/>
              </w:rPr>
              <w:t>RECHAZAR el ARCHIVO COMPLETO</w:t>
            </w:r>
          </w:p>
        </w:tc>
      </w:tr>
      <w:tr w:rsidR="00FC38DD" w:rsidRPr="00587F05" w14:paraId="08179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D818F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mover el archivo completo de aceptados a rechazados </w:t>
            </w:r>
          </w:p>
          <w:p w14:paraId="73A00517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Grabar en el log el nombre del archivo rechazado y bien en claro el motivo del rechazo: cantidad de transacciones informadas en el cierre, cantidad en el lote</w:t>
            </w:r>
          </w:p>
          <w:p w14:paraId="5CF041C2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Continuar con el siguiente archivo</w:t>
            </w:r>
          </w:p>
        </w:tc>
      </w:tr>
      <w:tr w:rsidR="00FC38DD" w:rsidRPr="00587F05" w14:paraId="5DA22A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1DA6" w14:textId="77777777" w:rsidR="00FC38DD" w:rsidRDefault="00603898">
            <w:pPr>
              <w:pStyle w:val="Cuerpo"/>
            </w:pPr>
            <w:r>
              <w:rPr>
                <w:rStyle w:val="Ninguno"/>
                <w:b/>
                <w:bCs/>
                <w:sz w:val="18"/>
                <w:szCs w:val="18"/>
                <w:lang w:val="es-ES_tradnl"/>
              </w:rPr>
              <w:lastRenderedPageBreak/>
              <w:t>GRABAR E</w:t>
            </w:r>
            <w:r>
              <w:rPr>
                <w:rStyle w:val="Ninguno"/>
                <w:b/>
                <w:bCs/>
                <w:sz w:val="18"/>
                <w:szCs w:val="18"/>
                <w:lang w:val="es-ES_tradnl"/>
              </w:rPr>
              <w:t>L CIERRE DE LOTE</w:t>
            </w:r>
            <w:r>
              <w:rPr>
                <w:rStyle w:val="Ninguno"/>
                <w:sz w:val="18"/>
                <w:szCs w:val="18"/>
                <w:lang w:val="es-ES_tradnl"/>
              </w:rPr>
              <w:t xml:space="preserve"> </w:t>
            </w:r>
            <w:r>
              <w:rPr>
                <w:rStyle w:val="Ninguno"/>
                <w:lang w:val="es-ES_tradnl"/>
              </w:rPr>
              <w:t xml:space="preserve"> </w:t>
            </w:r>
          </w:p>
        </w:tc>
      </w:tr>
      <w:tr w:rsidR="00FC38DD" w:rsidRPr="00587F05" w14:paraId="54544A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4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21ECB" w14:textId="77777777" w:rsidR="00FC38DD" w:rsidRDefault="00603898">
            <w:pPr>
              <w:pStyle w:val="Cuerpo"/>
              <w:rPr>
                <w:rStyle w:val="Ninguno"/>
                <w:sz w:val="18"/>
                <w:szCs w:val="18"/>
              </w:rPr>
            </w:pPr>
            <w:r>
              <w:rPr>
                <w:rStyle w:val="Ninguno"/>
                <w:sz w:val="18"/>
                <w:szCs w:val="18"/>
                <w:lang w:val="es-ES_tradnl"/>
              </w:rPr>
              <w:t xml:space="preserve">Nombre del Archivo: </w:t>
            </w:r>
            <w:proofErr w:type="spellStart"/>
            <w:r>
              <w:rPr>
                <w:rStyle w:val="Ninguno"/>
                <w:sz w:val="18"/>
                <w:szCs w:val="18"/>
                <w:lang w:val="es-ES_tradnl"/>
              </w:rPr>
              <w:t>Cierre_de_Lote</w:t>
            </w:r>
            <w:proofErr w:type="spellEnd"/>
          </w:p>
          <w:p w14:paraId="50A41601" w14:textId="77777777" w:rsidR="00FC38DD" w:rsidRDefault="00603898">
            <w:pPr>
              <w:pStyle w:val="Cuerpo"/>
              <w:rPr>
                <w:rStyle w:val="Ninguno"/>
                <w:sz w:val="18"/>
                <w:szCs w:val="18"/>
              </w:rPr>
            </w:pPr>
            <w:r>
              <w:rPr>
                <w:rStyle w:val="Ninguno"/>
                <w:sz w:val="18"/>
                <w:szCs w:val="18"/>
                <w:lang w:val="es-ES_tradnl"/>
              </w:rPr>
              <w:t>Estructura y fuente</w:t>
            </w:r>
          </w:p>
          <w:p w14:paraId="41ED1069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Descripción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  <w:t>Fuente</w:t>
            </w:r>
          </w:p>
          <w:p w14:paraId="3E9B6323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Tipo de Operación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6A370B21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Descripción de la Operación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5CB2F3E3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proofErr w:type="gram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Total</w:t>
            </w:r>
            <w:proofErr w:type="gram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Trx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584331D1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Fecha de Cierre de Lote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24DAFD6A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Año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003880DC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Fecha y hora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12B437FD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Trace </w:t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Nº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26D4A401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Código de Respuesta ISO 8583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46A479F5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Retrieval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Reference </w:t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Number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2EE795E1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Mensaje del Host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056DA578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Nº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Batch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  <w:t>Campo Calculado a partir del campo 18</w:t>
            </w:r>
          </w:p>
          <w:p w14:paraId="5A71A011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Cantidad de Compras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  <w:t>Campo Calculado a partir del campo 18</w:t>
            </w:r>
          </w:p>
          <w:p w14:paraId="5416A436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Monto de compras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  <w:t>Campo Calculado a partir del campo 18</w:t>
            </w:r>
          </w:p>
          <w:p w14:paraId="03A68503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Cantidad de Devoluciones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  <w:t>Campo Calculado a partir del campo 18</w:t>
            </w:r>
          </w:p>
          <w:p w14:paraId="26496BF4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Monto De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voluciones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  <w:t>Campo Calculado a partir del campo 18</w:t>
            </w:r>
          </w:p>
          <w:p w14:paraId="69BF3B64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Cantidad de Anulaciones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  <w:t>Campo Calculado a partir del campo 18</w:t>
            </w:r>
          </w:p>
          <w:p w14:paraId="68565DAB" w14:textId="77777777" w:rsidR="00FC38DD" w:rsidRDefault="00603898">
            <w:pPr>
              <w:pStyle w:val="Cuerpo"/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Monto de Anulaciones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ab/>
              <w:t>Campo Calculado a partir del campo 18</w:t>
            </w:r>
          </w:p>
        </w:tc>
      </w:tr>
      <w:tr w:rsidR="00FC38DD" w:rsidRPr="00587F05" w14:paraId="5C7398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0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DCE2" w14:textId="77777777" w:rsidR="00FC38DD" w:rsidRDefault="00FC38DD">
            <w:pPr>
              <w:pStyle w:val="Cuerpo"/>
              <w:rPr>
                <w:rStyle w:val="Ninguno"/>
                <w:sz w:val="18"/>
                <w:szCs w:val="18"/>
                <w:lang w:val="es-ES_tradnl"/>
              </w:rPr>
            </w:pPr>
          </w:p>
          <w:p w14:paraId="02D19FC0" w14:textId="77777777" w:rsidR="00FC38DD" w:rsidRDefault="00603898">
            <w:pPr>
              <w:pStyle w:val="Cuerpo"/>
              <w:rPr>
                <w:rStyle w:val="Ninguno"/>
                <w:sz w:val="18"/>
                <w:szCs w:val="18"/>
              </w:rPr>
            </w:pPr>
            <w:r>
              <w:rPr>
                <w:rStyle w:val="Ninguno"/>
                <w:sz w:val="18"/>
                <w:szCs w:val="18"/>
                <w:lang w:val="es-ES_tradnl"/>
              </w:rPr>
              <w:t xml:space="preserve">Campo 18 del registro original: Mensaje del Host; Cuando es cierre de lote este </w:t>
            </w:r>
            <w:r>
              <w:rPr>
                <w:rStyle w:val="Ninguno"/>
                <w:sz w:val="18"/>
                <w:szCs w:val="18"/>
                <w:lang w:val="es-ES_tradnl"/>
              </w:rPr>
              <w:t>campo contiene lo siguiente:</w:t>
            </w:r>
          </w:p>
          <w:p w14:paraId="3EEA2D77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Descripción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  <w:t>Atributo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  <w:t>Longitud</w:t>
            </w:r>
          </w:p>
          <w:p w14:paraId="38DF0839" w14:textId="77777777" w:rsidR="00FC38DD" w:rsidRDefault="00603898">
            <w:pPr>
              <w:pStyle w:val="Cuerpo"/>
              <w:jc w:val="right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Codigo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 xml:space="preserve"> ISO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proofErr w:type="gram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an..</w:t>
            </w:r>
            <w:proofErr w:type="gram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5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5</w:t>
            </w:r>
          </w:p>
          <w:p w14:paraId="5F4B42F4" w14:textId="77777777" w:rsidR="00FC38DD" w:rsidRDefault="00603898">
            <w:pPr>
              <w:pStyle w:val="Cuerpo"/>
              <w:jc w:val="right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Nº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Batch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proofErr w:type="gram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an..</w:t>
            </w:r>
            <w:proofErr w:type="gram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3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3</w:t>
            </w:r>
          </w:p>
          <w:p w14:paraId="65547915" w14:textId="77777777" w:rsidR="00FC38DD" w:rsidRDefault="00603898">
            <w:pPr>
              <w:pStyle w:val="Cuerpo"/>
              <w:jc w:val="right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Cantidad de Compras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proofErr w:type="gram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an..</w:t>
            </w:r>
            <w:proofErr w:type="gram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4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4</w:t>
            </w:r>
          </w:p>
          <w:p w14:paraId="74B610CA" w14:textId="77777777" w:rsidR="00FC38DD" w:rsidRDefault="00603898">
            <w:pPr>
              <w:pStyle w:val="Cuerpo"/>
              <w:jc w:val="right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Monto de compras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proofErr w:type="gram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an..</w:t>
            </w:r>
            <w:proofErr w:type="gram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12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12</w:t>
            </w:r>
          </w:p>
          <w:p w14:paraId="07AF0062" w14:textId="77777777" w:rsidR="00FC38DD" w:rsidRDefault="00603898">
            <w:pPr>
              <w:pStyle w:val="Cuerpo"/>
              <w:jc w:val="right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Cantidad de Devoluciones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proofErr w:type="gram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an..</w:t>
            </w:r>
            <w:proofErr w:type="gram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4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4</w:t>
            </w:r>
          </w:p>
          <w:p w14:paraId="5FAE71C3" w14:textId="77777777" w:rsidR="00FC38DD" w:rsidRDefault="00603898">
            <w:pPr>
              <w:pStyle w:val="Cuerpo"/>
              <w:jc w:val="right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Monto Devoluciones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proofErr w:type="gram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an..</w:t>
            </w:r>
            <w:proofErr w:type="gram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12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12</w:t>
            </w:r>
          </w:p>
          <w:p w14:paraId="424F2E97" w14:textId="77777777" w:rsidR="00FC38DD" w:rsidRDefault="00603898">
            <w:pPr>
              <w:pStyle w:val="Cuerpo"/>
              <w:jc w:val="right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Cantidad de Anulaciones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proofErr w:type="gram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an..</w:t>
            </w:r>
            <w:proofErr w:type="gram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4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4</w:t>
            </w:r>
          </w:p>
          <w:p w14:paraId="72BB2E25" w14:textId="77777777" w:rsidR="00FC38DD" w:rsidRDefault="00603898">
            <w:pPr>
              <w:pStyle w:val="Cuerpo"/>
              <w:jc w:val="right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 xml:space="preserve">Monto de 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Anulaciones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</w:r>
            <w:proofErr w:type="gram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an..</w:t>
            </w:r>
            <w:proofErr w:type="gram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12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12</w:t>
            </w:r>
          </w:p>
          <w:p w14:paraId="11E632BC" w14:textId="77777777" w:rsidR="00FC38DD" w:rsidRDefault="00FC38DD">
            <w:pPr>
              <w:pStyle w:val="Cuerpo"/>
              <w:rPr>
                <w:rStyle w:val="Ninguno"/>
                <w:sz w:val="18"/>
                <w:szCs w:val="18"/>
                <w:lang w:val="es-ES_tradnl"/>
              </w:rPr>
            </w:pPr>
          </w:p>
          <w:p w14:paraId="47352259" w14:textId="77777777" w:rsidR="00FC38DD" w:rsidRDefault="00603898">
            <w:pPr>
              <w:pStyle w:val="Cuerpo"/>
            </w:pPr>
            <w:proofErr w:type="spellStart"/>
            <w:r>
              <w:rPr>
                <w:rStyle w:val="Ninguno"/>
                <w:sz w:val="18"/>
                <w:szCs w:val="18"/>
                <w:lang w:val="es-ES_tradnl"/>
              </w:rPr>
              <w:t>Parsearlo</w:t>
            </w:r>
            <w:proofErr w:type="spellEnd"/>
            <w:r>
              <w:rPr>
                <w:rStyle w:val="Ninguno"/>
                <w:sz w:val="18"/>
                <w:szCs w:val="18"/>
                <w:lang w:val="es-ES_tradnl"/>
              </w:rPr>
              <w:t xml:space="preserve"> para obtener cada uno de los campos del registro de salida.</w:t>
            </w:r>
          </w:p>
        </w:tc>
      </w:tr>
      <w:tr w:rsidR="00FC38DD" w:rsidRPr="00587F05" w14:paraId="10ACF8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0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21379" w14:textId="77777777" w:rsidR="00FC38DD" w:rsidRDefault="00603898">
            <w:pPr>
              <w:pStyle w:val="Cuerpo"/>
              <w:rPr>
                <w:rStyle w:val="Ninguno"/>
                <w:sz w:val="18"/>
                <w:szCs w:val="18"/>
              </w:rPr>
            </w:pPr>
            <w:r>
              <w:rPr>
                <w:rStyle w:val="Ninguno"/>
                <w:sz w:val="18"/>
                <w:szCs w:val="18"/>
                <w:lang w:val="es-ES_tradnl"/>
              </w:rPr>
              <w:lastRenderedPageBreak/>
              <w:t>Ejemplo de registro de salida “cierre de lote”</w:t>
            </w:r>
          </w:p>
          <w:p w14:paraId="39D1DEFA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Descripcion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Ejemplo</w:t>
            </w:r>
          </w:p>
          <w:p w14:paraId="4363E460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Tipo de Operación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CI</w:t>
            </w:r>
          </w:p>
          <w:p w14:paraId="6A3D229F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Descripcion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 xml:space="preserve"> de la Operación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Cierre de Lote</w:t>
            </w:r>
          </w:p>
          <w:p w14:paraId="46660F3E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proofErr w:type="gram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Total</w:t>
            </w:r>
            <w:proofErr w:type="gram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Trx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0</w:t>
            </w:r>
          </w:p>
          <w:p w14:paraId="5463A36D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 xml:space="preserve">Fecha de 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Cierre de Lote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4--&gt;0912</w:t>
            </w:r>
          </w:p>
          <w:p w14:paraId="0D8167A4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Año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5--&gt;2019</w:t>
            </w:r>
          </w:p>
          <w:p w14:paraId="3871A64A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Fecha y hora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6--&gt;0912133920</w:t>
            </w:r>
          </w:p>
          <w:p w14:paraId="7B05490F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 xml:space="preserve">Trace </w:t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Nº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11--&gt;000522</w:t>
            </w:r>
          </w:p>
          <w:p w14:paraId="14D0BF09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Código de Respuesta ISO 8583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12--&gt;00</w:t>
            </w:r>
          </w:p>
          <w:p w14:paraId="273D760B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Retrieval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 xml:space="preserve"> Reference </w:t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Number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13--&gt;000389133751</w:t>
            </w:r>
          </w:p>
          <w:p w14:paraId="7BE63931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Mensaje del Host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18--&gt;058000000000000000000000000000000000000000000000000</w:t>
            </w:r>
          </w:p>
          <w:p w14:paraId="4A2D0BA7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Nº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Batch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058</w:t>
            </w:r>
          </w:p>
          <w:p w14:paraId="3D24F370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antidad de Compras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0000</w:t>
            </w:r>
          </w:p>
          <w:p w14:paraId="4D9BED7F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Monto de compras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0</w:t>
            </w:r>
          </w:p>
          <w:p w14:paraId="71F30ADC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Cantidad de Devoluciones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0000</w:t>
            </w:r>
          </w:p>
          <w:p w14:paraId="13F47F14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Monto Devoluciones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0</w:t>
            </w:r>
          </w:p>
          <w:p w14:paraId="25BBDE23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Cantidad de Anulaciones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0000</w:t>
            </w:r>
          </w:p>
          <w:p w14:paraId="33459D36" w14:textId="77777777" w:rsidR="00FC38DD" w:rsidRDefault="00603898">
            <w:pPr>
              <w:pStyle w:val="Cuerpo"/>
            </w:pP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>Monto de Anulaciones</w:t>
            </w:r>
            <w:r>
              <w:rPr>
                <w:rStyle w:val="Ninguno"/>
                <w:rFonts w:ascii="Calibri" w:eastAsia="Calibri" w:hAnsi="Calibri" w:cs="Calibri"/>
                <w:sz w:val="16"/>
                <w:szCs w:val="16"/>
                <w:lang w:val="es-ES_tradnl"/>
              </w:rPr>
              <w:tab/>
              <w:t>0</w:t>
            </w:r>
          </w:p>
        </w:tc>
      </w:tr>
      <w:tr w:rsidR="00FC38DD" w:rsidRPr="00587F05" w14:paraId="4ECB7A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1EF05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Grabar en el log </w:t>
            </w:r>
            <w:r>
              <w:rPr>
                <w:rStyle w:val="Ninguno"/>
                <w:lang w:val="es-ES_tradnl"/>
              </w:rPr>
              <w:t>“</w:t>
            </w:r>
            <w:proofErr w:type="spellStart"/>
            <w:r>
              <w:rPr>
                <w:rStyle w:val="Ninguno"/>
                <w:lang w:val="es-ES_tradnl"/>
              </w:rPr>
              <w:t>Batch</w:t>
            </w:r>
            <w:proofErr w:type="spellEnd"/>
            <w:r>
              <w:rPr>
                <w:rStyle w:val="Ninguno"/>
                <w:lang w:val="es-ES_tradnl"/>
              </w:rPr>
              <w:t xml:space="preserve"> </w:t>
            </w:r>
            <w:proofErr w:type="spellStart"/>
            <w:r>
              <w:rPr>
                <w:rStyle w:val="Ninguno"/>
                <w:lang w:val="es-ES_tradnl"/>
              </w:rPr>
              <w:t>N</w:t>
            </w:r>
            <w:r>
              <w:rPr>
                <w:rStyle w:val="Ninguno"/>
                <w:lang w:val="es-ES_tradnl"/>
              </w:rPr>
              <w:t>º</w:t>
            </w:r>
            <w:proofErr w:type="spellEnd"/>
            <w:r>
              <w:rPr>
                <w:rStyle w:val="Ninguno"/>
                <w:lang w:val="es-ES_tradnl"/>
              </w:rPr>
              <w:t xml:space="preserve"> </w:t>
            </w:r>
            <w:proofErr w:type="spellStart"/>
            <w:r>
              <w:rPr>
                <w:rStyle w:val="Ninguno"/>
                <w:lang w:val="es-ES_tradnl"/>
              </w:rPr>
              <w:t>xxx</w:t>
            </w:r>
            <w:proofErr w:type="spellEnd"/>
            <w:r>
              <w:rPr>
                <w:rStyle w:val="Ninguno"/>
                <w:lang w:val="es-ES_tradnl"/>
              </w:rPr>
              <w:t xml:space="preserve"> grabado en cierre de lote"</w:t>
            </w:r>
          </w:p>
        </w:tc>
      </w:tr>
      <w:tr w:rsidR="00FC38DD" w:rsidRPr="00587F05" w14:paraId="429629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50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9A36C" w14:textId="77777777" w:rsidR="00FC38DD" w:rsidRDefault="00603898">
            <w:pPr>
              <w:pStyle w:val="Cuerpo"/>
              <w:rPr>
                <w:rStyle w:val="Ninguno"/>
                <w:b/>
                <w:bCs/>
              </w:rPr>
            </w:pPr>
            <w:r>
              <w:rPr>
                <w:rStyle w:val="Ninguno"/>
                <w:b/>
                <w:bCs/>
                <w:lang w:val="es-ES_tradnl"/>
              </w:rPr>
              <w:lastRenderedPageBreak/>
              <w:t>PROCESAR LAS TRANSACCIONES</w:t>
            </w:r>
          </w:p>
          <w:p w14:paraId="459F5919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Nombre del </w:t>
            </w:r>
            <w:r>
              <w:rPr>
                <w:rStyle w:val="Ninguno"/>
                <w:lang w:val="es-ES_tradnl"/>
              </w:rPr>
              <w:t>Archivo: TRX-</w:t>
            </w:r>
            <w:proofErr w:type="spellStart"/>
            <w:r>
              <w:rPr>
                <w:rStyle w:val="Ninguno"/>
                <w:lang w:val="es-ES_tradnl"/>
              </w:rPr>
              <w:t>aaaammdd</w:t>
            </w:r>
            <w:proofErr w:type="spellEnd"/>
          </w:p>
          <w:p w14:paraId="0D29FF75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Donde </w:t>
            </w:r>
            <w:proofErr w:type="spellStart"/>
            <w:r>
              <w:rPr>
                <w:rStyle w:val="Ninguno"/>
                <w:lang w:val="es-ES_tradnl"/>
              </w:rPr>
              <w:t>aaaa</w:t>
            </w:r>
            <w:proofErr w:type="spellEnd"/>
            <w:r>
              <w:rPr>
                <w:rStyle w:val="Ninguno"/>
                <w:lang w:val="es-ES_tradnl"/>
              </w:rPr>
              <w:t>= se obtiene del campo 5</w:t>
            </w:r>
          </w:p>
          <w:p w14:paraId="1F39EA25" w14:textId="77777777" w:rsidR="00FC38DD" w:rsidRDefault="00603898">
            <w:pPr>
              <w:pStyle w:val="Cuerpo"/>
              <w:rPr>
                <w:rStyle w:val="Ninguno"/>
              </w:rPr>
            </w:pPr>
            <w:proofErr w:type="spellStart"/>
            <w:r>
              <w:rPr>
                <w:rStyle w:val="Ninguno"/>
                <w:lang w:val="es-ES_tradnl"/>
              </w:rPr>
              <w:t>Mmdd</w:t>
            </w:r>
            <w:proofErr w:type="spellEnd"/>
            <w:r>
              <w:rPr>
                <w:rStyle w:val="Ninguno"/>
                <w:lang w:val="es-ES_tradnl"/>
              </w:rPr>
              <w:t xml:space="preserve"> = se obtiene del campo 4</w:t>
            </w:r>
          </w:p>
          <w:p w14:paraId="0BD86197" w14:textId="77777777" w:rsidR="00FC38DD" w:rsidRDefault="00FC38DD">
            <w:pPr>
              <w:pStyle w:val="Cuerpo"/>
              <w:rPr>
                <w:rStyle w:val="Ninguno"/>
                <w:lang w:val="es-ES_tradnl"/>
              </w:rPr>
            </w:pPr>
          </w:p>
          <w:p w14:paraId="072490A9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Estructura y fuente</w:t>
            </w:r>
          </w:p>
          <w:p w14:paraId="20CE5CB8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b/>
                <w:bCs/>
                <w:sz w:val="22"/>
                <w:szCs w:val="22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22"/>
                <w:szCs w:val="22"/>
                <w:lang w:val="es-ES_tradnl"/>
              </w:rPr>
              <w:t>Descripción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22"/>
                <w:szCs w:val="22"/>
                <w:lang w:val="es-ES_tradnl"/>
              </w:rPr>
              <w:tab/>
              <w:t>Fuente</w:t>
            </w:r>
          </w:p>
          <w:p w14:paraId="27C7B099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Tipo de Operación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32CEA870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Descripción de la Operación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3D2095C6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Año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Original</w:t>
            </w:r>
          </w:p>
          <w:p w14:paraId="261E928A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Fecha y hora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7DE88827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Número de Tarjeta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5CBC4012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Vencimiento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3CF2CEC7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Importe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49F372C5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Cuotas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1B86DE8A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 xml:space="preserve">Trace </w:t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Nº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201407FC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 xml:space="preserve">Código de Respuesta ISO 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8583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3B831CB3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Retrieval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 xml:space="preserve"> Reference </w:t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Number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2FF0C3D0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proofErr w:type="gramStart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Ticket</w:t>
            </w:r>
            <w:proofErr w:type="gramEnd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Nº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 xml:space="preserve"> 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4294D2A9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 xml:space="preserve">Autorización 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62627DE7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IdTrx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7784DEF5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Trx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 xml:space="preserve"> relacionada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</w:t>
            </w:r>
          </w:p>
          <w:p w14:paraId="3F6A4741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Mensaje del Host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Si v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iene informado, </w:t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idem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al registro original (campo 18)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br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Si no viene informado debe ser calculado usando el Campo 12 (Código de Respuesta ISO 8583) y la tabla CodigosISO8583: Con el código ir a la tabla y obtener la Descripción y Referencia y grabar ambos camp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os concatenados</w:t>
            </w:r>
          </w:p>
          <w:p w14:paraId="6B3C51F7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Mes del campo 6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Campo Calculado a partir del campo 6 con formato mm</w:t>
            </w:r>
          </w:p>
          <w:p w14:paraId="04216A45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Dia del campo 6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Campo Calculado a partir del campo 6 con formato </w:t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dd</w:t>
            </w:r>
            <w:proofErr w:type="spellEnd"/>
          </w:p>
          <w:p w14:paraId="10F67E29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Hora del campo 6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Campo Calculado a partir del campo 6 con formato </w:t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hh:</w:t>
            </w:r>
            <w:proofErr w:type="gram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mm:ss</w:t>
            </w:r>
            <w:proofErr w:type="spellEnd"/>
            <w:proofErr w:type="gramEnd"/>
          </w:p>
          <w:p w14:paraId="5B529AFF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Monto del Campo 9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Campo Calcu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lado a partir del campo 9: en el campo 9 (importe) los dos últimos dígitos corresponden los decimales, por lo </w:t>
            </w:r>
            <w:proofErr w:type="gram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tanto</w:t>
            </w:r>
            <w:proofErr w:type="gram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si en este campo se informa 000000001100 el monto de la </w:t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transaccion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 es 11 pesos</w:t>
            </w:r>
          </w:p>
          <w:p w14:paraId="0B111A02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Formato a elección</w:t>
            </w:r>
          </w:p>
          <w:p w14:paraId="2A1F6B63" w14:textId="77777777" w:rsidR="00FC38DD" w:rsidRDefault="00FC38DD">
            <w:pPr>
              <w:pStyle w:val="Cuerpo"/>
              <w:rPr>
                <w:rStyle w:val="Ninguno"/>
                <w:lang w:val="es-ES_tradnl"/>
              </w:rPr>
            </w:pPr>
          </w:p>
          <w:p w14:paraId="12677256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Ejemplo de registro de salida “transacción”</w:t>
            </w:r>
          </w:p>
          <w:p w14:paraId="2599F7A7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b/>
                <w:bCs/>
                <w:sz w:val="22"/>
                <w:szCs w:val="22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22"/>
                <w:szCs w:val="22"/>
                <w:lang w:val="es-ES_tradnl"/>
              </w:rPr>
              <w:t>Descripcion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22"/>
                <w:szCs w:val="22"/>
                <w:lang w:val="es-ES_tradnl"/>
              </w:rPr>
              <w:tab/>
              <w:t>Ejemplo</w:t>
            </w:r>
          </w:p>
          <w:p w14:paraId="1EBE942B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Tipo de Operación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CO</w:t>
            </w:r>
          </w:p>
          <w:p w14:paraId="1046E893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Descripcion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 xml:space="preserve"> de la Operación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Compra de 11$ en 1 cuota</w:t>
            </w:r>
          </w:p>
          <w:p w14:paraId="0B5516AA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Año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5--&gt;2019</w:t>
            </w:r>
          </w:p>
          <w:p w14:paraId="5A532144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Fecha y hora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6--&gt;0912134245</w:t>
            </w:r>
          </w:p>
          <w:p w14:paraId="42301FAB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Numero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 xml:space="preserve"> de Tarjeta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7--&gt;4545454500000000</w:t>
            </w:r>
          </w:p>
          <w:p w14:paraId="4B3BC786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Vencimiento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8--&gt;2003</w:t>
            </w:r>
          </w:p>
          <w:p w14:paraId="4F6248CE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Importe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9--&gt;000000001100</w:t>
            </w:r>
          </w:p>
          <w:p w14:paraId="088FDA9C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Cuotas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10--&gt;001</w:t>
            </w:r>
          </w:p>
          <w:p w14:paraId="11C248FF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 xml:space="preserve">Trace </w:t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Nº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11--&gt;000523</w:t>
            </w:r>
          </w:p>
          <w:p w14:paraId="65772C8F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Código de Respuesta ISO 8583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12--&gt;00</w:t>
            </w:r>
          </w:p>
          <w:p w14:paraId="27F5668F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Retrieval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 xml:space="preserve"> Reference </w:t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Number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13--&gt;001303000523</w:t>
            </w:r>
          </w:p>
          <w:p w14:paraId="0C6C320D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proofErr w:type="gramStart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Ticket</w:t>
            </w:r>
            <w:proofErr w:type="gramEnd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Nº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 xml:space="preserve"> 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14--&gt;0280</w:t>
            </w:r>
          </w:p>
          <w:p w14:paraId="2DC8D5BF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Autorizacion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 xml:space="preserve"> 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15--&gt;040303</w:t>
            </w:r>
          </w:p>
          <w:p w14:paraId="0CBCBCA2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IdTrx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1</w:t>
            </w:r>
          </w:p>
          <w:p w14:paraId="3F9D47D4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proofErr w:type="spellStart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Trx</w:t>
            </w:r>
            <w:proofErr w:type="spellEnd"/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 xml:space="preserve"> relacionada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 </w:t>
            </w:r>
          </w:p>
          <w:p w14:paraId="0FD9539B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Mensaje del Host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APROBADA (</w:t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authno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) </w:t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|Operación aprobada, emitir cupón (cargo o </w:t>
            </w:r>
            <w:proofErr w:type="gram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ticket</w:t>
            </w:r>
            <w:proofErr w:type="gram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).</w:t>
            </w:r>
          </w:p>
          <w:p w14:paraId="1F690EA4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Mes del campo 6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09</w:t>
            </w:r>
          </w:p>
          <w:p w14:paraId="1C637F4C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Dia del campo 6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12</w:t>
            </w:r>
          </w:p>
          <w:p w14:paraId="301758A8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Hora del campo 6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13:42:45</w:t>
            </w:r>
          </w:p>
          <w:p w14:paraId="0AB0FAE7" w14:textId="77777777" w:rsidR="00FC38DD" w:rsidRDefault="00603898">
            <w:pPr>
              <w:pStyle w:val="Cuerpo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Monto del Campo 9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11</w:t>
            </w:r>
          </w:p>
        </w:tc>
      </w:tr>
      <w:tr w:rsidR="00FC38DD" w:rsidRPr="00587F05" w14:paraId="5332DA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0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460C3" w14:textId="77777777" w:rsidR="00FC38DD" w:rsidRDefault="00603898">
            <w:pPr>
              <w:pStyle w:val="Cuerpo"/>
              <w:rPr>
                <w:rStyle w:val="Ninguno"/>
                <w:b/>
                <w:bCs/>
              </w:rPr>
            </w:pPr>
            <w:r>
              <w:rPr>
                <w:rStyle w:val="Ninguno"/>
                <w:b/>
                <w:bCs/>
                <w:lang w:val="es-ES_tradnl"/>
              </w:rPr>
              <w:lastRenderedPageBreak/>
              <w:t>Cálculo del Mensaje del Host</w:t>
            </w:r>
          </w:p>
          <w:p w14:paraId="29C0D336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Este campo puede o no venir informado</w:t>
            </w:r>
          </w:p>
          <w:p w14:paraId="65738533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Si viene informado, </w:t>
            </w:r>
            <w:proofErr w:type="spellStart"/>
            <w:r>
              <w:rPr>
                <w:rStyle w:val="Ninguno"/>
                <w:lang w:val="es-ES_tradnl"/>
              </w:rPr>
              <w:t>idem</w:t>
            </w:r>
            <w:proofErr w:type="spellEnd"/>
            <w:r>
              <w:rPr>
                <w:rStyle w:val="Ninguno"/>
                <w:lang w:val="es-ES_tradnl"/>
              </w:rPr>
              <w:t xml:space="preserve"> al registro </w:t>
            </w:r>
            <w:r>
              <w:rPr>
                <w:rStyle w:val="Ninguno"/>
                <w:lang w:val="es-ES_tradnl"/>
              </w:rPr>
              <w:t>original (campo 18)</w:t>
            </w:r>
            <w:r>
              <w:rPr>
                <w:rStyle w:val="Ninguno"/>
                <w:rFonts w:ascii="Arial Unicode MS" w:hAnsi="Arial Unicode MS"/>
                <w:lang w:val="es-ES_tradnl"/>
              </w:rPr>
              <w:br/>
            </w:r>
            <w:r>
              <w:rPr>
                <w:rStyle w:val="Ninguno"/>
                <w:lang w:val="es-ES_tradnl"/>
              </w:rPr>
              <w:t>Si no viene informado debe ser calculado usando el Campo 12 (Código de Respuesta ISO 8583) y la tabla CodigosISO8583: Con el código ir a la tabla y obtener la Descripción y Referencia y grabar ambos campos concatenados</w:t>
            </w:r>
          </w:p>
          <w:p w14:paraId="1BC9D36A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(con algún separa</w:t>
            </w:r>
            <w:r>
              <w:rPr>
                <w:rStyle w:val="Ninguno"/>
                <w:lang w:val="es-ES_tradnl"/>
              </w:rPr>
              <w:t>dor)</w:t>
            </w:r>
          </w:p>
          <w:p w14:paraId="28C053D7" w14:textId="77777777" w:rsidR="00FC38DD" w:rsidRDefault="00FC38DD">
            <w:pPr>
              <w:pStyle w:val="Cuerpo"/>
              <w:rPr>
                <w:rStyle w:val="Ninguno"/>
                <w:lang w:val="es-ES_tradnl"/>
              </w:rPr>
            </w:pPr>
          </w:p>
          <w:p w14:paraId="755D19C5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Código de Respuesta ISO 8583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12--&gt;00</w:t>
            </w:r>
          </w:p>
          <w:p w14:paraId="0FB2A364" w14:textId="77777777" w:rsidR="00FC38DD" w:rsidRDefault="00603898">
            <w:pPr>
              <w:pStyle w:val="Cuerpo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Mensaje del Host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APROBADA (</w:t>
            </w:r>
            <w:proofErr w:type="spell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authno</w:t>
            </w:r>
            <w:proofErr w:type="spell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 xml:space="preserve">) |Operación aprobada, emitir cupón (cargo o </w:t>
            </w:r>
            <w:proofErr w:type="gramStart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ticket</w:t>
            </w:r>
            <w:proofErr w:type="gramEnd"/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).</w:t>
            </w:r>
          </w:p>
        </w:tc>
      </w:tr>
      <w:tr w:rsidR="00FC38DD" w14:paraId="6A2A48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0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5D3B7" w14:textId="77777777" w:rsidR="00FC38DD" w:rsidRDefault="00603898">
            <w:pPr>
              <w:pStyle w:val="Cuerpo"/>
              <w:rPr>
                <w:rStyle w:val="Ninguno"/>
                <w:b/>
                <w:bCs/>
              </w:rPr>
            </w:pPr>
            <w:r>
              <w:rPr>
                <w:rStyle w:val="Ninguno"/>
                <w:b/>
                <w:bCs/>
                <w:lang w:val="es-ES_tradnl"/>
              </w:rPr>
              <w:t>Cálculo de Mes Dia y hora</w:t>
            </w:r>
          </w:p>
          <w:p w14:paraId="51C8048C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A partir del Campo 6 (Fecha y hora) obtener el Mes el Dia y la hora en formato </w:t>
            </w:r>
            <w:proofErr w:type="spellStart"/>
            <w:r>
              <w:rPr>
                <w:rStyle w:val="Ninguno"/>
                <w:lang w:val="es-ES_tradnl"/>
              </w:rPr>
              <w:t>hh:</w:t>
            </w:r>
            <w:proofErr w:type="gramStart"/>
            <w:r>
              <w:rPr>
                <w:rStyle w:val="Ninguno"/>
                <w:lang w:val="es-ES_tradnl"/>
              </w:rPr>
              <w:t>mm:ss</w:t>
            </w:r>
            <w:proofErr w:type="spellEnd"/>
            <w:proofErr w:type="gramEnd"/>
          </w:p>
          <w:p w14:paraId="01634C60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Ejemplo: </w:t>
            </w:r>
          </w:p>
          <w:p w14:paraId="5975A65C" w14:textId="77777777" w:rsidR="00FC38DD" w:rsidRDefault="00FC38DD">
            <w:pPr>
              <w:pStyle w:val="Cuerpo"/>
              <w:rPr>
                <w:rStyle w:val="Ninguno"/>
                <w:lang w:val="es-ES_tradnl"/>
              </w:rPr>
            </w:pPr>
          </w:p>
          <w:p w14:paraId="117C0D10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</w:rPr>
            </w:pP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6--&gt;0912134245</w:t>
            </w:r>
          </w:p>
          <w:p w14:paraId="5F0DE47F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Mes del campo 6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09</w:t>
            </w:r>
          </w:p>
          <w:p w14:paraId="3303B321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Dia del campo 6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12</w:t>
            </w:r>
          </w:p>
          <w:p w14:paraId="2FFBCE68" w14:textId="77777777" w:rsidR="00FC38DD" w:rsidRDefault="00603898">
            <w:pPr>
              <w:pStyle w:val="Cuerpo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Hora del campo 6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13:42:45</w:t>
            </w:r>
          </w:p>
        </w:tc>
      </w:tr>
      <w:tr w:rsidR="00FC38DD" w:rsidRPr="00587F05" w14:paraId="029DC4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0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531C6" w14:textId="77777777" w:rsidR="00FC38DD" w:rsidRDefault="00603898">
            <w:pPr>
              <w:pStyle w:val="Cuerpo"/>
              <w:rPr>
                <w:rStyle w:val="Ninguno"/>
                <w:b/>
                <w:bCs/>
              </w:rPr>
            </w:pPr>
            <w:r>
              <w:rPr>
                <w:rStyle w:val="Ninguno"/>
                <w:b/>
                <w:bCs/>
                <w:lang w:val="es-ES_tradnl"/>
              </w:rPr>
              <w:t>Cálculo de Monto</w:t>
            </w:r>
          </w:p>
          <w:p w14:paraId="74F37DC6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A partir del Campo 9 (Importe) obtener el Monto teniendo en cuenta que los dos </w:t>
            </w:r>
            <w:proofErr w:type="spellStart"/>
            <w:r>
              <w:rPr>
                <w:rStyle w:val="Ninguno"/>
                <w:lang w:val="es-ES_tradnl"/>
              </w:rPr>
              <w:t>ultimos</w:t>
            </w:r>
            <w:proofErr w:type="spellEnd"/>
            <w:r>
              <w:rPr>
                <w:rStyle w:val="Ninguno"/>
                <w:lang w:val="es-ES_tradnl"/>
              </w:rPr>
              <w:t xml:space="preserve"> </w:t>
            </w:r>
            <w:proofErr w:type="spellStart"/>
            <w:r>
              <w:rPr>
                <w:rStyle w:val="Ninguno"/>
                <w:lang w:val="es-ES_tradnl"/>
              </w:rPr>
              <w:t>digitos</w:t>
            </w:r>
            <w:proofErr w:type="spellEnd"/>
            <w:r>
              <w:rPr>
                <w:rStyle w:val="Ninguno"/>
                <w:lang w:val="es-ES_tradnl"/>
              </w:rPr>
              <w:t xml:space="preserve"> del importe corresponden a los decimales, por lo </w:t>
            </w:r>
            <w:proofErr w:type="gramStart"/>
            <w:r>
              <w:rPr>
                <w:rStyle w:val="Ninguno"/>
                <w:lang w:val="es-ES_tradnl"/>
              </w:rPr>
              <w:t>tanto</w:t>
            </w:r>
            <w:proofErr w:type="gramEnd"/>
            <w:r>
              <w:rPr>
                <w:rStyle w:val="Ninguno"/>
                <w:lang w:val="es-ES_tradnl"/>
              </w:rPr>
              <w:t xml:space="preserve"> si en este campo se informa 000000001100 el monto de la transacción es 11 pesos</w:t>
            </w:r>
          </w:p>
          <w:p w14:paraId="3C2D1715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Ejemplo: </w:t>
            </w:r>
          </w:p>
          <w:p w14:paraId="28DB47BD" w14:textId="77777777" w:rsidR="00FC38DD" w:rsidRDefault="00603898">
            <w:pPr>
              <w:pStyle w:val="Cuerpo"/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Importe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9--&gt;000000001100</w:t>
            </w:r>
          </w:p>
          <w:p w14:paraId="7F5BDF98" w14:textId="77777777" w:rsidR="00FC38DD" w:rsidRDefault="00603898">
            <w:pPr>
              <w:pStyle w:val="Cuerpo"/>
            </w:pP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>Monto del Campo 9</w:t>
            </w:r>
            <w:r>
              <w:rPr>
                <w:rStyle w:val="Ninguno"/>
                <w:rFonts w:ascii="Calibri" w:eastAsia="Calibri" w:hAnsi="Calibri" w:cs="Calibri"/>
                <w:b/>
                <w:bCs/>
                <w:sz w:val="18"/>
                <w:szCs w:val="18"/>
                <w:lang w:val="es-ES_tradnl"/>
              </w:rPr>
              <w:tab/>
            </w:r>
            <w:r>
              <w:rPr>
                <w:rStyle w:val="Ninguno"/>
                <w:rFonts w:ascii="Calibri" w:eastAsia="Calibri" w:hAnsi="Calibri" w:cs="Calibri"/>
                <w:sz w:val="18"/>
                <w:szCs w:val="18"/>
                <w:lang w:val="es-ES_tradnl"/>
              </w:rPr>
              <w:t>11</w:t>
            </w:r>
          </w:p>
        </w:tc>
      </w:tr>
      <w:tr w:rsidR="00FC38DD" w:rsidRPr="00587F05" w14:paraId="0EC000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6D53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Grabar en el log </w:t>
            </w:r>
            <w:r>
              <w:rPr>
                <w:rStyle w:val="Ninguno"/>
                <w:lang w:val="es-ES_tradnl"/>
              </w:rPr>
              <w:t>“</w:t>
            </w:r>
            <w:proofErr w:type="spellStart"/>
            <w:r>
              <w:rPr>
                <w:rStyle w:val="Ninguno"/>
                <w:lang w:val="es-ES_tradnl"/>
              </w:rPr>
              <w:t>Batch</w:t>
            </w:r>
            <w:proofErr w:type="spellEnd"/>
            <w:r>
              <w:rPr>
                <w:rStyle w:val="Ninguno"/>
                <w:lang w:val="es-ES_tradnl"/>
              </w:rPr>
              <w:t xml:space="preserve"> </w:t>
            </w:r>
            <w:proofErr w:type="spellStart"/>
            <w:r>
              <w:rPr>
                <w:rStyle w:val="Ninguno"/>
                <w:lang w:val="es-ES_tradnl"/>
              </w:rPr>
              <w:t>N</w:t>
            </w:r>
            <w:r>
              <w:rPr>
                <w:rStyle w:val="Ninguno"/>
                <w:lang w:val="es-ES_tradnl"/>
              </w:rPr>
              <w:t>º</w:t>
            </w:r>
            <w:proofErr w:type="spellEnd"/>
            <w:r>
              <w:rPr>
                <w:rStyle w:val="Ninguno"/>
                <w:lang w:val="es-ES_tradnl"/>
              </w:rPr>
              <w:t xml:space="preserve"> </w:t>
            </w:r>
            <w:proofErr w:type="spellStart"/>
            <w:r>
              <w:rPr>
                <w:rStyle w:val="Ninguno"/>
                <w:lang w:val="es-ES_tradnl"/>
              </w:rPr>
              <w:t>xxx</w:t>
            </w:r>
            <w:proofErr w:type="spellEnd"/>
            <w:r>
              <w:rPr>
                <w:rStyle w:val="Ninguno"/>
                <w:lang w:val="es-ES_tradnl"/>
              </w:rPr>
              <w:t xml:space="preserve"> y cuantas transacciones se grabaron</w:t>
            </w:r>
            <w:r>
              <w:rPr>
                <w:rStyle w:val="Ninguno"/>
                <w:lang w:val="es-ES_tradnl"/>
              </w:rPr>
              <w:t>”</w:t>
            </w:r>
          </w:p>
        </w:tc>
      </w:tr>
      <w:tr w:rsidR="00FC38DD" w:rsidRPr="00587F05" w14:paraId="57965F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80074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Grabar log mientras se ejecuta el </w:t>
            </w:r>
            <w:r>
              <w:rPr>
                <w:rStyle w:val="Ninguno"/>
                <w:lang w:val="es-ES_tradnl"/>
              </w:rPr>
              <w:t>script</w:t>
            </w:r>
          </w:p>
        </w:tc>
      </w:tr>
      <w:tr w:rsidR="00FC38DD" w:rsidRPr="00587F05" w14:paraId="440AF0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002B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Recuerde que todo lo que va sucediendo durante la ejecución se debe grabar en el log</w:t>
            </w:r>
          </w:p>
          <w:p w14:paraId="258A41CC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El nombre del log debe ser distinto a los otros que se crean</w:t>
            </w:r>
          </w:p>
        </w:tc>
      </w:tr>
      <w:tr w:rsidR="00FC38DD" w14:paraId="2DA27A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8EA0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Evitar Reprocesos</w:t>
            </w:r>
          </w:p>
        </w:tc>
      </w:tr>
      <w:tr w:rsidR="00FC38DD" w:rsidRPr="00587F05" w14:paraId="727DA2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DD82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 xml:space="preserve">Recuerde que Cuando se procesa un archivo aceptado se lo mueve a procesados para evitar reproceso </w:t>
            </w:r>
          </w:p>
        </w:tc>
      </w:tr>
      <w:tr w:rsidR="00FC38DD" w14:paraId="6CF7F5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DCBC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Fin de ciclo</w:t>
            </w:r>
          </w:p>
        </w:tc>
      </w:tr>
      <w:tr w:rsidR="00FC38DD" w:rsidRPr="00587F05" w14:paraId="60EFE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9B4F4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Cuando se termina el ciclo, el proceso duerme un minuto y se reinicia.</w:t>
            </w:r>
          </w:p>
        </w:tc>
      </w:tr>
      <w:tr w:rsidR="00FC38DD" w14:paraId="0D7347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E76DF" w14:textId="77777777" w:rsidR="00FC38DD" w:rsidRDefault="00603898">
            <w:pPr>
              <w:pStyle w:val="Ttulo8"/>
            </w:pPr>
            <w:r>
              <w:rPr>
                <w:rStyle w:val="Ninguno"/>
              </w:rPr>
              <w:t xml:space="preserve">Prueba </w:t>
            </w:r>
          </w:p>
        </w:tc>
      </w:tr>
      <w:tr w:rsidR="00FC38DD" w:rsidRPr="00587F05" w14:paraId="2E3FE1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03785" w14:textId="77777777" w:rsidR="00FC38DD" w:rsidRDefault="00603898" w:rsidP="00603898">
            <w:pPr>
              <w:pStyle w:val="Cuerpo"/>
              <w:numPr>
                <w:ilvl w:val="0"/>
                <w:numId w:val="76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¿Hay </w:t>
            </w:r>
            <w:proofErr w:type="spellStart"/>
            <w:r>
              <w:rPr>
                <w:rStyle w:val="Ninguno"/>
                <w:lang w:val="es-ES_tradnl"/>
              </w:rPr>
              <w:t>hipótesis</w:t>
            </w:r>
            <w:proofErr w:type="spellEnd"/>
            <w:r>
              <w:rPr>
                <w:rStyle w:val="Ninguno"/>
                <w:lang w:val="es-ES_tradnl"/>
              </w:rPr>
              <w:t xml:space="preserve"> indicando que separador de campos se </w:t>
            </w:r>
            <w:r>
              <w:rPr>
                <w:rStyle w:val="Ninguno"/>
                <w:lang w:val="es-ES_tradnl"/>
              </w:rPr>
              <w:t xml:space="preserve">emplea en el input / </w:t>
            </w:r>
            <w:proofErr w:type="gramStart"/>
            <w:r>
              <w:rPr>
                <w:rStyle w:val="Ninguno"/>
                <w:lang w:val="es-ES_tradnl"/>
              </w:rPr>
              <w:t>output ?</w:t>
            </w:r>
            <w:proofErr w:type="gramEnd"/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B419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7D3DA1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F2B41" w14:textId="77777777" w:rsidR="00FC38DD" w:rsidRDefault="00603898" w:rsidP="00603898">
            <w:pPr>
              <w:pStyle w:val="Cuerpo"/>
              <w:numPr>
                <w:ilvl w:val="0"/>
                <w:numId w:val="77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¿el proceso no ejecuta cuando el sistema nunca fue inicializado?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B52A0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4033A2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78D7" w14:textId="77777777" w:rsidR="00FC38DD" w:rsidRDefault="00603898" w:rsidP="00603898">
            <w:pPr>
              <w:pStyle w:val="Cuerpo"/>
              <w:numPr>
                <w:ilvl w:val="0"/>
                <w:numId w:val="78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¿Aclara en </w:t>
            </w:r>
            <w:proofErr w:type="spellStart"/>
            <w:r>
              <w:rPr>
                <w:rStyle w:val="Ninguno"/>
                <w:lang w:val="es-ES_tradnl"/>
              </w:rPr>
              <w:t>Hipótesis</w:t>
            </w:r>
            <w:proofErr w:type="spellEnd"/>
            <w:r>
              <w:rPr>
                <w:rStyle w:val="Ninguno"/>
                <w:lang w:val="es-ES_tradnl"/>
              </w:rPr>
              <w:t xml:space="preserve"> donde se realiza este control?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1B82E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0FA043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3D1C" w14:textId="77777777" w:rsidR="00FC38DD" w:rsidRDefault="00603898" w:rsidP="00603898">
            <w:pPr>
              <w:pStyle w:val="Cuerpo"/>
              <w:numPr>
                <w:ilvl w:val="0"/>
                <w:numId w:val="79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¿se previene la ejecución de dos procesos simultáneos?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23DA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7DD723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5AA45" w14:textId="77777777" w:rsidR="00FC38DD" w:rsidRDefault="00603898" w:rsidP="00603898">
            <w:pPr>
              <w:pStyle w:val="Cuerpo"/>
              <w:numPr>
                <w:ilvl w:val="0"/>
                <w:numId w:val="80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¿Aclara en </w:t>
            </w:r>
            <w:proofErr w:type="spellStart"/>
            <w:r>
              <w:rPr>
                <w:rStyle w:val="Ninguno"/>
                <w:lang w:val="es-ES_tradnl"/>
              </w:rPr>
              <w:t>Hipótesis</w:t>
            </w:r>
            <w:proofErr w:type="spellEnd"/>
            <w:r>
              <w:rPr>
                <w:rStyle w:val="Ninguno"/>
                <w:lang w:val="es-ES_tradnl"/>
              </w:rPr>
              <w:t xml:space="preserve"> como se </w:t>
            </w:r>
            <w:r>
              <w:rPr>
                <w:rStyle w:val="Ninguno"/>
                <w:lang w:val="es-ES_tradnl"/>
              </w:rPr>
              <w:t>realiza este control?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1DE3A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14:paraId="5DE1A4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F6335" w14:textId="77777777" w:rsidR="00FC38DD" w:rsidRDefault="00603898" w:rsidP="00603898">
            <w:pPr>
              <w:pStyle w:val="Cuerpo"/>
              <w:numPr>
                <w:ilvl w:val="0"/>
                <w:numId w:val="81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lastRenderedPageBreak/>
              <w:t xml:space="preserve">Test: ¿cuenta los ciclos?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DC23E" w14:textId="77777777" w:rsidR="00FC38DD" w:rsidRDefault="00FC38DD"/>
        </w:tc>
      </w:tr>
      <w:tr w:rsidR="00FC38DD" w14:paraId="4FE91B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27D80" w14:textId="77777777" w:rsidR="00FC38DD" w:rsidRDefault="00603898" w:rsidP="00603898">
            <w:pPr>
              <w:pStyle w:val="Cuerpo"/>
              <w:numPr>
                <w:ilvl w:val="0"/>
                <w:numId w:val="82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¿detecta las novedades?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5667A" w14:textId="77777777" w:rsidR="00FC38DD" w:rsidRDefault="00FC38DD"/>
        </w:tc>
      </w:tr>
      <w:tr w:rsidR="00FC38DD" w:rsidRPr="00587F05" w14:paraId="0F15D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CB09" w14:textId="77777777" w:rsidR="00FC38DD" w:rsidRDefault="00603898" w:rsidP="00603898">
            <w:pPr>
              <w:pStyle w:val="Cuerpo"/>
              <w:numPr>
                <w:ilvl w:val="0"/>
                <w:numId w:val="83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¿si el nombre es incorrecto porque tiene espacios el </w:t>
            </w:r>
            <w:proofErr w:type="spellStart"/>
            <w:r>
              <w:rPr>
                <w:rStyle w:val="Ninguno"/>
                <w:lang w:val="es-ES_tradnl"/>
              </w:rPr>
              <w:t>filename</w:t>
            </w:r>
            <w:proofErr w:type="spellEnd"/>
            <w:r>
              <w:rPr>
                <w:rStyle w:val="Ninguno"/>
                <w:lang w:val="es-ES_tradnl"/>
              </w:rPr>
              <w:t xml:space="preserve"> lo mueve a rechazados?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FFCE5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69B834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E143" w14:textId="77777777" w:rsidR="00FC38DD" w:rsidRDefault="00603898" w:rsidP="00603898">
            <w:pPr>
              <w:pStyle w:val="Cuerpo"/>
              <w:numPr>
                <w:ilvl w:val="0"/>
                <w:numId w:val="84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¿si el nombre es incorrecto por cualquier otro motivo lo mueve a </w:t>
            </w:r>
            <w:r>
              <w:rPr>
                <w:rStyle w:val="Ninguno"/>
                <w:lang w:val="es-ES_tradnl"/>
              </w:rPr>
              <w:t>rechazados?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9B315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7809E2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EBEF" w14:textId="77777777" w:rsidR="00FC38DD" w:rsidRDefault="00603898" w:rsidP="00603898">
            <w:pPr>
              <w:pStyle w:val="Cuerpo"/>
              <w:numPr>
                <w:ilvl w:val="0"/>
                <w:numId w:val="85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¿si el nombre está bien pero el archivo </w:t>
            </w:r>
            <w:proofErr w:type="spellStart"/>
            <w:proofErr w:type="gramStart"/>
            <w:r>
              <w:rPr>
                <w:rStyle w:val="Ninguno"/>
                <w:lang w:val="es-ES_tradnl"/>
              </w:rPr>
              <w:t>esta</w:t>
            </w:r>
            <w:proofErr w:type="spellEnd"/>
            <w:r>
              <w:rPr>
                <w:rStyle w:val="Ninguno"/>
                <w:lang w:val="es-ES_tradnl"/>
              </w:rPr>
              <w:t xml:space="preserve"> vacío</w:t>
            </w:r>
            <w:proofErr w:type="gramEnd"/>
            <w:r>
              <w:rPr>
                <w:rStyle w:val="Ninguno"/>
                <w:lang w:val="es-ES_tradnl"/>
              </w:rPr>
              <w:t xml:space="preserve">, lo mueve a rechazados?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11D4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7C960B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CBB6F" w14:textId="77777777" w:rsidR="00FC38DD" w:rsidRDefault="00603898" w:rsidP="00603898">
            <w:pPr>
              <w:pStyle w:val="Cuerpo"/>
              <w:numPr>
                <w:ilvl w:val="0"/>
                <w:numId w:val="86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si el nombre está bien pero el archivo no es un archivo regular, de texto (es una imagen, un </w:t>
            </w:r>
            <w:proofErr w:type="spellStart"/>
            <w:r>
              <w:rPr>
                <w:rStyle w:val="Ninguno"/>
                <w:lang w:val="es-ES_tradnl"/>
              </w:rPr>
              <w:t>pdf</w:t>
            </w:r>
            <w:proofErr w:type="spellEnd"/>
            <w:r>
              <w:rPr>
                <w:rStyle w:val="Ninguno"/>
                <w:lang w:val="es-ES_tradnl"/>
              </w:rPr>
              <w:t xml:space="preserve">, </w:t>
            </w:r>
            <w:proofErr w:type="spellStart"/>
            <w:r>
              <w:rPr>
                <w:rStyle w:val="Ninguno"/>
                <w:lang w:val="es-ES_tradnl"/>
              </w:rPr>
              <w:t>etc</w:t>
            </w:r>
            <w:proofErr w:type="spellEnd"/>
            <w:r>
              <w:rPr>
                <w:rStyle w:val="Ninguno"/>
                <w:lang w:val="es-ES_tradnl"/>
              </w:rPr>
              <w:t xml:space="preserve">) ¿lo mueve a rechazados?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622B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6D5371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101F" w14:textId="77777777" w:rsidR="00FC38DD" w:rsidRDefault="00603898" w:rsidP="00603898">
            <w:pPr>
              <w:pStyle w:val="Cuerpo"/>
              <w:numPr>
                <w:ilvl w:val="0"/>
                <w:numId w:val="87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¿si el </w:t>
            </w:r>
            <w:r>
              <w:rPr>
                <w:rStyle w:val="Ninguno"/>
                <w:lang w:val="es-ES_tradnl"/>
              </w:rPr>
              <w:t xml:space="preserve">nombre </w:t>
            </w:r>
            <w:proofErr w:type="spellStart"/>
            <w:r>
              <w:rPr>
                <w:rStyle w:val="Ninguno"/>
                <w:lang w:val="es-ES_tradnl"/>
              </w:rPr>
              <w:t>esta</w:t>
            </w:r>
            <w:proofErr w:type="spellEnd"/>
            <w:r>
              <w:rPr>
                <w:rStyle w:val="Ninguno"/>
                <w:lang w:val="es-ES_tradnl"/>
              </w:rPr>
              <w:t xml:space="preserve"> bien pero ya existe en /procesados un archivo con idéntico nombre (duplicado) lo mueve a rechazados?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14AE8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38BD1C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0B069" w14:textId="77777777" w:rsidR="00FC38DD" w:rsidRDefault="00603898" w:rsidP="00603898">
            <w:pPr>
              <w:pStyle w:val="Cuerpo"/>
              <w:numPr>
                <w:ilvl w:val="0"/>
                <w:numId w:val="88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¿si e nombre </w:t>
            </w:r>
            <w:proofErr w:type="spellStart"/>
            <w:r>
              <w:rPr>
                <w:rStyle w:val="Ninguno"/>
                <w:lang w:val="es-ES_tradnl"/>
              </w:rPr>
              <w:t>esta</w:t>
            </w:r>
            <w:proofErr w:type="spellEnd"/>
            <w:r>
              <w:rPr>
                <w:rStyle w:val="Ninguno"/>
                <w:lang w:val="es-ES_tradnl"/>
              </w:rPr>
              <w:t xml:space="preserve"> bien y no viene </w:t>
            </w:r>
            <w:proofErr w:type="spellStart"/>
            <w:r>
              <w:rPr>
                <w:rStyle w:val="Ninguno"/>
                <w:lang w:val="es-ES_tradnl"/>
              </w:rPr>
              <w:t>vacio</w:t>
            </w:r>
            <w:proofErr w:type="spellEnd"/>
            <w:r>
              <w:rPr>
                <w:rStyle w:val="Ninguno"/>
                <w:lang w:val="es-ES_tradnl"/>
              </w:rPr>
              <w:t xml:space="preserve">, es regular y no </w:t>
            </w:r>
            <w:proofErr w:type="gramStart"/>
            <w:r>
              <w:rPr>
                <w:rStyle w:val="Ninguno"/>
                <w:lang w:val="es-ES_tradnl"/>
              </w:rPr>
              <w:t>esta duplicado</w:t>
            </w:r>
            <w:proofErr w:type="gramEnd"/>
            <w:r>
              <w:rPr>
                <w:rStyle w:val="Ninguno"/>
                <w:lang w:val="es-ES_tradnl"/>
              </w:rPr>
              <w:t>, lo mueve a aceptados?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8BD4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44D7B4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0F34" w14:textId="77777777" w:rsidR="00FC38DD" w:rsidRDefault="00603898" w:rsidP="00603898">
            <w:pPr>
              <w:pStyle w:val="Cuerpo"/>
              <w:numPr>
                <w:ilvl w:val="0"/>
                <w:numId w:val="89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Test: ¿Cuándo procesa archivos? Siempr</w:t>
            </w:r>
            <w:r>
              <w:rPr>
                <w:rStyle w:val="Ninguno"/>
                <w:lang w:val="es-ES_tradnl"/>
              </w:rPr>
              <w:t xml:space="preserve">e que haya algo para procesar (esto es lo correcto) o solo cuando el script acepta algo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D2957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56769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97202" w14:textId="77777777" w:rsidR="00FC38DD" w:rsidRDefault="00603898" w:rsidP="00603898">
            <w:pPr>
              <w:pStyle w:val="Cuerpo"/>
              <w:numPr>
                <w:ilvl w:val="0"/>
                <w:numId w:val="90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Test: ¿acepta un archivo con solo el trá</w:t>
            </w:r>
            <w:r>
              <w:rPr>
                <w:rStyle w:val="Ninguno"/>
                <w:lang w:val="es-ES_tradnl"/>
              </w:rPr>
              <w:t xml:space="preserve">iler y 0 transacciones cuando esto es lo que indica el cierre de lote?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769E7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631991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AC24" w14:textId="77777777" w:rsidR="00FC38DD" w:rsidRDefault="00603898" w:rsidP="00603898">
            <w:pPr>
              <w:pStyle w:val="Cuerpo"/>
              <w:numPr>
                <w:ilvl w:val="0"/>
                <w:numId w:val="91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¿rechaza un archivo sin tráiler?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5ADCE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6D133B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66B84" w14:textId="77777777" w:rsidR="00FC38DD" w:rsidRDefault="00603898" w:rsidP="00603898">
            <w:pPr>
              <w:pStyle w:val="Cuerpo"/>
              <w:numPr>
                <w:ilvl w:val="0"/>
                <w:numId w:val="92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¿rechaza un archivo con tráiler incorrecto?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A6B5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2A92B2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0D7F0" w14:textId="77777777" w:rsidR="00FC38DD" w:rsidRDefault="00603898" w:rsidP="00603898">
            <w:pPr>
              <w:pStyle w:val="Cuerpo"/>
              <w:numPr>
                <w:ilvl w:val="0"/>
                <w:numId w:val="93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Test: si rechaza el archivo ¿</w:t>
            </w:r>
            <w:r>
              <w:rPr>
                <w:rStyle w:val="Ninguno"/>
                <w:lang w:val="es-ES_tradnl"/>
              </w:rPr>
              <w:t xml:space="preserve">lo saca de aceptados y lo mueve a rechazados?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8DE3D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4FE905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ED7D" w14:textId="77777777" w:rsidR="00FC38DD" w:rsidRDefault="00603898" w:rsidP="00603898">
            <w:pPr>
              <w:pStyle w:val="Cuerpo"/>
              <w:numPr>
                <w:ilvl w:val="0"/>
                <w:numId w:val="94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¿arma el registro de cierre de lote correctamente?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AAA6D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03D3D3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584C7" w14:textId="77777777" w:rsidR="00FC38DD" w:rsidRDefault="00603898" w:rsidP="00603898">
            <w:pPr>
              <w:pStyle w:val="Cuerpo"/>
              <w:numPr>
                <w:ilvl w:val="0"/>
                <w:numId w:val="95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¿graba cierre de lote?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38861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0F0D08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423A" w14:textId="77777777" w:rsidR="00FC38DD" w:rsidRDefault="00603898" w:rsidP="00603898">
            <w:pPr>
              <w:pStyle w:val="Cuerpo"/>
              <w:numPr>
                <w:ilvl w:val="0"/>
                <w:numId w:val="96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¿arma el registro de transacciones correctamente?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09BFD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0BC9F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E3304" w14:textId="77777777" w:rsidR="00FC38DD" w:rsidRDefault="00603898" w:rsidP="00603898">
            <w:pPr>
              <w:pStyle w:val="Cuerpo"/>
              <w:numPr>
                <w:ilvl w:val="0"/>
                <w:numId w:val="97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el nombre externo de los archivos de transacciones ¿son correctos?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7C47E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14:paraId="4AC72E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98A57" w14:textId="77777777" w:rsidR="00FC38DD" w:rsidRDefault="00603898" w:rsidP="00603898">
            <w:pPr>
              <w:pStyle w:val="Cuerpo"/>
              <w:numPr>
                <w:ilvl w:val="0"/>
                <w:numId w:val="98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¿graba transacciones?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D1DA5" w14:textId="77777777" w:rsidR="00FC38DD" w:rsidRDefault="00FC38DD"/>
        </w:tc>
      </w:tr>
      <w:tr w:rsidR="00FC38DD" w:rsidRPr="00587F05" w14:paraId="656CC4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89824" w14:textId="77777777" w:rsidR="00FC38DD" w:rsidRDefault="00603898" w:rsidP="00603898">
            <w:pPr>
              <w:pStyle w:val="Cuerpo"/>
              <w:numPr>
                <w:ilvl w:val="0"/>
                <w:numId w:val="99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Test: ¿valida bien que el Código de Respuesta ISO 8583 exista en la tabla?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17831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5DED3E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87288" w14:textId="77777777" w:rsidR="00FC38DD" w:rsidRDefault="00603898" w:rsidP="00603898">
            <w:pPr>
              <w:pStyle w:val="Cuerpo"/>
              <w:numPr>
                <w:ilvl w:val="0"/>
                <w:numId w:val="100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Test: si el código no existe en la tabla, ¿</w:t>
            </w:r>
            <w:r>
              <w:rPr>
                <w:rStyle w:val="Ninguno"/>
                <w:lang w:val="es-ES_tradnl"/>
              </w:rPr>
              <w:t xml:space="preserve">explica en la </w:t>
            </w:r>
            <w:proofErr w:type="spellStart"/>
            <w:r>
              <w:rPr>
                <w:rStyle w:val="Ninguno"/>
                <w:lang w:val="es-ES_tradnl"/>
              </w:rPr>
              <w:t>hipotesis</w:t>
            </w:r>
            <w:proofErr w:type="spellEnd"/>
            <w:r>
              <w:rPr>
                <w:rStyle w:val="Ninguno"/>
                <w:lang w:val="es-ES_tradnl"/>
              </w:rPr>
              <w:t xml:space="preserve"> que se hace?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E79A3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244BEF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011F8" w14:textId="77777777" w:rsidR="00FC38DD" w:rsidRDefault="00603898" w:rsidP="00603898">
            <w:pPr>
              <w:pStyle w:val="Cuerpo"/>
              <w:numPr>
                <w:ilvl w:val="0"/>
                <w:numId w:val="101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Test: ¿mueve de aceptados a procesados?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57D2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44A7AB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0D886" w14:textId="77777777" w:rsidR="00FC38DD" w:rsidRDefault="00603898" w:rsidP="00603898">
            <w:pPr>
              <w:pStyle w:val="Cuerpo"/>
              <w:numPr>
                <w:ilvl w:val="0"/>
                <w:numId w:val="102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Test: ¿duerme y arranca nuevamente otro ciclo?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5549" w14:textId="77777777" w:rsidR="00FC38DD" w:rsidRPr="00587F05" w:rsidRDefault="00FC38DD">
            <w:pPr>
              <w:rPr>
                <w:lang w:val="es-MX"/>
              </w:rPr>
            </w:pPr>
          </w:p>
        </w:tc>
      </w:tr>
      <w:tr w:rsidR="00FC38DD" w:rsidRPr="00587F05" w14:paraId="29814B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1972" w14:textId="77777777" w:rsidR="00FC38DD" w:rsidRDefault="00603898" w:rsidP="00603898">
            <w:pPr>
              <w:pStyle w:val="Cuerpo"/>
              <w:numPr>
                <w:ilvl w:val="0"/>
                <w:numId w:val="103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En el log, ¿hay líneas del progreso de la ejecución?</w:t>
            </w:r>
          </w:p>
          <w:p w14:paraId="54011590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rFonts w:ascii="Times New Roman" w:hAnsi="Times New Roman"/>
                <w:i/>
                <w:iCs/>
                <w:lang w:val="es-ES_tradnl"/>
              </w:rPr>
              <w:t xml:space="preserve">Ejemplo: </w:t>
            </w:r>
            <w:r>
              <w:rPr>
                <w:rStyle w:val="Ninguno"/>
                <w:lang w:val="es-ES_tradnl"/>
              </w:rPr>
              <w:t xml:space="preserve">“se acepta archivo </w:t>
            </w:r>
            <w:proofErr w:type="spellStart"/>
            <w:r>
              <w:rPr>
                <w:rStyle w:val="Ninguno"/>
                <w:lang w:val="es-ES_tradnl"/>
              </w:rPr>
              <w:t>xxx</w:t>
            </w:r>
            <w:proofErr w:type="spellEnd"/>
            <w:r>
              <w:rPr>
                <w:rStyle w:val="Ninguno"/>
                <w:lang w:val="es-ES_tradnl"/>
              </w:rPr>
              <w:t xml:space="preserve">” “se rechaza archivo </w:t>
            </w:r>
            <w:proofErr w:type="spellStart"/>
            <w:r>
              <w:rPr>
                <w:rStyle w:val="Ninguno"/>
                <w:lang w:val="es-ES_tradnl"/>
              </w:rPr>
              <w:t>yyy</w:t>
            </w:r>
            <w:proofErr w:type="spellEnd"/>
            <w:r>
              <w:rPr>
                <w:rStyle w:val="Ninguno"/>
                <w:lang w:val="es-ES_tradnl"/>
              </w:rPr>
              <w:t xml:space="preserve">; se </w:t>
            </w:r>
            <w:r>
              <w:rPr>
                <w:rStyle w:val="Ninguno"/>
                <w:lang w:val="es-ES_tradnl"/>
              </w:rPr>
              <w:t xml:space="preserve">procesa archivo </w:t>
            </w:r>
            <w:proofErr w:type="spellStart"/>
            <w:r>
              <w:rPr>
                <w:rStyle w:val="Ninguno"/>
                <w:lang w:val="es-ES_tradnl"/>
              </w:rPr>
              <w:t>zzz</w:t>
            </w:r>
            <w:proofErr w:type="spellEnd"/>
            <w:r>
              <w:rPr>
                <w:rStyle w:val="Ninguno"/>
                <w:lang w:val="es-ES_tradnl"/>
              </w:rPr>
              <w:t>”</w:t>
            </w:r>
          </w:p>
          <w:p w14:paraId="48A5058F" w14:textId="77777777" w:rsidR="00FC38DD" w:rsidRDefault="00603898">
            <w:pPr>
              <w:pStyle w:val="Cuerpo"/>
            </w:pPr>
            <w:proofErr w:type="spellStart"/>
            <w:r>
              <w:rPr>
                <w:rStyle w:val="Ninguno"/>
                <w:lang w:val="es-ES_tradnl"/>
              </w:rPr>
              <w:t>N</w:t>
            </w:r>
            <w:r>
              <w:rPr>
                <w:rStyle w:val="Ninguno"/>
                <w:lang w:val="es-ES_tradnl"/>
              </w:rPr>
              <w:t>º</w:t>
            </w:r>
            <w:proofErr w:type="spellEnd"/>
            <w:r>
              <w:rPr>
                <w:rStyle w:val="Ninguno"/>
                <w:lang w:val="es-ES_tradnl"/>
              </w:rPr>
              <w:t xml:space="preserve"> </w:t>
            </w:r>
            <w:r>
              <w:rPr>
                <w:rStyle w:val="Ninguno"/>
                <w:lang w:val="es-ES_tradnl"/>
              </w:rPr>
              <w:t xml:space="preserve">de </w:t>
            </w:r>
            <w:proofErr w:type="spellStart"/>
            <w:r>
              <w:rPr>
                <w:rStyle w:val="Ninguno"/>
                <w:lang w:val="es-ES_tradnl"/>
              </w:rPr>
              <w:t>batch</w:t>
            </w:r>
            <w:proofErr w:type="spellEnd"/>
            <w:r>
              <w:rPr>
                <w:rStyle w:val="Ninguno"/>
                <w:lang w:val="es-ES_tradnl"/>
              </w:rPr>
              <w:t xml:space="preserve"> grabado en cierre de lote, </w:t>
            </w:r>
            <w:proofErr w:type="spellStart"/>
            <w:r>
              <w:rPr>
                <w:rStyle w:val="Ninguno"/>
                <w:lang w:val="es-ES_tradnl"/>
              </w:rPr>
              <w:t>N</w:t>
            </w:r>
            <w:r>
              <w:rPr>
                <w:rStyle w:val="Ninguno"/>
                <w:lang w:val="es-ES_tradnl"/>
              </w:rPr>
              <w:t>º</w:t>
            </w:r>
            <w:proofErr w:type="spellEnd"/>
            <w:r>
              <w:rPr>
                <w:rStyle w:val="Ninguno"/>
                <w:lang w:val="es-ES_tradnl"/>
              </w:rPr>
              <w:t xml:space="preserve"> </w:t>
            </w:r>
            <w:r>
              <w:rPr>
                <w:rStyle w:val="Ninguno"/>
                <w:lang w:val="es-ES_tradnl"/>
              </w:rPr>
              <w:t xml:space="preserve">de </w:t>
            </w:r>
            <w:proofErr w:type="spellStart"/>
            <w:r>
              <w:rPr>
                <w:rStyle w:val="Ninguno"/>
                <w:lang w:val="es-ES_tradnl"/>
              </w:rPr>
              <w:t>batch</w:t>
            </w:r>
            <w:proofErr w:type="spellEnd"/>
            <w:r>
              <w:rPr>
                <w:rStyle w:val="Ninguno"/>
                <w:lang w:val="es-ES_tradnl"/>
              </w:rPr>
              <w:t xml:space="preserve"> y cantidad de transacciones grabadas y d</w:t>
            </w:r>
            <w:r>
              <w:rPr>
                <w:rStyle w:val="Ninguno"/>
                <w:lang w:val="es-ES_tradnl"/>
              </w:rPr>
              <w:t>ó</w:t>
            </w:r>
            <w:r>
              <w:rPr>
                <w:rStyle w:val="Ninguno"/>
                <w:lang w:val="es-ES_tradnl"/>
              </w:rPr>
              <w:t xml:space="preserve">nde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32D64" w14:textId="77777777" w:rsidR="00FC38DD" w:rsidRPr="00587F05" w:rsidRDefault="00FC38DD">
            <w:pPr>
              <w:rPr>
                <w:lang w:val="es-MX"/>
              </w:rPr>
            </w:pPr>
          </w:p>
        </w:tc>
      </w:tr>
    </w:tbl>
    <w:p w14:paraId="6039E57B" w14:textId="77777777" w:rsidR="00FC38DD" w:rsidRDefault="00FC38DD">
      <w:pPr>
        <w:pStyle w:val="Cuerpo"/>
        <w:widowControl w:val="0"/>
      </w:pPr>
    </w:p>
    <w:p w14:paraId="28258F2E" w14:textId="77777777" w:rsidR="00FC38DD" w:rsidRDefault="00FC38DD">
      <w:pPr>
        <w:pStyle w:val="Cuerpo"/>
      </w:pPr>
    </w:p>
    <w:tbl>
      <w:tblPr>
        <w:tblStyle w:val="TableNormal"/>
        <w:tblW w:w="90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15"/>
        <w:gridCol w:w="924"/>
      </w:tblGrid>
      <w:tr w:rsidR="00FC38DD" w:rsidRPr="00587F05" w14:paraId="1071D5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95FA" w14:textId="77777777" w:rsidR="00FC38DD" w:rsidRDefault="00603898" w:rsidP="00603898">
            <w:pPr>
              <w:pStyle w:val="Ttulo3"/>
              <w:numPr>
                <w:ilvl w:val="0"/>
                <w:numId w:val="104"/>
              </w:numPr>
              <w:spacing w:before="0"/>
              <w:rPr>
                <w:color w:val="0000FF"/>
                <w:u w:color="0000FF"/>
              </w:rPr>
            </w:pPr>
            <w:proofErr w:type="spellStart"/>
            <w:r>
              <w:rPr>
                <w:rStyle w:val="Ninguno"/>
                <w:color w:val="0000FF"/>
                <w:u w:color="0000FF"/>
              </w:rPr>
              <w:lastRenderedPageBreak/>
              <w:t>Start</w:t>
            </w:r>
            <w:proofErr w:type="spellEnd"/>
            <w:r>
              <w:rPr>
                <w:rStyle w:val="Ninguno"/>
                <w:color w:val="0000FF"/>
                <w:u w:color="0000FF"/>
              </w:rPr>
              <w:t xml:space="preserve"> y Stop</w:t>
            </w:r>
          </w:p>
          <w:p w14:paraId="4C706F7C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Puede construir una función que haga los dos trabajos o dos funciones separadas</w:t>
            </w:r>
          </w:p>
        </w:tc>
      </w:tr>
      <w:tr w:rsidR="00FC38DD" w:rsidRPr="00587F05" w14:paraId="3A4260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490BC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STOP</w:t>
            </w:r>
          </w:p>
          <w:p w14:paraId="67D16605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Esta funció</w:t>
            </w:r>
            <w:r>
              <w:rPr>
                <w:rStyle w:val="Ninguno"/>
                <w:lang w:val="es-ES_tradnl"/>
              </w:rPr>
              <w:t xml:space="preserve">n tiene por objeto detener procesos. </w:t>
            </w:r>
          </w:p>
          <w:p w14:paraId="6743B30B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Es complementaria a </w:t>
            </w:r>
            <w:proofErr w:type="spellStart"/>
            <w:r>
              <w:rPr>
                <w:rStyle w:val="Ninguno"/>
                <w:lang w:val="es-ES_tradnl"/>
              </w:rPr>
              <w:t>Start</w:t>
            </w:r>
            <w:proofErr w:type="spellEnd"/>
          </w:p>
          <w:p w14:paraId="2B38960C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Evidenciar en un log el resultado de la operación (puede ser compartido con </w:t>
            </w:r>
            <w:proofErr w:type="spellStart"/>
            <w:r>
              <w:rPr>
                <w:rStyle w:val="Ninguno"/>
                <w:lang w:val="es-ES_tradnl"/>
              </w:rPr>
              <w:t>start</w:t>
            </w:r>
            <w:proofErr w:type="spellEnd"/>
            <w:r>
              <w:rPr>
                <w:rStyle w:val="Ninguno"/>
                <w:lang w:val="es-ES_tradnl"/>
              </w:rPr>
              <w:t>)</w:t>
            </w:r>
          </w:p>
          <w:p w14:paraId="34E11729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Explicar su uso en el README</w:t>
            </w:r>
          </w:p>
        </w:tc>
      </w:tr>
      <w:tr w:rsidR="00FC38DD" w:rsidRPr="00587F05" w14:paraId="2FF2FB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4A6F2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START</w:t>
            </w:r>
          </w:p>
          <w:p w14:paraId="3F054551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Esta función tiene por objeto arrancar procesos. </w:t>
            </w:r>
          </w:p>
          <w:p w14:paraId="4840FF21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Es </w:t>
            </w:r>
            <w:r>
              <w:rPr>
                <w:rStyle w:val="Ninguno"/>
                <w:lang w:val="es-ES_tradnl"/>
              </w:rPr>
              <w:t>complementaria a Stop</w:t>
            </w:r>
          </w:p>
          <w:p w14:paraId="00887281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Puede ser invocada desde la línea de comando o bien desde otro comando.</w:t>
            </w:r>
          </w:p>
          <w:p w14:paraId="0D9D665B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No se puede arrancar un proceso si éste ya se encuentra corriendo. </w:t>
            </w:r>
          </w:p>
          <w:p w14:paraId="6A6C59F8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No se puede arrancar un proceso si la inicialización de ambiente no fue realizada. </w:t>
            </w:r>
          </w:p>
          <w:p w14:paraId="59C46B2D" w14:textId="77777777" w:rsidR="00FC38DD" w:rsidRDefault="00603898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>Evidenciar</w:t>
            </w:r>
            <w:r>
              <w:rPr>
                <w:rStyle w:val="Ninguno"/>
                <w:lang w:val="es-ES_tradnl"/>
              </w:rPr>
              <w:t xml:space="preserve"> en un log el resultado de la operación</w:t>
            </w:r>
          </w:p>
          <w:p w14:paraId="5F508B0B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Explicar su uso en el README</w:t>
            </w:r>
          </w:p>
        </w:tc>
      </w:tr>
      <w:tr w:rsidR="00FC38DD" w14:paraId="766C15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2E97" w14:textId="77777777" w:rsidR="00FC38DD" w:rsidRDefault="00603898">
            <w:pPr>
              <w:pStyle w:val="Ttulo8"/>
            </w:pPr>
            <w:r>
              <w:rPr>
                <w:rStyle w:val="Ninguno"/>
              </w:rPr>
              <w:t>Prueba</w:t>
            </w:r>
          </w:p>
        </w:tc>
      </w:tr>
      <w:tr w:rsidR="00FC38DD" w14:paraId="6FF094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8DDAC" w14:textId="77777777" w:rsidR="00FC38DD" w:rsidRDefault="00603898" w:rsidP="00603898">
            <w:pPr>
              <w:pStyle w:val="Cuerpo"/>
              <w:numPr>
                <w:ilvl w:val="0"/>
                <w:numId w:val="105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¿Hay Indicación correcta en el </w:t>
            </w:r>
            <w:proofErr w:type="spellStart"/>
            <w:r>
              <w:rPr>
                <w:rStyle w:val="Ninguno"/>
                <w:lang w:val="es-ES_tradnl"/>
              </w:rPr>
              <w:t>readme</w:t>
            </w:r>
            <w:proofErr w:type="spellEnd"/>
            <w:r>
              <w:rPr>
                <w:rStyle w:val="Ninguno"/>
                <w:lang w:val="es-ES_tradnl"/>
              </w:rPr>
              <w:t xml:space="preserve"> de cómo se ejecuta START?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CEA6" w14:textId="69E78492" w:rsidR="00FC38DD" w:rsidRDefault="00587F05">
            <w:r>
              <w:t>SI</w:t>
            </w:r>
          </w:p>
        </w:tc>
      </w:tr>
      <w:tr w:rsidR="00FC38DD" w14:paraId="50C691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C4F6" w14:textId="77777777" w:rsidR="00FC38DD" w:rsidRDefault="00603898" w:rsidP="00603898">
            <w:pPr>
              <w:pStyle w:val="Cuerpo"/>
              <w:numPr>
                <w:ilvl w:val="0"/>
                <w:numId w:val="106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¿Hay Indicación correcta en el </w:t>
            </w:r>
            <w:proofErr w:type="spellStart"/>
            <w:r>
              <w:rPr>
                <w:rStyle w:val="Ninguno"/>
                <w:lang w:val="es-ES_tradnl"/>
              </w:rPr>
              <w:t>readme</w:t>
            </w:r>
            <w:proofErr w:type="spellEnd"/>
            <w:r>
              <w:rPr>
                <w:rStyle w:val="Ninguno"/>
                <w:lang w:val="es-ES_tradnl"/>
              </w:rPr>
              <w:t xml:space="preserve"> de cómo se ejecuta STOP?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01A1D" w14:textId="31C48FD2" w:rsidR="00FC38DD" w:rsidRDefault="00587F05">
            <w:r>
              <w:t>SI</w:t>
            </w:r>
          </w:p>
        </w:tc>
      </w:tr>
      <w:tr w:rsidR="00FC38DD" w14:paraId="42B09D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29E9" w14:textId="77777777" w:rsidR="00FC38DD" w:rsidRDefault="00603898" w:rsidP="00603898">
            <w:pPr>
              <w:pStyle w:val="Cuerpo"/>
              <w:numPr>
                <w:ilvl w:val="0"/>
                <w:numId w:val="107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¿Funciona el </w:t>
            </w:r>
            <w:proofErr w:type="spellStart"/>
            <w:r>
              <w:rPr>
                <w:rStyle w:val="Ninguno"/>
                <w:lang w:val="es-ES_tradnl"/>
              </w:rPr>
              <w:t>Start</w:t>
            </w:r>
            <w:proofErr w:type="spellEnd"/>
            <w:r>
              <w:rPr>
                <w:rStyle w:val="Ninguno"/>
                <w:lang w:val="es-ES_tradnl"/>
              </w:rPr>
              <w:t>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C475" w14:textId="6D25785A" w:rsidR="00FC38DD" w:rsidRDefault="00587F05">
            <w:r>
              <w:t>SI</w:t>
            </w:r>
          </w:p>
        </w:tc>
      </w:tr>
      <w:tr w:rsidR="00FC38DD" w14:paraId="5309BD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CF3BF" w14:textId="77777777" w:rsidR="00FC38DD" w:rsidRDefault="00603898" w:rsidP="00603898">
            <w:pPr>
              <w:pStyle w:val="Cuerpo"/>
              <w:numPr>
                <w:ilvl w:val="0"/>
                <w:numId w:val="108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¿Funciona el Stop?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F9DE9" w14:textId="4422E55B" w:rsidR="00FC38DD" w:rsidRDefault="00587F05">
            <w:r>
              <w:t>SI</w:t>
            </w:r>
          </w:p>
        </w:tc>
      </w:tr>
      <w:tr w:rsidR="00FC38DD" w:rsidRPr="00587F05" w14:paraId="206645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9DA7D" w14:textId="77777777" w:rsidR="00FC38DD" w:rsidRDefault="00603898" w:rsidP="00603898">
            <w:pPr>
              <w:pStyle w:val="Cuerpo"/>
              <w:numPr>
                <w:ilvl w:val="0"/>
                <w:numId w:val="109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En </w:t>
            </w:r>
            <w:r>
              <w:rPr>
                <w:rStyle w:val="Ninguno"/>
                <w:lang w:val="es-ES_tradnl"/>
              </w:rPr>
              <w:t xml:space="preserve">el log, hay evidencia que realizaron varias pruebas de arranque - detención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FCFDD" w14:textId="53502D51" w:rsidR="00FC38DD" w:rsidRPr="00587F05" w:rsidRDefault="00587F05">
            <w:pPr>
              <w:rPr>
                <w:lang w:val="es-MX"/>
              </w:rPr>
            </w:pPr>
            <w:r>
              <w:rPr>
                <w:lang w:val="es-MX"/>
              </w:rPr>
              <w:t>SI, ver Evidencia 7</w:t>
            </w:r>
          </w:p>
        </w:tc>
      </w:tr>
    </w:tbl>
    <w:p w14:paraId="0E73CF8E" w14:textId="77777777" w:rsidR="00FC38DD" w:rsidRDefault="00FC38DD">
      <w:pPr>
        <w:pStyle w:val="Cuerpo"/>
        <w:widowControl w:val="0"/>
      </w:pPr>
    </w:p>
    <w:p w14:paraId="0BEE272C" w14:textId="77777777" w:rsidR="00FC38DD" w:rsidRDefault="00FC38DD">
      <w:pPr>
        <w:pStyle w:val="Cuerpo"/>
      </w:pPr>
    </w:p>
    <w:tbl>
      <w:tblPr>
        <w:tblStyle w:val="TableNormal"/>
        <w:tblW w:w="90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15"/>
        <w:gridCol w:w="924"/>
      </w:tblGrid>
      <w:tr w:rsidR="00FC38DD" w14:paraId="187A7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17962" w14:textId="77777777" w:rsidR="00FC38DD" w:rsidRDefault="00603898" w:rsidP="00603898">
            <w:pPr>
              <w:pStyle w:val="Ttulo3"/>
              <w:numPr>
                <w:ilvl w:val="0"/>
                <w:numId w:val="110"/>
              </w:numPr>
              <w:spacing w:before="0"/>
              <w:rPr>
                <w:color w:val="0000FF"/>
                <w:u w:color="0000FF"/>
              </w:rPr>
            </w:pPr>
            <w:r>
              <w:rPr>
                <w:rStyle w:val="Ninguno"/>
                <w:color w:val="0000FF"/>
                <w:u w:color="0000FF"/>
              </w:rPr>
              <w:t>Evidencias</w:t>
            </w:r>
          </w:p>
        </w:tc>
      </w:tr>
      <w:tr w:rsidR="00FC38DD" w:rsidRPr="00587F05" w14:paraId="1A82F3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3CF42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t>Evidencia de Procesamiento de Novedades 1</w:t>
            </w:r>
          </w:p>
        </w:tc>
      </w:tr>
      <w:tr w:rsidR="00FC38DD" w14:paraId="0C9F5C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04E6D" w14:textId="77777777" w:rsidR="00FC38DD" w:rsidRDefault="00603898" w:rsidP="00603898">
            <w:pPr>
              <w:pStyle w:val="Cuerpo"/>
              <w:numPr>
                <w:ilvl w:val="0"/>
                <w:numId w:val="111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¿En el log, hay evidencia del proceso de los siguientes archivos de novedades? (todos deben contener al menos 1 </w:t>
            </w:r>
            <w:r>
              <w:rPr>
                <w:rStyle w:val="Ninguno"/>
                <w:lang w:val="es-ES_tradnl"/>
              </w:rPr>
              <w:t>registro con cualquier formato)</w:t>
            </w:r>
          </w:p>
          <w:p w14:paraId="4E5D7999" w14:textId="77777777" w:rsidR="00FC38DD" w:rsidRDefault="00603898" w:rsidP="00603898">
            <w:pPr>
              <w:pStyle w:val="Cuerpo"/>
              <w:numPr>
                <w:ilvl w:val="0"/>
                <w:numId w:val="112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Loter_01</w:t>
            </w:r>
          </w:p>
          <w:p w14:paraId="730EBFCA" w14:textId="77777777" w:rsidR="00FC38DD" w:rsidRDefault="00603898" w:rsidP="00603898">
            <w:pPr>
              <w:pStyle w:val="Cuerpo"/>
              <w:numPr>
                <w:ilvl w:val="0"/>
                <w:numId w:val="112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Lote 01</w:t>
            </w:r>
          </w:p>
          <w:p w14:paraId="17E0A717" w14:textId="77777777" w:rsidR="00FC38DD" w:rsidRDefault="00603898" w:rsidP="00603898">
            <w:pPr>
              <w:pStyle w:val="Cuerpo"/>
              <w:numPr>
                <w:ilvl w:val="0"/>
                <w:numId w:val="112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Lote_001</w:t>
            </w:r>
          </w:p>
          <w:p w14:paraId="2076D6D4" w14:textId="77777777" w:rsidR="00FC38DD" w:rsidRDefault="00603898" w:rsidP="00603898">
            <w:pPr>
              <w:pStyle w:val="Cuerpo"/>
              <w:numPr>
                <w:ilvl w:val="0"/>
                <w:numId w:val="112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Lote_00</w:t>
            </w:r>
          </w:p>
          <w:p w14:paraId="0A1C42B5" w14:textId="77777777" w:rsidR="00FC38DD" w:rsidRDefault="00603898" w:rsidP="00603898">
            <w:pPr>
              <w:pStyle w:val="Cuerpo"/>
              <w:numPr>
                <w:ilvl w:val="0"/>
                <w:numId w:val="112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Lote_199</w:t>
            </w:r>
          </w:p>
          <w:p w14:paraId="7937DC5D" w14:textId="77777777" w:rsidR="00FC38DD" w:rsidRDefault="00603898" w:rsidP="00603898">
            <w:pPr>
              <w:pStyle w:val="Cuerpo"/>
              <w:numPr>
                <w:ilvl w:val="0"/>
                <w:numId w:val="112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Lote01</w:t>
            </w:r>
          </w:p>
          <w:p w14:paraId="6F0DC7FB" w14:textId="77777777" w:rsidR="00FC38DD" w:rsidRDefault="00603898" w:rsidP="00603898">
            <w:pPr>
              <w:pStyle w:val="Cuerpo"/>
              <w:numPr>
                <w:ilvl w:val="0"/>
                <w:numId w:val="112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Lote-01</w:t>
            </w:r>
          </w:p>
          <w:p w14:paraId="7EBDCD1C" w14:textId="77777777" w:rsidR="00FC38DD" w:rsidRDefault="00603898" w:rsidP="00603898">
            <w:pPr>
              <w:pStyle w:val="Cuerpo"/>
              <w:numPr>
                <w:ilvl w:val="0"/>
                <w:numId w:val="112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lote_01</w:t>
            </w:r>
          </w:p>
          <w:p w14:paraId="52729EC9" w14:textId="77777777" w:rsidR="00FC38DD" w:rsidRDefault="00603898" w:rsidP="00603898">
            <w:pPr>
              <w:pStyle w:val="Cuerpo"/>
              <w:numPr>
                <w:ilvl w:val="0"/>
                <w:numId w:val="112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Miarchivo_Lote_01</w:t>
            </w:r>
          </w:p>
          <w:p w14:paraId="1242695A" w14:textId="77777777" w:rsidR="00FC38DD" w:rsidRDefault="00603898" w:rsidP="00603898">
            <w:pPr>
              <w:pStyle w:val="Cuerpo"/>
              <w:numPr>
                <w:ilvl w:val="0"/>
                <w:numId w:val="112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Lote_02_archi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05D7E" w14:textId="38DD64A8" w:rsidR="00FC38DD" w:rsidRDefault="00587F05">
            <w:r>
              <w:t xml:space="preserve">SI, </w:t>
            </w:r>
            <w:proofErr w:type="spellStart"/>
            <w:r>
              <w:t>ver</w:t>
            </w:r>
            <w:proofErr w:type="spellEnd"/>
            <w:r>
              <w:t xml:space="preserve"> evidence 8a</w:t>
            </w:r>
          </w:p>
        </w:tc>
      </w:tr>
      <w:tr w:rsidR="00FC38DD" w:rsidRPr="00587F05" w14:paraId="46240B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4D248" w14:textId="77777777" w:rsidR="00FC38DD" w:rsidRDefault="00603898">
            <w:pPr>
              <w:pStyle w:val="Cuerpo"/>
            </w:pPr>
            <w:r>
              <w:rPr>
                <w:rStyle w:val="Ninguno"/>
                <w:lang w:val="es-ES_tradnl"/>
              </w:rPr>
              <w:lastRenderedPageBreak/>
              <w:t>Evidencia de Procesamiento de Novedades 2</w:t>
            </w:r>
          </w:p>
        </w:tc>
      </w:tr>
      <w:tr w:rsidR="00587F05" w14:paraId="3FC782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BED93" w14:textId="77777777" w:rsidR="00587F05" w:rsidRDefault="00587F05" w:rsidP="00603898">
            <w:pPr>
              <w:pStyle w:val="Cuerpo"/>
              <w:numPr>
                <w:ilvl w:val="0"/>
                <w:numId w:val="113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¿En el log, hay evidencia del proceso de los siguientes archivos de novedades? (con el contenido indicado)</w:t>
            </w:r>
          </w:p>
          <w:p w14:paraId="4906215B" w14:textId="77777777" w:rsidR="00587F05" w:rsidRDefault="00587F05" w:rsidP="00603898">
            <w:pPr>
              <w:pStyle w:val="Cuerpo"/>
              <w:numPr>
                <w:ilvl w:val="0"/>
                <w:numId w:val="114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Lote_02 vacío</w:t>
            </w:r>
          </w:p>
          <w:p w14:paraId="0B3A6AC4" w14:textId="77777777" w:rsidR="00587F05" w:rsidRDefault="00587F05" w:rsidP="00603898">
            <w:pPr>
              <w:pStyle w:val="Cuerpo"/>
              <w:numPr>
                <w:ilvl w:val="0"/>
                <w:numId w:val="114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Lote_03 conteniendo un </w:t>
            </w:r>
            <w:proofErr w:type="spellStart"/>
            <w:r>
              <w:rPr>
                <w:rStyle w:val="Ninguno"/>
                <w:lang w:val="es-ES_tradnl"/>
              </w:rPr>
              <w:t>pdf</w:t>
            </w:r>
            <w:proofErr w:type="spellEnd"/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E9859" w14:textId="3181E6F6" w:rsidR="00587F05" w:rsidRDefault="00587F05" w:rsidP="00587F05">
            <w:r>
              <w:t xml:space="preserve">SI, </w:t>
            </w:r>
            <w:proofErr w:type="spellStart"/>
            <w:r>
              <w:t>ver</w:t>
            </w:r>
            <w:proofErr w:type="spellEnd"/>
            <w:r>
              <w:t xml:space="preserve"> evidence 8</w:t>
            </w:r>
            <w:r>
              <w:t>b</w:t>
            </w:r>
          </w:p>
        </w:tc>
      </w:tr>
      <w:tr w:rsidR="00587F05" w:rsidRPr="00587F05" w14:paraId="56F36C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0422" w14:textId="77777777" w:rsidR="00587F05" w:rsidRDefault="00587F05" w:rsidP="00587F05">
            <w:pPr>
              <w:pStyle w:val="Cuerpo"/>
            </w:pPr>
            <w:r>
              <w:rPr>
                <w:rStyle w:val="Ninguno"/>
                <w:lang w:val="es-ES_tradnl"/>
              </w:rPr>
              <w:t>Evidencia de Procesamiento de Novedades 3</w:t>
            </w:r>
          </w:p>
        </w:tc>
      </w:tr>
      <w:tr w:rsidR="00587F05" w:rsidRPr="00587F05" w14:paraId="75FF11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6EBD5" w14:textId="77777777" w:rsidR="00587F05" w:rsidRDefault="00587F05" w:rsidP="00603898">
            <w:pPr>
              <w:pStyle w:val="Cuerpo"/>
              <w:numPr>
                <w:ilvl w:val="0"/>
                <w:numId w:val="115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¿En el log, hay evidencia del proceso de los siguientes archivos de novedades? (con el contenido indicado)</w:t>
            </w:r>
          </w:p>
          <w:p w14:paraId="45B23082" w14:textId="77777777" w:rsidR="00587F05" w:rsidRDefault="00587F05" w:rsidP="00603898">
            <w:pPr>
              <w:pStyle w:val="Cuerpo"/>
              <w:numPr>
                <w:ilvl w:val="0"/>
                <w:numId w:val="116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 xml:space="preserve">Lote_04 conteniendo 3 registros sin </w:t>
            </w:r>
            <w:proofErr w:type="spellStart"/>
            <w:r>
              <w:rPr>
                <w:rStyle w:val="Ninguno"/>
                <w:lang w:val="es-ES_tradnl"/>
              </w:rPr>
              <w:t>trailer</w:t>
            </w:r>
            <w:proofErr w:type="spellEnd"/>
          </w:p>
          <w:p w14:paraId="5FFBB4CE" w14:textId="77777777" w:rsidR="00587F05" w:rsidRDefault="00587F05" w:rsidP="00603898">
            <w:pPr>
              <w:pStyle w:val="Cuerpo"/>
              <w:numPr>
                <w:ilvl w:val="0"/>
                <w:numId w:val="116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Lote_05 conteniendo 2 registros de transacciones con tráiler indicando que tiene 3 registros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42AE9" w14:textId="7F06A0D3" w:rsidR="00587F05" w:rsidRPr="00587F05" w:rsidRDefault="00587F05" w:rsidP="00587F05">
            <w:pPr>
              <w:rPr>
                <w:lang w:val="es-MX"/>
              </w:rPr>
            </w:pPr>
            <w:r>
              <w:t xml:space="preserve">SI, </w:t>
            </w:r>
            <w:proofErr w:type="spellStart"/>
            <w:r>
              <w:t>ver</w:t>
            </w:r>
            <w:proofErr w:type="spellEnd"/>
            <w:r>
              <w:t xml:space="preserve"> evidence 8</w:t>
            </w:r>
            <w:r>
              <w:t>c</w:t>
            </w:r>
          </w:p>
        </w:tc>
      </w:tr>
      <w:tr w:rsidR="00587F05" w:rsidRPr="00587F05" w14:paraId="6D7379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60EE" w14:textId="77777777" w:rsidR="00587F05" w:rsidRDefault="00587F05" w:rsidP="00587F05">
            <w:pPr>
              <w:pStyle w:val="Cuerpo"/>
            </w:pPr>
            <w:r>
              <w:rPr>
                <w:rStyle w:val="Ninguno"/>
                <w:lang w:val="es-ES_tradnl"/>
              </w:rPr>
              <w:t>Evidencia de Procesamiento de Novedades 4</w:t>
            </w:r>
          </w:p>
        </w:tc>
      </w:tr>
      <w:tr w:rsidR="00587F05" w:rsidRPr="00587F05" w14:paraId="17BDE8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C0AEC" w14:textId="77777777" w:rsidR="00587F05" w:rsidRDefault="00587F05" w:rsidP="00603898">
            <w:pPr>
              <w:pStyle w:val="Cuerpo"/>
              <w:numPr>
                <w:ilvl w:val="0"/>
                <w:numId w:val="117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¿En el log, hay evidencia del proceso de los siguientes archivos de novedades? casos de prueba construidos por el grupo en donde</w:t>
            </w:r>
          </w:p>
          <w:p w14:paraId="230B9F6E" w14:textId="77777777" w:rsidR="00587F05" w:rsidRDefault="00587F05" w:rsidP="00603898">
            <w:pPr>
              <w:pStyle w:val="Cuerpo"/>
              <w:numPr>
                <w:ilvl w:val="0"/>
                <w:numId w:val="118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Se manda a procesar un lote donde un registro tiene un Código de Respuesta ISO 8583 inexistente</w:t>
            </w:r>
          </w:p>
          <w:p w14:paraId="0FF01270" w14:textId="77777777" w:rsidR="00587F05" w:rsidRDefault="00587F05" w:rsidP="00603898">
            <w:pPr>
              <w:pStyle w:val="Cuerpo"/>
              <w:numPr>
                <w:ilvl w:val="0"/>
                <w:numId w:val="118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Se manda a procesar un lote donde el campo 4 viene sin datos</w:t>
            </w:r>
          </w:p>
          <w:p w14:paraId="08000425" w14:textId="77777777" w:rsidR="00587F05" w:rsidRDefault="00587F05" w:rsidP="00603898">
            <w:pPr>
              <w:pStyle w:val="Cuerpo"/>
              <w:numPr>
                <w:ilvl w:val="0"/>
                <w:numId w:val="118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Se manda a procesar un lote donde el campo 5 viene sin datos</w:t>
            </w:r>
          </w:p>
          <w:p w14:paraId="03ABAE6D" w14:textId="77777777" w:rsidR="00587F05" w:rsidRDefault="00587F05" w:rsidP="00603898">
            <w:pPr>
              <w:pStyle w:val="Cuerpo"/>
              <w:numPr>
                <w:ilvl w:val="0"/>
                <w:numId w:val="118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Se manda a procesar un lote donde el campo 6 viene sin datos</w:t>
            </w:r>
          </w:p>
          <w:p w14:paraId="6C4F3ACD" w14:textId="77777777" w:rsidR="00587F05" w:rsidRDefault="00587F05" w:rsidP="00603898">
            <w:pPr>
              <w:pStyle w:val="Cuerpo"/>
              <w:numPr>
                <w:ilvl w:val="0"/>
                <w:numId w:val="118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Se manda a procesar un registro con formato incorrecto</w:t>
            </w:r>
          </w:p>
          <w:p w14:paraId="368FB4F2" w14:textId="77777777" w:rsidR="00587F05" w:rsidRDefault="00587F05" w:rsidP="00587F05">
            <w:pPr>
              <w:pStyle w:val="Cuerpo"/>
              <w:rPr>
                <w:rStyle w:val="Ninguno"/>
                <w:lang w:val="es-ES_tradnl"/>
              </w:rPr>
            </w:pPr>
          </w:p>
          <w:p w14:paraId="421D8619" w14:textId="77777777" w:rsidR="00587F05" w:rsidRDefault="00587F05" w:rsidP="00587F05">
            <w:pPr>
              <w:pStyle w:val="Cuerpo"/>
            </w:pPr>
            <w:r>
              <w:rPr>
                <w:rStyle w:val="Ninguno"/>
                <w:lang w:val="es-ES_tradnl"/>
              </w:rPr>
              <w:t xml:space="preserve">NOTA: en </w:t>
            </w:r>
            <w:proofErr w:type="spellStart"/>
            <w:r>
              <w:rPr>
                <w:rStyle w:val="Ninguno"/>
                <w:lang w:val="es-ES_tradnl"/>
              </w:rPr>
              <w:t>hipotesis</w:t>
            </w:r>
            <w:proofErr w:type="spellEnd"/>
            <w:r>
              <w:rPr>
                <w:rStyle w:val="Ninguno"/>
                <w:lang w:val="es-ES_tradnl"/>
              </w:rPr>
              <w:t xml:space="preserve"> documente que hacen en estos casos y cualquier otra circunstancia de error.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534A" w14:textId="24BFF075" w:rsidR="00587F05" w:rsidRPr="00587F05" w:rsidRDefault="00587F05" w:rsidP="00587F05">
            <w:pPr>
              <w:rPr>
                <w:lang w:val="es-MX"/>
              </w:rPr>
            </w:pPr>
            <w:r>
              <w:t xml:space="preserve">SI, </w:t>
            </w:r>
            <w:proofErr w:type="spellStart"/>
            <w:r>
              <w:t>ver</w:t>
            </w:r>
            <w:proofErr w:type="spellEnd"/>
            <w:r>
              <w:t xml:space="preserve"> evidence 8</w:t>
            </w:r>
            <w:r>
              <w:t>d</w:t>
            </w:r>
          </w:p>
        </w:tc>
      </w:tr>
      <w:tr w:rsidR="00587F05" w:rsidRPr="00587F05" w14:paraId="5AC271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CB821" w14:textId="77777777" w:rsidR="00587F05" w:rsidRDefault="00587F05" w:rsidP="00603898">
            <w:pPr>
              <w:pStyle w:val="Cuerpo"/>
              <w:numPr>
                <w:ilvl w:val="0"/>
                <w:numId w:val="119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¿Envió todos los casos de prueba usados en las pruebas 1 2 3 4?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0C6AC" w14:textId="14AA61A1" w:rsidR="00587F05" w:rsidRPr="00587F05" w:rsidRDefault="00587F05" w:rsidP="00587F05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587F05" w:rsidRPr="00587F05" w14:paraId="20F7B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9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B097C" w14:textId="77777777" w:rsidR="00587F05" w:rsidRDefault="00587F05" w:rsidP="00587F05">
            <w:pPr>
              <w:pStyle w:val="Cuerpo"/>
            </w:pPr>
            <w:r>
              <w:rPr>
                <w:rStyle w:val="Ninguno"/>
                <w:lang w:val="es-ES_tradnl"/>
              </w:rPr>
              <w:t>Evidencia de Procesamiento de Novedades 5</w:t>
            </w:r>
          </w:p>
        </w:tc>
      </w:tr>
      <w:tr w:rsidR="00587F05" w14:paraId="15C173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B8D6F" w14:textId="77777777" w:rsidR="00587F05" w:rsidRDefault="00587F05" w:rsidP="00603898">
            <w:pPr>
              <w:pStyle w:val="Cuerpo"/>
              <w:numPr>
                <w:ilvl w:val="0"/>
                <w:numId w:val="120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¿En el log, hay evidencia del proceso de los siguientes archivos de novedades? casos de prueba remitidos por la catedra</w:t>
            </w:r>
          </w:p>
          <w:p w14:paraId="4B0DB7A3" w14:textId="77777777" w:rsidR="00587F05" w:rsidRDefault="00587F05" w:rsidP="00587F05">
            <w:pPr>
              <w:pStyle w:val="Cuerpo"/>
            </w:pPr>
            <w:r>
              <w:rPr>
                <w:rStyle w:val="Ninguno"/>
                <w:lang w:val="es-ES_tradnl"/>
              </w:rPr>
              <w:t>Lote_11 al 20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B9A9" w14:textId="52B794D9" w:rsidR="00587F05" w:rsidRDefault="00587F05" w:rsidP="00587F05">
            <w:r>
              <w:t>SI</w:t>
            </w:r>
          </w:p>
        </w:tc>
      </w:tr>
      <w:tr w:rsidR="00587F05" w:rsidRPr="00587F05" w14:paraId="0BD224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EC1D" w14:textId="77777777" w:rsidR="00587F05" w:rsidRDefault="00587F05" w:rsidP="00603898">
            <w:pPr>
              <w:pStyle w:val="Cuerpo"/>
              <w:numPr>
                <w:ilvl w:val="0"/>
                <w:numId w:val="121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Verificar Líneas de log del procesamiento correcto de estos archivos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4DF29" w14:textId="1E5BA261" w:rsidR="00587F05" w:rsidRPr="00587F05" w:rsidRDefault="00587F05" w:rsidP="00587F05">
            <w:pPr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587F05" w:rsidRPr="00587F05" w14:paraId="5368C7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A9E86" w14:textId="77777777" w:rsidR="00587F05" w:rsidRDefault="00587F05" w:rsidP="00587F05">
            <w:pPr>
              <w:pStyle w:val="Cuerpo"/>
              <w:rPr>
                <w:rStyle w:val="Ninguno"/>
              </w:rPr>
            </w:pPr>
            <w:r>
              <w:rPr>
                <w:rStyle w:val="Ninguno"/>
                <w:lang w:val="es-ES_tradnl"/>
              </w:rPr>
              <w:t xml:space="preserve">Volver a depositar los archivos  </w:t>
            </w:r>
          </w:p>
          <w:p w14:paraId="39002A2F" w14:textId="77777777" w:rsidR="00587F05" w:rsidRDefault="00587F05" w:rsidP="00603898">
            <w:pPr>
              <w:pStyle w:val="Cuerpo"/>
              <w:numPr>
                <w:ilvl w:val="0"/>
                <w:numId w:val="122"/>
              </w:numPr>
              <w:rPr>
                <w:lang w:val="es-ES_tradnl"/>
              </w:rPr>
            </w:pPr>
            <w:r>
              <w:rPr>
                <w:rStyle w:val="Ninguno"/>
                <w:lang w:val="es-ES_tradnl"/>
              </w:rPr>
              <w:t>Lote_12 y Lote_13</w:t>
            </w:r>
          </w:p>
          <w:p w14:paraId="565F2D0E" w14:textId="77777777" w:rsidR="00587F05" w:rsidRDefault="00587F05" w:rsidP="00603898">
            <w:pPr>
              <w:pStyle w:val="Cuerpo"/>
              <w:numPr>
                <w:ilvl w:val="0"/>
                <w:numId w:val="123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Style w:val="Ninguno"/>
                <w:lang w:val="es-ES_tradnl"/>
              </w:rPr>
              <w:t>Verificar líneas de log del NO procesamiento de estos archivos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06614" w14:textId="55264869" w:rsidR="00587F05" w:rsidRPr="00587F05" w:rsidRDefault="00587F05" w:rsidP="00587F05">
            <w:pPr>
              <w:rPr>
                <w:lang w:val="es-MX"/>
              </w:rPr>
            </w:pPr>
            <w:r>
              <w:rPr>
                <w:lang w:val="es-MX"/>
              </w:rPr>
              <w:t>SI (rechazados por duplicados)</w:t>
            </w:r>
          </w:p>
        </w:tc>
        <w:bookmarkStart w:id="0" w:name="_GoBack"/>
        <w:bookmarkEnd w:id="0"/>
      </w:tr>
    </w:tbl>
    <w:p w14:paraId="75BF7ECB" w14:textId="77777777" w:rsidR="00FC38DD" w:rsidRDefault="00FC38DD">
      <w:pPr>
        <w:pStyle w:val="Cuerpo"/>
        <w:widowControl w:val="0"/>
      </w:pPr>
    </w:p>
    <w:sectPr w:rsidR="00FC38DD">
      <w:headerReference w:type="default" r:id="rId9"/>
      <w:footerReference w:type="default" r:id="rId10"/>
      <w:pgSz w:w="11900" w:h="16840"/>
      <w:pgMar w:top="1417" w:right="1701" w:bottom="1417" w:left="1701" w:header="720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DD43A" w14:textId="77777777" w:rsidR="00603898" w:rsidRDefault="00603898">
      <w:r>
        <w:separator/>
      </w:r>
    </w:p>
  </w:endnote>
  <w:endnote w:type="continuationSeparator" w:id="0">
    <w:p w14:paraId="67ED7EEA" w14:textId="77777777" w:rsidR="00603898" w:rsidRDefault="00603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0FDE" w14:textId="77777777" w:rsidR="00FC38DD" w:rsidRDefault="00603898">
    <w:pPr>
      <w:pStyle w:val="Encabezado"/>
      <w:tabs>
        <w:tab w:val="clear" w:pos="8838"/>
        <w:tab w:val="right" w:pos="8478"/>
      </w:tabs>
    </w:pPr>
    <w:r>
      <w:t xml:space="preserve">                                                                                                                                                                    </w:t>
    </w:r>
  </w:p>
  <w:p w14:paraId="26D28F64" w14:textId="77777777" w:rsidR="00FC38DD" w:rsidRDefault="00603898">
    <w:pPr>
      <w:pStyle w:val="Encabezado"/>
      <w:tabs>
        <w:tab w:val="clear" w:pos="8838"/>
        <w:tab w:val="right" w:pos="8478"/>
      </w:tabs>
    </w:pPr>
    <w:r>
      <w:t xml:space="preserve">      Grupo:</w:t>
    </w:r>
    <w:r>
      <w:tab/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  <w:p w14:paraId="76D3C934" w14:textId="77777777" w:rsidR="00FC38DD" w:rsidRDefault="00603898">
    <w:pPr>
      <w:pStyle w:val="Encabezado"/>
      <w:tabs>
        <w:tab w:val="clear" w:pos="8838"/>
        <w:tab w:val="right" w:pos="8478"/>
      </w:tabs>
    </w:pPr>
    <w:r>
      <w:tab/>
    </w:r>
    <w:r>
      <w:tab/>
      <w:t xml:space="preserve">                                       </w:t>
    </w:r>
    <w: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06FCD" w14:textId="77777777" w:rsidR="00603898" w:rsidRDefault="00603898">
      <w:r>
        <w:separator/>
      </w:r>
    </w:p>
  </w:footnote>
  <w:footnote w:type="continuationSeparator" w:id="0">
    <w:p w14:paraId="2595ADF2" w14:textId="77777777" w:rsidR="00603898" w:rsidRDefault="00603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A0350" w14:textId="77777777" w:rsidR="00FC38DD" w:rsidRDefault="00603898">
    <w:pPr>
      <w:pStyle w:val="Cuerpo"/>
      <w:rPr>
        <w:rStyle w:val="Ninguno"/>
        <w:rFonts w:ascii="Times New Roman" w:eastAsia="Times New Roman" w:hAnsi="Times New Roman" w:cs="Times New Roman"/>
        <w:i/>
        <w:iCs/>
      </w:rPr>
    </w:pPr>
    <w:r>
      <w:rPr>
        <w:noProof/>
        <w:sz w:val="18"/>
        <w:szCs w:val="18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1953959" wp14:editId="44C5E253">
              <wp:simplePos x="0" y="0"/>
              <wp:positionH relativeFrom="page">
                <wp:posOffset>1097279</wp:posOffset>
              </wp:positionH>
              <wp:positionV relativeFrom="page">
                <wp:posOffset>503555</wp:posOffset>
              </wp:positionV>
              <wp:extent cx="5577841" cy="0"/>
              <wp:effectExtent l="0" t="0" r="0" b="0"/>
              <wp:wrapNone/>
              <wp:docPr id="1073741826" name="officeArt object" descr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7841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86.4pt;margin-top:39.7pt;width:439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6885F91" wp14:editId="68C74093">
              <wp:simplePos x="0" y="0"/>
              <wp:positionH relativeFrom="page">
                <wp:posOffset>1097279</wp:posOffset>
              </wp:positionH>
              <wp:positionV relativeFrom="page">
                <wp:posOffset>10376535</wp:posOffset>
              </wp:positionV>
              <wp:extent cx="5577841" cy="0"/>
              <wp:effectExtent l="0" t="0" r="0" b="0"/>
              <wp:wrapNone/>
              <wp:docPr id="1073741827" name="officeArt object" descr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7841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86.4pt;margin-top:817.1pt;width:439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Style w:val="Ninguno"/>
        <w:b/>
        <w:bCs/>
        <w:noProof/>
        <w:sz w:val="24"/>
        <w:szCs w:val="24"/>
      </w:rPr>
      <w:drawing>
        <wp:inline distT="0" distB="0" distL="0" distR="0" wp14:anchorId="3F052DD4" wp14:editId="44BC0378">
          <wp:extent cx="381000" cy="600075"/>
          <wp:effectExtent l="0" t="0" r="0" b="0"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000" cy="6000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  <w:b/>
        <w:bCs/>
        <w:sz w:val="24"/>
        <w:szCs w:val="24"/>
        <w:lang w:val="es-ES_tradnl"/>
      </w:rPr>
      <w:tab/>
    </w:r>
    <w:r>
      <w:rPr>
        <w:rStyle w:val="Ninguno"/>
        <w:b/>
        <w:bCs/>
        <w:sz w:val="24"/>
        <w:szCs w:val="24"/>
        <w:lang w:val="es-ES_tradnl"/>
      </w:rPr>
      <w:tab/>
    </w:r>
    <w:r>
      <w:rPr>
        <w:rStyle w:val="Ninguno"/>
        <w:rFonts w:ascii="Times New Roman" w:hAnsi="Times New Roman"/>
        <w:i/>
        <w:iCs/>
        <w:lang w:val="es-ES_tradnl"/>
      </w:rPr>
      <w:t xml:space="preserve">Universidad de Buenos Aires                                                                                                                             </w:t>
    </w:r>
  </w:p>
  <w:p w14:paraId="712DE49C" w14:textId="77777777" w:rsidR="00FC38DD" w:rsidRDefault="00603898">
    <w:pPr>
      <w:pStyle w:val="Cuerpo"/>
      <w:rPr>
        <w:rStyle w:val="Ninguno"/>
        <w:rFonts w:ascii="Times New Roman" w:eastAsia="Times New Roman" w:hAnsi="Times New Roman" w:cs="Times New Roman"/>
        <w:i/>
        <w:iCs/>
      </w:rPr>
    </w:pPr>
    <w:r>
      <w:rPr>
        <w:rStyle w:val="Ninguno"/>
        <w:rFonts w:ascii="Times New Roman" w:hAnsi="Times New Roman"/>
        <w:i/>
        <w:iCs/>
        <w:lang w:val="es-ES_tradnl"/>
      </w:rPr>
      <w:t>Facultad de Ingenier</w:t>
    </w:r>
    <w:r>
      <w:rPr>
        <w:rStyle w:val="Ninguno"/>
        <w:rFonts w:ascii="Times New Roman" w:hAnsi="Times New Roman"/>
        <w:i/>
        <w:iCs/>
        <w:lang w:val="es-ES_tradnl"/>
      </w:rPr>
      <w:t>í</w:t>
    </w:r>
    <w:r>
      <w:rPr>
        <w:rStyle w:val="Ninguno"/>
        <w:rFonts w:ascii="Times New Roman" w:hAnsi="Times New Roman"/>
        <w:i/>
        <w:iCs/>
        <w:lang w:val="es-ES_tradnl"/>
      </w:rPr>
      <w:t xml:space="preserve">a </w:t>
    </w:r>
  </w:p>
  <w:p w14:paraId="08A818A1" w14:textId="77777777" w:rsidR="00FC38DD" w:rsidRDefault="00603898">
    <w:pPr>
      <w:pStyle w:val="Cuerpo"/>
      <w:rPr>
        <w:rStyle w:val="Ninguno"/>
        <w:rFonts w:ascii="Times New Roman" w:eastAsia="Times New Roman" w:hAnsi="Times New Roman" w:cs="Times New Roman"/>
        <w:i/>
        <w:iCs/>
      </w:rPr>
    </w:pPr>
    <w:r>
      <w:rPr>
        <w:rStyle w:val="Ninguno"/>
        <w:rFonts w:ascii="Times New Roman" w:hAnsi="Times New Roman"/>
        <w:i/>
        <w:iCs/>
        <w:lang w:val="es-ES_tradnl"/>
      </w:rPr>
      <w:t>Curso Martes</w:t>
    </w:r>
  </w:p>
  <w:p w14:paraId="33C597F4" w14:textId="77777777" w:rsidR="00FC38DD" w:rsidRDefault="00603898">
    <w:pPr>
      <w:pStyle w:val="Cuerpo"/>
      <w:rPr>
        <w:rStyle w:val="Ninguno"/>
        <w:rFonts w:ascii="Monotype Corsiva" w:eastAsia="Monotype Corsiva" w:hAnsi="Monotype Corsiva" w:cs="Monotype Corsiva"/>
        <w:sz w:val="16"/>
        <w:szCs w:val="16"/>
      </w:rPr>
    </w:pPr>
    <w:r>
      <w:rPr>
        <w:rStyle w:val="Ninguno"/>
        <w:rFonts w:ascii="Monotype Corsiva" w:eastAsia="Monotype Corsiva" w:hAnsi="Monotype Corsiva" w:cs="Monotype Corsiva"/>
        <w:sz w:val="16"/>
        <w:szCs w:val="16"/>
        <w:lang w:val="es-ES_tradnl"/>
      </w:rPr>
      <w:t>2º Cuatrimestre 2019</w:t>
    </w:r>
    <w:r>
      <w:rPr>
        <w:rStyle w:val="Ninguno"/>
        <w:rFonts w:ascii="Monotype Corsiva" w:eastAsia="Monotype Corsiva" w:hAnsi="Monotype Corsiva" w:cs="Monotype Corsiva"/>
        <w:sz w:val="16"/>
        <w:szCs w:val="16"/>
        <w:lang w:val="es-ES_tradnl"/>
      </w:rPr>
      <w:tab/>
    </w:r>
  </w:p>
  <w:p w14:paraId="3E633FB6" w14:textId="77777777" w:rsidR="00FC38DD" w:rsidRDefault="00603898">
    <w:pPr>
      <w:pStyle w:val="Cuerpo"/>
      <w:jc w:val="center"/>
    </w:pPr>
    <w:r>
      <w:rPr>
        <w:rStyle w:val="Ninguno"/>
        <w:b/>
        <w:bCs/>
        <w:i/>
        <w:iCs/>
        <w:u w:val="single"/>
        <w:lang w:val="es-ES_tradnl"/>
      </w:rPr>
      <w:t>Carpeta de Trabajo Práctico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422"/>
    <w:multiLevelType w:val="multilevel"/>
    <w:tmpl w:val="91C8194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1607A00"/>
    <w:multiLevelType w:val="multilevel"/>
    <w:tmpl w:val="A860FEE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4642B24"/>
    <w:multiLevelType w:val="hybridMultilevel"/>
    <w:tmpl w:val="5D1C8F50"/>
    <w:lvl w:ilvl="0" w:tplc="7616B71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F0B9D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501A9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94A1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CC8D4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EE3C8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6218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6809E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427B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4C938CA"/>
    <w:multiLevelType w:val="multilevel"/>
    <w:tmpl w:val="6952EC8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5747182"/>
    <w:multiLevelType w:val="hybridMultilevel"/>
    <w:tmpl w:val="BD40DD74"/>
    <w:lvl w:ilvl="0" w:tplc="5414F8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CE7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14245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D41F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14C0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06A3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2693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88CD9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E24B6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584518B"/>
    <w:multiLevelType w:val="hybridMultilevel"/>
    <w:tmpl w:val="320A0934"/>
    <w:lvl w:ilvl="0" w:tplc="5CBC12E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62B24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E2CF28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E88D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ACCC5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CC5FC4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4C04E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D48B2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BA7224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5FB28D6"/>
    <w:multiLevelType w:val="multilevel"/>
    <w:tmpl w:val="0F8011A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8205933"/>
    <w:multiLevelType w:val="multilevel"/>
    <w:tmpl w:val="E12E44A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9232873"/>
    <w:multiLevelType w:val="hybridMultilevel"/>
    <w:tmpl w:val="1EE0EB7E"/>
    <w:lvl w:ilvl="0" w:tplc="D18C90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E65E6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3E044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BC7C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56BD3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FABD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0C56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988E6D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2C69D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0AC71BE7"/>
    <w:multiLevelType w:val="multilevel"/>
    <w:tmpl w:val="22B85FE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AE062D0"/>
    <w:multiLevelType w:val="hybridMultilevel"/>
    <w:tmpl w:val="1B6C46B2"/>
    <w:lvl w:ilvl="0" w:tplc="6A6080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94B2C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72E0B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CC92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E69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FAAE5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4655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0E13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28B0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0BDD4750"/>
    <w:multiLevelType w:val="multilevel"/>
    <w:tmpl w:val="6A96569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0D826852"/>
    <w:multiLevelType w:val="multilevel"/>
    <w:tmpl w:val="3EFC944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0DFC256F"/>
    <w:multiLevelType w:val="multilevel"/>
    <w:tmpl w:val="09D46BC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0E452A9A"/>
    <w:multiLevelType w:val="multilevel"/>
    <w:tmpl w:val="3F08758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0F1F46B4"/>
    <w:multiLevelType w:val="hybridMultilevel"/>
    <w:tmpl w:val="3E7ECBFC"/>
    <w:lvl w:ilvl="0" w:tplc="1F2646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F4DC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B2849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16BA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0E1F5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32D0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6C24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50738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08B6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0BE7555"/>
    <w:multiLevelType w:val="hybridMultilevel"/>
    <w:tmpl w:val="2EF84DE6"/>
    <w:lvl w:ilvl="0" w:tplc="E1CE19B8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922968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B0EFB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B8A9E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886C3C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8280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BAE0F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2A16E8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B678C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10C33668"/>
    <w:multiLevelType w:val="multilevel"/>
    <w:tmpl w:val="2ADA7B9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11A50C1C"/>
    <w:multiLevelType w:val="multilevel"/>
    <w:tmpl w:val="9836E4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12FE4013"/>
    <w:multiLevelType w:val="multilevel"/>
    <w:tmpl w:val="F0A69F7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13246E12"/>
    <w:multiLevelType w:val="multilevel"/>
    <w:tmpl w:val="48A4228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15A4627F"/>
    <w:multiLevelType w:val="multilevel"/>
    <w:tmpl w:val="9346636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15CF6C3E"/>
    <w:multiLevelType w:val="multilevel"/>
    <w:tmpl w:val="7098F9B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16A27039"/>
    <w:multiLevelType w:val="multilevel"/>
    <w:tmpl w:val="3562471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18B80CD1"/>
    <w:multiLevelType w:val="hybridMultilevel"/>
    <w:tmpl w:val="BDDE6B4C"/>
    <w:lvl w:ilvl="0" w:tplc="99FA94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2C7E3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10D9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5CC4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3E837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E0B7A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D4F0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745F4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CE6C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19D24660"/>
    <w:multiLevelType w:val="hybridMultilevel"/>
    <w:tmpl w:val="1EA026EE"/>
    <w:lvl w:ilvl="0" w:tplc="F716D10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3E438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D2F04A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D25B5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0C78D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B2600C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4660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562E0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926318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19E34403"/>
    <w:multiLevelType w:val="multilevel"/>
    <w:tmpl w:val="D9226D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1B8E5893"/>
    <w:multiLevelType w:val="multilevel"/>
    <w:tmpl w:val="A874E35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1C1A4810"/>
    <w:multiLevelType w:val="multilevel"/>
    <w:tmpl w:val="19FC5F6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1CC85955"/>
    <w:multiLevelType w:val="multilevel"/>
    <w:tmpl w:val="1EFAAC0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1EED20A2"/>
    <w:multiLevelType w:val="multilevel"/>
    <w:tmpl w:val="E9DC65D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210738C7"/>
    <w:multiLevelType w:val="multilevel"/>
    <w:tmpl w:val="8648FDC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23925AEF"/>
    <w:multiLevelType w:val="multilevel"/>
    <w:tmpl w:val="36EEAF9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26622FE2"/>
    <w:multiLevelType w:val="multilevel"/>
    <w:tmpl w:val="9FEA76B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27B62889"/>
    <w:multiLevelType w:val="hybridMultilevel"/>
    <w:tmpl w:val="6F8015D0"/>
    <w:lvl w:ilvl="0" w:tplc="4B78897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C4146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661EB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D03B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BEAB9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94CC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20B4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6EA68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8A0E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28993A39"/>
    <w:multiLevelType w:val="multilevel"/>
    <w:tmpl w:val="D0C21D2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28D115D9"/>
    <w:multiLevelType w:val="hybridMultilevel"/>
    <w:tmpl w:val="C644BA2A"/>
    <w:lvl w:ilvl="0" w:tplc="5AC2562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2E193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FC07F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2857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DCDBE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808E2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50A1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3A33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864E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9A67919"/>
    <w:multiLevelType w:val="hybridMultilevel"/>
    <w:tmpl w:val="F0E6415A"/>
    <w:lvl w:ilvl="0" w:tplc="A780466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6272F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8C8782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26798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C01C3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8E84E6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64832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3F9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10CEEC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29F433E4"/>
    <w:multiLevelType w:val="multilevel"/>
    <w:tmpl w:val="96F0F33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2B4A7FA0"/>
    <w:multiLevelType w:val="multilevel"/>
    <w:tmpl w:val="E60CDEB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2BEA79D1"/>
    <w:multiLevelType w:val="multilevel"/>
    <w:tmpl w:val="845AD31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2CCD7931"/>
    <w:multiLevelType w:val="hybridMultilevel"/>
    <w:tmpl w:val="5A9C8F6E"/>
    <w:lvl w:ilvl="0" w:tplc="D152B6F6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A433A4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946E9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BA392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EC9C50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7CE65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EC30F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E8FE98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BCD68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D986C34"/>
    <w:multiLevelType w:val="multilevel"/>
    <w:tmpl w:val="5A0A94A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2FAD36FB"/>
    <w:multiLevelType w:val="multilevel"/>
    <w:tmpl w:val="2376C03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305C0225"/>
    <w:multiLevelType w:val="multilevel"/>
    <w:tmpl w:val="054EFD3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30DE7DB9"/>
    <w:multiLevelType w:val="multilevel"/>
    <w:tmpl w:val="4838DCF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321C1D7B"/>
    <w:multiLevelType w:val="multilevel"/>
    <w:tmpl w:val="BF468A7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33200420"/>
    <w:multiLevelType w:val="hybridMultilevel"/>
    <w:tmpl w:val="F17248F8"/>
    <w:lvl w:ilvl="0" w:tplc="C9903C0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1050C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1E6654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D2604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7EC3A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C4EC00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0E512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B4EA8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B2CDBE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33545575"/>
    <w:multiLevelType w:val="multilevel"/>
    <w:tmpl w:val="1E5E5BD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340904F5"/>
    <w:multiLevelType w:val="hybridMultilevel"/>
    <w:tmpl w:val="D4F09CC4"/>
    <w:lvl w:ilvl="0" w:tplc="8B78DB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8E715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C49D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4EEF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7C11F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8C02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D029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A6E56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CA26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 w15:restartNumberingAfterBreak="0">
    <w:nsid w:val="34490A66"/>
    <w:multiLevelType w:val="multilevel"/>
    <w:tmpl w:val="2C60AF7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36C3130C"/>
    <w:multiLevelType w:val="multilevel"/>
    <w:tmpl w:val="4A24A50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37EA3ECA"/>
    <w:multiLevelType w:val="hybridMultilevel"/>
    <w:tmpl w:val="06CAEDA0"/>
    <w:lvl w:ilvl="0" w:tplc="A36AAB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9EEFE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80E6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2EBB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1EAF2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ECCD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F251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442C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DAA8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39C864ED"/>
    <w:multiLevelType w:val="hybridMultilevel"/>
    <w:tmpl w:val="3122656A"/>
    <w:lvl w:ilvl="0" w:tplc="343C4548">
      <w:start w:val="1"/>
      <w:numFmt w:val="bullet"/>
      <w:lvlText w:val="•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8EA57A">
      <w:start w:val="1"/>
      <w:numFmt w:val="bullet"/>
      <w:lvlText w:val="·"/>
      <w:lvlJc w:val="left"/>
      <w:pPr>
        <w:ind w:left="7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6CE0A0">
      <w:start w:val="1"/>
      <w:numFmt w:val="bullet"/>
      <w:lvlText w:val="·"/>
      <w:lvlJc w:val="left"/>
      <w:pPr>
        <w:ind w:left="11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C0707A">
      <w:start w:val="1"/>
      <w:numFmt w:val="bullet"/>
      <w:lvlText w:val="·"/>
      <w:lvlJc w:val="left"/>
      <w:pPr>
        <w:ind w:left="15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58447C">
      <w:start w:val="1"/>
      <w:numFmt w:val="bullet"/>
      <w:lvlText w:val="·"/>
      <w:lvlJc w:val="left"/>
      <w:pPr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0A1CBC">
      <w:start w:val="1"/>
      <w:numFmt w:val="bullet"/>
      <w:lvlText w:val="·"/>
      <w:lvlJc w:val="left"/>
      <w:pPr>
        <w:ind w:left="223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5C44FA">
      <w:start w:val="1"/>
      <w:numFmt w:val="bullet"/>
      <w:lvlText w:val="·"/>
      <w:lvlJc w:val="left"/>
      <w:pPr>
        <w:ind w:left="25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3867E6">
      <w:start w:val="1"/>
      <w:numFmt w:val="bullet"/>
      <w:lvlText w:val="·"/>
      <w:lvlJc w:val="left"/>
      <w:pPr>
        <w:ind w:left="29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6C41E4">
      <w:start w:val="1"/>
      <w:numFmt w:val="bullet"/>
      <w:lvlText w:val="·"/>
      <w:lvlJc w:val="left"/>
      <w:pPr>
        <w:ind w:left="33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3A127EF5"/>
    <w:multiLevelType w:val="hybridMultilevel"/>
    <w:tmpl w:val="7C589AC4"/>
    <w:lvl w:ilvl="0" w:tplc="CF0EE5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4E5B7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B88B5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E8FF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80D2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00F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8AAA9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36F81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42485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3A5354D3"/>
    <w:multiLevelType w:val="multilevel"/>
    <w:tmpl w:val="F5B8417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3AD719DA"/>
    <w:multiLevelType w:val="multilevel"/>
    <w:tmpl w:val="A74C913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3AF21641"/>
    <w:multiLevelType w:val="multilevel"/>
    <w:tmpl w:val="B4A0D6D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3B5033FB"/>
    <w:multiLevelType w:val="multilevel"/>
    <w:tmpl w:val="C532864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3C8334B0"/>
    <w:multiLevelType w:val="multilevel"/>
    <w:tmpl w:val="091E27A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3D77376A"/>
    <w:multiLevelType w:val="multilevel"/>
    <w:tmpl w:val="72466CA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3DCC7CCA"/>
    <w:multiLevelType w:val="multilevel"/>
    <w:tmpl w:val="AD4A7E9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 w15:restartNumberingAfterBreak="0">
    <w:nsid w:val="3DE83BAA"/>
    <w:multiLevelType w:val="hybridMultilevel"/>
    <w:tmpl w:val="6C906930"/>
    <w:lvl w:ilvl="0" w:tplc="C0BA568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9AE79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4C6BA0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1EE74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24DD2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565BA0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42DD3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843B7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D8C450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 w15:restartNumberingAfterBreak="0">
    <w:nsid w:val="3E370AA8"/>
    <w:multiLevelType w:val="multilevel"/>
    <w:tmpl w:val="B602E7A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 w15:restartNumberingAfterBreak="0">
    <w:nsid w:val="3FA44A4E"/>
    <w:multiLevelType w:val="multilevel"/>
    <w:tmpl w:val="E6D4ED2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438054FC"/>
    <w:multiLevelType w:val="multilevel"/>
    <w:tmpl w:val="5330D07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 w15:restartNumberingAfterBreak="0">
    <w:nsid w:val="444E2895"/>
    <w:multiLevelType w:val="hybridMultilevel"/>
    <w:tmpl w:val="1930BA1E"/>
    <w:lvl w:ilvl="0" w:tplc="B5F28D40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12049A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2026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AA59E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5CE670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D6D3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38108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50C1F4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B275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7" w15:restartNumberingAfterBreak="0">
    <w:nsid w:val="457902F0"/>
    <w:multiLevelType w:val="multilevel"/>
    <w:tmpl w:val="9DDA49C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461E2810"/>
    <w:multiLevelType w:val="multilevel"/>
    <w:tmpl w:val="D6C49CF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9" w15:restartNumberingAfterBreak="0">
    <w:nsid w:val="484D6B57"/>
    <w:multiLevelType w:val="multilevel"/>
    <w:tmpl w:val="23DE77B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 w15:restartNumberingAfterBreak="0">
    <w:nsid w:val="487F72D5"/>
    <w:multiLevelType w:val="multilevel"/>
    <w:tmpl w:val="D2BCEC2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1" w15:restartNumberingAfterBreak="0">
    <w:nsid w:val="49B91511"/>
    <w:multiLevelType w:val="multilevel"/>
    <w:tmpl w:val="2EC8318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 w15:restartNumberingAfterBreak="0">
    <w:nsid w:val="4A2077A9"/>
    <w:multiLevelType w:val="multilevel"/>
    <w:tmpl w:val="B1D2497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3" w15:restartNumberingAfterBreak="0">
    <w:nsid w:val="4AEC0A4C"/>
    <w:multiLevelType w:val="multilevel"/>
    <w:tmpl w:val="92C63E6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 w15:restartNumberingAfterBreak="0">
    <w:nsid w:val="4B5A0011"/>
    <w:multiLevelType w:val="multilevel"/>
    <w:tmpl w:val="3F90042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5" w15:restartNumberingAfterBreak="0">
    <w:nsid w:val="4B623661"/>
    <w:multiLevelType w:val="multilevel"/>
    <w:tmpl w:val="AEF8F65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 w15:restartNumberingAfterBreak="0">
    <w:nsid w:val="4BC179B2"/>
    <w:multiLevelType w:val="multilevel"/>
    <w:tmpl w:val="4DB811C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7" w15:restartNumberingAfterBreak="0">
    <w:nsid w:val="4DD238C4"/>
    <w:multiLevelType w:val="hybridMultilevel"/>
    <w:tmpl w:val="FBEC1B30"/>
    <w:lvl w:ilvl="0" w:tplc="50869420">
      <w:start w:val="1"/>
      <w:numFmt w:val="bullet"/>
      <w:lvlText w:val="•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E6DAB4">
      <w:start w:val="1"/>
      <w:numFmt w:val="bullet"/>
      <w:lvlText w:val="·"/>
      <w:lvlJc w:val="left"/>
      <w:pPr>
        <w:ind w:left="7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0CAB14">
      <w:start w:val="1"/>
      <w:numFmt w:val="bullet"/>
      <w:lvlText w:val="·"/>
      <w:lvlJc w:val="left"/>
      <w:pPr>
        <w:ind w:left="11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D285B0">
      <w:start w:val="1"/>
      <w:numFmt w:val="bullet"/>
      <w:lvlText w:val="·"/>
      <w:lvlJc w:val="left"/>
      <w:pPr>
        <w:ind w:left="15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5C0E56">
      <w:start w:val="1"/>
      <w:numFmt w:val="bullet"/>
      <w:lvlText w:val="·"/>
      <w:lvlJc w:val="left"/>
      <w:pPr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66CC96">
      <w:start w:val="1"/>
      <w:numFmt w:val="bullet"/>
      <w:lvlText w:val="·"/>
      <w:lvlJc w:val="left"/>
      <w:pPr>
        <w:ind w:left="223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C887FE">
      <w:start w:val="1"/>
      <w:numFmt w:val="bullet"/>
      <w:lvlText w:val="·"/>
      <w:lvlJc w:val="left"/>
      <w:pPr>
        <w:ind w:left="25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30DDE6">
      <w:start w:val="1"/>
      <w:numFmt w:val="bullet"/>
      <w:lvlText w:val="·"/>
      <w:lvlJc w:val="left"/>
      <w:pPr>
        <w:ind w:left="29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A2AD70">
      <w:start w:val="1"/>
      <w:numFmt w:val="bullet"/>
      <w:lvlText w:val="·"/>
      <w:lvlJc w:val="left"/>
      <w:pPr>
        <w:ind w:left="33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8" w15:restartNumberingAfterBreak="0">
    <w:nsid w:val="4E4B48C7"/>
    <w:multiLevelType w:val="multilevel"/>
    <w:tmpl w:val="8F2CFB6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9" w15:restartNumberingAfterBreak="0">
    <w:nsid w:val="4EA30AC9"/>
    <w:multiLevelType w:val="hybridMultilevel"/>
    <w:tmpl w:val="076C0FD8"/>
    <w:lvl w:ilvl="0" w:tplc="4AF874A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0F8CBEB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3446C4">
      <w:start w:val="1"/>
      <w:numFmt w:val="lowerRoman"/>
      <w:lvlText w:val="%3."/>
      <w:lvlJc w:val="left"/>
      <w:pPr>
        <w:ind w:left="180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9899F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AE750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BA2428">
      <w:start w:val="1"/>
      <w:numFmt w:val="lowerRoman"/>
      <w:lvlText w:val="%6."/>
      <w:lvlJc w:val="left"/>
      <w:pPr>
        <w:ind w:left="39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868740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5C5DE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007C06">
      <w:start w:val="1"/>
      <w:numFmt w:val="lowerRoman"/>
      <w:lvlText w:val="%9."/>
      <w:lvlJc w:val="left"/>
      <w:pPr>
        <w:ind w:left="61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0" w15:restartNumberingAfterBreak="0">
    <w:nsid w:val="50836935"/>
    <w:multiLevelType w:val="multilevel"/>
    <w:tmpl w:val="CCE86A2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1" w15:restartNumberingAfterBreak="0">
    <w:nsid w:val="50BF7A42"/>
    <w:multiLevelType w:val="multilevel"/>
    <w:tmpl w:val="F6C8188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2" w15:restartNumberingAfterBreak="0">
    <w:nsid w:val="51421F95"/>
    <w:multiLevelType w:val="hybridMultilevel"/>
    <w:tmpl w:val="C05281B4"/>
    <w:lvl w:ilvl="0" w:tplc="5E4E45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7A0E9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060A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F80E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2007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76532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FCA5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D8D5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B0C6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3" w15:restartNumberingAfterBreak="0">
    <w:nsid w:val="51F27D14"/>
    <w:multiLevelType w:val="hybridMultilevel"/>
    <w:tmpl w:val="839C7982"/>
    <w:lvl w:ilvl="0" w:tplc="12AEDD0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D832A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3890B8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CEA6E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BA7B5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985340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0020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98791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921650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4" w15:restartNumberingAfterBreak="0">
    <w:nsid w:val="53024C59"/>
    <w:multiLevelType w:val="multilevel"/>
    <w:tmpl w:val="71B83A8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5" w15:restartNumberingAfterBreak="0">
    <w:nsid w:val="534951DE"/>
    <w:multiLevelType w:val="multilevel"/>
    <w:tmpl w:val="4060F7F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6" w15:restartNumberingAfterBreak="0">
    <w:nsid w:val="56C166A3"/>
    <w:multiLevelType w:val="hybridMultilevel"/>
    <w:tmpl w:val="70EA28A4"/>
    <w:lvl w:ilvl="0" w:tplc="8098D3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F22D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C8D9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BE5B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AE77C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E83FA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14D20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4E46C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4405A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7" w15:restartNumberingAfterBreak="0">
    <w:nsid w:val="585753B3"/>
    <w:multiLevelType w:val="multilevel"/>
    <w:tmpl w:val="3894D27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8" w15:restartNumberingAfterBreak="0">
    <w:nsid w:val="589527F2"/>
    <w:multiLevelType w:val="multilevel"/>
    <w:tmpl w:val="9FE236A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596421AE"/>
    <w:multiLevelType w:val="multilevel"/>
    <w:tmpl w:val="502AE79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0" w15:restartNumberingAfterBreak="0">
    <w:nsid w:val="5A8A1A22"/>
    <w:multiLevelType w:val="hybridMultilevel"/>
    <w:tmpl w:val="6C1AB1E8"/>
    <w:lvl w:ilvl="0" w:tplc="8B82976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CEFAE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8EF536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8AFBF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5A031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FC5A32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84621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60868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101F0A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1" w15:restartNumberingAfterBreak="0">
    <w:nsid w:val="5C864ACF"/>
    <w:multiLevelType w:val="multilevel"/>
    <w:tmpl w:val="65500BA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2" w15:restartNumberingAfterBreak="0">
    <w:nsid w:val="5CC4255E"/>
    <w:multiLevelType w:val="multilevel"/>
    <w:tmpl w:val="80D8627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3" w15:restartNumberingAfterBreak="0">
    <w:nsid w:val="5E8613F7"/>
    <w:multiLevelType w:val="multilevel"/>
    <w:tmpl w:val="92FC4ED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4" w15:restartNumberingAfterBreak="0">
    <w:nsid w:val="5ED261B5"/>
    <w:multiLevelType w:val="multilevel"/>
    <w:tmpl w:val="C7A2360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5" w15:restartNumberingAfterBreak="0">
    <w:nsid w:val="5F7A058B"/>
    <w:multiLevelType w:val="multilevel"/>
    <w:tmpl w:val="79EE228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6" w15:restartNumberingAfterBreak="0">
    <w:nsid w:val="60C24394"/>
    <w:multiLevelType w:val="multilevel"/>
    <w:tmpl w:val="F3AA5A8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7" w15:restartNumberingAfterBreak="0">
    <w:nsid w:val="614D0184"/>
    <w:multiLevelType w:val="hybridMultilevel"/>
    <w:tmpl w:val="A75CF77C"/>
    <w:lvl w:ilvl="0" w:tplc="194CDA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FA8D8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22421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9088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BCE37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A662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1659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40986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0EEDD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8" w15:restartNumberingAfterBreak="0">
    <w:nsid w:val="62046F3F"/>
    <w:multiLevelType w:val="hybridMultilevel"/>
    <w:tmpl w:val="3870AD22"/>
    <w:lvl w:ilvl="0" w:tplc="A490D90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E40B3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6895D6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AC75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3CB1D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2C54E4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1A665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8E930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88D0E8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9" w15:restartNumberingAfterBreak="0">
    <w:nsid w:val="63DE18CD"/>
    <w:multiLevelType w:val="multilevel"/>
    <w:tmpl w:val="8C32D1E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 w15:restartNumberingAfterBreak="0">
    <w:nsid w:val="64A279BB"/>
    <w:multiLevelType w:val="multilevel"/>
    <w:tmpl w:val="C3FA075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1" w15:restartNumberingAfterBreak="0">
    <w:nsid w:val="676B4F6B"/>
    <w:multiLevelType w:val="hybridMultilevel"/>
    <w:tmpl w:val="10D07316"/>
    <w:lvl w:ilvl="0" w:tplc="8148292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A4D92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CE3E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DAEE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A84C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981B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613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FE05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46BB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2" w15:restartNumberingAfterBreak="0">
    <w:nsid w:val="69385D91"/>
    <w:multiLevelType w:val="multilevel"/>
    <w:tmpl w:val="2DA8044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6D226FE1"/>
    <w:multiLevelType w:val="multilevel"/>
    <w:tmpl w:val="C59EEE8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4" w15:restartNumberingAfterBreak="0">
    <w:nsid w:val="6D2E5DD8"/>
    <w:multiLevelType w:val="multilevel"/>
    <w:tmpl w:val="9B9C5F4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5" w15:restartNumberingAfterBreak="0">
    <w:nsid w:val="6DAF2EA9"/>
    <w:multiLevelType w:val="hybridMultilevel"/>
    <w:tmpl w:val="652A9C4E"/>
    <w:lvl w:ilvl="0" w:tplc="D3D418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48582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FAC4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72E9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EEA3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6C162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CE00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DCF5A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D29A0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6" w15:restartNumberingAfterBreak="0">
    <w:nsid w:val="6E027F43"/>
    <w:multiLevelType w:val="multilevel"/>
    <w:tmpl w:val="9964106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7" w15:restartNumberingAfterBreak="0">
    <w:nsid w:val="6E10303D"/>
    <w:multiLevelType w:val="hybridMultilevel"/>
    <w:tmpl w:val="92CC467C"/>
    <w:lvl w:ilvl="0" w:tplc="8014E78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4C27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B8C9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F827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10108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E65AF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20B2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5037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60D25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8" w15:restartNumberingAfterBreak="0">
    <w:nsid w:val="6E2007B4"/>
    <w:multiLevelType w:val="multilevel"/>
    <w:tmpl w:val="D742960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9" w15:restartNumberingAfterBreak="0">
    <w:nsid w:val="6EF92126"/>
    <w:multiLevelType w:val="multilevel"/>
    <w:tmpl w:val="CCB006A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FA010B4"/>
    <w:multiLevelType w:val="hybridMultilevel"/>
    <w:tmpl w:val="DF544EB6"/>
    <w:lvl w:ilvl="0" w:tplc="2FC053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5C047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B2A5A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0E79D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2AD9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0C971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6A9A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404E8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165B9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1" w15:restartNumberingAfterBreak="0">
    <w:nsid w:val="707330EB"/>
    <w:multiLevelType w:val="hybridMultilevel"/>
    <w:tmpl w:val="D9C4BEEE"/>
    <w:lvl w:ilvl="0" w:tplc="646034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F094D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7418F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3E76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3EB9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8AB98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EE8E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2C708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42F8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2" w15:restartNumberingAfterBreak="0">
    <w:nsid w:val="72533AB1"/>
    <w:multiLevelType w:val="multilevel"/>
    <w:tmpl w:val="A45836C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3" w15:restartNumberingAfterBreak="0">
    <w:nsid w:val="72AE4A68"/>
    <w:multiLevelType w:val="multilevel"/>
    <w:tmpl w:val="81CE4E6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4" w15:restartNumberingAfterBreak="0">
    <w:nsid w:val="74EA7B1D"/>
    <w:multiLevelType w:val="multilevel"/>
    <w:tmpl w:val="AD4A5D5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75700BBD"/>
    <w:multiLevelType w:val="hybridMultilevel"/>
    <w:tmpl w:val="E73EBF42"/>
    <w:lvl w:ilvl="0" w:tplc="EBFCA292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C2FF98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982CE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C8356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CEA3FE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306B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2C497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88C206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EC44B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6" w15:restartNumberingAfterBreak="0">
    <w:nsid w:val="75BD2EEA"/>
    <w:multiLevelType w:val="multilevel"/>
    <w:tmpl w:val="45A4F47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7" w15:restartNumberingAfterBreak="0">
    <w:nsid w:val="769B72A4"/>
    <w:multiLevelType w:val="multilevel"/>
    <w:tmpl w:val="D94606D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8" w15:restartNumberingAfterBreak="0">
    <w:nsid w:val="78D56033"/>
    <w:multiLevelType w:val="multilevel"/>
    <w:tmpl w:val="A9EC33A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9" w15:restartNumberingAfterBreak="0">
    <w:nsid w:val="791F5D7C"/>
    <w:multiLevelType w:val="multilevel"/>
    <w:tmpl w:val="5B789B1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0" w15:restartNumberingAfterBreak="0">
    <w:nsid w:val="7A1E14D5"/>
    <w:multiLevelType w:val="multilevel"/>
    <w:tmpl w:val="42A04A4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1" w15:restartNumberingAfterBreak="0">
    <w:nsid w:val="7E167435"/>
    <w:multiLevelType w:val="hybridMultilevel"/>
    <w:tmpl w:val="E304CC90"/>
    <w:lvl w:ilvl="0" w:tplc="35CA0F54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4A586A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6EE2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26AF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4AB4C0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ECCAA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642F7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E461AE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D4DE5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2" w15:restartNumberingAfterBreak="0">
    <w:nsid w:val="7E2058B1"/>
    <w:multiLevelType w:val="hybridMultilevel"/>
    <w:tmpl w:val="87788E74"/>
    <w:lvl w:ilvl="0" w:tplc="65D281A6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7EA67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1A167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8E111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F24958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885F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0EDD3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324576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B466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5"/>
  </w:num>
  <w:num w:numId="2">
    <w:abstractNumId w:val="16"/>
  </w:num>
  <w:num w:numId="3">
    <w:abstractNumId w:val="47"/>
  </w:num>
  <w:num w:numId="4">
    <w:abstractNumId w:val="84"/>
  </w:num>
  <w:num w:numId="5">
    <w:abstractNumId w:val="49"/>
  </w:num>
  <w:num w:numId="6">
    <w:abstractNumId w:val="30"/>
    <w:lvlOverride w:ilvl="0">
      <w:startOverride w:val="2"/>
    </w:lvlOverride>
  </w:num>
  <w:num w:numId="7">
    <w:abstractNumId w:val="8"/>
  </w:num>
  <w:num w:numId="8">
    <w:abstractNumId w:val="42"/>
    <w:lvlOverride w:ilvl="0">
      <w:startOverride w:val="3"/>
    </w:lvlOverride>
  </w:num>
  <w:num w:numId="9">
    <w:abstractNumId w:val="107"/>
  </w:num>
  <w:num w:numId="10">
    <w:abstractNumId w:val="74"/>
    <w:lvlOverride w:ilvl="0">
      <w:startOverride w:val="4"/>
    </w:lvlOverride>
  </w:num>
  <w:num w:numId="11">
    <w:abstractNumId w:val="34"/>
  </w:num>
  <w:num w:numId="12">
    <w:abstractNumId w:val="90"/>
    <w:lvlOverride w:ilvl="0">
      <w:startOverride w:val="2"/>
    </w:lvlOverride>
  </w:num>
  <w:num w:numId="13">
    <w:abstractNumId w:val="23"/>
    <w:lvlOverride w:ilvl="0">
      <w:startOverride w:val="5"/>
    </w:lvlOverride>
  </w:num>
  <w:num w:numId="14">
    <w:abstractNumId w:val="105"/>
  </w:num>
  <w:num w:numId="15">
    <w:abstractNumId w:val="81"/>
    <w:lvlOverride w:ilvl="0">
      <w:startOverride w:val="6"/>
    </w:lvlOverride>
  </w:num>
  <w:num w:numId="16">
    <w:abstractNumId w:val="36"/>
  </w:num>
  <w:num w:numId="17">
    <w:abstractNumId w:val="48"/>
    <w:lvlOverride w:ilvl="0">
      <w:startOverride w:val="7"/>
    </w:lvlOverride>
  </w:num>
  <w:num w:numId="18">
    <w:abstractNumId w:val="110"/>
  </w:num>
  <w:num w:numId="19">
    <w:abstractNumId w:val="24"/>
  </w:num>
  <w:num w:numId="20">
    <w:abstractNumId w:val="112"/>
    <w:lvlOverride w:ilvl="0">
      <w:startOverride w:val="8"/>
    </w:lvlOverride>
  </w:num>
  <w:num w:numId="21">
    <w:abstractNumId w:val="80"/>
    <w:lvlOverride w:ilvl="0">
      <w:startOverride w:val="9"/>
    </w:lvlOverride>
  </w:num>
  <w:num w:numId="22">
    <w:abstractNumId w:val="10"/>
  </w:num>
  <w:num w:numId="23">
    <w:abstractNumId w:val="18"/>
    <w:lvlOverride w:ilvl="0">
      <w:startOverride w:val="10"/>
    </w:lvlOverride>
  </w:num>
  <w:num w:numId="24">
    <w:abstractNumId w:val="86"/>
  </w:num>
  <w:num w:numId="25">
    <w:abstractNumId w:val="27"/>
    <w:lvlOverride w:ilvl="0">
      <w:startOverride w:val="11"/>
    </w:lvlOverride>
  </w:num>
  <w:num w:numId="26">
    <w:abstractNumId w:val="2"/>
  </w:num>
  <w:num w:numId="27">
    <w:abstractNumId w:val="50"/>
    <w:lvlOverride w:ilvl="0">
      <w:startOverride w:val="12"/>
    </w:lvlOverride>
  </w:num>
  <w:num w:numId="28">
    <w:abstractNumId w:val="111"/>
  </w:num>
  <w:num w:numId="29">
    <w:abstractNumId w:val="67"/>
    <w:lvlOverride w:ilvl="0">
      <w:startOverride w:val="13"/>
    </w:lvlOverride>
  </w:num>
  <w:num w:numId="30">
    <w:abstractNumId w:val="53"/>
  </w:num>
  <w:num w:numId="31">
    <w:abstractNumId w:val="32"/>
    <w:lvlOverride w:ilvl="0">
      <w:startOverride w:val="14"/>
    </w:lvlOverride>
  </w:num>
  <w:num w:numId="32">
    <w:abstractNumId w:val="77"/>
  </w:num>
  <w:num w:numId="33">
    <w:abstractNumId w:val="31"/>
    <w:lvlOverride w:ilvl="0">
      <w:startOverride w:val="15"/>
    </w:lvlOverride>
  </w:num>
  <w:num w:numId="34">
    <w:abstractNumId w:val="82"/>
  </w:num>
  <w:num w:numId="35">
    <w:abstractNumId w:val="13"/>
    <w:lvlOverride w:ilvl="0">
      <w:startOverride w:val="16"/>
    </w:lvlOverride>
  </w:num>
  <w:num w:numId="36">
    <w:abstractNumId w:val="97"/>
  </w:num>
  <w:num w:numId="37">
    <w:abstractNumId w:val="45"/>
    <w:lvlOverride w:ilvl="0">
      <w:startOverride w:val="17"/>
    </w:lvlOverride>
  </w:num>
  <w:num w:numId="38">
    <w:abstractNumId w:val="62"/>
    <w:lvlOverride w:ilvl="0">
      <w:startOverride w:val="3"/>
    </w:lvlOverride>
  </w:num>
  <w:num w:numId="39">
    <w:abstractNumId w:val="87"/>
    <w:lvlOverride w:ilvl="0">
      <w:startOverride w:val="18"/>
    </w:lvlOverride>
  </w:num>
  <w:num w:numId="40">
    <w:abstractNumId w:val="17"/>
    <w:lvlOverride w:ilvl="0">
      <w:startOverride w:val="19"/>
    </w:lvlOverride>
  </w:num>
  <w:num w:numId="41">
    <w:abstractNumId w:val="85"/>
    <w:lvlOverride w:ilvl="0">
      <w:startOverride w:val="20"/>
    </w:lvlOverride>
  </w:num>
  <w:num w:numId="42">
    <w:abstractNumId w:val="83"/>
    <w:lvlOverride w:ilvl="0">
      <w:startOverride w:val="4"/>
    </w:lvlOverride>
  </w:num>
  <w:num w:numId="43">
    <w:abstractNumId w:val="54"/>
  </w:num>
  <w:num w:numId="44">
    <w:abstractNumId w:val="79"/>
  </w:num>
  <w:num w:numId="45">
    <w:abstractNumId w:val="52"/>
  </w:num>
  <w:num w:numId="46">
    <w:abstractNumId w:val="19"/>
    <w:lvlOverride w:ilvl="0">
      <w:startOverride w:val="21"/>
    </w:lvlOverride>
  </w:num>
  <w:num w:numId="47">
    <w:abstractNumId w:val="9"/>
    <w:lvlOverride w:ilvl="0">
      <w:startOverride w:val="22"/>
    </w:lvlOverride>
  </w:num>
  <w:num w:numId="48">
    <w:abstractNumId w:val="100"/>
    <w:lvlOverride w:ilvl="0">
      <w:startOverride w:val="23"/>
    </w:lvlOverride>
  </w:num>
  <w:num w:numId="49">
    <w:abstractNumId w:val="22"/>
    <w:lvlOverride w:ilvl="0">
      <w:startOverride w:val="24"/>
    </w:lvlOverride>
  </w:num>
  <w:num w:numId="50">
    <w:abstractNumId w:val="116"/>
    <w:lvlOverride w:ilvl="0">
      <w:startOverride w:val="25"/>
    </w:lvlOverride>
  </w:num>
  <w:num w:numId="51">
    <w:abstractNumId w:val="92"/>
    <w:lvlOverride w:ilvl="0">
      <w:startOverride w:val="26"/>
    </w:lvlOverride>
  </w:num>
  <w:num w:numId="52">
    <w:abstractNumId w:val="51"/>
    <w:lvlOverride w:ilvl="0">
      <w:startOverride w:val="27"/>
    </w:lvlOverride>
  </w:num>
  <w:num w:numId="53">
    <w:abstractNumId w:val="91"/>
    <w:lvlOverride w:ilvl="0">
      <w:startOverride w:val="28"/>
    </w:lvlOverride>
  </w:num>
  <w:num w:numId="54">
    <w:abstractNumId w:val="68"/>
    <w:lvlOverride w:ilvl="0">
      <w:startOverride w:val="29"/>
    </w:lvlOverride>
  </w:num>
  <w:num w:numId="55">
    <w:abstractNumId w:val="88"/>
    <w:lvlOverride w:ilvl="0">
      <w:startOverride w:val="30"/>
    </w:lvlOverride>
  </w:num>
  <w:num w:numId="56">
    <w:abstractNumId w:val="56"/>
    <w:lvlOverride w:ilvl="0">
      <w:startOverride w:val="31"/>
    </w:lvlOverride>
  </w:num>
  <w:num w:numId="57">
    <w:abstractNumId w:val="65"/>
    <w:lvlOverride w:ilvl="0">
      <w:startOverride w:val="32"/>
    </w:lvlOverride>
  </w:num>
  <w:num w:numId="58">
    <w:abstractNumId w:val="69"/>
    <w:lvlOverride w:ilvl="0">
      <w:startOverride w:val="33"/>
    </w:lvlOverride>
  </w:num>
  <w:num w:numId="59">
    <w:abstractNumId w:val="73"/>
    <w:lvlOverride w:ilvl="0">
      <w:startOverride w:val="34"/>
    </w:lvlOverride>
  </w:num>
  <w:num w:numId="60">
    <w:abstractNumId w:val="120"/>
    <w:lvlOverride w:ilvl="0">
      <w:startOverride w:val="35"/>
    </w:lvlOverride>
  </w:num>
  <w:num w:numId="61">
    <w:abstractNumId w:val="113"/>
    <w:lvlOverride w:ilvl="0">
      <w:startOverride w:val="36"/>
    </w:lvlOverride>
  </w:num>
  <w:num w:numId="62">
    <w:abstractNumId w:val="98"/>
    <w:lvlOverride w:ilvl="0">
      <w:startOverride w:val="5"/>
    </w:lvlOverride>
  </w:num>
  <w:num w:numId="63">
    <w:abstractNumId w:val="101"/>
  </w:num>
  <w:num w:numId="64">
    <w:abstractNumId w:val="117"/>
    <w:lvlOverride w:ilvl="0">
      <w:startOverride w:val="37"/>
    </w:lvlOverride>
  </w:num>
  <w:num w:numId="65">
    <w:abstractNumId w:val="39"/>
    <w:lvlOverride w:ilvl="0">
      <w:startOverride w:val="38"/>
    </w:lvlOverride>
  </w:num>
  <w:num w:numId="66">
    <w:abstractNumId w:val="26"/>
    <w:lvlOverride w:ilvl="0">
      <w:startOverride w:val="39"/>
    </w:lvlOverride>
  </w:num>
  <w:num w:numId="67">
    <w:abstractNumId w:val="55"/>
    <w:lvlOverride w:ilvl="0">
      <w:startOverride w:val="40"/>
    </w:lvlOverride>
  </w:num>
  <w:num w:numId="68">
    <w:abstractNumId w:val="119"/>
    <w:lvlOverride w:ilvl="0">
      <w:startOverride w:val="41"/>
    </w:lvlOverride>
  </w:num>
  <w:num w:numId="69">
    <w:abstractNumId w:val="60"/>
    <w:lvlOverride w:ilvl="0">
      <w:startOverride w:val="42"/>
    </w:lvlOverride>
  </w:num>
  <w:num w:numId="70">
    <w:abstractNumId w:val="59"/>
    <w:lvlOverride w:ilvl="0">
      <w:startOverride w:val="43"/>
    </w:lvlOverride>
  </w:num>
  <w:num w:numId="71">
    <w:abstractNumId w:val="14"/>
    <w:lvlOverride w:ilvl="0">
      <w:startOverride w:val="44"/>
    </w:lvlOverride>
  </w:num>
  <w:num w:numId="72">
    <w:abstractNumId w:val="64"/>
    <w:lvlOverride w:ilvl="0">
      <w:startOverride w:val="45"/>
    </w:lvlOverride>
  </w:num>
  <w:num w:numId="73">
    <w:abstractNumId w:val="46"/>
    <w:lvlOverride w:ilvl="0">
      <w:startOverride w:val="46"/>
    </w:lvlOverride>
  </w:num>
  <w:num w:numId="74">
    <w:abstractNumId w:val="25"/>
    <w:lvlOverride w:ilvl="0">
      <w:startOverride w:val="6"/>
    </w:lvlOverride>
  </w:num>
  <w:num w:numId="75">
    <w:abstractNumId w:val="4"/>
  </w:num>
  <w:num w:numId="76">
    <w:abstractNumId w:val="12"/>
    <w:lvlOverride w:ilvl="0">
      <w:startOverride w:val="47"/>
    </w:lvlOverride>
  </w:num>
  <w:num w:numId="77">
    <w:abstractNumId w:val="61"/>
    <w:lvlOverride w:ilvl="0">
      <w:startOverride w:val="48"/>
    </w:lvlOverride>
  </w:num>
  <w:num w:numId="78">
    <w:abstractNumId w:val="21"/>
    <w:lvlOverride w:ilvl="0">
      <w:startOverride w:val="49"/>
    </w:lvlOverride>
  </w:num>
  <w:num w:numId="79">
    <w:abstractNumId w:val="0"/>
    <w:lvlOverride w:ilvl="0">
      <w:startOverride w:val="50"/>
    </w:lvlOverride>
  </w:num>
  <w:num w:numId="80">
    <w:abstractNumId w:val="109"/>
    <w:lvlOverride w:ilvl="0">
      <w:startOverride w:val="51"/>
    </w:lvlOverride>
  </w:num>
  <w:num w:numId="81">
    <w:abstractNumId w:val="89"/>
    <w:lvlOverride w:ilvl="0">
      <w:startOverride w:val="52"/>
    </w:lvlOverride>
  </w:num>
  <w:num w:numId="82">
    <w:abstractNumId w:val="72"/>
    <w:lvlOverride w:ilvl="0">
      <w:startOverride w:val="53"/>
    </w:lvlOverride>
  </w:num>
  <w:num w:numId="83">
    <w:abstractNumId w:val="103"/>
    <w:lvlOverride w:ilvl="0">
      <w:startOverride w:val="54"/>
    </w:lvlOverride>
  </w:num>
  <w:num w:numId="84">
    <w:abstractNumId w:val="38"/>
    <w:lvlOverride w:ilvl="0">
      <w:startOverride w:val="55"/>
    </w:lvlOverride>
  </w:num>
  <w:num w:numId="85">
    <w:abstractNumId w:val="63"/>
    <w:lvlOverride w:ilvl="0">
      <w:startOverride w:val="56"/>
    </w:lvlOverride>
  </w:num>
  <w:num w:numId="86">
    <w:abstractNumId w:val="58"/>
    <w:lvlOverride w:ilvl="0">
      <w:startOverride w:val="57"/>
    </w:lvlOverride>
  </w:num>
  <w:num w:numId="87">
    <w:abstractNumId w:val="20"/>
    <w:lvlOverride w:ilvl="0">
      <w:startOverride w:val="58"/>
    </w:lvlOverride>
  </w:num>
  <w:num w:numId="88">
    <w:abstractNumId w:val="29"/>
    <w:lvlOverride w:ilvl="0">
      <w:startOverride w:val="59"/>
    </w:lvlOverride>
  </w:num>
  <w:num w:numId="89">
    <w:abstractNumId w:val="102"/>
    <w:lvlOverride w:ilvl="0">
      <w:startOverride w:val="60"/>
    </w:lvlOverride>
  </w:num>
  <w:num w:numId="90">
    <w:abstractNumId w:val="108"/>
    <w:lvlOverride w:ilvl="0">
      <w:startOverride w:val="61"/>
    </w:lvlOverride>
  </w:num>
  <w:num w:numId="91">
    <w:abstractNumId w:val="96"/>
    <w:lvlOverride w:ilvl="0">
      <w:startOverride w:val="62"/>
    </w:lvlOverride>
  </w:num>
  <w:num w:numId="92">
    <w:abstractNumId w:val="93"/>
    <w:lvlOverride w:ilvl="0">
      <w:startOverride w:val="63"/>
    </w:lvlOverride>
  </w:num>
  <w:num w:numId="93">
    <w:abstractNumId w:val="11"/>
    <w:lvlOverride w:ilvl="0">
      <w:startOverride w:val="64"/>
    </w:lvlOverride>
  </w:num>
  <w:num w:numId="94">
    <w:abstractNumId w:val="7"/>
    <w:lvlOverride w:ilvl="0">
      <w:startOverride w:val="65"/>
    </w:lvlOverride>
  </w:num>
  <w:num w:numId="95">
    <w:abstractNumId w:val="3"/>
    <w:lvlOverride w:ilvl="0">
      <w:startOverride w:val="66"/>
    </w:lvlOverride>
  </w:num>
  <w:num w:numId="96">
    <w:abstractNumId w:val="33"/>
    <w:lvlOverride w:ilvl="0">
      <w:startOverride w:val="67"/>
    </w:lvlOverride>
  </w:num>
  <w:num w:numId="97">
    <w:abstractNumId w:val="94"/>
    <w:lvlOverride w:ilvl="0">
      <w:startOverride w:val="68"/>
    </w:lvlOverride>
  </w:num>
  <w:num w:numId="98">
    <w:abstractNumId w:val="1"/>
    <w:lvlOverride w:ilvl="0">
      <w:startOverride w:val="69"/>
    </w:lvlOverride>
  </w:num>
  <w:num w:numId="99">
    <w:abstractNumId w:val="104"/>
    <w:lvlOverride w:ilvl="0">
      <w:startOverride w:val="70"/>
    </w:lvlOverride>
  </w:num>
  <w:num w:numId="100">
    <w:abstractNumId w:val="6"/>
    <w:lvlOverride w:ilvl="0">
      <w:startOverride w:val="71"/>
    </w:lvlOverride>
  </w:num>
  <w:num w:numId="101">
    <w:abstractNumId w:val="78"/>
    <w:lvlOverride w:ilvl="0">
      <w:startOverride w:val="72"/>
    </w:lvlOverride>
  </w:num>
  <w:num w:numId="102">
    <w:abstractNumId w:val="71"/>
    <w:lvlOverride w:ilvl="0">
      <w:startOverride w:val="73"/>
    </w:lvlOverride>
  </w:num>
  <w:num w:numId="103">
    <w:abstractNumId w:val="118"/>
    <w:lvlOverride w:ilvl="0">
      <w:startOverride w:val="74"/>
    </w:lvlOverride>
  </w:num>
  <w:num w:numId="104">
    <w:abstractNumId w:val="37"/>
    <w:lvlOverride w:ilvl="0">
      <w:startOverride w:val="7"/>
    </w:lvlOverride>
  </w:num>
  <w:num w:numId="105">
    <w:abstractNumId w:val="99"/>
    <w:lvlOverride w:ilvl="0">
      <w:startOverride w:val="75"/>
    </w:lvlOverride>
  </w:num>
  <w:num w:numId="106">
    <w:abstractNumId w:val="35"/>
    <w:lvlOverride w:ilvl="0">
      <w:startOverride w:val="76"/>
    </w:lvlOverride>
  </w:num>
  <w:num w:numId="107">
    <w:abstractNumId w:val="43"/>
    <w:lvlOverride w:ilvl="0">
      <w:startOverride w:val="77"/>
    </w:lvlOverride>
  </w:num>
  <w:num w:numId="108">
    <w:abstractNumId w:val="70"/>
    <w:lvlOverride w:ilvl="0">
      <w:startOverride w:val="78"/>
    </w:lvlOverride>
  </w:num>
  <w:num w:numId="109">
    <w:abstractNumId w:val="106"/>
    <w:lvlOverride w:ilvl="0">
      <w:startOverride w:val="79"/>
    </w:lvlOverride>
  </w:num>
  <w:num w:numId="110">
    <w:abstractNumId w:val="5"/>
    <w:lvlOverride w:ilvl="0">
      <w:startOverride w:val="8"/>
    </w:lvlOverride>
  </w:num>
  <w:num w:numId="111">
    <w:abstractNumId w:val="40"/>
    <w:lvlOverride w:ilvl="0">
      <w:startOverride w:val="80"/>
    </w:lvlOverride>
  </w:num>
  <w:num w:numId="112">
    <w:abstractNumId w:val="66"/>
  </w:num>
  <w:num w:numId="113">
    <w:abstractNumId w:val="44"/>
    <w:lvlOverride w:ilvl="0">
      <w:startOverride w:val="81"/>
    </w:lvlOverride>
  </w:num>
  <w:num w:numId="114">
    <w:abstractNumId w:val="41"/>
  </w:num>
  <w:num w:numId="115">
    <w:abstractNumId w:val="76"/>
    <w:lvlOverride w:ilvl="0">
      <w:startOverride w:val="82"/>
    </w:lvlOverride>
  </w:num>
  <w:num w:numId="116">
    <w:abstractNumId w:val="121"/>
  </w:num>
  <w:num w:numId="117">
    <w:abstractNumId w:val="28"/>
    <w:lvlOverride w:ilvl="0">
      <w:startOverride w:val="83"/>
    </w:lvlOverride>
  </w:num>
  <w:num w:numId="118">
    <w:abstractNumId w:val="122"/>
  </w:num>
  <w:num w:numId="119">
    <w:abstractNumId w:val="75"/>
    <w:lvlOverride w:ilvl="0">
      <w:startOverride w:val="84"/>
    </w:lvlOverride>
  </w:num>
  <w:num w:numId="120">
    <w:abstractNumId w:val="114"/>
    <w:lvlOverride w:ilvl="0">
      <w:startOverride w:val="85"/>
    </w:lvlOverride>
  </w:num>
  <w:num w:numId="121">
    <w:abstractNumId w:val="57"/>
    <w:lvlOverride w:ilvl="0">
      <w:startOverride w:val="86"/>
    </w:lvlOverride>
  </w:num>
  <w:num w:numId="122">
    <w:abstractNumId w:val="115"/>
  </w:num>
  <w:num w:numId="123">
    <w:abstractNumId w:val="95"/>
    <w:lvlOverride w:ilvl="0">
      <w:startOverride w:val="87"/>
    </w:lvlOverride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8DD"/>
    <w:rsid w:val="00587F05"/>
    <w:rsid w:val="00603898"/>
    <w:rsid w:val="00FC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F3E1"/>
  <w15:docId w15:val="{0036FBD6-E0B5-4301-A46C-01818F64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3">
    <w:name w:val="heading 3"/>
    <w:next w:val="Cuerpo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color w:val="000000"/>
      <w:sz w:val="24"/>
      <w:szCs w:val="24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Ttulo8">
    <w:name w:val="heading 8"/>
    <w:next w:val="Cuerpo"/>
    <w:pPr>
      <w:keepNext/>
      <w:jc w:val="center"/>
      <w:outlineLvl w:val="7"/>
    </w:pPr>
    <w:rPr>
      <w:rFonts w:ascii="Arial" w:hAnsi="Arial" w:cs="Arial Unicode MS"/>
      <w:color w:val="000000"/>
      <w:sz w:val="28"/>
      <w:szCs w:val="28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Ttulo9">
    <w:name w:val="heading 9"/>
    <w:next w:val="Cuerpo"/>
    <w:pPr>
      <w:keepNext/>
      <w:jc w:val="both"/>
      <w:outlineLvl w:val="8"/>
    </w:pPr>
    <w:rPr>
      <w:rFonts w:ascii="Arial" w:hAnsi="Arial" w:cs="Arial Unicode MS"/>
      <w:b/>
      <w:bCs/>
      <w:color w:val="000000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Arial" w:hAnsi="Arial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Arial" w:hAnsi="Arial" w:cs="Arial Unicode MS"/>
      <w:color w:val="000000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Enlace">
    <w:name w:val="Enlace"/>
    <w:rPr>
      <w:outline w:val="0"/>
      <w:color w:val="0000FF"/>
      <w:u w:val="single" w:color="0000FF"/>
    </w:rPr>
  </w:style>
  <w:style w:type="character" w:customStyle="1" w:styleId="Hyperlink0">
    <w:name w:val="Hyperlink.0"/>
    <w:basedOn w:val="Enlace"/>
    <w:rPr>
      <w:rFonts w:ascii="Arial" w:eastAsia="Arial" w:hAnsi="Arial" w:cs="Arial"/>
      <w:outline w:val="0"/>
      <w:color w:val="0000FF"/>
      <w:u w:val="single" w:color="0000FF"/>
      <w:lang w:val="es-ES_tradnl"/>
    </w:rPr>
  </w:style>
  <w:style w:type="paragraph" w:styleId="TtuloTDC">
    <w:name w:val="TOC Heading"/>
    <w:next w:val="Cuerpo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TDC1">
    <w:name w:val="toc 1"/>
    <w:pPr>
      <w:tabs>
        <w:tab w:val="left" w:pos="1600"/>
        <w:tab w:val="right" w:leader="dot" w:pos="8478"/>
      </w:tabs>
      <w:ind w:left="400"/>
    </w:pPr>
    <w:rPr>
      <w:rFonts w:ascii="Arial" w:eastAsia="Arial" w:hAnsi="Arial" w:cs="Arial"/>
      <w:color w:val="000000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TDC2">
    <w:name w:val="toc 2"/>
    <w:pPr>
      <w:tabs>
        <w:tab w:val="left" w:pos="1600"/>
        <w:tab w:val="right" w:leader="dot" w:pos="8478"/>
      </w:tabs>
      <w:ind w:left="1400"/>
    </w:pPr>
    <w:rPr>
      <w:rFonts w:ascii="Arial" w:eastAsia="Arial" w:hAnsi="Arial" w:cs="Arial"/>
      <w:color w:val="000000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Prrafodelista">
    <w:name w:val="List Paragraph"/>
    <w:pPr>
      <w:ind w:left="708"/>
    </w:pPr>
    <w:rPr>
      <w:rFonts w:ascii="Arial" w:hAnsi="Arial" w:cs="Arial Unicode MS"/>
      <w:color w:val="000000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o750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4658</Words>
  <Characters>25619</Characters>
  <Application>Microsoft Office Word</Application>
  <DocSecurity>0</DocSecurity>
  <Lines>213</Lines>
  <Paragraphs>60</Paragraphs>
  <ScaleCrop>false</ScaleCrop>
  <Company/>
  <LinksUpToDate>false</LinksUpToDate>
  <CharactersWithSpaces>30217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 Brea</cp:lastModifiedBy>
  <cp:revision>2</cp:revision>
  <dcterms:created xsi:type="dcterms:W3CDTF">2019-10-01T06:09:00Z</dcterms:created>
  <dcterms:modified xsi:type="dcterms:W3CDTF">2019-10-01T06:11:00Z</dcterms:modified>
</cp:coreProperties>
</file>