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EB414" w14:textId="69F5B058" w:rsidR="00630BA6" w:rsidRPr="00B6136D" w:rsidRDefault="00630BA6" w:rsidP="00630BA6">
      <w:pPr>
        <w:jc w:val="center"/>
        <w:rPr>
          <w:b/>
          <w:bCs/>
          <w:u w:val="single"/>
        </w:rPr>
      </w:pPr>
      <w:r w:rsidRPr="00B6136D">
        <w:rPr>
          <w:b/>
          <w:bCs/>
          <w:u w:val="single"/>
        </w:rPr>
        <w:t>Questionnaire MEG</w:t>
      </w:r>
      <w:r w:rsidR="00A66E9B" w:rsidRPr="00B6136D">
        <w:rPr>
          <w:b/>
          <w:bCs/>
          <w:u w:val="single"/>
        </w:rPr>
        <w:t xml:space="preserve"> pour le patient</w:t>
      </w:r>
      <w:r w:rsidR="00A45E29" w:rsidRPr="00B6136D">
        <w:rPr>
          <w:b/>
          <w:bCs/>
          <w:u w:val="single"/>
        </w:rPr>
        <w:t>/sujet</w:t>
      </w:r>
    </w:p>
    <w:p w14:paraId="4DF3BCF9" w14:textId="5362385C" w:rsidR="00C65F2C" w:rsidRDefault="00C65F2C" w:rsidP="008C358F">
      <w:pPr>
        <w:jc w:val="both"/>
      </w:pPr>
      <w:r>
        <w:t xml:space="preserve">L’examen MEG ne présente aucun risque pour le sujet. Le but de ce questionnaire est </w:t>
      </w:r>
      <w:r w:rsidR="00B71099">
        <w:t>de s</w:t>
      </w:r>
      <w:r w:rsidR="000B265A">
        <w:t xml:space="preserve">’assurer de la faisabilité technique de l’examen. Il recherchera </w:t>
      </w:r>
      <w:r w:rsidR="00C01243">
        <w:t xml:space="preserve">en </w:t>
      </w:r>
      <w:r w:rsidR="00B71099">
        <w:t>particulier</w:t>
      </w:r>
      <w:r w:rsidR="00C01243">
        <w:t xml:space="preserve"> d’éventuels facteurs pouvant </w:t>
      </w:r>
      <w:r w:rsidR="007858DF">
        <w:t xml:space="preserve">perturber le champ magnétique environnant et ainsi </w:t>
      </w:r>
      <w:r w:rsidR="00527565">
        <w:t>affecter la qualité des signaux MEG enregistrés.</w:t>
      </w:r>
    </w:p>
    <w:p w14:paraId="20910344" w14:textId="4B56D833" w:rsidR="00630BA6" w:rsidRDefault="0007090C" w:rsidP="008C358F">
      <w:pPr>
        <w:jc w:val="both"/>
      </w:pPr>
      <w:r>
        <w:t xml:space="preserve">En cas de réponse par l’affirmative ou de doute à l’une de ces questions, merci de contacter </w:t>
      </w:r>
      <w:r w:rsidR="00A91194">
        <w:t xml:space="preserve">le staff HNP-MEEG. Ce document restera </w:t>
      </w:r>
      <w:r w:rsidR="00A45E29">
        <w:t xml:space="preserve">en possession du </w:t>
      </w:r>
      <w:r w:rsidR="0098677C">
        <w:t>chercheur</w:t>
      </w:r>
      <w:r w:rsidR="00195477">
        <w:t>.</w:t>
      </w:r>
    </w:p>
    <w:p w14:paraId="1408C725" w14:textId="22E22285" w:rsidR="00630BA6" w:rsidRPr="00630BA6" w:rsidRDefault="00630BA6" w:rsidP="00630BA6">
      <w:pPr>
        <w:rPr>
          <w:b/>
          <w:bCs/>
        </w:rPr>
      </w:pPr>
      <w:r w:rsidRPr="00630BA6">
        <w:rPr>
          <w:b/>
          <w:bCs/>
        </w:rPr>
        <w:t>Données du patient</w:t>
      </w:r>
      <w:r w:rsidR="00A45E29">
        <w:rPr>
          <w:b/>
          <w:bCs/>
        </w:rPr>
        <w:t>/sujet</w:t>
      </w:r>
      <w:r w:rsidR="00B01DCC">
        <w:rPr>
          <w:b/>
          <w:bCs/>
        </w:rPr>
        <w:t> :</w:t>
      </w:r>
    </w:p>
    <w:p w14:paraId="4B4AF0A1" w14:textId="4C64911D" w:rsidR="00630BA6" w:rsidRDefault="000B7C7F" w:rsidP="00630BA6">
      <w:r>
        <w:t>Code sujet :</w:t>
      </w:r>
    </w:p>
    <w:p w14:paraId="124B6B0C" w14:textId="58531ABD" w:rsidR="00630BA6" w:rsidRPr="00630BA6" w:rsidRDefault="00630BA6" w:rsidP="00630BA6">
      <w:pPr>
        <w:rPr>
          <w:b/>
          <w:bCs/>
        </w:rPr>
      </w:pPr>
      <w:r w:rsidRPr="00630BA6">
        <w:rPr>
          <w:b/>
          <w:bCs/>
        </w:rPr>
        <w:t>Êtes-vous porteur d’un des matériels suivants qui peuvent gêner ou interdire l’examen MEG</w:t>
      </w:r>
      <w:r w:rsidR="00B01DCC">
        <w:rPr>
          <w:b/>
          <w:bCs/>
        </w:rPr>
        <w:t xml:space="preserve"> </w:t>
      </w:r>
      <w:r w:rsidRPr="00630BA6">
        <w:rPr>
          <w:b/>
          <w:bCs/>
        </w:rPr>
        <w:t xml:space="preserve">: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658"/>
        <w:gridCol w:w="679"/>
        <w:gridCol w:w="679"/>
      </w:tblGrid>
      <w:tr w:rsidR="00630BA6" w14:paraId="39A0E3AC" w14:textId="77777777" w:rsidTr="008C358F">
        <w:tc>
          <w:tcPr>
            <w:tcW w:w="7658" w:type="dxa"/>
            <w:shd w:val="clear" w:color="auto" w:fill="D0CECE" w:themeFill="background2" w:themeFillShade="E6"/>
          </w:tcPr>
          <w:p w14:paraId="71F71A2A" w14:textId="0C9A55A0" w:rsidR="00630BA6" w:rsidRPr="008C358F" w:rsidRDefault="00630BA6" w:rsidP="00630BA6">
            <w:pPr>
              <w:rPr>
                <w:b/>
                <w:bCs/>
              </w:rPr>
            </w:pPr>
            <w:r w:rsidRPr="008C358F">
              <w:rPr>
                <w:b/>
                <w:bCs/>
              </w:rPr>
              <w:t>Matériel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2FB3BB37" w14:textId="40CB5C8A" w:rsidR="00630BA6" w:rsidRPr="008C358F" w:rsidRDefault="00630BA6" w:rsidP="00455D67">
            <w:pPr>
              <w:jc w:val="center"/>
              <w:rPr>
                <w:b/>
                <w:bCs/>
              </w:rPr>
            </w:pPr>
            <w:r w:rsidRPr="008C358F">
              <w:rPr>
                <w:b/>
                <w:bCs/>
              </w:rPr>
              <w:t>Oui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1D21ED7F" w14:textId="5195FF26" w:rsidR="00630BA6" w:rsidRPr="008C358F" w:rsidRDefault="00630BA6" w:rsidP="00455D67">
            <w:pPr>
              <w:jc w:val="center"/>
              <w:rPr>
                <w:b/>
                <w:bCs/>
              </w:rPr>
            </w:pPr>
            <w:r w:rsidRPr="008C358F">
              <w:rPr>
                <w:b/>
                <w:bCs/>
              </w:rPr>
              <w:t>Non</w:t>
            </w:r>
          </w:p>
        </w:tc>
      </w:tr>
      <w:tr w:rsidR="00630BA6" w14:paraId="25CE8592" w14:textId="77777777" w:rsidTr="008C358F">
        <w:tc>
          <w:tcPr>
            <w:tcW w:w="7658" w:type="dxa"/>
          </w:tcPr>
          <w:p w14:paraId="309BE6C9" w14:textId="4F8B60AF" w:rsidR="00630BA6" w:rsidRDefault="00630BA6" w:rsidP="00630BA6">
            <w:proofErr w:type="spellStart"/>
            <w:r>
              <w:t>Pace-maker</w:t>
            </w:r>
            <w:proofErr w:type="spellEnd"/>
            <w:r>
              <w:t xml:space="preserve"> (stimulateur cardiaque)</w:t>
            </w:r>
          </w:p>
        </w:tc>
        <w:tc>
          <w:tcPr>
            <w:tcW w:w="679" w:type="dxa"/>
          </w:tcPr>
          <w:p w14:paraId="67F17253" w14:textId="77777777" w:rsidR="00630BA6" w:rsidRDefault="00630BA6" w:rsidP="00630BA6"/>
        </w:tc>
        <w:tc>
          <w:tcPr>
            <w:tcW w:w="679" w:type="dxa"/>
          </w:tcPr>
          <w:p w14:paraId="34BBDB08" w14:textId="77777777" w:rsidR="00630BA6" w:rsidRDefault="00630BA6" w:rsidP="00630BA6"/>
        </w:tc>
      </w:tr>
      <w:tr w:rsidR="00630BA6" w14:paraId="5A86854C" w14:textId="77777777" w:rsidTr="008C358F">
        <w:tc>
          <w:tcPr>
            <w:tcW w:w="7658" w:type="dxa"/>
          </w:tcPr>
          <w:p w14:paraId="3415295B" w14:textId="2CFC133B" w:rsidR="00630BA6" w:rsidRDefault="00630BA6" w:rsidP="00630BA6">
            <w:r>
              <w:t>Pompe à insuline</w:t>
            </w:r>
            <w:r w:rsidR="00881466">
              <w:t xml:space="preserve">, </w:t>
            </w:r>
            <w:r w:rsidR="00FB2F6F">
              <w:t>neuro</w:t>
            </w:r>
            <w:r w:rsidR="00881466">
              <w:t>stimulateur vésical ou autre dispositif implanté</w:t>
            </w:r>
          </w:p>
        </w:tc>
        <w:tc>
          <w:tcPr>
            <w:tcW w:w="679" w:type="dxa"/>
          </w:tcPr>
          <w:p w14:paraId="2AE0565C" w14:textId="77777777" w:rsidR="00630BA6" w:rsidRDefault="00630BA6" w:rsidP="00630BA6"/>
        </w:tc>
        <w:tc>
          <w:tcPr>
            <w:tcW w:w="679" w:type="dxa"/>
          </w:tcPr>
          <w:p w14:paraId="7B5DDA24" w14:textId="77777777" w:rsidR="00630BA6" w:rsidRDefault="00630BA6" w:rsidP="00630BA6"/>
        </w:tc>
      </w:tr>
      <w:tr w:rsidR="00630BA6" w14:paraId="254E1FA9" w14:textId="77777777" w:rsidTr="008C358F">
        <w:tc>
          <w:tcPr>
            <w:tcW w:w="7658" w:type="dxa"/>
          </w:tcPr>
          <w:p w14:paraId="489BEFDD" w14:textId="7CA096E3" w:rsidR="00630BA6" w:rsidRDefault="00630BA6" w:rsidP="00630BA6">
            <w:r>
              <w:t>Valve cardiaque (mécanique ou animale)</w:t>
            </w:r>
          </w:p>
        </w:tc>
        <w:tc>
          <w:tcPr>
            <w:tcW w:w="679" w:type="dxa"/>
          </w:tcPr>
          <w:p w14:paraId="214DD445" w14:textId="77777777" w:rsidR="00630BA6" w:rsidRDefault="00630BA6" w:rsidP="00630BA6"/>
        </w:tc>
        <w:tc>
          <w:tcPr>
            <w:tcW w:w="679" w:type="dxa"/>
          </w:tcPr>
          <w:p w14:paraId="41D50C85" w14:textId="77777777" w:rsidR="00630BA6" w:rsidRDefault="00630BA6" w:rsidP="00630BA6"/>
        </w:tc>
      </w:tr>
      <w:tr w:rsidR="00630BA6" w14:paraId="6AD4F54C" w14:textId="77777777" w:rsidTr="008C358F">
        <w:tc>
          <w:tcPr>
            <w:tcW w:w="7658" w:type="dxa"/>
          </w:tcPr>
          <w:p w14:paraId="50F97137" w14:textId="16CC62BE" w:rsidR="00630BA6" w:rsidRDefault="00630BA6" w:rsidP="00630BA6">
            <w:r>
              <w:t>Prothèse auditive</w:t>
            </w:r>
            <w:r w:rsidR="008C358F">
              <w:t>,</w:t>
            </w:r>
            <w:r>
              <w:t xml:space="preserve"> implant dans l’oreille</w:t>
            </w:r>
          </w:p>
        </w:tc>
        <w:tc>
          <w:tcPr>
            <w:tcW w:w="679" w:type="dxa"/>
          </w:tcPr>
          <w:p w14:paraId="0C791FA7" w14:textId="77777777" w:rsidR="00630BA6" w:rsidRDefault="00630BA6" w:rsidP="00630BA6"/>
        </w:tc>
        <w:tc>
          <w:tcPr>
            <w:tcW w:w="679" w:type="dxa"/>
          </w:tcPr>
          <w:p w14:paraId="1DC006E3" w14:textId="77777777" w:rsidR="00630BA6" w:rsidRDefault="00630BA6" w:rsidP="00630BA6"/>
        </w:tc>
      </w:tr>
      <w:tr w:rsidR="00630BA6" w14:paraId="4C68C5B9" w14:textId="77777777" w:rsidTr="008C358F">
        <w:tc>
          <w:tcPr>
            <w:tcW w:w="7658" w:type="dxa"/>
          </w:tcPr>
          <w:p w14:paraId="0C5AE024" w14:textId="2C148FB8" w:rsidR="00630BA6" w:rsidRDefault="00630BA6" w:rsidP="00630BA6">
            <w:r>
              <w:t>Prothèse articulaire (hanche, genou, épaule, etc.)</w:t>
            </w:r>
          </w:p>
        </w:tc>
        <w:tc>
          <w:tcPr>
            <w:tcW w:w="679" w:type="dxa"/>
          </w:tcPr>
          <w:p w14:paraId="155574E3" w14:textId="77777777" w:rsidR="00630BA6" w:rsidRDefault="00630BA6" w:rsidP="00630BA6"/>
        </w:tc>
        <w:tc>
          <w:tcPr>
            <w:tcW w:w="679" w:type="dxa"/>
          </w:tcPr>
          <w:p w14:paraId="0A71D799" w14:textId="77777777" w:rsidR="00630BA6" w:rsidRDefault="00630BA6" w:rsidP="00630BA6"/>
        </w:tc>
      </w:tr>
      <w:tr w:rsidR="00630BA6" w14:paraId="31F93E97" w14:textId="77777777" w:rsidTr="008C358F">
        <w:tc>
          <w:tcPr>
            <w:tcW w:w="7658" w:type="dxa"/>
          </w:tcPr>
          <w:p w14:paraId="6DEC668B" w14:textId="066E3D02" w:rsidR="00630BA6" w:rsidRDefault="00630BA6" w:rsidP="00630BA6">
            <w:r>
              <w:t>Clip neurochirurgical pour anévrisme cérébral</w:t>
            </w:r>
          </w:p>
        </w:tc>
        <w:tc>
          <w:tcPr>
            <w:tcW w:w="679" w:type="dxa"/>
          </w:tcPr>
          <w:p w14:paraId="2126C9D3" w14:textId="77777777" w:rsidR="00630BA6" w:rsidRDefault="00630BA6" w:rsidP="00630BA6"/>
        </w:tc>
        <w:tc>
          <w:tcPr>
            <w:tcW w:w="679" w:type="dxa"/>
          </w:tcPr>
          <w:p w14:paraId="681969B5" w14:textId="77777777" w:rsidR="00630BA6" w:rsidRDefault="00630BA6" w:rsidP="00630BA6"/>
        </w:tc>
      </w:tr>
      <w:tr w:rsidR="00630BA6" w14:paraId="2AF6060B" w14:textId="77777777" w:rsidTr="008C358F">
        <w:tc>
          <w:tcPr>
            <w:tcW w:w="7658" w:type="dxa"/>
          </w:tcPr>
          <w:p w14:paraId="154CAB5B" w14:textId="020A6B7C" w:rsidR="00630BA6" w:rsidRDefault="00630BA6" w:rsidP="00630BA6">
            <w:r>
              <w:t>Matériel d’orthodontie (prothèse dentaire</w:t>
            </w:r>
            <w:r w:rsidR="57078125">
              <w:t>, fil de rétention</w:t>
            </w:r>
            <w:r w:rsidR="00DB160E">
              <w:t>, plombages</w:t>
            </w:r>
            <w:r>
              <w:t>)</w:t>
            </w:r>
          </w:p>
        </w:tc>
        <w:tc>
          <w:tcPr>
            <w:tcW w:w="679" w:type="dxa"/>
          </w:tcPr>
          <w:p w14:paraId="395680C6" w14:textId="77777777" w:rsidR="00630BA6" w:rsidRDefault="00630BA6" w:rsidP="00630BA6"/>
        </w:tc>
        <w:tc>
          <w:tcPr>
            <w:tcW w:w="679" w:type="dxa"/>
          </w:tcPr>
          <w:p w14:paraId="4697070B" w14:textId="77777777" w:rsidR="00630BA6" w:rsidRDefault="00630BA6" w:rsidP="00630BA6"/>
        </w:tc>
      </w:tr>
      <w:tr w:rsidR="00630BA6" w14:paraId="3A8BDFF5" w14:textId="77777777" w:rsidTr="008C358F">
        <w:tc>
          <w:tcPr>
            <w:tcW w:w="7658" w:type="dxa"/>
          </w:tcPr>
          <w:p w14:paraId="5F1969CB" w14:textId="56D9DEC6" w:rsidR="00630BA6" w:rsidRDefault="00630BA6" w:rsidP="00630BA6">
            <w:r>
              <w:t>Sutures avec fils métalliques ou agrafes</w:t>
            </w:r>
          </w:p>
        </w:tc>
        <w:tc>
          <w:tcPr>
            <w:tcW w:w="679" w:type="dxa"/>
          </w:tcPr>
          <w:p w14:paraId="6CFC6B1B" w14:textId="77777777" w:rsidR="00630BA6" w:rsidRDefault="00630BA6" w:rsidP="00630BA6"/>
        </w:tc>
        <w:tc>
          <w:tcPr>
            <w:tcW w:w="679" w:type="dxa"/>
          </w:tcPr>
          <w:p w14:paraId="2AA5ED43" w14:textId="77777777" w:rsidR="00630BA6" w:rsidRDefault="00630BA6" w:rsidP="00630BA6"/>
        </w:tc>
      </w:tr>
      <w:tr w:rsidR="00630BA6" w14:paraId="7C445492" w14:textId="77777777" w:rsidTr="008C358F">
        <w:tc>
          <w:tcPr>
            <w:tcW w:w="7658" w:type="dxa"/>
            <w:tcBorders>
              <w:bottom w:val="nil"/>
            </w:tcBorders>
          </w:tcPr>
          <w:p w14:paraId="3333697F" w14:textId="2D626124" w:rsidR="00630BA6" w:rsidRDefault="00630BA6" w:rsidP="00630BA6">
            <w:r>
              <w:t>Piercing</w:t>
            </w:r>
            <w:r w:rsidR="008C358F">
              <w:t>,</w:t>
            </w:r>
            <w:r>
              <w:t xml:space="preserve"> tatouage </w:t>
            </w:r>
          </w:p>
        </w:tc>
        <w:tc>
          <w:tcPr>
            <w:tcW w:w="679" w:type="dxa"/>
          </w:tcPr>
          <w:p w14:paraId="5662F2D2" w14:textId="77777777" w:rsidR="00630BA6" w:rsidRDefault="00630BA6" w:rsidP="00630BA6"/>
        </w:tc>
        <w:tc>
          <w:tcPr>
            <w:tcW w:w="679" w:type="dxa"/>
          </w:tcPr>
          <w:p w14:paraId="2D0A3948" w14:textId="77777777" w:rsidR="00630BA6" w:rsidRDefault="00630BA6" w:rsidP="00630BA6"/>
        </w:tc>
      </w:tr>
      <w:tr w:rsidR="00630BA6" w14:paraId="5B0D6CDE" w14:textId="77777777" w:rsidTr="008C358F">
        <w:tc>
          <w:tcPr>
            <w:tcW w:w="7658" w:type="dxa"/>
            <w:tcBorders>
              <w:top w:val="nil"/>
            </w:tcBorders>
          </w:tcPr>
          <w:p w14:paraId="2DE8128B" w14:textId="6BAF84CD" w:rsidR="00630BA6" w:rsidRDefault="00630BA6" w:rsidP="00630BA6">
            <w:r>
              <w:t>Si oui, localisation :</w:t>
            </w:r>
            <w:r w:rsidR="008C358F">
              <w:t xml:space="preserve">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3B1C2215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41545353" w14:textId="77777777" w:rsidR="00630BA6" w:rsidRDefault="00630BA6" w:rsidP="00630BA6"/>
        </w:tc>
      </w:tr>
      <w:tr w:rsidR="00630BA6" w14:paraId="048AAD7A" w14:textId="77777777" w:rsidTr="008C358F">
        <w:tc>
          <w:tcPr>
            <w:tcW w:w="7658" w:type="dxa"/>
          </w:tcPr>
          <w:p w14:paraId="60F57AC5" w14:textId="248E71C7" w:rsidR="00630BA6" w:rsidRDefault="00630BA6" w:rsidP="00630BA6">
            <w:r>
              <w:t>Maquillage des yeux</w:t>
            </w:r>
            <w:r w:rsidR="008C358F">
              <w:t xml:space="preserve">, </w:t>
            </w:r>
            <w:r>
              <w:t>maquillage permanent</w:t>
            </w:r>
          </w:p>
        </w:tc>
        <w:tc>
          <w:tcPr>
            <w:tcW w:w="679" w:type="dxa"/>
          </w:tcPr>
          <w:p w14:paraId="4473B84D" w14:textId="77777777" w:rsidR="00630BA6" w:rsidRDefault="00630BA6" w:rsidP="00630BA6"/>
        </w:tc>
        <w:tc>
          <w:tcPr>
            <w:tcW w:w="679" w:type="dxa"/>
          </w:tcPr>
          <w:p w14:paraId="2672288F" w14:textId="77777777" w:rsidR="00630BA6" w:rsidRDefault="00630BA6" w:rsidP="00630BA6"/>
        </w:tc>
      </w:tr>
      <w:tr w:rsidR="00EA5289" w14:paraId="6E6FAFF0" w14:textId="77777777" w:rsidTr="008C358F">
        <w:tc>
          <w:tcPr>
            <w:tcW w:w="7658" w:type="dxa"/>
          </w:tcPr>
          <w:p w14:paraId="7EE33E7F" w14:textId="395C85FA" w:rsidR="00EA5289" w:rsidRDefault="00EA5289" w:rsidP="00630BA6">
            <w:r>
              <w:t xml:space="preserve">Coloration récente des cheveux, extensions de cheveux, </w:t>
            </w:r>
            <w:proofErr w:type="spellStart"/>
            <w:r>
              <w:t>dread-locks</w:t>
            </w:r>
            <w:proofErr w:type="spellEnd"/>
          </w:p>
        </w:tc>
        <w:tc>
          <w:tcPr>
            <w:tcW w:w="679" w:type="dxa"/>
          </w:tcPr>
          <w:p w14:paraId="6EE18FD6" w14:textId="77777777" w:rsidR="00EA5289" w:rsidRDefault="00EA5289" w:rsidP="00630BA6"/>
        </w:tc>
        <w:tc>
          <w:tcPr>
            <w:tcW w:w="679" w:type="dxa"/>
          </w:tcPr>
          <w:p w14:paraId="5E57EEC4" w14:textId="77777777" w:rsidR="00EA5289" w:rsidRDefault="00EA5289" w:rsidP="00630BA6"/>
        </w:tc>
      </w:tr>
      <w:tr w:rsidR="00630BA6" w14:paraId="04673033" w14:textId="77777777" w:rsidTr="008C358F">
        <w:tc>
          <w:tcPr>
            <w:tcW w:w="7658" w:type="dxa"/>
          </w:tcPr>
          <w:p w14:paraId="21C0E99D" w14:textId="78E384DC" w:rsidR="00630BA6" w:rsidRDefault="00630BA6" w:rsidP="00630BA6">
            <w:r>
              <w:t xml:space="preserve">Corps étranger dans l’œil </w:t>
            </w:r>
          </w:p>
        </w:tc>
        <w:tc>
          <w:tcPr>
            <w:tcW w:w="679" w:type="dxa"/>
          </w:tcPr>
          <w:p w14:paraId="00CEF7DE" w14:textId="77777777" w:rsidR="00630BA6" w:rsidRDefault="00630BA6" w:rsidP="00630BA6"/>
        </w:tc>
        <w:tc>
          <w:tcPr>
            <w:tcW w:w="679" w:type="dxa"/>
          </w:tcPr>
          <w:p w14:paraId="1F07AC3C" w14:textId="77777777" w:rsidR="00630BA6" w:rsidRDefault="00630BA6" w:rsidP="00630BA6"/>
        </w:tc>
      </w:tr>
      <w:tr w:rsidR="00630BA6" w14:paraId="67A68629" w14:textId="77777777" w:rsidTr="008C358F">
        <w:tc>
          <w:tcPr>
            <w:tcW w:w="7658" w:type="dxa"/>
          </w:tcPr>
          <w:p w14:paraId="544A5579" w14:textId="523512A5" w:rsidR="00630BA6" w:rsidRDefault="00630BA6" w:rsidP="00630BA6">
            <w:proofErr w:type="spellStart"/>
            <w:r>
              <w:t>Eclat</w:t>
            </w:r>
            <w:proofErr w:type="spellEnd"/>
            <w:r>
              <w:t xml:space="preserve"> d’obus ou objet métallique</w:t>
            </w:r>
          </w:p>
        </w:tc>
        <w:tc>
          <w:tcPr>
            <w:tcW w:w="679" w:type="dxa"/>
          </w:tcPr>
          <w:p w14:paraId="42BDEB1C" w14:textId="77777777" w:rsidR="00630BA6" w:rsidRDefault="00630BA6" w:rsidP="00630BA6"/>
        </w:tc>
        <w:tc>
          <w:tcPr>
            <w:tcW w:w="679" w:type="dxa"/>
          </w:tcPr>
          <w:p w14:paraId="0AF15715" w14:textId="77777777" w:rsidR="00630BA6" w:rsidRDefault="00630BA6" w:rsidP="00630BA6"/>
        </w:tc>
      </w:tr>
      <w:tr w:rsidR="00630BA6" w14:paraId="2C7C559C" w14:textId="77777777" w:rsidTr="008C358F">
        <w:tc>
          <w:tcPr>
            <w:tcW w:w="7658" w:type="dxa"/>
          </w:tcPr>
          <w:p w14:paraId="0E40756A" w14:textId="3C6E5A9A" w:rsidR="00630BA6" w:rsidRDefault="00630BA6" w:rsidP="00630BA6">
            <w:r>
              <w:t>Filtre dans la veine cave contre les embolies pulmonaires</w:t>
            </w:r>
          </w:p>
        </w:tc>
        <w:tc>
          <w:tcPr>
            <w:tcW w:w="679" w:type="dxa"/>
          </w:tcPr>
          <w:p w14:paraId="59E51662" w14:textId="77777777" w:rsidR="00630BA6" w:rsidRDefault="00630BA6" w:rsidP="00630BA6"/>
        </w:tc>
        <w:tc>
          <w:tcPr>
            <w:tcW w:w="679" w:type="dxa"/>
          </w:tcPr>
          <w:p w14:paraId="44989441" w14:textId="77777777" w:rsidR="00630BA6" w:rsidRDefault="00630BA6" w:rsidP="00630BA6"/>
        </w:tc>
      </w:tr>
      <w:tr w:rsidR="00630BA6" w14:paraId="011760A7" w14:textId="77777777" w:rsidTr="008C358F">
        <w:tc>
          <w:tcPr>
            <w:tcW w:w="7658" w:type="dxa"/>
            <w:tcBorders>
              <w:bottom w:val="nil"/>
            </w:tcBorders>
          </w:tcPr>
          <w:p w14:paraId="7D7294C5" w14:textId="021C535D" w:rsidR="00630BA6" w:rsidRDefault="00630BA6" w:rsidP="00630BA6">
            <w:r>
              <w:t xml:space="preserve">Avez-vous effectué un examen IRM dans les </w:t>
            </w:r>
            <w:r w:rsidR="00EA5289">
              <w:t>14</w:t>
            </w:r>
            <w:r>
              <w:t xml:space="preserve"> derniers jours ?</w:t>
            </w:r>
          </w:p>
        </w:tc>
        <w:tc>
          <w:tcPr>
            <w:tcW w:w="679" w:type="dxa"/>
          </w:tcPr>
          <w:p w14:paraId="2FC25802" w14:textId="77777777" w:rsidR="00630BA6" w:rsidRDefault="00630BA6" w:rsidP="00630BA6"/>
        </w:tc>
        <w:tc>
          <w:tcPr>
            <w:tcW w:w="679" w:type="dxa"/>
          </w:tcPr>
          <w:p w14:paraId="4DB703BE" w14:textId="77777777" w:rsidR="00630BA6" w:rsidRDefault="00630BA6" w:rsidP="00630BA6"/>
        </w:tc>
      </w:tr>
      <w:tr w:rsidR="00630BA6" w14:paraId="18E710B3" w14:textId="77777777" w:rsidTr="008C358F">
        <w:tc>
          <w:tcPr>
            <w:tcW w:w="7658" w:type="dxa"/>
            <w:tcBorders>
              <w:top w:val="nil"/>
            </w:tcBorders>
          </w:tcPr>
          <w:p w14:paraId="556751B9" w14:textId="135F08D3" w:rsidR="00630BA6" w:rsidRDefault="00630BA6" w:rsidP="00630BA6">
            <w:r>
              <w:t xml:space="preserve">Si oui, date :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77B7013E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42B79BF6" w14:textId="77777777" w:rsidR="00630BA6" w:rsidRDefault="00630BA6" w:rsidP="00630BA6"/>
        </w:tc>
      </w:tr>
      <w:tr w:rsidR="00630BA6" w14:paraId="4484DEBA" w14:textId="77777777" w:rsidTr="008C358F">
        <w:tc>
          <w:tcPr>
            <w:tcW w:w="7658" w:type="dxa"/>
            <w:tcBorders>
              <w:bottom w:val="nil"/>
            </w:tcBorders>
          </w:tcPr>
          <w:p w14:paraId="18825A05" w14:textId="3DE5871B" w:rsidR="00630BA6" w:rsidRDefault="00630BA6" w:rsidP="00630BA6">
            <w:r>
              <w:t>Travaillez-vous avec des métaux ?</w:t>
            </w:r>
          </w:p>
        </w:tc>
        <w:tc>
          <w:tcPr>
            <w:tcW w:w="679" w:type="dxa"/>
          </w:tcPr>
          <w:p w14:paraId="5BC4400A" w14:textId="77777777" w:rsidR="00630BA6" w:rsidRDefault="00630BA6" w:rsidP="00630BA6"/>
        </w:tc>
        <w:tc>
          <w:tcPr>
            <w:tcW w:w="679" w:type="dxa"/>
          </w:tcPr>
          <w:p w14:paraId="12D9B1C0" w14:textId="77777777" w:rsidR="00630BA6" w:rsidRDefault="00630BA6" w:rsidP="00630BA6"/>
        </w:tc>
      </w:tr>
      <w:tr w:rsidR="00630BA6" w14:paraId="1009345A" w14:textId="77777777" w:rsidTr="008C358F">
        <w:tc>
          <w:tcPr>
            <w:tcW w:w="7658" w:type="dxa"/>
            <w:tcBorders>
              <w:top w:val="nil"/>
            </w:tcBorders>
          </w:tcPr>
          <w:p w14:paraId="6065BE74" w14:textId="3FE2399B" w:rsidR="00630BA6" w:rsidRDefault="00630BA6" w:rsidP="00630BA6">
            <w:r>
              <w:t xml:space="preserve">Si oui, quel type de travail :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3A4857A2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0456C67C" w14:textId="77777777" w:rsidR="00630BA6" w:rsidRDefault="00630BA6" w:rsidP="00630BA6"/>
        </w:tc>
      </w:tr>
      <w:tr w:rsidR="00630BA6" w14:paraId="4988E985" w14:textId="77777777" w:rsidTr="008C358F">
        <w:tc>
          <w:tcPr>
            <w:tcW w:w="7658" w:type="dxa"/>
            <w:tcBorders>
              <w:bottom w:val="nil"/>
            </w:tcBorders>
          </w:tcPr>
          <w:p w14:paraId="0099A6C9" w14:textId="459EE7DB" w:rsidR="00630BA6" w:rsidRDefault="00630BA6" w:rsidP="00630BA6">
            <w:r>
              <w:t>Avez-vous déjà subi des opérations ?</w:t>
            </w:r>
          </w:p>
        </w:tc>
        <w:tc>
          <w:tcPr>
            <w:tcW w:w="679" w:type="dxa"/>
          </w:tcPr>
          <w:p w14:paraId="21A02DE9" w14:textId="77777777" w:rsidR="00630BA6" w:rsidRDefault="00630BA6" w:rsidP="00630BA6"/>
        </w:tc>
        <w:tc>
          <w:tcPr>
            <w:tcW w:w="679" w:type="dxa"/>
          </w:tcPr>
          <w:p w14:paraId="190E02AA" w14:textId="77777777" w:rsidR="00630BA6" w:rsidRDefault="00630BA6" w:rsidP="00630BA6"/>
        </w:tc>
      </w:tr>
      <w:tr w:rsidR="00630BA6" w14:paraId="48009DA7" w14:textId="77777777" w:rsidTr="008C358F">
        <w:tc>
          <w:tcPr>
            <w:tcW w:w="7658" w:type="dxa"/>
            <w:tcBorders>
              <w:top w:val="nil"/>
            </w:tcBorders>
          </w:tcPr>
          <w:p w14:paraId="3CD913BD" w14:textId="64C8B690" w:rsidR="00630BA6" w:rsidRDefault="00630BA6" w:rsidP="00630BA6">
            <w:r>
              <w:t xml:space="preserve">Si oui, lesquelles :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6ED71DB0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4D9AD595" w14:textId="77777777" w:rsidR="00630BA6" w:rsidRDefault="00630BA6" w:rsidP="00630BA6"/>
        </w:tc>
      </w:tr>
    </w:tbl>
    <w:p w14:paraId="064CDDFA" w14:textId="77777777" w:rsidR="00D0394F" w:rsidRDefault="00D0394F" w:rsidP="00630BA6">
      <w:pPr>
        <w:rPr>
          <w:b/>
          <w:bCs/>
        </w:rPr>
      </w:pPr>
    </w:p>
    <w:p w14:paraId="59973793" w14:textId="44F501A5" w:rsidR="00630BA6" w:rsidRDefault="00FA68C6" w:rsidP="00630BA6">
      <w:r w:rsidRPr="00517993">
        <w:rPr>
          <w:b/>
          <w:bCs/>
        </w:rPr>
        <w:t>Résultat </w:t>
      </w:r>
      <w:r>
        <w:t>: le sujet est</w:t>
      </w:r>
      <w:r w:rsidR="00517993">
        <w:t>-</w:t>
      </w:r>
      <w:r>
        <w:t>il compatible avec un ex</w:t>
      </w:r>
      <w:r w:rsidR="00517993">
        <w:t>a</w:t>
      </w:r>
      <w:r>
        <w:t>men MEG ?</w:t>
      </w:r>
    </w:p>
    <w:p w14:paraId="193BDABF" w14:textId="1EBABAE5" w:rsidR="00630BA6" w:rsidRDefault="00630BA6" w:rsidP="00630BA6">
      <w:r>
        <w:t xml:space="preserve">  </w:t>
      </w:r>
    </w:p>
    <w:p w14:paraId="469ACA9E" w14:textId="77777777" w:rsidR="00D0394F" w:rsidRDefault="00630BA6" w:rsidP="00630BA6">
      <w:r>
        <w:t xml:space="preserve">Date : </w:t>
      </w:r>
    </w:p>
    <w:p w14:paraId="41FF3BEF" w14:textId="3C69EC4B" w:rsidR="00630BA6" w:rsidRDefault="00BD0F0B" w:rsidP="00630BA6">
      <w:r>
        <w:t>Investigateur</w:t>
      </w:r>
      <w:r w:rsidR="006B0A2B">
        <w:t xml:space="preserve"> </w:t>
      </w:r>
      <w:r w:rsidR="00630BA6">
        <w:t xml:space="preserve">: </w:t>
      </w:r>
    </w:p>
    <w:p w14:paraId="77AB2845" w14:textId="40C4BED6" w:rsidR="00630BA6" w:rsidRDefault="00630BA6" w:rsidP="00630BA6">
      <w:r>
        <w:t xml:space="preserve">  </w:t>
      </w:r>
    </w:p>
    <w:p w14:paraId="1496DE1C" w14:textId="57C8A7FE" w:rsidR="00630BA6" w:rsidRDefault="00630BA6" w:rsidP="00630BA6">
      <w:r>
        <w:t xml:space="preserve">    </w:t>
      </w:r>
    </w:p>
    <w:sectPr w:rsidR="00630BA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ABCF9" w14:textId="77777777" w:rsidR="00306451" w:rsidRDefault="00306451" w:rsidP="001164B0">
      <w:pPr>
        <w:spacing w:after="0" w:line="240" w:lineRule="auto"/>
      </w:pPr>
      <w:r>
        <w:separator/>
      </w:r>
    </w:p>
  </w:endnote>
  <w:endnote w:type="continuationSeparator" w:id="0">
    <w:p w14:paraId="2BD89F20" w14:textId="77777777" w:rsidR="00306451" w:rsidRDefault="00306451" w:rsidP="001164B0">
      <w:pPr>
        <w:spacing w:after="0" w:line="240" w:lineRule="auto"/>
      </w:pPr>
      <w:r>
        <w:continuationSeparator/>
      </w:r>
    </w:p>
  </w:endnote>
  <w:endnote w:type="continuationNotice" w:id="1">
    <w:p w14:paraId="0710B65A" w14:textId="77777777" w:rsidR="00306451" w:rsidRDefault="00306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0C21E" w14:textId="103849F4" w:rsidR="001164B0" w:rsidRPr="00D0394F" w:rsidRDefault="001164B0">
    <w:pPr>
      <w:pStyle w:val="Footer"/>
      <w:rPr>
        <w:i/>
        <w:iCs/>
      </w:rPr>
    </w:pPr>
    <w:r w:rsidRPr="00D0394F">
      <w:rPr>
        <w:i/>
        <w:iCs/>
      </w:rPr>
      <w:t>Version 1.</w:t>
    </w:r>
    <w:r w:rsidR="00A61410">
      <w:rPr>
        <w:i/>
        <w:iCs/>
      </w:rPr>
      <w:t>1</w:t>
    </w:r>
    <w:r w:rsidRPr="00D0394F">
      <w:rPr>
        <w:i/>
        <w:iCs/>
      </w:rPr>
      <w:t xml:space="preserve"> du </w:t>
    </w:r>
    <w:r w:rsidR="00A61410">
      <w:rPr>
        <w:i/>
        <w:iCs/>
      </w:rPr>
      <w:t>07</w:t>
    </w:r>
    <w:r w:rsidRPr="00D0394F">
      <w:rPr>
        <w:i/>
        <w:iCs/>
      </w:rPr>
      <w:t>/</w:t>
    </w:r>
    <w:r w:rsidR="00A61410">
      <w:rPr>
        <w:i/>
        <w:iCs/>
      </w:rPr>
      <w:t>11</w:t>
    </w:r>
    <w:r w:rsidRPr="00D0394F">
      <w:rPr>
        <w:i/>
        <w:iCs/>
      </w:rPr>
      <w:t>/202</w:t>
    </w:r>
    <w:r w:rsidR="00D0394F" w:rsidRPr="00D0394F">
      <w:rPr>
        <w:i/>
        <w:iCs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95A14" w14:textId="77777777" w:rsidR="00306451" w:rsidRDefault="00306451" w:rsidP="001164B0">
      <w:pPr>
        <w:spacing w:after="0" w:line="240" w:lineRule="auto"/>
      </w:pPr>
      <w:r>
        <w:separator/>
      </w:r>
    </w:p>
  </w:footnote>
  <w:footnote w:type="continuationSeparator" w:id="0">
    <w:p w14:paraId="7609510A" w14:textId="77777777" w:rsidR="00306451" w:rsidRDefault="00306451" w:rsidP="001164B0">
      <w:pPr>
        <w:spacing w:after="0" w:line="240" w:lineRule="auto"/>
      </w:pPr>
      <w:r>
        <w:continuationSeparator/>
      </w:r>
    </w:p>
  </w:footnote>
  <w:footnote w:type="continuationNotice" w:id="1">
    <w:p w14:paraId="13D01AD6" w14:textId="77777777" w:rsidR="00306451" w:rsidRDefault="003064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05A72" w14:textId="6495EE10" w:rsidR="00772116" w:rsidRDefault="00A61410" w:rsidP="00772116">
    <w:pPr>
      <w:pStyle w:val="Header"/>
      <w:jc w:val="right"/>
    </w:pPr>
    <w:r>
      <w:rPr>
        <w:noProof/>
      </w:rPr>
      <w:drawing>
        <wp:inline distT="0" distB="0" distL="0" distR="0" wp14:anchorId="66DAD92A" wp14:editId="5E4EC00C">
          <wp:extent cx="720000" cy="720000"/>
          <wp:effectExtent l="0" t="0" r="4445" b="4445"/>
          <wp:docPr id="107704553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7045533" name="Graphic 107704553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A6"/>
    <w:rsid w:val="00003E65"/>
    <w:rsid w:val="0007090C"/>
    <w:rsid w:val="000B265A"/>
    <w:rsid w:val="000B7C7F"/>
    <w:rsid w:val="000E013B"/>
    <w:rsid w:val="000E5A95"/>
    <w:rsid w:val="001164B0"/>
    <w:rsid w:val="0016197E"/>
    <w:rsid w:val="00195477"/>
    <w:rsid w:val="00306451"/>
    <w:rsid w:val="004501AF"/>
    <w:rsid w:val="00455D67"/>
    <w:rsid w:val="00474007"/>
    <w:rsid w:val="00483273"/>
    <w:rsid w:val="00502EF3"/>
    <w:rsid w:val="00517993"/>
    <w:rsid w:val="00517A1E"/>
    <w:rsid w:val="0052262C"/>
    <w:rsid w:val="00527565"/>
    <w:rsid w:val="00630BA6"/>
    <w:rsid w:val="006B0A2B"/>
    <w:rsid w:val="007335CF"/>
    <w:rsid w:val="00772116"/>
    <w:rsid w:val="00773F67"/>
    <w:rsid w:val="007858DF"/>
    <w:rsid w:val="00881466"/>
    <w:rsid w:val="008C358F"/>
    <w:rsid w:val="0098677C"/>
    <w:rsid w:val="00A45E29"/>
    <w:rsid w:val="00A50E90"/>
    <w:rsid w:val="00A61410"/>
    <w:rsid w:val="00A66E9B"/>
    <w:rsid w:val="00A72633"/>
    <w:rsid w:val="00A91194"/>
    <w:rsid w:val="00AB341D"/>
    <w:rsid w:val="00B01DCC"/>
    <w:rsid w:val="00B3679D"/>
    <w:rsid w:val="00B6136D"/>
    <w:rsid w:val="00B71099"/>
    <w:rsid w:val="00BD0F0B"/>
    <w:rsid w:val="00C01243"/>
    <w:rsid w:val="00C65F2C"/>
    <w:rsid w:val="00D0394F"/>
    <w:rsid w:val="00DB160E"/>
    <w:rsid w:val="00EA5289"/>
    <w:rsid w:val="00ED3B7F"/>
    <w:rsid w:val="00F423BA"/>
    <w:rsid w:val="00FA68C6"/>
    <w:rsid w:val="00FB2F6F"/>
    <w:rsid w:val="00FB687A"/>
    <w:rsid w:val="2B241278"/>
    <w:rsid w:val="4B5AD884"/>
    <w:rsid w:val="57078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D41E"/>
  <w15:chartTrackingRefBased/>
  <w15:docId w15:val="{D04D47A8-738C-433E-82B3-3C058B43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B0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11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B0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EFB9F7F3725419B1A5B97CF4B76F5" ma:contentTypeVersion="17" ma:contentTypeDescription="Crée un document." ma:contentTypeScope="" ma:versionID="559c0eec033e9e4a9499dbc074decfde">
  <xsd:schema xmlns:xsd="http://www.w3.org/2001/XMLSchema" xmlns:xs="http://www.w3.org/2001/XMLSchema" xmlns:p="http://schemas.microsoft.com/office/2006/metadata/properties" xmlns:ns2="13828562-ce22-4f11-a788-482536de5d23" xmlns:ns3="c59d4b01-bda2-4bd9-8046-555cee65206e" targetNamespace="http://schemas.microsoft.com/office/2006/metadata/properties" ma:root="true" ma:fieldsID="1aee475a2685657b283f9e532fb82a44" ns2:_="" ns3:_="">
    <xsd:import namespace="13828562-ce22-4f11-a788-482536de5d23"/>
    <xsd:import namespace="c59d4b01-bda2-4bd9-8046-555cee652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28562-ce22-4f11-a788-482536de5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d40cc355-af06-4abb-9c5f-d45856c59b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d4b01-bda2-4bd9-8046-555cee6520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8e1e7d7-c9c0-407e-a118-3ab0ccfe6280}" ma:internalName="TaxCatchAll" ma:showField="CatchAllData" ma:web="c59d4b01-bda2-4bd9-8046-555cee652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828562-ce22-4f11-a788-482536de5d23">
      <Terms xmlns="http://schemas.microsoft.com/office/infopath/2007/PartnerControls"/>
    </lcf76f155ced4ddcb4097134ff3c332f>
    <TaxCatchAll xmlns="c59d4b01-bda2-4bd9-8046-555cee65206e" xsi:nil="true"/>
  </documentManagement>
</p:properties>
</file>

<file path=customXml/itemProps1.xml><?xml version="1.0" encoding="utf-8"?>
<ds:datastoreItem xmlns:ds="http://schemas.openxmlformats.org/officeDocument/2006/customXml" ds:itemID="{E44A4448-17C7-4A40-BFE2-918B26048B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E70A8A-18E8-430A-B9EA-962149E8D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28562-ce22-4f11-a788-482536de5d23"/>
    <ds:schemaRef ds:uri="c59d4b01-bda2-4bd9-8046-555cee65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76E087-4D19-4431-92FC-3A922D738164}">
  <ds:schemaRefs>
    <ds:schemaRef ds:uri="http://schemas.microsoft.com/office/2006/metadata/properties"/>
    <ds:schemaRef ds:uri="http://schemas.microsoft.com/office/infopath/2007/PartnerControls"/>
    <ds:schemaRef ds:uri="13828562-ce22-4f11-a788-482536de5d23"/>
    <ds:schemaRef ds:uri="c59d4b01-bda2-4bd9-8046-555cee6520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Marquis</dc:creator>
  <cp:keywords/>
  <dc:description/>
  <cp:lastModifiedBy>Mathieu Scheltienne</cp:lastModifiedBy>
  <cp:revision>42</cp:revision>
  <cp:lastPrinted>2024-01-15T10:30:00Z</cp:lastPrinted>
  <dcterms:created xsi:type="dcterms:W3CDTF">2022-10-26T09:10:00Z</dcterms:created>
  <dcterms:modified xsi:type="dcterms:W3CDTF">2024-11-07T09:51:00Z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0x010100DD4EFB9F7F3725419B1A5B97CF4B76F5</vt:lpwstr>
  </property>
  <property fmtid="{D5CDD505-2E9C-101B-9397-08002B2CF9AE}" pid="3" name="MediaServiceImageTags">
    <vt:lpwstr/>
  </property>
</Properties>
</file>