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50F" w:rsidRPr="004B350F" w:rsidRDefault="004B350F" w:rsidP="004B35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User Guide</w:t>
      </w:r>
      <w:bookmarkStart w:id="0" w:name="_GoBack"/>
      <w:bookmarkEnd w:id="0"/>
    </w:p>
    <w:p w:rsidR="004B350F" w:rsidRPr="004B350F" w:rsidRDefault="004B350F" w:rsidP="004B350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Uploading the Files: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br/>
        <w:t>Upload the text file and the image file intended for compression to the project’s code directory.</w:t>
      </w:r>
    </w:p>
    <w:p w:rsidR="004B350F" w:rsidRPr="004B350F" w:rsidRDefault="004B350F" w:rsidP="004B350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Choosing the Compression Algorithm: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br/>
        <w:t>The program will prompt the user to select the desired compression algorithm:</w:t>
      </w:r>
    </w:p>
    <w:p w:rsidR="004B350F" w:rsidRPr="004B350F" w:rsidRDefault="004B350F" w:rsidP="004B350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sz w:val="24"/>
          <w:szCs w:val="24"/>
        </w:rPr>
        <w:t xml:space="preserve">To choose </w:t>
      </w: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Huffman Coding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t xml:space="preserve">, the user should enter </w:t>
      </w: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t xml:space="preserve"> and press </w:t>
      </w: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350F" w:rsidRPr="004B350F" w:rsidRDefault="004B350F" w:rsidP="004B350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sz w:val="24"/>
          <w:szCs w:val="24"/>
        </w:rPr>
        <w:t xml:space="preserve">To choose </w:t>
      </w: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Lempel-Ziv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t xml:space="preserve">, the user should enter </w:t>
      </w: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t xml:space="preserve"> and press </w:t>
      </w: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350F" w:rsidRPr="004B350F" w:rsidRDefault="004B350F" w:rsidP="004B350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Huffman Coding: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br/>
        <w:t xml:space="preserve">a. If the user selects </w:t>
      </w: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Huffman Coding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t xml:space="preserve"> (by entering </w:t>
      </w: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t>), the program will ask the user to input a short text sample to demonstrate how the algorithm compresses the text (this works with any language).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br/>
        <w:t>The following compression details for the text and image files will be displayed:</w:t>
      </w:r>
    </w:p>
    <w:p w:rsidR="004B350F" w:rsidRPr="004B350F" w:rsidRDefault="004B350F" w:rsidP="004B350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sz w:val="24"/>
          <w:szCs w:val="24"/>
        </w:rPr>
        <w:t>Average bits per character.</w:t>
      </w:r>
    </w:p>
    <w:p w:rsidR="004B350F" w:rsidRPr="004B350F" w:rsidRDefault="004B350F" w:rsidP="004B350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sz w:val="24"/>
          <w:szCs w:val="24"/>
        </w:rPr>
        <w:t>Length of the string.</w:t>
      </w:r>
    </w:p>
    <w:p w:rsidR="004B350F" w:rsidRPr="004B350F" w:rsidRDefault="004B350F" w:rsidP="004B350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sz w:val="24"/>
          <w:szCs w:val="24"/>
        </w:rPr>
        <w:t>File size (in bits) after compression.</w:t>
      </w:r>
    </w:p>
    <w:p w:rsidR="004B350F" w:rsidRPr="004B350F" w:rsidRDefault="004B350F" w:rsidP="004B350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sz w:val="24"/>
          <w:szCs w:val="24"/>
        </w:rPr>
        <w:t>Time taken to compress the file.</w:t>
      </w:r>
    </w:p>
    <w:p w:rsidR="004B350F" w:rsidRPr="004B350F" w:rsidRDefault="004B350F" w:rsidP="004B350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sz w:val="24"/>
          <w:szCs w:val="24"/>
        </w:rPr>
        <w:t>File size (in bits) before compression.</w:t>
      </w:r>
    </w:p>
    <w:p w:rsidR="004B350F" w:rsidRPr="004B350F" w:rsidRDefault="004B350F" w:rsidP="004B350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Lempel-Ziv Compression: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br/>
        <w:t xml:space="preserve">b. If the user selects </w:t>
      </w: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Lempel-Ziv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t xml:space="preserve"> (by entering </w:t>
      </w:r>
      <w:r w:rsidRPr="004B350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4B350F">
        <w:rPr>
          <w:rFonts w:ascii="Times New Roman" w:eastAsia="Times New Roman" w:hAnsi="Times New Roman" w:cs="Times New Roman"/>
          <w:sz w:val="24"/>
          <w:szCs w:val="24"/>
        </w:rPr>
        <w:t>), the program will display the following compression details for the text and image files:</w:t>
      </w:r>
    </w:p>
    <w:p w:rsidR="004B350F" w:rsidRPr="004B350F" w:rsidRDefault="004B350F" w:rsidP="004B350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sz w:val="24"/>
          <w:szCs w:val="24"/>
        </w:rPr>
        <w:t>Length of the string.</w:t>
      </w:r>
    </w:p>
    <w:p w:rsidR="004B350F" w:rsidRPr="004B350F" w:rsidRDefault="004B350F" w:rsidP="004B350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sz w:val="24"/>
          <w:szCs w:val="24"/>
        </w:rPr>
        <w:t>Length of the array generated by the Lempel-Ziv algorithm.</w:t>
      </w:r>
    </w:p>
    <w:p w:rsidR="004B350F" w:rsidRPr="004B350F" w:rsidRDefault="004B350F" w:rsidP="004B350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sz w:val="24"/>
          <w:szCs w:val="24"/>
        </w:rPr>
        <w:t>File size (in bits) after compression.</w:t>
      </w:r>
    </w:p>
    <w:p w:rsidR="004B350F" w:rsidRPr="004B350F" w:rsidRDefault="004B350F" w:rsidP="004B350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sz w:val="24"/>
          <w:szCs w:val="24"/>
        </w:rPr>
        <w:t>Time taken to compress the file.</w:t>
      </w:r>
    </w:p>
    <w:p w:rsidR="004B350F" w:rsidRPr="004B350F" w:rsidRDefault="004B350F" w:rsidP="004B350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0F">
        <w:rPr>
          <w:rFonts w:ascii="Times New Roman" w:eastAsia="Times New Roman" w:hAnsi="Times New Roman" w:cs="Times New Roman"/>
          <w:sz w:val="24"/>
          <w:szCs w:val="24"/>
        </w:rPr>
        <w:t>File size (in bits) before compression.</w:t>
      </w:r>
    </w:p>
    <w:p w:rsidR="00E85E3F" w:rsidRDefault="004B350F"/>
    <w:sectPr w:rsidR="00E85E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92102"/>
    <w:multiLevelType w:val="multilevel"/>
    <w:tmpl w:val="2490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0F"/>
    <w:rsid w:val="003E25AC"/>
    <w:rsid w:val="004B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C9714-EE08-4E50-89BD-DD3646C0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3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 ageza</dc:creator>
  <cp:keywords/>
  <dc:description/>
  <cp:lastModifiedBy>mec ageza</cp:lastModifiedBy>
  <cp:revision>1</cp:revision>
  <dcterms:created xsi:type="dcterms:W3CDTF">2025-03-18T09:42:00Z</dcterms:created>
  <dcterms:modified xsi:type="dcterms:W3CDTF">2025-03-18T09:44:00Z</dcterms:modified>
</cp:coreProperties>
</file>