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1D7" w:rsidRPr="00770A2D" w:rsidRDefault="00C521D7" w:rsidP="007C2D2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  <w:t>Імпульсний перетворювач напруги.</w:t>
      </w:r>
    </w:p>
    <w:p w:rsidR="00C521D7" w:rsidRPr="00770A2D" w:rsidRDefault="007C2D23" w:rsidP="00D761C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ab/>
      </w:r>
      <w:r w:rsidR="00C521D7"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Проблема отримання у великовантажному автомобілі напруги, необхідної для живлення радіостанцій, автоелектроніки і засобів зв'язку (12-14 Вольт) може бути вирішена декількома способами. Найпростіший з них узяти необхідну напругу з одного акумулятора. Але наслідки таких "експериментів" сумні: через деякий час акумулятор доведеться викинути. Інший, "цивілізований" спосіб це вста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новити в автомобілі пристрій який</w:t>
      </w:r>
      <w:r w:rsidR="00C521D7"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дозволить отримати необхідну напругу без збитку для штатної системи електроустаткування машини. В даний час випускається два типи подібних пристроїв принципово що відрізняються один від одного.</w:t>
      </w:r>
    </w:p>
    <w:p w:rsidR="00C521D7" w:rsidRPr="00770A2D" w:rsidRDefault="00C521D7" w:rsidP="00D761C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7" type="#_x0000_t75" style="position:absolute;margin-left:0;margin-top:0;width:231.75pt;height:105.75pt;z-index:251662336;visibility:visible;mso-wrap-distance-left:0;mso-wrap-distance-right:0;mso-position-horizontal:left;mso-position-vertical-relative:line" o:allowoverlap="f">
            <v:imagedata r:id="rId5" o:title=""/>
            <w10:wrap type="square"/>
          </v:shape>
        </w:pict>
      </w:r>
      <w:r w:rsidR="007C2D23"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ab/>
        <w:t>П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ринципова відмінність імпульсної схемотехніки полягає в тому, що вона дозволяє отримати джерела живлення з високим ККД, до 90%. У таких перетворювачах "зайва" напруга не розсівається у вигляді тепла, а перетворюється в "додатковий" струм на виході. Так само за допомогою перетворювачів можливо підвищувати напругу, наприклад з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12ти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Вольт до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24х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або стабілізувати або інвертувати напругу. У свою чергу імпульсні пристрої можна розділити на дві підгрупи:</w:t>
      </w:r>
    </w:p>
    <w:p w:rsidR="00C521D7" w:rsidRPr="00770A2D" w:rsidRDefault="00C521D7" w:rsidP="00D761C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-імпульсні </w:t>
      </w:r>
      <w:r w:rsidRPr="00770A2D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стабілізатори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напруги /КПД до 90%/</w:t>
      </w:r>
    </w:p>
    <w:p w:rsidR="00C521D7" w:rsidRPr="00770A2D" w:rsidRDefault="00C521D7" w:rsidP="00D761C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-імпульсні </w:t>
      </w:r>
      <w:r w:rsidRPr="00770A2D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перетворювачі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напруги (блоки живлення) /КПД до 80%/</w:t>
      </w:r>
    </w:p>
    <w:p w:rsidR="00C521D7" w:rsidRPr="00770A2D" w:rsidRDefault="00C521D7" w:rsidP="00D761C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b/>
          <w:bCs/>
          <w:color w:val="FF0000"/>
          <w:sz w:val="28"/>
          <w:szCs w:val="28"/>
          <w:lang w:eastAsia="uk-UA"/>
        </w:rPr>
        <w:t>Відмітною особливістю імпульсних перетворювачів є гальванічна розв'язка вхідної і вихідної напруги (тобто в їх складі є трансформатор ), який виключає навіть теоретичну можливість попадання вхідної напруги на вихід при будь-яких несправностях самого перетворювача.</w:t>
      </w:r>
    </w:p>
    <w:p w:rsidR="00C521D7" w:rsidRPr="00770A2D" w:rsidRDefault="00C521D7" w:rsidP="00D761C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Сучасна елементна база і схемотехніка дозволила створити імпульсні перетворювачі і стабілізатори напруги які забезпечують:</w:t>
      </w:r>
    </w:p>
    <w:p w:rsidR="00C521D7" w:rsidRPr="00770A2D" w:rsidRDefault="00C521D7" w:rsidP="00C52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Довготривалий режим роботи при максимальному струмі навантаження.</w:t>
      </w:r>
    </w:p>
    <w:p w:rsidR="00C521D7" w:rsidRPr="00770A2D" w:rsidRDefault="00C521D7" w:rsidP="00C52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Автоматичне регулювання вихідної потужності (можна не боятися перевантажень аж до короткого замикання). Система обмеження потужності сама відстежить перевантаження і обмежить вихідну потужність до безпечного рівня.</w:t>
      </w:r>
    </w:p>
    <w:p w:rsidR="00C521D7" w:rsidRPr="00770A2D" w:rsidRDefault="00C521D7" w:rsidP="00C52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За рахунок високого ККД забезпечується нормальний тепловий режим і як наслідок висока надійність і малі габарити.</w:t>
      </w:r>
    </w:p>
    <w:p w:rsidR="00C521D7" w:rsidRPr="00770A2D" w:rsidRDefault="00C521D7" w:rsidP="00C52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Потужність споживана від акумулятора лише на 10-15% більше, ніж споживає навантаження.</w:t>
      </w:r>
    </w:p>
    <w:p w:rsidR="00C521D7" w:rsidRPr="00770A2D" w:rsidRDefault="00C521D7" w:rsidP="00C52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lastRenderedPageBreak/>
        <w:t>Наявність гальванічної розв'язки вхідної і вихідної напруги в перетворювачі (тобто в його складі є трансформатор) виключає навіть теоретичну можливість попадання вхідної напруги на вихід. У стабілізаторі ж встановлюється могутній високоефективний обмежувач напруги.</w:t>
      </w:r>
    </w:p>
    <w:p w:rsidR="00C521D7" w:rsidRPr="00770A2D" w:rsidRDefault="007C2D23" w:rsidP="00C52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Є</w:t>
      </w:r>
      <w:r w:rsidR="00C521D7"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диним недоліком імпульсних пристроїв це можливі радіоперешкоди їх рівень залежить від виробника (вартості) перетворювача. Недорогі перетворювачі не рекомендується застосовувати для живлення радіостанцій і радіоприймачів.</w:t>
      </w:r>
    </w:p>
    <w:p w:rsidR="00C521D7" w:rsidRPr="00770A2D" w:rsidRDefault="00770A2D" w:rsidP="00770A2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70A2D">
        <w:rPr>
          <w:rFonts w:ascii="Times New Roman" w:hAnsi="Times New Roman" w:cs="Times New Roman"/>
          <w:b/>
          <w:color w:val="000000"/>
          <w:sz w:val="28"/>
          <w:szCs w:val="28"/>
          <w:lang w:eastAsia="uk-UA"/>
        </w:rPr>
        <w:t>І</w:t>
      </w:r>
      <w:r w:rsidR="00C521D7" w:rsidRPr="00770A2D">
        <w:rPr>
          <w:rFonts w:ascii="Times New Roman" w:hAnsi="Times New Roman" w:cs="Times New Roman"/>
          <w:b/>
          <w:color w:val="000000"/>
          <w:sz w:val="28"/>
          <w:szCs w:val="28"/>
          <w:lang w:eastAsia="uk-UA"/>
        </w:rPr>
        <w:t>мпульсний перетворювач мережевої напруги</w:t>
      </w:r>
    </w:p>
    <w:p w:rsidR="00C521D7" w:rsidRPr="00770A2D" w:rsidRDefault="00770A2D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ab/>
      </w:r>
      <w:r w:rsidR="00C521D7" w:rsidRPr="00770A2D">
        <w:rPr>
          <w:color w:val="000000"/>
          <w:sz w:val="28"/>
          <w:szCs w:val="28"/>
        </w:rPr>
        <w:t>Застосування імпульсного перетворювача напруги дозволяє зменшити габарити і вагу джерела живлення, що особливо важливе для переносних конструкцій.</w:t>
      </w:r>
    </w:p>
    <w:p w:rsidR="00C521D7" w:rsidRPr="00770A2D" w:rsidRDefault="00C521D7" w:rsidP="00D761C2">
      <w:pPr>
        <w:pStyle w:val="a3"/>
        <w:jc w:val="center"/>
        <w:rPr>
          <w:color w:val="000000"/>
          <w:sz w:val="28"/>
          <w:szCs w:val="28"/>
        </w:rPr>
      </w:pPr>
      <w:r w:rsidRPr="00770A2D">
        <w:rPr>
          <w:noProof/>
          <w:color w:val="000000"/>
          <w:sz w:val="28"/>
          <w:szCs w:val="28"/>
        </w:rPr>
        <w:pict>
          <v:shape id="Рисунок 7" o:spid="_x0000_i1025" type="#_x0000_t75" alt="Импульсный преобразователь напряжения" style="width:375pt;height:124.5pt;visibility:visible">
            <v:imagedata r:id="rId6" o:title=""/>
          </v:shape>
        </w:pict>
      </w:r>
    </w:p>
    <w:p w:rsidR="00C521D7" w:rsidRPr="00770A2D" w:rsidRDefault="00C521D7" w:rsidP="00D761C2">
      <w:pPr>
        <w:pStyle w:val="a3"/>
        <w:jc w:val="center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>Імпульсний перетворювач напруги</w:t>
      </w:r>
    </w:p>
    <w:p w:rsidR="00C521D7" w:rsidRPr="00770A2D" w:rsidRDefault="00770A2D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 xml:space="preserve">Перетворювач </w:t>
      </w:r>
      <w:r w:rsidR="00C521D7" w:rsidRPr="00770A2D">
        <w:rPr>
          <w:color w:val="000000"/>
          <w:sz w:val="28"/>
          <w:szCs w:val="28"/>
        </w:rPr>
        <w:t xml:space="preserve">, призначений для живлення від мережі 220 В пристроїв із споживаним струмом до 3 А при </w:t>
      </w:r>
      <w:r w:rsidR="00C521D7" w:rsidRPr="00770A2D">
        <w:rPr>
          <w:color w:val="000000"/>
          <w:sz w:val="28"/>
          <w:szCs w:val="28"/>
          <w:lang w:val="ru-RU"/>
        </w:rPr>
        <w:t>Uвых=9,2</w:t>
      </w:r>
      <w:r w:rsidR="00C521D7" w:rsidRPr="00770A2D">
        <w:rPr>
          <w:color w:val="000000"/>
          <w:sz w:val="28"/>
          <w:szCs w:val="28"/>
        </w:rPr>
        <w:t xml:space="preserve"> В (для отримання з цієї напруги 5 або 6 В можна використовувати будь-яку типову схему лінійного стабілізатора).</w:t>
      </w:r>
    </w:p>
    <w:p w:rsidR="00C521D7" w:rsidRPr="00770A2D" w:rsidRDefault="00770A2D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ab/>
      </w:r>
      <w:r w:rsidR="00C521D7" w:rsidRPr="00770A2D">
        <w:rPr>
          <w:color w:val="000000"/>
          <w:sz w:val="28"/>
          <w:szCs w:val="28"/>
        </w:rPr>
        <w:t>Запропонований перетворювач відрізняється від аналогічних простотою і наявністю захисту джерела живлення від перевантаження по вихідному ланцюгу у разі короткого замикання.</w:t>
      </w:r>
    </w:p>
    <w:p w:rsidR="00C521D7" w:rsidRPr="00770A2D" w:rsidRDefault="00770A2D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ab/>
      </w:r>
      <w:r w:rsidR="00C521D7" w:rsidRPr="00770A2D">
        <w:rPr>
          <w:color w:val="000000"/>
          <w:sz w:val="28"/>
          <w:szCs w:val="28"/>
        </w:rPr>
        <w:t>Електрична схема пристрою складається з вхідного фільтру (елементи С1, С2, СЗ і Т1); ланцюги запуску (</w:t>
      </w:r>
      <w:r w:rsidR="00C521D7" w:rsidRPr="00770A2D">
        <w:rPr>
          <w:color w:val="000000"/>
          <w:sz w:val="28"/>
          <w:szCs w:val="28"/>
          <w:lang w:val="ru-RU"/>
        </w:rPr>
        <w:t>R2</w:t>
      </w:r>
      <w:r w:rsidR="00C521D7" w:rsidRPr="00770A2D">
        <w:rPr>
          <w:color w:val="000000"/>
          <w:sz w:val="28"/>
          <w:szCs w:val="28"/>
        </w:rPr>
        <w:t xml:space="preserve">, </w:t>
      </w:r>
      <w:r w:rsidR="00C521D7" w:rsidRPr="00770A2D">
        <w:rPr>
          <w:color w:val="000000"/>
          <w:sz w:val="28"/>
          <w:szCs w:val="28"/>
          <w:lang w:val="ru-RU"/>
        </w:rPr>
        <w:t>R3</w:t>
      </w:r>
      <w:r w:rsidR="00C521D7" w:rsidRPr="00770A2D">
        <w:rPr>
          <w:color w:val="000000"/>
          <w:sz w:val="28"/>
          <w:szCs w:val="28"/>
        </w:rPr>
        <w:t xml:space="preserve">, </w:t>
      </w:r>
      <w:r w:rsidR="00C521D7" w:rsidRPr="00770A2D">
        <w:rPr>
          <w:color w:val="000000"/>
          <w:sz w:val="28"/>
          <w:szCs w:val="28"/>
          <w:lang w:val="ru-RU"/>
        </w:rPr>
        <w:t>R4</w:t>
      </w:r>
      <w:r w:rsidR="00C521D7" w:rsidRPr="00770A2D">
        <w:rPr>
          <w:color w:val="000000"/>
          <w:sz w:val="28"/>
          <w:szCs w:val="28"/>
        </w:rPr>
        <w:t xml:space="preserve">, С4, </w:t>
      </w:r>
      <w:r w:rsidR="00C521D7" w:rsidRPr="00770A2D">
        <w:rPr>
          <w:color w:val="000000"/>
          <w:sz w:val="28"/>
          <w:szCs w:val="28"/>
          <w:lang w:val="ru-RU"/>
        </w:rPr>
        <w:t>VT1</w:t>
      </w:r>
      <w:r w:rsidR="00C521D7" w:rsidRPr="00770A2D">
        <w:rPr>
          <w:color w:val="000000"/>
          <w:sz w:val="28"/>
          <w:szCs w:val="28"/>
        </w:rPr>
        <w:t>); автогенератора (</w:t>
      </w:r>
      <w:r w:rsidR="00C521D7" w:rsidRPr="00770A2D">
        <w:rPr>
          <w:color w:val="000000"/>
          <w:sz w:val="28"/>
          <w:szCs w:val="28"/>
          <w:lang w:val="ru-RU"/>
        </w:rPr>
        <w:t>VT2</w:t>
      </w:r>
      <w:r w:rsidR="00C521D7" w:rsidRPr="00770A2D">
        <w:rPr>
          <w:color w:val="000000"/>
          <w:sz w:val="28"/>
          <w:szCs w:val="28"/>
        </w:rPr>
        <w:t xml:space="preserve">, </w:t>
      </w:r>
      <w:r w:rsidR="00C521D7" w:rsidRPr="00770A2D">
        <w:rPr>
          <w:color w:val="000000"/>
          <w:sz w:val="28"/>
          <w:szCs w:val="28"/>
          <w:lang w:val="ru-RU"/>
        </w:rPr>
        <w:t>VT3</w:t>
      </w:r>
      <w:r w:rsidR="00C521D7" w:rsidRPr="00770A2D">
        <w:rPr>
          <w:color w:val="000000"/>
          <w:sz w:val="28"/>
          <w:szCs w:val="28"/>
        </w:rPr>
        <w:t>, Т2, ТЗ, С5); випрямляча зниженої напруги (</w:t>
      </w:r>
      <w:r w:rsidR="00C521D7" w:rsidRPr="00770A2D">
        <w:rPr>
          <w:color w:val="000000"/>
          <w:sz w:val="28"/>
          <w:szCs w:val="28"/>
          <w:lang w:val="ru-RU"/>
        </w:rPr>
        <w:t>VD5</w:t>
      </w:r>
      <w:r w:rsidR="00C521D7" w:rsidRPr="00770A2D">
        <w:rPr>
          <w:color w:val="000000"/>
          <w:sz w:val="28"/>
          <w:szCs w:val="28"/>
        </w:rPr>
        <w:t xml:space="preserve">, </w:t>
      </w:r>
      <w:r w:rsidR="00C521D7" w:rsidRPr="00770A2D">
        <w:rPr>
          <w:color w:val="000000"/>
          <w:sz w:val="28"/>
          <w:szCs w:val="28"/>
          <w:lang w:val="ru-RU"/>
        </w:rPr>
        <w:t>VD6</w:t>
      </w:r>
      <w:r w:rsidR="00C521D7" w:rsidRPr="00770A2D">
        <w:rPr>
          <w:color w:val="000000"/>
          <w:sz w:val="28"/>
          <w:szCs w:val="28"/>
        </w:rPr>
        <w:t>, С12, С13). Перетворювач зібраний по напівмостовій схемі.</w:t>
      </w:r>
    </w:p>
    <w:p w:rsidR="00C521D7" w:rsidRPr="00770A2D" w:rsidRDefault="00770A2D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ab/>
      </w:r>
      <w:r w:rsidR="00C521D7" w:rsidRPr="00770A2D">
        <w:rPr>
          <w:color w:val="000000"/>
          <w:sz w:val="28"/>
          <w:szCs w:val="28"/>
        </w:rPr>
        <w:t xml:space="preserve">Вхідний фільтр перетворювача забезпечує ослаблення перешкод починаючи з частоти 15 </w:t>
      </w:r>
      <w:r w:rsidR="00C521D7" w:rsidRPr="00770A2D">
        <w:rPr>
          <w:color w:val="000000"/>
          <w:sz w:val="28"/>
          <w:szCs w:val="28"/>
          <w:lang w:val="ru-RU"/>
        </w:rPr>
        <w:t>кГц</w:t>
      </w:r>
      <w:r w:rsidR="00C521D7" w:rsidRPr="00770A2D">
        <w:rPr>
          <w:color w:val="000000"/>
          <w:sz w:val="28"/>
          <w:szCs w:val="28"/>
        </w:rPr>
        <w:t xml:space="preserve"> більш ніж в 2 рази.</w:t>
      </w:r>
    </w:p>
    <w:p w:rsidR="00C521D7" w:rsidRPr="00770A2D" w:rsidRDefault="00770A2D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ab/>
      </w:r>
      <w:r w:rsidR="00C521D7" w:rsidRPr="00770A2D">
        <w:rPr>
          <w:color w:val="000000"/>
          <w:sz w:val="28"/>
          <w:szCs w:val="28"/>
        </w:rPr>
        <w:t xml:space="preserve">У ланцюзі запуску використовується транзистор </w:t>
      </w:r>
      <w:r w:rsidR="00C521D7" w:rsidRPr="00770A2D">
        <w:rPr>
          <w:color w:val="000000"/>
          <w:sz w:val="28"/>
          <w:szCs w:val="28"/>
          <w:lang w:val="ru-RU"/>
        </w:rPr>
        <w:t>VT1</w:t>
      </w:r>
      <w:r w:rsidR="00C521D7" w:rsidRPr="00770A2D">
        <w:rPr>
          <w:color w:val="000000"/>
          <w:sz w:val="28"/>
          <w:szCs w:val="28"/>
        </w:rPr>
        <w:t xml:space="preserve"> в режимі оборотного пробою, що дозволяє формувати короткі імпульси, які необхідні </w:t>
      </w:r>
      <w:r w:rsidR="00C521D7" w:rsidRPr="00770A2D">
        <w:rPr>
          <w:color w:val="000000"/>
          <w:sz w:val="28"/>
          <w:szCs w:val="28"/>
        </w:rPr>
        <w:lastRenderedPageBreak/>
        <w:t xml:space="preserve">у момент включення схеми для запуску роботи ключового каскаду </w:t>
      </w:r>
      <w:r w:rsidR="00C521D7" w:rsidRPr="00770A2D">
        <w:rPr>
          <w:color w:val="000000"/>
          <w:sz w:val="28"/>
          <w:szCs w:val="28"/>
          <w:lang w:val="ru-RU"/>
        </w:rPr>
        <w:t>VT2</w:t>
      </w:r>
      <w:r w:rsidR="00C521D7" w:rsidRPr="00770A2D">
        <w:rPr>
          <w:color w:val="000000"/>
          <w:sz w:val="28"/>
          <w:szCs w:val="28"/>
        </w:rPr>
        <w:t xml:space="preserve">, </w:t>
      </w:r>
      <w:r w:rsidR="00C521D7" w:rsidRPr="00770A2D">
        <w:rPr>
          <w:color w:val="000000"/>
          <w:sz w:val="28"/>
          <w:szCs w:val="28"/>
          <w:lang w:val="ru-RU"/>
        </w:rPr>
        <w:t>VT3</w:t>
      </w:r>
      <w:r w:rsidR="00C521D7" w:rsidRPr="00770A2D">
        <w:rPr>
          <w:color w:val="000000"/>
          <w:sz w:val="28"/>
          <w:szCs w:val="28"/>
        </w:rPr>
        <w:t xml:space="preserve"> в режимі автогенератора на частоті 30...60 </w:t>
      </w:r>
      <w:r w:rsidR="00C521D7" w:rsidRPr="00770A2D">
        <w:rPr>
          <w:color w:val="000000"/>
          <w:sz w:val="28"/>
          <w:szCs w:val="28"/>
          <w:lang w:val="ru-RU"/>
        </w:rPr>
        <w:t>кГц</w:t>
      </w:r>
      <w:r w:rsidR="00C521D7" w:rsidRPr="00770A2D">
        <w:rPr>
          <w:color w:val="000000"/>
          <w:sz w:val="28"/>
          <w:szCs w:val="28"/>
        </w:rPr>
        <w:t>, при цьому робочу частоту, в невеликих межах, можна змінювати ємкістю С5.</w:t>
      </w:r>
    </w:p>
    <w:p w:rsidR="00C521D7" w:rsidRPr="00770A2D" w:rsidRDefault="00770A2D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ab/>
      </w:r>
      <w:r w:rsidR="00C521D7" w:rsidRPr="00770A2D">
        <w:rPr>
          <w:color w:val="000000"/>
          <w:sz w:val="28"/>
          <w:szCs w:val="28"/>
        </w:rPr>
        <w:t>У разі замикання в ланцюзі вторинної обмотки трансформатора ТЗ зворотний зв'язок в автогенераторі порушується і генерація зривається до моменту усунення несправності.</w:t>
      </w:r>
    </w:p>
    <w:p w:rsidR="00C521D7" w:rsidRPr="00770A2D" w:rsidRDefault="00C521D7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>ККД перетворювача при струмі навантаження 2 А складає 0,74 (при струмі 4 А—0,63).</w:t>
      </w:r>
    </w:p>
    <w:p w:rsidR="00C521D7" w:rsidRPr="00770A2D" w:rsidRDefault="00770A2D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ab/>
      </w:r>
      <w:r w:rsidR="00C521D7" w:rsidRPr="00770A2D">
        <w:rPr>
          <w:color w:val="000000"/>
          <w:sz w:val="28"/>
          <w:szCs w:val="28"/>
        </w:rPr>
        <w:t xml:space="preserve">У пристрої можуть бути використані резистори будь-якого типу, конденсатори: С1 типу К73-17 на 630 В; С2, С3 типу К73-9 або К73-17 на </w:t>
      </w:r>
      <w:r w:rsidR="00C521D7" w:rsidRPr="00770A2D">
        <w:rPr>
          <w:color w:val="000000"/>
          <w:sz w:val="28"/>
          <w:szCs w:val="28"/>
          <w:lang w:val="ru-RU"/>
        </w:rPr>
        <w:t>250В</w:t>
      </w:r>
      <w:r w:rsidR="00C521D7" w:rsidRPr="00770A2D">
        <w:rPr>
          <w:color w:val="000000"/>
          <w:sz w:val="28"/>
          <w:szCs w:val="28"/>
        </w:rPr>
        <w:t>; С4, С5 типу К10-7; С6, С7 типу К50-35 на 250 В; С8, С9 типу К73-9 на 250 В; С10...С12 типу К10-17; С13 типу К52-1в на 20 В.</w:t>
      </w:r>
    </w:p>
    <w:p w:rsidR="00C521D7" w:rsidRPr="00770A2D" w:rsidRDefault="00C521D7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 xml:space="preserve">Транзистор </w:t>
      </w:r>
      <w:r w:rsidRPr="00770A2D">
        <w:rPr>
          <w:color w:val="000000"/>
          <w:sz w:val="28"/>
          <w:szCs w:val="28"/>
          <w:lang w:val="ru-RU"/>
        </w:rPr>
        <w:t>VT1</w:t>
      </w:r>
      <w:r w:rsidRPr="00770A2D">
        <w:rPr>
          <w:color w:val="000000"/>
          <w:sz w:val="28"/>
          <w:szCs w:val="28"/>
        </w:rPr>
        <w:t xml:space="preserve"> можна замінити на Кт312а, Би, В, транзистори </w:t>
      </w:r>
      <w:r w:rsidRPr="00770A2D">
        <w:rPr>
          <w:color w:val="000000"/>
          <w:sz w:val="28"/>
          <w:szCs w:val="28"/>
          <w:lang w:val="ru-RU"/>
        </w:rPr>
        <w:t>VT2</w:t>
      </w:r>
      <w:r w:rsidRPr="00770A2D">
        <w:rPr>
          <w:color w:val="000000"/>
          <w:sz w:val="28"/>
          <w:szCs w:val="28"/>
        </w:rPr>
        <w:t xml:space="preserve"> і </w:t>
      </w:r>
      <w:r w:rsidRPr="00770A2D">
        <w:rPr>
          <w:color w:val="000000"/>
          <w:sz w:val="28"/>
          <w:szCs w:val="28"/>
          <w:lang w:val="ru-RU"/>
        </w:rPr>
        <w:t>VT3</w:t>
      </w:r>
      <w:r w:rsidRPr="00770A2D">
        <w:rPr>
          <w:color w:val="000000"/>
          <w:sz w:val="28"/>
          <w:szCs w:val="28"/>
        </w:rPr>
        <w:t xml:space="preserve"> на Кт838а, Кт846в.</w:t>
      </w:r>
    </w:p>
    <w:p w:rsidR="00C521D7" w:rsidRPr="00770A2D" w:rsidRDefault="00770A2D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ab/>
      </w:r>
      <w:r w:rsidR="00C521D7" w:rsidRPr="00770A2D">
        <w:rPr>
          <w:color w:val="000000"/>
          <w:sz w:val="28"/>
          <w:szCs w:val="28"/>
        </w:rPr>
        <w:t xml:space="preserve">Дросель Т1 намотаний на двох склеєних разом кільцевих сердечниках </w:t>
      </w:r>
      <w:r w:rsidR="00C521D7" w:rsidRPr="00770A2D">
        <w:rPr>
          <w:color w:val="000000"/>
          <w:sz w:val="28"/>
          <w:szCs w:val="28"/>
          <w:lang w:val="ru-RU"/>
        </w:rPr>
        <w:t>типоразмера</w:t>
      </w:r>
      <w:r w:rsidR="00C521D7" w:rsidRPr="00770A2D">
        <w:rPr>
          <w:color w:val="000000"/>
          <w:sz w:val="28"/>
          <w:szCs w:val="28"/>
        </w:rPr>
        <w:t xml:space="preserve"> К20х12х6 з фериту мазкі </w:t>
      </w:r>
      <w:r w:rsidR="00C521D7" w:rsidRPr="00770A2D">
        <w:rPr>
          <w:color w:val="000000"/>
          <w:sz w:val="28"/>
          <w:szCs w:val="28"/>
          <w:lang w:val="ru-RU"/>
        </w:rPr>
        <w:t>2000НМ</w:t>
      </w:r>
      <w:r w:rsidR="00C521D7" w:rsidRPr="00770A2D">
        <w:rPr>
          <w:color w:val="000000"/>
          <w:sz w:val="28"/>
          <w:szCs w:val="28"/>
        </w:rPr>
        <w:t xml:space="preserve">. Обмотки 1 і 2 містять по 45 витків дроти ПЕВ-2 діаметром 0,25 мм. Трансформатор Т2 виконаний на двох склеєних разом кільцевих сердечниках </w:t>
      </w:r>
      <w:r w:rsidR="00C521D7" w:rsidRPr="00770A2D">
        <w:rPr>
          <w:color w:val="000000"/>
          <w:sz w:val="28"/>
          <w:szCs w:val="28"/>
          <w:lang w:val="ru-RU"/>
        </w:rPr>
        <w:t>типоразмера</w:t>
      </w:r>
      <w:r w:rsidR="00C521D7" w:rsidRPr="00770A2D">
        <w:rPr>
          <w:color w:val="000000"/>
          <w:sz w:val="28"/>
          <w:szCs w:val="28"/>
        </w:rPr>
        <w:t xml:space="preserve"> К10х6х3 з фериту </w:t>
      </w:r>
      <w:r w:rsidR="00C521D7" w:rsidRPr="00770A2D">
        <w:rPr>
          <w:color w:val="000000"/>
          <w:sz w:val="28"/>
          <w:szCs w:val="28"/>
          <w:lang w:val="ru-RU"/>
        </w:rPr>
        <w:t>2000НМ</w:t>
      </w:r>
      <w:r w:rsidR="00C521D7" w:rsidRPr="00770A2D">
        <w:rPr>
          <w:color w:val="000000"/>
          <w:sz w:val="28"/>
          <w:szCs w:val="28"/>
        </w:rPr>
        <w:t xml:space="preserve">. Обмотка 1 містить 60 витків, </w:t>
      </w:r>
      <w:r w:rsidR="00C521D7" w:rsidRPr="00770A2D">
        <w:rPr>
          <w:color w:val="000000"/>
          <w:sz w:val="28"/>
          <w:szCs w:val="28"/>
          <w:lang w:val="ru-RU"/>
        </w:rPr>
        <w:t>обмотки</w:t>
      </w:r>
      <w:r w:rsidR="00C521D7" w:rsidRPr="00770A2D">
        <w:rPr>
          <w:color w:val="000000"/>
          <w:sz w:val="28"/>
          <w:szCs w:val="28"/>
        </w:rPr>
        <w:t xml:space="preserve"> 2 і 3 — по 15 витків дроту ПЕЛШО-0,15 (відведення в обмотці 2 для зворотного зв'язку по струму від третього витка). Для виготовлення ТЗ застосований кільцевий сердечник К28х16х9 (</w:t>
      </w:r>
      <w:r w:rsidR="00C521D7" w:rsidRPr="00770A2D">
        <w:rPr>
          <w:color w:val="000000"/>
          <w:sz w:val="28"/>
          <w:szCs w:val="28"/>
          <w:lang w:val="ru-RU"/>
        </w:rPr>
        <w:t>2000НМ</w:t>
      </w:r>
      <w:r w:rsidR="00C521D7" w:rsidRPr="00770A2D">
        <w:rPr>
          <w:color w:val="000000"/>
          <w:sz w:val="28"/>
          <w:szCs w:val="28"/>
        </w:rPr>
        <w:t>).</w:t>
      </w:r>
    </w:p>
    <w:p w:rsidR="00C521D7" w:rsidRPr="00770A2D" w:rsidRDefault="00C521D7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 xml:space="preserve">Обмотка 1 намотується 250 витками дротом ПЕВ-2 0,25, </w:t>
      </w:r>
      <w:r w:rsidRPr="00770A2D">
        <w:rPr>
          <w:color w:val="000000"/>
          <w:sz w:val="28"/>
          <w:szCs w:val="28"/>
          <w:lang w:val="ru-RU"/>
        </w:rPr>
        <w:t>обмотки</w:t>
      </w:r>
      <w:r w:rsidRPr="00770A2D">
        <w:rPr>
          <w:color w:val="000000"/>
          <w:sz w:val="28"/>
          <w:szCs w:val="28"/>
        </w:rPr>
        <w:t xml:space="preserve"> 2 і 3 — 22 витками дротом ПЕВ-2 діаметром 0,51 мм.</w:t>
      </w:r>
    </w:p>
    <w:p w:rsidR="00C521D7" w:rsidRPr="00770A2D" w:rsidRDefault="00770A2D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ab/>
      </w:r>
      <w:r w:rsidR="00C521D7" w:rsidRPr="00770A2D">
        <w:rPr>
          <w:color w:val="000000"/>
          <w:sz w:val="28"/>
          <w:szCs w:val="28"/>
        </w:rPr>
        <w:t xml:space="preserve">При виготовленні трансформаторів перед намотуванням дроту необхідно закруглювати надфілем гострі краї сердечників і обернути їх </w:t>
      </w:r>
      <w:r w:rsidR="00C521D7" w:rsidRPr="00770A2D">
        <w:rPr>
          <w:color w:val="000000"/>
          <w:sz w:val="28"/>
          <w:szCs w:val="28"/>
          <w:lang w:val="ru-RU"/>
        </w:rPr>
        <w:t>лакотканью</w:t>
      </w:r>
      <w:r w:rsidR="00C521D7" w:rsidRPr="00770A2D">
        <w:rPr>
          <w:color w:val="000000"/>
          <w:sz w:val="28"/>
          <w:szCs w:val="28"/>
        </w:rPr>
        <w:t>. Намотування проводити виток до витка з подальшою ізоляцією кожного шару (краще використовувати фторопластову стрічку завтовшки 0,1 мм).</w:t>
      </w:r>
    </w:p>
    <w:p w:rsidR="00C521D7" w:rsidRPr="00770A2D" w:rsidRDefault="00C521D7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 xml:space="preserve">Вживані діоди </w:t>
      </w:r>
      <w:r w:rsidRPr="00770A2D">
        <w:rPr>
          <w:color w:val="000000"/>
          <w:sz w:val="28"/>
          <w:szCs w:val="28"/>
          <w:lang w:val="ru-RU"/>
        </w:rPr>
        <w:t>VD1</w:t>
      </w:r>
      <w:r w:rsidRPr="00770A2D">
        <w:rPr>
          <w:color w:val="000000"/>
          <w:sz w:val="28"/>
          <w:szCs w:val="28"/>
        </w:rPr>
        <w:t xml:space="preserve">...VD4 можуть бути замінені на будь-яких високовольтних, заміна діодів </w:t>
      </w:r>
      <w:r w:rsidRPr="00770A2D">
        <w:rPr>
          <w:color w:val="000000"/>
          <w:sz w:val="28"/>
          <w:szCs w:val="28"/>
          <w:lang w:val="ru-RU"/>
        </w:rPr>
        <w:t>VD5</w:t>
      </w:r>
      <w:r w:rsidRPr="00770A2D">
        <w:rPr>
          <w:color w:val="000000"/>
          <w:sz w:val="28"/>
          <w:szCs w:val="28"/>
        </w:rPr>
        <w:t xml:space="preserve"> і </w:t>
      </w:r>
      <w:r w:rsidRPr="00770A2D">
        <w:rPr>
          <w:color w:val="000000"/>
          <w:sz w:val="28"/>
          <w:szCs w:val="28"/>
          <w:lang w:val="ru-RU"/>
        </w:rPr>
        <w:t>VD6</w:t>
      </w:r>
      <w:r w:rsidRPr="00770A2D">
        <w:rPr>
          <w:color w:val="000000"/>
          <w:sz w:val="28"/>
          <w:szCs w:val="28"/>
        </w:rPr>
        <w:t>, окрім як на Кд2998в, іншим типом не рекомендується.</w:t>
      </w:r>
    </w:p>
    <w:p w:rsidR="00C521D7" w:rsidRPr="00770A2D" w:rsidRDefault="00770A2D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ab/>
      </w:r>
      <w:r w:rsidR="00C521D7" w:rsidRPr="00770A2D">
        <w:rPr>
          <w:color w:val="000000"/>
          <w:sz w:val="28"/>
          <w:szCs w:val="28"/>
        </w:rPr>
        <w:t xml:space="preserve">Найбільше тепловиділення в схемі відбувається на випрямних діодах </w:t>
      </w:r>
      <w:r w:rsidR="00C521D7" w:rsidRPr="00770A2D">
        <w:rPr>
          <w:color w:val="000000"/>
          <w:sz w:val="28"/>
          <w:szCs w:val="28"/>
          <w:lang w:val="ru-RU"/>
        </w:rPr>
        <w:t>VD5</w:t>
      </w:r>
      <w:r w:rsidR="00C521D7" w:rsidRPr="00770A2D">
        <w:rPr>
          <w:color w:val="000000"/>
          <w:sz w:val="28"/>
          <w:szCs w:val="28"/>
        </w:rPr>
        <w:t xml:space="preserve">, </w:t>
      </w:r>
      <w:r w:rsidR="00C521D7" w:rsidRPr="00770A2D">
        <w:rPr>
          <w:color w:val="000000"/>
          <w:sz w:val="28"/>
          <w:szCs w:val="28"/>
          <w:lang w:val="ru-RU"/>
        </w:rPr>
        <w:t>VD6</w:t>
      </w:r>
      <w:r w:rsidR="00C521D7" w:rsidRPr="00770A2D">
        <w:rPr>
          <w:color w:val="000000"/>
          <w:sz w:val="28"/>
          <w:szCs w:val="28"/>
        </w:rPr>
        <w:t xml:space="preserve">, і їх необхідно встановлювати на радіатор. Решта деталей схеми </w:t>
      </w:r>
      <w:r w:rsidR="00C521D7" w:rsidRPr="00770A2D">
        <w:rPr>
          <w:color w:val="000000"/>
          <w:sz w:val="28"/>
          <w:szCs w:val="28"/>
          <w:lang w:val="ru-RU"/>
        </w:rPr>
        <w:t>теплоотводе</w:t>
      </w:r>
      <w:r w:rsidR="00C521D7" w:rsidRPr="00770A2D">
        <w:rPr>
          <w:color w:val="000000"/>
          <w:sz w:val="28"/>
          <w:szCs w:val="28"/>
        </w:rPr>
        <w:t xml:space="preserve"> не потребує.</w:t>
      </w:r>
    </w:p>
    <w:p w:rsidR="00C521D7" w:rsidRPr="00770A2D" w:rsidRDefault="00770A2D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lastRenderedPageBreak/>
        <w:tab/>
      </w:r>
      <w:r w:rsidR="00C521D7" w:rsidRPr="00770A2D">
        <w:rPr>
          <w:color w:val="000000"/>
          <w:sz w:val="28"/>
          <w:szCs w:val="28"/>
        </w:rPr>
        <w:t xml:space="preserve">Конструктивно всі елементи схеми, окрім вмикача </w:t>
      </w:r>
      <w:r w:rsidR="00C521D7" w:rsidRPr="00770A2D">
        <w:rPr>
          <w:color w:val="000000"/>
          <w:sz w:val="28"/>
          <w:szCs w:val="28"/>
          <w:lang w:val="ru-RU"/>
        </w:rPr>
        <w:t>S1</w:t>
      </w:r>
      <w:r w:rsidR="00C521D7" w:rsidRPr="00770A2D">
        <w:rPr>
          <w:color w:val="000000"/>
          <w:sz w:val="28"/>
          <w:szCs w:val="28"/>
        </w:rPr>
        <w:t xml:space="preserve"> і діодів </w:t>
      </w:r>
      <w:r w:rsidR="00C521D7" w:rsidRPr="00770A2D">
        <w:rPr>
          <w:color w:val="000000"/>
          <w:sz w:val="28"/>
          <w:szCs w:val="28"/>
          <w:lang w:val="ru-RU"/>
        </w:rPr>
        <w:t>VD5</w:t>
      </w:r>
      <w:r w:rsidR="00C521D7" w:rsidRPr="00770A2D">
        <w:rPr>
          <w:color w:val="000000"/>
          <w:sz w:val="28"/>
          <w:szCs w:val="28"/>
        </w:rPr>
        <w:t xml:space="preserve">, </w:t>
      </w:r>
      <w:r w:rsidR="00C521D7" w:rsidRPr="00770A2D">
        <w:rPr>
          <w:color w:val="000000"/>
          <w:sz w:val="28"/>
          <w:szCs w:val="28"/>
          <w:lang w:val="ru-RU"/>
        </w:rPr>
        <w:t>VD6</w:t>
      </w:r>
      <w:r w:rsidR="00C521D7" w:rsidRPr="00770A2D">
        <w:rPr>
          <w:color w:val="000000"/>
          <w:sz w:val="28"/>
          <w:szCs w:val="28"/>
        </w:rPr>
        <w:t>, розміщено на односторонній друкарській платі розміром 140х65 мм. Топологія друкарської плати приведена на мал. 5.10.</w:t>
      </w:r>
    </w:p>
    <w:p w:rsidR="00C521D7" w:rsidRPr="00770A2D" w:rsidRDefault="00770A2D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ab/>
      </w:r>
      <w:r w:rsidR="00C521D7" w:rsidRPr="00770A2D">
        <w:rPr>
          <w:color w:val="000000"/>
          <w:sz w:val="28"/>
          <w:szCs w:val="28"/>
        </w:rPr>
        <w:t xml:space="preserve">Перед первинним включенням перетворювача необхідно перевірити фази </w:t>
      </w:r>
      <w:r w:rsidR="00C521D7" w:rsidRPr="00770A2D">
        <w:rPr>
          <w:color w:val="000000"/>
          <w:sz w:val="28"/>
          <w:szCs w:val="28"/>
          <w:lang w:val="ru-RU"/>
        </w:rPr>
        <w:t>обмоток</w:t>
      </w:r>
      <w:r w:rsidR="00C521D7" w:rsidRPr="00770A2D">
        <w:rPr>
          <w:color w:val="000000"/>
          <w:sz w:val="28"/>
          <w:szCs w:val="28"/>
        </w:rPr>
        <w:t xml:space="preserve"> в ланцюгах бази </w:t>
      </w:r>
      <w:r w:rsidR="00C521D7" w:rsidRPr="00770A2D">
        <w:rPr>
          <w:color w:val="000000"/>
          <w:sz w:val="28"/>
          <w:szCs w:val="28"/>
          <w:lang w:val="ru-RU"/>
        </w:rPr>
        <w:t>VT2</w:t>
      </w:r>
      <w:r w:rsidR="00C521D7" w:rsidRPr="00770A2D">
        <w:rPr>
          <w:color w:val="000000"/>
          <w:sz w:val="28"/>
          <w:szCs w:val="28"/>
        </w:rPr>
        <w:t xml:space="preserve"> і </w:t>
      </w:r>
      <w:r w:rsidR="00C521D7" w:rsidRPr="00770A2D">
        <w:rPr>
          <w:color w:val="000000"/>
          <w:sz w:val="28"/>
          <w:szCs w:val="28"/>
          <w:lang w:val="ru-RU"/>
        </w:rPr>
        <w:t>VT3</w:t>
      </w:r>
      <w:r w:rsidR="00C521D7" w:rsidRPr="00770A2D">
        <w:rPr>
          <w:color w:val="000000"/>
          <w:sz w:val="28"/>
          <w:szCs w:val="28"/>
        </w:rPr>
        <w:t xml:space="preserve"> на відповідність схемі. Якщо перетворювач при правильному монтажі відразу не починає працювати, то потрібно буде поміняти місцями виводи обмотки 1 у трансформатора Т2.</w:t>
      </w:r>
    </w:p>
    <w:p w:rsidR="00C521D7" w:rsidRPr="00770A2D" w:rsidRDefault="00770A2D" w:rsidP="00D761C2">
      <w:pPr>
        <w:pStyle w:val="a3"/>
        <w:rPr>
          <w:color w:val="000000"/>
          <w:sz w:val="28"/>
          <w:szCs w:val="28"/>
        </w:rPr>
      </w:pPr>
      <w:r w:rsidRPr="00770A2D">
        <w:rPr>
          <w:color w:val="000000"/>
          <w:sz w:val="28"/>
          <w:szCs w:val="28"/>
        </w:rPr>
        <w:tab/>
      </w:r>
      <w:r w:rsidR="00C521D7" w:rsidRPr="00770A2D">
        <w:rPr>
          <w:color w:val="000000"/>
          <w:sz w:val="28"/>
          <w:szCs w:val="28"/>
        </w:rPr>
        <w:t xml:space="preserve">На закінчення слід зазначити, що, використовуючи дану схему, можна отримати і іншу напругу у вторинному ланцюзі, для чого необхідно змінити пропорційно число витків у вторинних </w:t>
      </w:r>
      <w:r w:rsidR="00C521D7" w:rsidRPr="00770A2D">
        <w:rPr>
          <w:color w:val="000000"/>
          <w:sz w:val="28"/>
          <w:szCs w:val="28"/>
          <w:lang w:val="ru-RU"/>
        </w:rPr>
        <w:t>обмотках</w:t>
      </w:r>
      <w:r w:rsidR="00C521D7" w:rsidRPr="00770A2D">
        <w:rPr>
          <w:color w:val="000000"/>
          <w:sz w:val="28"/>
          <w:szCs w:val="28"/>
        </w:rPr>
        <w:t xml:space="preserve"> 2 і 3 трансформатори Т3.</w:t>
      </w:r>
    </w:p>
    <w:p w:rsidR="00770A2D" w:rsidRDefault="00770A2D" w:rsidP="007C2D23">
      <w:pPr>
        <w:spacing w:before="225" w:after="90" w:line="240" w:lineRule="auto"/>
        <w:jc w:val="center"/>
        <w:outlineLvl w:val="1"/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eastAsia="uk-UA"/>
        </w:rPr>
      </w:pPr>
    </w:p>
    <w:p w:rsidR="007C2D23" w:rsidRPr="00770A2D" w:rsidRDefault="007C2D23" w:rsidP="007C2D23">
      <w:pPr>
        <w:spacing w:before="225" w:after="90" w:line="240" w:lineRule="auto"/>
        <w:jc w:val="center"/>
        <w:outlineLvl w:val="1"/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eastAsia="uk-UA"/>
        </w:rPr>
        <w:t>Імпульсні перетворювачі, що підвищують напругу</w:t>
      </w:r>
    </w:p>
    <w:p w:rsidR="007C2D23" w:rsidRPr="00770A2D" w:rsidRDefault="007C2D23" w:rsidP="007C2D2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Область застосування таких пристроїв досить широка і інтерес до них проявляє багато хто. Так, в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Internet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на деяких сайтах радіоаматорств імпульсним перетворювачам присвячені цілі розділи, наприклад: Для даних цілей, залежно від необхідної потужності в навантаженні, імпульсне джерело живлення зазвичай виконується по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однотактной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(до 60...150 Вт) або двотактній схемі (від 60 Вт і вище). Існують також і інші варіанти побудови схем імпульсних перетворювачів, але вони складніші для повторення і тому тут розглядатися не будуть.</w:t>
      </w:r>
    </w:p>
    <w:p w:rsidR="007C2D23" w:rsidRPr="00770A2D" w:rsidRDefault="007C2D23" w:rsidP="007C2D2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Кожен з варіантів схеми має свої достоїнства і недоліки. Так,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однотактн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і перетворювачі дешевші і простіші, але створюють більше високочастотних перешкод, з якими доводиться боротися. Крім того, вони вимагають вживання спеціальних заходів для виключення намагнічення магнітопровода (складнішою виходить конструкція трансформатора за рахунок секціонування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обмоток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і виконання зазору в магнітопроводі). Для виключення намагнічення сердечника може використовуватися не тільки зазор в магнітопроводі, але і струмовий зворотний зв'язок, який при правильній настройці схеми не дозволить увійти магнітопроводу в насичення.</w:t>
      </w:r>
    </w:p>
    <w:p w:rsidR="007C2D23" w:rsidRPr="00770A2D" w:rsidRDefault="007C2D23" w:rsidP="007C2D2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Магнітопровід для роботи в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однотактному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перетворювачі зазвичай має великі розміри, чим в двотактній схемі такої ж потужності. Двотактна схема виключає намагнічення сердечника магнітопровода за рахунок протилежного напряму протікання струму в первинних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обмотках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, що дозволяє зробити конструкцію трансформатора більш простою. Режим роботи силових ключів полегшується, оскільки вони працюють по черзі. Це дає можливість отримати велику потужність в навантаженні.</w:t>
      </w:r>
    </w:p>
    <w:p w:rsidR="007C2D23" w:rsidRPr="00770A2D" w:rsidRDefault="007C2D23" w:rsidP="007C2D2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Використання сучасної елементної бази (спеціалізованих мікросхем і могутніх польових транзисторів) дозволяє зробити таке джерело живлення малогабаритним і з високим ККД. Спеціально розроблені швидкодіючі могутні польові ключі, на відміну від біполярних, мають менший опір каналу у відкритому стані, що знижує на нім втрати потужності. Це дозволяє зменшити розміри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теплоотвода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(іноді взагалі відмовитися від радіатора) і загальні габарити конструкції.</w:t>
      </w:r>
    </w:p>
    <w:p w:rsidR="007C2D23" w:rsidRPr="00770A2D" w:rsidRDefault="007C2D23" w:rsidP="007C2D2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ab/>
        <w:t xml:space="preserve">На малюнках приведені досить прості схеми, які нерідко використовуються для живлення стробоскопічної або малопотужної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люминисцентной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лампи в конструкціях, де не пред'являються високі вимоги до параметрів, а головною є низька ціна. Такі пристрої можуть знайти немало і інших застосувань, наприклад як первинний перетворювач, що підвищує напругу, для електрошокового пристрою. Вони дозволяють з постійного напряження 3...15 В отримувати 400 В і більш.</w:t>
      </w:r>
    </w:p>
    <w:p w:rsidR="007C2D23" w:rsidRPr="00770A2D" w:rsidRDefault="007C2D23" w:rsidP="007C2D2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ab/>
        <w:t xml:space="preserve">Найпростіший перетворювач можна виконати по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однотактной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схемі. Принцип роботи її заснований на властивості індуктивності накопичувати енергію, коли протікає через обмотку струм (при відкритому стані ключа), а при закриванні ключа - віддавати в навантаження через вторинну обмотку. Такий режим роботи схеми забезпечується при відповідній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фазировці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включення вторинної обмотки. За рахунок роботи перетворювача на підвищеній частоті конструкція трансформатора виходить малогабаритною.</w:t>
      </w:r>
    </w:p>
    <w:p w:rsidR="007C2D23" w:rsidRPr="00770A2D" w:rsidRDefault="007C2D23" w:rsidP="007C2D2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ab/>
        <w:t xml:space="preserve">На малюнку 1 показана схема перетворювача, виконаного на одному могутньому універсальному транзисторі 2N3055 (вітчизняні аналоги Кт819гм, Кт8150а). Підійдуть також і інші могутні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n-p-n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транзистори з допустимою напругою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Uкэ&gt;80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В і струмом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1к&gt;2А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. Діод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VD1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оберігає перехід емітер-база транзистора від дії великої зворотної напруги. Цей діод повинен бути швидкодіючим, наприклад, з серії 1N4007 або Кд247. Діод 1N4948 може бути замінений двома включеними послідовно діодами Кд257д.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br/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ab/>
        <w:t xml:space="preserve">У схемі можна використовувати транзистор і іншій провідності. Потрібно буде тільки змінити полярність подачі напруги і включення діода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VD1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. Резистор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R1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забезпечує потрібне положення робочої точки транзистора і його величину треба підбирати. Резистор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R2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обмежує струм діода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VD2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при зарядці конденсатора СЗ. Конденсатор С2 підійде будь-який неполярний (від нього залежить робоча частота перетворювача). Краще вибирати частоту не менше 10...30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кГц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. А якщо схема працюватиме із стробоскопічною лампою, конденсатор СЗ повинен бути розрахований на тривалу роботу з великими пульсаціями струму, наприклад типу МБМ або узяти сучасніші, виготовлені на основі плівки полістиролу К78-17, К71-7і ін.</w:t>
      </w:r>
    </w:p>
    <w:p w:rsidR="007C2D23" w:rsidRPr="00770A2D" w:rsidRDefault="007C2D23" w:rsidP="007C2D2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ab/>
        <w:t xml:space="preserve">Для виготовлення трансформатора Т1 підійде броньовий магнітопровід Б30. Намотування виконується дротом ПЕЛ. Обмотки 1 і 2 містять по 18 витків дротом діаметром 0,51 мм (обмотка 1 може бути виконана тоншим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дротом - 0,13 мм), 3 - 350 витий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ков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дротом 0,13 мм (число витків у вторинній обмотці залежить від необхідної величини напруги).</w:t>
      </w:r>
    </w:p>
    <w:p w:rsidR="007C2D23" w:rsidRPr="00770A2D" w:rsidRDefault="007C2D23" w:rsidP="007C2D2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Якщо від схеми вимагається тривала робота, транзистор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VT1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повинен бути встановлений на радіатор.</w:t>
      </w:r>
    </w:p>
    <w:p w:rsidR="007C2D23" w:rsidRPr="00770A2D" w:rsidRDefault="007C2D23" w:rsidP="007C2D2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ab/>
        <w:t xml:space="preserve">Схема, показана на малюнку 1, є варіантом попередньої. Вона призначена для живлення малогабаритної переносної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люминисцентной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лампи від 8 батарей (АА).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br/>
        <w:t>Трансформатор Т1 має наступні намотувальні дані: обмотка 1 - 15 витків дротом діаметром 0,14 мм, 2 - 20 витків (0,51 мм), 3 - 350 витків (0,14 мм). Магнітопровід можна узяти такій же, як і для схеми, приведеної вище, або від вживаних в кольорових телевізорах імпульсних трансформаторів.</w:t>
      </w:r>
    </w:p>
    <w:p w:rsidR="007C2D23" w:rsidRPr="00770A2D" w:rsidRDefault="007C2D23" w:rsidP="007C2D2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ab/>
        <w:t xml:space="preserve">Однотактний перетворювач можна виконати і на польовому ключі, як це показано на малюнку 3. Дільник з резисторів 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R1-R2</w:t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забезпечує таке початкове положення робочої крапки на вихідній характеристиці транзисторів, при якій виникає автогенерація.</w:t>
      </w:r>
    </w:p>
    <w:p w:rsidR="007C2D23" w:rsidRPr="00770A2D" w:rsidRDefault="007C2D23" w:rsidP="007C2D2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ab/>
        <w:t>Оскільки всі приведені вище схеми працюють при відносно невеликих струмах, магнітопровід трансформатора зазвичай не входить в область насичення і виконувати зазор між сердечниками немає необхідності.</w:t>
      </w:r>
    </w:p>
    <w:p w:rsidR="007C2D23" w:rsidRPr="00770A2D" w:rsidRDefault="007C2D23" w:rsidP="007C2D2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3238500" cy="2305050"/>
            <wp:effectExtent l="19050" t="0" r="0" b="0"/>
            <wp:docPr id="1" name="Рисунок 1" descr="Схема преобразователя для питания стробоскопической ламп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хема преобразователя для питания стробоскопической ламп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br/>
      </w:r>
      <w:r w:rsidRPr="00770A2D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  <w:t>Малюнок 1 - Схема перетворювача для живлення стробоскопічної лампи</w:t>
      </w:r>
    </w:p>
    <w:p w:rsidR="007C2D23" w:rsidRPr="00770A2D" w:rsidRDefault="007C2D23" w:rsidP="007C2D2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2933700" cy="2305050"/>
            <wp:effectExtent l="19050" t="0" r="0" b="0"/>
            <wp:docPr id="2" name="Рисунок 2" descr="Схема для питания переносной люминисцентной ламп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хема для питания переносной люминисцентной ламп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br/>
      </w:r>
      <w:r w:rsidRPr="00770A2D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Малюнок 2 - Схема для живлення переносної </w:t>
      </w:r>
      <w:r w:rsidRPr="00770A2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люминісцентної</w:t>
      </w:r>
      <w:r w:rsidRPr="00770A2D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лампи</w:t>
      </w:r>
    </w:p>
    <w:p w:rsidR="007C2D23" w:rsidRPr="00770A2D" w:rsidRDefault="007C2D23" w:rsidP="007C2D2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770A2D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248150" cy="2238375"/>
            <wp:effectExtent l="19050" t="0" r="0" b="0"/>
            <wp:docPr id="22" name="Рисунок 3" descr="Преобразователь на полевом транзис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азователь на полевом транзистор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A2D">
        <w:rPr>
          <w:rFonts w:ascii="Times New Roman" w:hAnsi="Times New Roman" w:cs="Times New Roman"/>
          <w:color w:val="000000"/>
          <w:sz w:val="28"/>
          <w:szCs w:val="28"/>
          <w:lang w:eastAsia="uk-UA"/>
        </w:rPr>
        <w:br/>
      </w:r>
      <w:r w:rsidRPr="00770A2D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  <w:t>Рисунок 3 - П</w:t>
      </w:r>
      <w:r w:rsidRPr="00770A2D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  <w:t>еретворювач</w:t>
      </w:r>
      <w:r w:rsidRPr="00770A2D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на пол</w:t>
      </w:r>
      <w:r w:rsidRPr="00770A2D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  <w:t>ьо</w:t>
      </w:r>
      <w:r w:rsidRPr="00770A2D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  <w:t>вом</w:t>
      </w:r>
      <w:r w:rsidRPr="00770A2D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  <w:t>у</w:t>
      </w:r>
      <w:r w:rsidRPr="00770A2D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транзистор</w:t>
      </w:r>
      <w:r w:rsidRPr="00770A2D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/>
        </w:rPr>
        <w:t>і</w:t>
      </w:r>
    </w:p>
    <w:sectPr w:rsidR="007C2D23" w:rsidRPr="00770A2D" w:rsidSect="00C521D7"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52D7E"/>
    <w:multiLevelType w:val="multilevel"/>
    <w:tmpl w:val="DEF2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C521D7"/>
    <w:rsid w:val="00353C47"/>
    <w:rsid w:val="00770A2D"/>
    <w:rsid w:val="007C2D23"/>
    <w:rsid w:val="00C521D7"/>
    <w:rsid w:val="00DA5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C47"/>
  </w:style>
  <w:style w:type="paragraph" w:styleId="1">
    <w:name w:val="heading 1"/>
    <w:basedOn w:val="a"/>
    <w:next w:val="a"/>
    <w:link w:val="10"/>
    <w:uiPriority w:val="9"/>
    <w:qFormat/>
    <w:rsid w:val="00C521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21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5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C52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52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7687</Words>
  <Characters>4383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dArSty</dc:creator>
  <cp:keywords/>
  <dc:description/>
  <cp:lastModifiedBy>dArSty</cp:lastModifiedBy>
  <cp:revision>2</cp:revision>
  <dcterms:created xsi:type="dcterms:W3CDTF">2008-05-29T13:20:00Z</dcterms:created>
  <dcterms:modified xsi:type="dcterms:W3CDTF">2008-05-29T13:32:00Z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RusUkrEL</vt:lpwstr>
  </property>
</Properties>
</file>