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EA2" w:rsidRPr="00145EA2" w:rsidRDefault="00145EA2" w:rsidP="00145EA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Лабораторная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работа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№ 2</w:t>
      </w:r>
    </w:p>
    <w:p w:rsidR="00145EA2" w:rsidRPr="00145EA2" w:rsidRDefault="00145EA2" w:rsidP="00145EA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45E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uk-UA"/>
        </w:rPr>
        <w:t>Тема</w:t>
      </w: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: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Реализация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ЛИНЕЙНЫХ АЛГОРИТМИЧЕСКИХ КОНСТРУКЦИЙ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языке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FREE PASCAL В LAZARUS IDE</w:t>
      </w:r>
    </w:p>
    <w:p w:rsidR="00145EA2" w:rsidRPr="00145EA2" w:rsidRDefault="00145EA2" w:rsidP="00145EA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 w:rsidRPr="00145E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uk-UA"/>
        </w:rPr>
        <w:t>Цель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: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Приобрести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практические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навыки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описания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линейных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алгоритмов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на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языке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Free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Pascal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разработка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процедурно-ориентированном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стиле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консольных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приложений в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свободном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интегрированной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кросплатформовому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среде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Lazarus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(FPC).</w:t>
      </w:r>
    </w:p>
    <w:p w:rsidR="00145EA2" w:rsidRPr="00145EA2" w:rsidRDefault="00145EA2" w:rsidP="00145EA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Ход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работы</w:t>
      </w:r>
      <w:proofErr w:type="spellEnd"/>
    </w:p>
    <w:p w:rsidR="00145EA2" w:rsidRPr="00145EA2" w:rsidRDefault="00145EA2" w:rsidP="00145EA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L К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тетради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записать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тему,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цель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номер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варианта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(см. На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обороте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).</w:t>
      </w:r>
    </w:p>
    <w:p w:rsidR="00145EA2" w:rsidRPr="00145EA2" w:rsidRDefault="00145EA2" w:rsidP="00145EA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1. НАПКА в D: \ TEMP \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создать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папку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StPr_при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звище, в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ней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-LAB2.</w:t>
      </w:r>
    </w:p>
    <w:p w:rsidR="00145EA2" w:rsidRPr="00145EA2" w:rsidRDefault="00145EA2" w:rsidP="00145EA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2. В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интегрированной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среде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разработки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программного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обеспечения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Lazarus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создать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новый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проект "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Программа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" (a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Free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Pascal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command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line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program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with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some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useful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settings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added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): в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главном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меню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выбрать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Проект - "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Новый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проект -"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Программа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145EA2" w:rsidRPr="00145EA2" w:rsidRDefault="00145EA2" w:rsidP="00145EA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3.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Сохранить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создан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проект в \ LAB2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под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названием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при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звище_prg \.</w:t>
      </w:r>
    </w:p>
    <w:p w:rsidR="00145EA2" w:rsidRPr="00145EA2" w:rsidRDefault="00145EA2" w:rsidP="00145EA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4. В редакторе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Lazarus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IDE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набрать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листинг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2.1 (см. На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обороте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).</w:t>
      </w:r>
    </w:p>
    <w:p w:rsidR="00145EA2" w:rsidRPr="00145EA2" w:rsidRDefault="00145EA2" w:rsidP="00145EA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5.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Скомпилировать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(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Ctrl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+ F9), запустить (F9)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программу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на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выполнение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145EA2" w:rsidRPr="00145EA2" w:rsidRDefault="00145EA2" w:rsidP="00145EA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6.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Созданную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результате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компиляции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программу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(exe-файл с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названием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которое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совпадает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с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названием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проекта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)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скопировать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 D: \ TEMP \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StPr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_ «p /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aew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^ e \ LAB2 \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Software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145EA2" w:rsidRPr="00145EA2" w:rsidRDefault="00145EA2" w:rsidP="00145EA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7. В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Lazarus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IDE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создать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новый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проект "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Программа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",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сохранить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его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под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названием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призв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ище_tdisk 1 в папку \ LAB2.</w:t>
      </w:r>
    </w:p>
    <w:p w:rsidR="00145EA2" w:rsidRPr="00145EA2" w:rsidRDefault="00145EA2" w:rsidP="00145EA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8. По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поданной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задачи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2.1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блок-схеме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алгоритма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разработать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программу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скомпилировать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и запустить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ее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на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выполнение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145EA2" w:rsidRPr="00145EA2" w:rsidRDefault="00145EA2" w:rsidP="00145EA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9.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Образованный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компилятором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exe-файл (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программу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)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скопировать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 папку D '\ TEMP \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StPr_при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звище \ Ь AB2 \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Software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145EA2" w:rsidRPr="00145EA2" w:rsidRDefault="00145EA2" w:rsidP="00145EA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10.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Осуществить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формализацию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(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алгоритмизации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)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задачи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2.2;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результаты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выполнения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каждого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этапа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формализации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записать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тетради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предложенный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алгоритм - одним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из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способов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(на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выбор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).</w:t>
      </w:r>
    </w:p>
    <w:p w:rsidR="00145EA2" w:rsidRPr="00145EA2" w:rsidRDefault="00145EA2" w:rsidP="00145EA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11. В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Lazarus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IDE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создать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новый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проект "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Программа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",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сохранить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его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под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названием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призв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ище_task2 в D: \ TEMP \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StPr_при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звище \ LAB2.</w:t>
      </w:r>
    </w:p>
    <w:p w:rsidR="00145EA2" w:rsidRPr="00145EA2" w:rsidRDefault="00145EA2" w:rsidP="00145EA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12. В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процедурно-ориентированном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стим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написать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языке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Free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Pascal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программу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предложенному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алгоритму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решения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задачи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2.2;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пидлагодиты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скомпилировать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осуществить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проверку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(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тестирование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) ПО.</w:t>
      </w:r>
    </w:p>
    <w:p w:rsidR="00145EA2" w:rsidRPr="00145EA2" w:rsidRDefault="00145EA2" w:rsidP="00145EA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13.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Листинг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(текст)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разработанной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программы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записать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тетради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145EA2" w:rsidRPr="00145EA2" w:rsidRDefault="00145EA2" w:rsidP="00145EA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14.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Созданный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компилятором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exe-файл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скопировать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 \ LAB2 \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Software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15632C" w:rsidRPr="0015632C" w:rsidRDefault="00145EA2" w:rsidP="00145EA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15.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Продемонстрировать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преподавателю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разработаны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программы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(exe-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файлы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 \ LAB2 \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Software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), подать к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защите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надлежащим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и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аккуратно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оформлены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тетради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результаты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выполнения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лабораторной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работы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</w:t>
      </w:r>
      <w:r w:rsidR="0015632C" w:rsidRPr="00145EA2">
        <w:rPr>
          <w:rFonts w:ascii="Times New Roman" w:hAnsi="Times New Roman" w:cs="Times New Roman"/>
          <w:sz w:val="24"/>
          <w:szCs w:val="24"/>
          <w:lang w:val="uk-UA"/>
        </w:rPr>
        <w:br w:type="page"/>
      </w:r>
      <w:r w:rsidR="008322CB">
        <w:rPr>
          <w:noProof/>
          <w:lang w:eastAsia="ru-RU"/>
        </w:rPr>
        <w:lastRenderedPageBreak/>
        <w:drawing>
          <wp:inline distT="0" distB="0" distL="0" distR="0" wp14:anchorId="09A27AB4" wp14:editId="394A0E3A">
            <wp:extent cx="1876191" cy="50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ab/>
      </w:r>
      <w:proofErr w:type="spellStart"/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uk-UA"/>
        </w:rPr>
        <w:t>Лістин</w:t>
      </w:r>
      <w:proofErr w:type="spellEnd"/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uk-UA"/>
        </w:rPr>
        <w:t xml:space="preserve"> 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г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uk-UA"/>
        </w:rPr>
        <w:t>2.1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ab/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1563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1563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Projectl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563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:&gt;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Sjbo.rtInt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У'^^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ЙГопдІп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^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г'В</w:t>
      </w:r>
      <w:proofErr w:type="spellEnd"/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1563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WritejC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Введіть довжину^ грані куба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(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 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fffffi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proofErr w:type="gram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ReddLn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(</w:t>
      </w:r>
      <w:proofErr w:type="gram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);</w:t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 ^^as*a*a;"'</w:t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proofErr w:type="gram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WnteLn</w:t>
      </w:r>
      <w:proofErr w:type="spellEnd"/>
      <w:r w:rsidRPr="008322C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(</w:t>
      </w:r>
      <w:proofErr w:type="gramEnd"/>
      <w:r w:rsidRPr="008322C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/>
        </w:rPr>
        <w:t>1</w:t>
      </w:r>
      <w:r w:rsidRPr="008322C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Об</w:t>
      </w:r>
      <w:r w:rsidRPr="008322C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’</w:t>
      </w:r>
      <w:proofErr w:type="spellEnd"/>
      <w:r w:rsidRPr="008322C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І</w:t>
      </w:r>
      <w:r w:rsidRPr="001563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єм</w:t>
      </w:r>
      <w:proofErr w:type="spellEnd"/>
      <w:r w:rsidRPr="001563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.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куба: </w:t>
      </w:r>
      <w:r w:rsidRPr="008322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', </w:t>
      </w:r>
      <w:r w:rsidRPr="001563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V</w:t>
      </w:r>
      <w:r w:rsidRPr="008322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, '</w:t>
      </w:r>
      <w:r w:rsidRPr="008322C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m3V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 w:eastAsia="uk-UA"/>
        </w:rPr>
        <w:t>і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8322C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8322C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|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 w:rsidRPr="008322C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’Натисніть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</w:t>
      </w:r>
      <w:r w:rsidRPr="008322C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для </w:t>
      </w:r>
      <w:r w:rsidRPr="008322C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•*</w:t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завершення.</w:t>
      </w:r>
      <w:proofErr w:type="gram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')</w:t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ReadLn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1563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563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145EA2" w:rsidRPr="00145EA2" w:rsidRDefault="00145EA2" w:rsidP="00145E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 2.2 -</w:t>
      </w:r>
    </w:p>
    <w:p w:rsidR="00145EA2" w:rsidRPr="00145EA2" w:rsidRDefault="00145EA2" w:rsidP="00145E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Секретарь приемной комиссии университета вводит: общее количество </w:t>
      </w:r>
      <w:proofErr w:type="gram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</w:rPr>
        <w:t>поданных</w:t>
      </w:r>
      <w:proofErr w:type="gramEnd"/>
    </w:p>
    <w:p w:rsidR="00145EA2" w:rsidRPr="00145EA2" w:rsidRDefault="00145EA2" w:rsidP="00145E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абитуриентами заявлений на поступление в университет в текущем году, количество допущенных абитуриентов к конкурсу, количество зачисленных по государственному заказу. Вывести в процентах: долю </w:t>
      </w:r>
      <w:proofErr w:type="spellStart"/>
      <w:r w:rsidR="00A94E73"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</w:rPr>
        <w:t>допущенных</w:t>
      </w:r>
      <w:proofErr w:type="spell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 конкурсу абитуриентов на поступление, долю зачисленных по государственному заказу, долю зачисленных по контрак</w:t>
      </w:r>
      <w:bookmarkStart w:id="0" w:name="_GoBack"/>
      <w:bookmarkEnd w:id="0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</w:rPr>
        <w:t>ту.</w:t>
      </w:r>
    </w:p>
    <w:p w:rsidR="00145EA2" w:rsidRPr="00145EA2" w:rsidRDefault="00145EA2" w:rsidP="00145E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Требования к </w:t>
      </w:r>
      <w:proofErr w:type="gram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</w:rPr>
        <w:t>консольным</w:t>
      </w:r>
      <w:proofErr w:type="gram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приложений (программ):</w:t>
      </w:r>
    </w:p>
    <w:p w:rsidR="00145EA2" w:rsidRPr="00145EA2" w:rsidRDefault="00145EA2" w:rsidP="00145E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интерфейс ^ украинском </w:t>
      </w:r>
      <w:proofErr w:type="gramStart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</w:rPr>
        <w:t>языке</w:t>
      </w:r>
      <w:proofErr w:type="gramEnd"/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(запросы, сообщения и т.п.);</w:t>
      </w:r>
    </w:p>
    <w:p w:rsidR="00145EA2" w:rsidRPr="00145EA2" w:rsidRDefault="00145EA2" w:rsidP="00145E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</w:rPr>
        <w:t>2. во время старта программы выводится описание ее функций и П1Б автора и год разработки;</w:t>
      </w:r>
    </w:p>
    <w:p w:rsidR="0015632C" w:rsidRPr="0015632C" w:rsidRDefault="00145EA2" w:rsidP="00145E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45EA2">
        <w:rPr>
          <w:rFonts w:ascii="Times New Roman" w:eastAsia="Times New Roman" w:hAnsi="Times New Roman" w:cs="Times New Roman"/>
          <w:color w:val="000000"/>
          <w:sz w:val="24"/>
          <w:szCs w:val="24"/>
        </w:rPr>
        <w:t>3. перед завершением работы выводится соответствующее сообщение пользователю.</w:t>
      </w:r>
    </w:p>
    <w:sectPr w:rsidR="0015632C" w:rsidRPr="0015632C" w:rsidSect="008322CB">
      <w:pgSz w:w="11909" w:h="16834"/>
      <w:pgMar w:top="720" w:right="720" w:bottom="720" w:left="72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FA"/>
    <w:rsid w:val="00145EA2"/>
    <w:rsid w:val="0015632C"/>
    <w:rsid w:val="00214D44"/>
    <w:rsid w:val="00356430"/>
    <w:rsid w:val="00777BFA"/>
    <w:rsid w:val="00821BDC"/>
    <w:rsid w:val="008322CB"/>
    <w:rsid w:val="009E7A5A"/>
    <w:rsid w:val="00A92D30"/>
    <w:rsid w:val="00A94E73"/>
    <w:rsid w:val="00B3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2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2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2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2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8</cp:revision>
  <dcterms:created xsi:type="dcterms:W3CDTF">2015-11-20T16:33:00Z</dcterms:created>
  <dcterms:modified xsi:type="dcterms:W3CDTF">2015-12-21T20:49:00Z</dcterms:modified>
</cp:coreProperties>
</file>