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ЛАБОРАТОРНАЯ РАБОТА № 6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  <w:t>Тема</w:t>
      </w: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: ОБРАБОТКА МАССИВОВ И СИМВОЛЬНОЙ ИНФОРМАЦИИ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  <w:t>Цель</w:t>
      </w: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: Приобрести практические навыки синтеза алгоритмов обработки массивов данных и символьной (текстовой) информации в кодировках UTF-8 и СР866 на основе структу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р(</w:t>
      </w:r>
      <w:proofErr w:type="spellStart"/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ова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)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ного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подхода, разработка программного обеспечения на языке программирования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Free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Pascal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в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кросплатформовому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среде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IDE.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  <w:t>ХОД РАБОТЫ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1. К тетради по лабораторным работам записать тему, цель, номер варианта задания лабораторной работы.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2. В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IDE создать проект “Программа”, сохранить его под названием </w:t>
      </w: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</w:t>
      </w:r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ізвище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_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prj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6 в 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StPr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_«/n'3eww/e\LAB6.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3. В редакторе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набрать листинг 6.1 и модифицировать его таким образом, чтобы количество элементов массива была равна номеру варианта задания; скомпилировать, осуществить тестирование программы.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4. Созданный в результате компиляции консольное приложение </w:t>
      </w: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</w:t>
      </w:r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ізвище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 prj_6.exe скопировать в 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StPr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_«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pmwM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/&lt;?\LAB6\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Software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5. На основе структу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р(</w:t>
      </w:r>
      <w:proofErr w:type="spellStart"/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ова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)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ного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подхода (в частности теоремы о структуризации, метод пошаговой детализации) предложить алгоритм решения задачи 6.1, записать его в тетрадь.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6. В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IDE создать новый проект “Программа”, сохранить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его под названием фамилия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7. Кодирование текстового редактора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установить UTF-8 (Параметры файла —&gt; Кодировка —&gt; -J итг-8),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8. Написать программу, реализующую предложенный алгоритм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решение задачи 6.1, скомпилировать ее, отладить, осуществить тестирование; листинг программы записать в тетради.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9. Созданную в результате компиляции программу 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</w:t>
      </w:r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ізвище_task_6_J.exe скопировать в 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StPr_npoeMM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/e\LAB6\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Software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10. На основе структу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р(</w:t>
      </w:r>
      <w:proofErr w:type="spellStart"/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ова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)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ного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подхода предложить алгоритм решения задачи 6.2, записать его в тетрадь.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11. В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Lazarus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IDE создать новый проект “Программа”, сохранить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его под названием </w:t>
      </w: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</w:t>
      </w:r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ізвище_Vdsk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6 2.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12. Написать программу, реализующую предложенный алгоритм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решение задачи 6.2, скомпилировать ее, отладить, осуществить тестирование; листинг программы записать в тетради.</w:t>
      </w:r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13. 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Созданную в результате компиляции программу 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task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фамилия 6_2.exe скопировать в 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StPr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_«/)/3ewM/e\LAB6\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Software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  <w:proofErr w:type="gramEnd"/>
    </w:p>
    <w:p w:rsidR="009C07DF" w:rsidRPr="009C07DF" w:rsidRDefault="009C07DF" w:rsidP="009C07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14. </w:t>
      </w:r>
      <w:proofErr w:type="gram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Продемонстрировать преподавателю разработаны</w:t>
      </w:r>
      <w:proofErr w:type="gram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программы (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exe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-файлы в 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StPr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_«/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rAeM^e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\LAB6\</w:t>
      </w:r>
      <w:proofErr w:type="spellStart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Software</w:t>
      </w:r>
      <w:proofErr w:type="spellEnd"/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), представить к защите должным образом </w:t>
      </w: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EBA0"/>
          <w:lang w:eastAsia="ru-RU"/>
        </w:rPr>
        <w:t>и аккуратно</w:t>
      </w:r>
      <w:r w:rsidRPr="009C07DF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оформлены в тетради результаты выполнения лабораторной работы.</w:t>
      </w:r>
    </w:p>
    <w:p w:rsidR="009C07DF" w:rsidRPr="009C07DF" w:rsidRDefault="009C07DF" w:rsidP="004715BF">
      <w:pPr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eastAsia="uk-UA"/>
        </w:rPr>
      </w:pPr>
    </w:p>
    <w:p w:rsidR="009C07DF" w:rsidRPr="009C07DF" w:rsidRDefault="009C07DF">
      <w:pPr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eastAsia="uk-UA"/>
        </w:rPr>
      </w:pPr>
      <w:r w:rsidRPr="009C07DF"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eastAsia="uk-UA"/>
        </w:rPr>
        <w:br w:type="page"/>
      </w:r>
    </w:p>
    <w:p w:rsidR="004715BF" w:rsidRPr="009C07DF" w:rsidRDefault="004715BF" w:rsidP="004715BF">
      <w:pP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07DF">
        <w:rPr>
          <w:rFonts w:ascii="Times New Roman" w:eastAsia="Times New Roman" w:hAnsi="Times New Roman" w:cs="Times New Roman"/>
          <w:smallCaps/>
          <w:color w:val="000000"/>
          <w:sz w:val="24"/>
          <w:szCs w:val="24"/>
          <w:lang w:val="uk-UA" w:eastAsia="uk-UA"/>
        </w:rPr>
        <w:lastRenderedPageBreak/>
        <w:t>Варіант № 5</w:t>
      </w:r>
    </w:p>
    <w:p w:rsidR="004715BF" w:rsidRPr="009C07DF" w:rsidRDefault="004715BF" w:rsidP="004715BF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uk-UA" w:eastAsia="uk-UA"/>
        </w:rPr>
      </w:pPr>
      <w:r w:rsidRPr="009C07D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uk-UA" w:eastAsia="uk-UA"/>
        </w:rPr>
        <w:t>Лістинг 6.1</w:t>
      </w:r>
      <w:r w:rsidRPr="009C07DF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uk-UA"/>
        </w:rPr>
        <w:t xml:space="preserve"> —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program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Count_elem_array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;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const</w:t>
      </w:r>
      <w:proofErr w:type="spellEnd"/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count_elem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= 255;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var</w:t>
      </w:r>
      <w:proofErr w:type="spellEnd"/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arr</w:t>
      </w:r>
      <w:proofErr w:type="spellEnd"/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ab/>
        <w:t xml:space="preserve">: array [ 1. .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count_elem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] of cardinal;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i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,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 ;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byte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;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begin</w:t>
      </w:r>
      <w:proofErr w:type="gramEnd"/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writeln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(#201#205#205#205#205#205#205#187#10#13#186, '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КНТУ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#186#10#13#200#205#205#205#205#205#205#188#10#13);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write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(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'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Введіть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ab/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_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elem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,'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цілих чисел в діапазоні від 0 до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4294967295: \ #10#13#45#32) ;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for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і:=1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to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count_elem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do read(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arr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[і]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); count := 0;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for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і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:=1 to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count_elem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do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if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(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arr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[i]&gt;=15000) AND (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arr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[i]&lt;=4000000) then count := count+1; if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countoO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 xml:space="preserve"> then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writeln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(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#10#13,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'Кількість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 чисел, значення яких від 15000 до 4000000: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ab/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count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:3)</w:t>
      </w:r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else</w:t>
      </w:r>
      <w:proofErr w:type="gramEnd"/>
    </w:p>
    <w:p w:rsidR="004715BF" w:rsidRPr="009C07DF" w:rsidRDefault="004715BF" w:rsidP="004715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proofErr w:type="gram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writeln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(</w:t>
      </w:r>
      <w:proofErr w:type="gram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#10#13,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>'Серед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 w:eastAsia="uk-UA"/>
        </w:rPr>
        <w:t xml:space="preserve"> введених ВІДСУТНІ числа, значення яких від 15000 до 4000000.');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readln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; </w:t>
      </w:r>
      <w:proofErr w:type="spellStart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readln</w:t>
      </w:r>
      <w:proofErr w:type="spellEnd"/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 xml:space="preserve">; 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en-US"/>
        </w:rPr>
        <w:t>end</w:t>
      </w:r>
      <w:r w:rsidRPr="009C07DF"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  <w:lang w:val="uk-UA"/>
        </w:rPr>
        <w:t>.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2. ЗАДАЧА 6.1 —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Пользователь вводит предложения (украинском или </w:t>
      </w:r>
      <w:proofErr w:type="gram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английском</w:t>
      </w:r>
      <w:proofErr w:type="gram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 языке), которое заканчивается или “!”. Вывести количество символов “е” во введенном предложении; если указанный символ отсутствует, вывести соответствующее сообщение.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3. ЗАДАЧА 6.2 —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Вводится массив из 20 натуральных чисел. Определить и вывести, каких элементов больше: четных или нечетных по значению. После этого выводится запрос "Повторить выполнение программы? (Y/N)”; если вводится символ “Y”, то программа повторяется, иначе — завершается.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Вывод информации о разработчике ПО (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About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), представленной с использованием псевдографики, является обязательным.</w:t>
      </w:r>
    </w:p>
    <w:p w:rsidR="009C07DF" w:rsidRPr="009C07DF" w:rsidRDefault="009C07DF" w:rsidP="009C07DF">
      <w:pPr>
        <w:pStyle w:val="HTML"/>
        <w:shd w:val="clear" w:color="auto" w:fill="FFFFFF"/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Язык запросов и сообщений, которые выводятся пользователю, — </w:t>
      </w:r>
      <w:proofErr w:type="gram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украинская</w:t>
      </w:r>
      <w:proofErr w:type="gram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. Обработки данных осуществлять исключительно в UTF-8 с учетом кодирования входных/выходных данных (кодировка консоли 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Windows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 — СР866 </w:t>
      </w: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  <w:shd w:val="clear" w:color="auto" w:fill="FFEBA0"/>
        </w:rPr>
        <w:t>/по умолчанию</w:t>
      </w: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/; проверить </w:t>
      </w:r>
      <w:proofErr w:type="gram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обозначенное</w:t>
      </w:r>
      <w:proofErr w:type="gram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 можно, например, с помощью 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cmd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: c:\&gt;chcp -» 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Active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code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page</w:t>
      </w:r>
      <w:proofErr w:type="spellEnd"/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: 866).</w:t>
      </w:r>
    </w:p>
    <w:p w:rsidR="009C07DF" w:rsidRPr="009C07DF" w:rsidRDefault="009C07DF" w:rsidP="009C07DF">
      <w:pPr>
        <w:pStyle w:val="HTML"/>
        <w:shd w:val="clear" w:color="auto" w:fill="FFFFFF"/>
        <w:rPr>
          <w:rFonts w:ascii="Times New Roman" w:hAnsi="Times New Roman" w:cs="Times New Roman"/>
          <w:color w:val="222222"/>
          <w:sz w:val="24"/>
          <w:szCs w:val="24"/>
        </w:rPr>
      </w:pPr>
      <w:r w:rsidRPr="009C07DF">
        <w:rPr>
          <w:rStyle w:val="translation-chunk"/>
          <w:rFonts w:ascii="Times New Roman" w:hAnsi="Times New Roman" w:cs="Times New Roman"/>
          <w:color w:val="222222"/>
          <w:sz w:val="24"/>
          <w:szCs w:val="24"/>
        </w:rPr>
        <w:t>Использование стандартных процедур и функций (модулей FPC) в программе не допускается.</w:t>
      </w:r>
    </w:p>
    <w:p w:rsidR="004715BF" w:rsidRPr="009C07DF" w:rsidRDefault="004715BF">
      <w:pPr>
        <w:rPr>
          <w:rFonts w:ascii="Times New Roman" w:hAnsi="Times New Roman" w:cs="Times New Roman"/>
          <w:sz w:val="24"/>
          <w:szCs w:val="24"/>
        </w:rPr>
      </w:pPr>
    </w:p>
    <w:p w:rsidR="008C2B13" w:rsidRDefault="004715B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C07DF">
        <w:rPr>
          <w:rFonts w:ascii="Times New Roman" w:hAnsi="Times New Roman" w:cs="Times New Roman"/>
          <w:sz w:val="24"/>
          <w:szCs w:val="24"/>
          <w:lang w:val="uk-UA"/>
        </w:rPr>
        <w:br w:type="page"/>
      </w:r>
      <w:r w:rsidR="008C2B13">
        <w:rPr>
          <w:noProof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14E6FC6A" wp14:editId="7C6E3948">
            <wp:simplePos x="0" y="0"/>
            <wp:positionH relativeFrom="column">
              <wp:posOffset>114300</wp:posOffset>
            </wp:positionH>
            <wp:positionV relativeFrom="paragraph">
              <wp:posOffset>4198620</wp:posOffset>
            </wp:positionV>
            <wp:extent cx="5356860" cy="4564380"/>
            <wp:effectExtent l="0" t="0" r="0" b="762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B13">
        <w:rPr>
          <w:rFonts w:ascii="Times New Roman" w:hAnsi="Times New Roman" w:cs="Times New Roman"/>
          <w:sz w:val="24"/>
          <w:szCs w:val="24"/>
          <w:lang w:val="uk-UA"/>
        </w:rPr>
        <w:br w:type="page"/>
      </w:r>
      <w:r w:rsidR="008C2B13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4195445"/>
            <wp:effectExtent l="0" t="0" r="63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2B13" w:rsidRDefault="008C2B13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AABDE4A" wp14:editId="054EF488">
            <wp:extent cx="5733415" cy="4226241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13" w:rsidRDefault="008C2B13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3415" cy="5612765"/>
            <wp:effectExtent l="0" t="0" r="635" b="698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4715BF" w:rsidRPr="009C07DF" w:rsidRDefault="004715B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8C2B13" w:rsidRDefault="008C2B13" w:rsidP="008C2B13">
      <w:pPr>
        <w:pStyle w:val="HTML"/>
        <w:shd w:val="clear" w:color="auto" w:fill="FFFFFF"/>
        <w:rPr>
          <w:rFonts w:ascii="inherit" w:hAnsi="inherit"/>
          <w:color w:val="222222"/>
          <w:sz w:val="30"/>
          <w:szCs w:val="30"/>
        </w:rPr>
      </w:pPr>
      <w:r>
        <w:rPr>
          <w:rStyle w:val="translation-chunk"/>
          <w:rFonts w:ascii="inherit" w:hAnsi="inherit"/>
          <w:color w:val="222222"/>
          <w:sz w:val="30"/>
          <w:szCs w:val="30"/>
        </w:rPr>
        <w:t>ТАБЛИЦА СООТВЕТСТВИЯ КОДОВ ШТ-8</w:t>
      </w:r>
      <w:proofErr w:type="gramStart"/>
      <w:r>
        <w:rPr>
          <w:rStyle w:val="translation-chunk"/>
          <w:rFonts w:ascii="inherit" w:hAnsi="inherit"/>
          <w:color w:val="222222"/>
          <w:sz w:val="30"/>
          <w:szCs w:val="30"/>
        </w:rPr>
        <w:t xml:space="preserve"> И</w:t>
      </w:r>
      <w:proofErr w:type="gramEnd"/>
      <w:r>
        <w:rPr>
          <w:rStyle w:val="translation-chunk"/>
          <w:rFonts w:ascii="inherit" w:hAnsi="inherit"/>
          <w:color w:val="222222"/>
          <w:sz w:val="30"/>
          <w:szCs w:val="30"/>
        </w:rPr>
        <w:t xml:space="preserve"> СР866</w:t>
      </w: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0"/>
        <w:gridCol w:w="9"/>
        <w:gridCol w:w="1330"/>
      </w:tblGrid>
      <w:tr w:rsidR="004715BF" w:rsidRPr="008C2B13">
        <w:trPr>
          <w:trHeight w:val="216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bottom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Код символа </w:t>
            </w: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у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bottom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Номер (код) у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кодуванні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таблиці</w:t>
            </w:r>
          </w:p>
        </w:tc>
      </w:tr>
      <w:tr w:rsidR="004715BF" w:rsidRPr="008C2B13">
        <w:trPr>
          <w:trHeight w:val="221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3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ІІТР-8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3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СР866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3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' #2 ”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</w:t>
            </w:r>
          </w:p>
        </w:tc>
      </w:tr>
      <w:tr w:rsidR="004715BF" w:rsidRPr="008C2B13">
        <w:trPr>
          <w:trHeight w:val="154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#б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</w:t>
            </w:r>
            <w:bookmarkStart w:id="0" w:name="_GoBack"/>
            <w:bookmarkEnd w:id="0"/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pacing w:val="10"/>
                <w:sz w:val="16"/>
                <w:szCs w:val="16"/>
                <w:lang w:val="uk-UA" w:eastAsia="uk-UA"/>
              </w:rPr>
              <w:t>#10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 '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#12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#13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#14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#15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#16“</w:t>
            </w:r>
          </w:p>
        </w:tc>
      </w:tr>
      <w:tr w:rsidR="004715BF" w:rsidRPr="008C2B13">
        <w:trPr>
          <w:trHeight w:val="154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ab/>
            </w:r>
            <w:r w:rsidRPr="008C2B13">
              <w:rPr>
                <w:rFonts w:ascii="Times New Roman" w:eastAsia="Times New Roman" w:hAnsi="Times New Roman" w:cs="Times New Roman"/>
                <w:color w:val="000000"/>
                <w:spacing w:val="10"/>
                <w:sz w:val="16"/>
                <w:szCs w:val="16"/>
                <w:lang w:val="uk-UA" w:eastAsia="uk-UA"/>
              </w:rPr>
              <w:t>#17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#18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#19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#19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#20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pacing w:val="10"/>
                <w:sz w:val="16"/>
                <w:szCs w:val="16"/>
                <w:lang w:val="uk-UA" w:eastAsia="uk-UA"/>
              </w:rPr>
              <w:t>#21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pacing w:val="10"/>
                <w:sz w:val="16"/>
                <w:szCs w:val="16"/>
                <w:lang w:val="uk-UA" w:eastAsia="uk-UA"/>
              </w:rPr>
              <w:t>#22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#23”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#24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#25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#26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4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#27“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#28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#29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#29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#30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#31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#32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#33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#34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#35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#36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“#37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#38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#39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#39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#40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#41</w:t>
            </w:r>
          </w:p>
        </w:tc>
      </w:tr>
      <w:tr w:rsidR="004715BF" w:rsidRPr="008C2B13">
        <w:trPr>
          <w:trHeight w:val="154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#42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#43</w:t>
            </w: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ab/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#44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#45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#46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#47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#48</w:t>
            </w:r>
          </w:p>
        </w:tc>
      </w:tr>
      <w:tr w:rsidR="004715BF" w:rsidRPr="008C2B13">
        <w:trPr>
          <w:trHeight w:val="149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#49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#49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#50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#50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#51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ab/>
              <w:t>#51 "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#52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#52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#53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#53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#54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#54</w:t>
            </w:r>
          </w:p>
        </w:tc>
      </w:tr>
      <w:tr w:rsidR="004715BF" w:rsidRPr="008C2B13">
        <w:trPr>
          <w:trHeight w:val="158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#55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#55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#56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#56”</w:t>
            </w:r>
          </w:p>
        </w:tc>
      </w:tr>
      <w:tr w:rsidR="004715BF" w:rsidRPr="008C2B13">
        <w:trPr>
          <w:trHeight w:val="163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#57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#57</w:t>
            </w:r>
          </w:p>
        </w:tc>
      </w:tr>
      <w:tr w:rsidR="004715BF" w:rsidRPr="008C2B13">
        <w:trPr>
          <w:trHeight w:val="182"/>
        </w:trPr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#58</w:t>
            </w:r>
          </w:p>
        </w:tc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#58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#59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#59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#60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</w:t>
            </w:r>
            <w:proofErr w:type="spellStart"/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бі</w:t>
            </w:r>
            <w:proofErr w:type="spellEnd"/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#62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#63</w:t>
            </w:r>
          </w:p>
        </w:tc>
      </w:tr>
      <w:tr w:rsidR="004715BF" w:rsidRPr="008C2B13">
        <w:trPr>
          <w:trHeight w:val="154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#64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#65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#66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#67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#68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#69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#69</w:t>
            </w:r>
          </w:p>
        </w:tc>
      </w:tr>
      <w:tr w:rsidR="004715BF" w:rsidRPr="008C2B13">
        <w:trPr>
          <w:trHeight w:val="16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‘ " #70 ~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#71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" #72</w:t>
            </w:r>
          </w:p>
        </w:tc>
      </w:tr>
      <w:tr w:rsidR="008C2B13" w:rsidRPr="008C2B13" w:rsidTr="008C2B13">
        <w:trPr>
          <w:trHeight w:val="284"/>
        </w:trPr>
        <w:tc>
          <w:tcPr>
            <w:tcW w:w="2669" w:type="dxa"/>
            <w:gridSpan w:val="3"/>
            <w:tcBorders>
              <w:bottom w:val="nil"/>
            </w:tcBorders>
            <w:shd w:val="clear" w:color="auto" w:fill="FFFFFF"/>
          </w:tcPr>
          <w:p w:rsidR="008C2B13" w:rsidRDefault="008C2B13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</w:pPr>
          </w:p>
          <w:p w:rsidR="008C2B13" w:rsidRDefault="008C2B13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</w:pPr>
          </w:p>
          <w:p w:rsidR="008C2B13" w:rsidRPr="008C2B13" w:rsidRDefault="008C2B13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</w:pP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#73</w:t>
            </w:r>
          </w:p>
        </w:tc>
      </w:tr>
      <w:tr w:rsidR="004715BF" w:rsidRPr="008C2B13">
        <w:trPr>
          <w:trHeight w:val="16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#74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#75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#76“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#77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#78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#79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#79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#80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#81</w:t>
            </w:r>
          </w:p>
        </w:tc>
      </w:tr>
      <w:tr w:rsidR="004715BF" w:rsidRPr="008C2B13">
        <w:trPr>
          <w:trHeight w:val="154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#82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#83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ab/>
              <w:t xml:space="preserve"> #84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#85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#86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#87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#88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#89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#89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#90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#91</w:t>
            </w:r>
          </w:p>
        </w:tc>
      </w:tr>
      <w:tr w:rsidR="004715BF" w:rsidRPr="008C2B13">
        <w:trPr>
          <w:trHeight w:val="17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#92</w:t>
            </w:r>
          </w:p>
        </w:tc>
      </w:tr>
      <w:tr w:rsidR="004715BF" w:rsidRPr="008C2B13">
        <w:trPr>
          <w:trHeight w:val="149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#93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#94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#95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#96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#97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#98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#99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#99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#100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#101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#102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#103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#104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 5”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#156”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#107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#108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#108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pacing w:val="10"/>
                <w:sz w:val="16"/>
                <w:szCs w:val="16"/>
                <w:lang w:val="uk-UA" w:eastAsia="uk-UA"/>
              </w:rPr>
              <w:t>#/09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0027BE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#10</w:t>
            </w:r>
            <w:r w:rsidR="004715BF"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9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#110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0027BE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#110</w:t>
            </w:r>
          </w:p>
        </w:tc>
      </w:tr>
      <w:tr w:rsidR="004715BF" w:rsidRPr="008C2B13">
        <w:trPr>
          <w:trHeight w:val="154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#111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0027BE" w:rsidP="000027BE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#111</w:t>
            </w: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ab/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#112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#112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#113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#113</w:t>
            </w:r>
          </w:p>
        </w:tc>
      </w:tr>
      <w:tr w:rsidR="004715BF" w:rsidRPr="008C2B13">
        <w:trPr>
          <w:trHeight w:val="154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#114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#114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#115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#115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#116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#116</w:t>
            </w:r>
          </w:p>
        </w:tc>
      </w:tr>
      <w:tr w:rsidR="004715BF" w:rsidRPr="008C2B13">
        <w:trPr>
          <w:trHeight w:val="158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#117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</w:t>
            </w:r>
            <w:r w:rsidR="000027BE"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7</w:t>
            </w:r>
          </w:p>
        </w:tc>
      </w:tr>
      <w:tr w:rsidR="004715BF" w:rsidRPr="008C2B13">
        <w:trPr>
          <w:trHeight w:val="163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#118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#118</w:t>
            </w:r>
          </w:p>
        </w:tc>
      </w:tr>
      <w:tr w:rsidR="004715BF" w:rsidRPr="008C2B13">
        <w:trPr>
          <w:trHeight w:val="182"/>
        </w:trPr>
        <w:tc>
          <w:tcPr>
            <w:tcW w:w="1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uk-UA"/>
              </w:rPr>
              <w:t>#119</w:t>
            </w:r>
          </w:p>
        </w:tc>
        <w:tc>
          <w:tcPr>
            <w:tcW w:w="13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15BF" w:rsidRPr="008C2B13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16"/>
                <w:szCs w:val="16"/>
                <w:lang w:val="uk-UA" w:eastAsia="ru-RU"/>
              </w:rPr>
            </w:pPr>
            <w:r w:rsidRPr="008C2B13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uk-UA"/>
              </w:rPr>
              <w:t>#119</w:t>
            </w:r>
          </w:p>
        </w:tc>
      </w:tr>
    </w:tbl>
    <w:p w:rsidR="004715BF" w:rsidRPr="009C07DF" w:rsidRDefault="004715BF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C07DF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tbl>
      <w:tblPr>
        <w:tblW w:w="0" w:type="auto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39"/>
        <w:gridCol w:w="10"/>
        <w:gridCol w:w="1344"/>
      </w:tblGrid>
      <w:tr w:rsidR="004715BF" w:rsidRPr="009C07DF">
        <w:trPr>
          <w:trHeight w:val="17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lastRenderedPageBreak/>
              <w:t>#120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vAlign w:val="center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#120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#121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#121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122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#122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#123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#124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#125</w:t>
            </w:r>
          </w:p>
        </w:tc>
      </w:tr>
      <w:tr w:rsidR="004715BF" w:rsidRPr="009C07DF">
        <w:trPr>
          <w:trHeight w:val="14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  <w:vAlign w:val="center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#126</w:t>
            </w:r>
          </w:p>
        </w:tc>
      </w:tr>
      <w:tr w:rsidR="004715BF" w:rsidRPr="009C07DF">
        <w:trPr>
          <w:trHeight w:val="16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#127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#127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#128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#129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#130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#131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208#148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#132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208#149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0027BE" w:rsidP="000027BE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'#133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#134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#208#157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#135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152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#136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#208#753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#137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154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#138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#208#755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#139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#208#756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#140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#208#757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#141</w:t>
            </w:r>
          </w:p>
        </w:tc>
      </w:tr>
      <w:tr w:rsidR="004715BF" w:rsidRPr="009C07DF">
        <w:trPr>
          <w:trHeight w:val="149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#208#158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#142</w:t>
            </w:r>
          </w:p>
        </w:tc>
      </w:tr>
      <w:tr w:rsidR="004715BF" w:rsidRPr="009C07DF">
        <w:trPr>
          <w:trHeight w:val="17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#208#159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#143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160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#144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208#161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#145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208#162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#146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#208#163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#147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#208#764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#148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208#165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#149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#208#766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#150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#208#767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#151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208#]68</w:t>
            </w:r>
            <w:proofErr w:type="gramEnd"/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#152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#208#769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#153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208#170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#154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#208#771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#155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#208#772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#156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208#173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#157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174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#158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#208#175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#159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 7 76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#160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#208#777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#161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#208#778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#162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 179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#163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208#180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#164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208#181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#165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#208#782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#166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#208#783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#167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208#!84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#168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 7 85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#169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208#186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#170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#208#787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#171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#208#788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#172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#208#789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#173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#208#790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#174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208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191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#175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#226#750#745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#176</w:t>
            </w:r>
          </w:p>
        </w:tc>
      </w:tr>
      <w:tr w:rsidR="004715BF" w:rsidRPr="009C07DF">
        <w:trPr>
          <w:trHeight w:val="154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#226#750#146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#177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226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150#147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#178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226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148#130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#179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#226#748#764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#180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226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#]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49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\</w:t>
            </w: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67</w:t>
            </w:r>
            <w:proofErr w:type="gramEnd"/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#181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226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149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 xml:space="preserve"># 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162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#182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#226#749#750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#183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#226#149#749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#184”</w:t>
            </w:r>
          </w:p>
        </w:tc>
      </w:tr>
      <w:tr w:rsidR="004715BF" w:rsidRPr="009C07DF">
        <w:trPr>
          <w:trHeight w:val="163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163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#185</w:t>
            </w:r>
          </w:p>
        </w:tc>
      </w:tr>
      <w:tr w:rsidR="004715BF" w:rsidRPr="009C07DF">
        <w:trPr>
          <w:trHeight w:val="158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#226#749#745</w:t>
            </w:r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#186</w:t>
            </w:r>
          </w:p>
        </w:tc>
      </w:tr>
      <w:tr w:rsidR="004715BF" w:rsidRPr="009C07DF">
        <w:trPr>
          <w:trHeight w:val="182"/>
        </w:trPr>
        <w:tc>
          <w:tcPr>
            <w:tcW w:w="1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226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pacing w:val="30"/>
                <w:sz w:val="24"/>
                <w:szCs w:val="24"/>
                <w:lang w:eastAsia="ru-RU"/>
              </w:rPr>
              <w:t>#]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49#]51</w:t>
            </w:r>
            <w:proofErr w:type="gramEnd"/>
          </w:p>
        </w:tc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#187</w:t>
            </w:r>
          </w:p>
        </w:tc>
      </w:tr>
      <w:tr w:rsidR="004715BF" w:rsidRPr="009C07DF">
        <w:trPr>
          <w:trHeight w:val="16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7 57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#188</w:t>
            </w:r>
          </w:p>
        </w:tc>
      </w:tr>
      <w:tr w:rsidR="004715BF" w:rsidRPr="009C07DF">
        <w:trPr>
          <w:trHeight w:val="16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#226#149#156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#189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#226#149#155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#190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#226#748#744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#191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#226#148#148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#192</w:t>
            </w:r>
          </w:p>
        </w:tc>
      </w:tr>
      <w:tr w:rsidR="004715BF" w:rsidRPr="009C07DF">
        <w:trPr>
          <w:trHeight w:val="149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lastRenderedPageBreak/>
              <w:t>#226#148#180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#193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#226#148#172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#194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148# 7 56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#195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#226#148#128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#196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#226#148#788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#197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#226#749#758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#198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#226#749#159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#199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 149# 154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#200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#226#749#748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#201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#226#749#769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#202</w:t>
            </w:r>
          </w:p>
        </w:tc>
      </w:tr>
      <w:tr w:rsidR="004715BF" w:rsidRPr="009C07DF">
        <w:trPr>
          <w:trHeight w:val="149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#226#749#766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#203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7 60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#204</w:t>
            </w:r>
          </w:p>
        </w:tc>
      </w:tr>
      <w:tr w:rsidR="004715BF" w:rsidRPr="009C07DF">
        <w:trPr>
          <w:trHeight w:val="17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#226#149#7 44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#205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#226#149#772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#206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7 67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#207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149# 7 68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</w:t>
            </w: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49#164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 149# 165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#210</w:t>
            </w:r>
          </w:p>
        </w:tc>
      </w:tr>
      <w:tr w:rsidR="004715BF" w:rsidRPr="009C07DF">
        <w:trPr>
          <w:trHeight w:val="17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#226#749#153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#211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7 52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#212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#226#149#146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#213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49# 7 47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#214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#226#149#171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#215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#226#149#170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#216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48# 7 52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#217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#226#148#740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#218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#226# 150# 136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#219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#226#750#132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#220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150# 140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#221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#226#150#144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#222 ”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#226#150#728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#223 “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#209#128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#224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 129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#225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#209#130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#209#131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#227</w:t>
            </w:r>
          </w:p>
        </w:tc>
      </w:tr>
      <w:tr w:rsidR="004715BF" w:rsidRPr="009C07DF">
        <w:trPr>
          <w:trHeight w:val="16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#228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#229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#209#734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#230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#209#735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#231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#209#136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#232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#209#137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#233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#234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#209#139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#235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#209#140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#236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#209#141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#237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#209#742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#238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#209#143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#239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#208#129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#240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#209#745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#241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#208# 7 32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#242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#209#148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#243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#208#135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#244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#209#151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” ¥245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#208#142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#246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#209#158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#247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#194#176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#248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36# 7 53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#249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#194#183</w:t>
            </w:r>
          </w:p>
        </w:tc>
        <w:tc>
          <w:tcPr>
            <w:tcW w:w="13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#250</w:t>
            </w:r>
          </w:p>
        </w:tc>
      </w:tr>
      <w:tr w:rsidR="004715BF" w:rsidRPr="009C07DF">
        <w:trPr>
          <w:trHeight w:val="154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136# 7 54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#251</w:t>
            </w:r>
          </w:p>
        </w:tc>
      </w:tr>
      <w:tr w:rsidR="004715BF" w:rsidRPr="009C07DF">
        <w:trPr>
          <w:trHeight w:val="163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7 32# 150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#252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ru-RU"/>
              </w:rPr>
              <w:t>#194#164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#253</w:t>
            </w:r>
          </w:p>
        </w:tc>
      </w:tr>
      <w:tr w:rsidR="004715BF" w:rsidRPr="009C07DF">
        <w:trPr>
          <w:trHeight w:val="158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#226# 150# 7 60</w:t>
            </w:r>
          </w:p>
        </w:tc>
        <w:tc>
          <w:tcPr>
            <w:tcW w:w="13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#254</w:t>
            </w:r>
          </w:p>
        </w:tc>
      </w:tr>
      <w:tr w:rsidR="004715BF" w:rsidRPr="009C07DF">
        <w:trPr>
          <w:trHeight w:val="187"/>
        </w:trPr>
        <w:tc>
          <w:tcPr>
            <w:tcW w:w="1349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2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#7 94#760</w:t>
            </w:r>
          </w:p>
        </w:tc>
        <w:tc>
          <w:tcPr>
            <w:tcW w:w="13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715BF" w:rsidRPr="009C07DF" w:rsidRDefault="004715BF" w:rsidP="004715BF">
            <w:pPr>
              <w:spacing w:after="0" w:line="1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C07D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#255</w:t>
            </w:r>
          </w:p>
        </w:tc>
      </w:tr>
    </w:tbl>
    <w:p w:rsidR="00B23F7F" w:rsidRPr="009C07DF" w:rsidRDefault="008C2B13">
      <w:pPr>
        <w:rPr>
          <w:rFonts w:ascii="Times New Roman" w:hAnsi="Times New Roman" w:cs="Times New Roman"/>
          <w:sz w:val="24"/>
          <w:szCs w:val="24"/>
          <w:lang w:val="uk-UA"/>
        </w:rPr>
      </w:pPr>
    </w:p>
    <w:sectPr w:rsidR="00B23F7F" w:rsidRPr="009C07DF" w:rsidSect="004715BF">
      <w:pgSz w:w="11909" w:h="16834"/>
      <w:pgMar w:top="1440" w:right="1440" w:bottom="1440" w:left="1440" w:header="0" w:footer="0" w:gutter="0"/>
      <w:cols w:space="720"/>
      <w:noEndnote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2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3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4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5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6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7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8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BFA"/>
    <w:rsid w:val="000027BE"/>
    <w:rsid w:val="004715BF"/>
    <w:rsid w:val="00777BFA"/>
    <w:rsid w:val="00821BDC"/>
    <w:rsid w:val="008C2B13"/>
    <w:rsid w:val="009C07DF"/>
    <w:rsid w:val="009E7A5A"/>
    <w:rsid w:val="00B36257"/>
    <w:rsid w:val="00BC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C0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07D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ranslation-chunk">
    <w:name w:val="translation-chunk"/>
    <w:basedOn w:val="a0"/>
    <w:rsid w:val="009C07DF"/>
  </w:style>
  <w:style w:type="paragraph" w:styleId="a3">
    <w:name w:val="Balloon Text"/>
    <w:basedOn w:val="a"/>
    <w:link w:val="a4"/>
    <w:uiPriority w:val="99"/>
    <w:semiHidden/>
    <w:unhideWhenUsed/>
    <w:rsid w:val="008C2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2B1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C07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07D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ranslation-chunk">
    <w:name w:val="translation-chunk"/>
    <w:basedOn w:val="a0"/>
    <w:rsid w:val="009C07DF"/>
  </w:style>
  <w:style w:type="paragraph" w:styleId="a3">
    <w:name w:val="Balloon Text"/>
    <w:basedOn w:val="a"/>
    <w:link w:val="a4"/>
    <w:uiPriority w:val="99"/>
    <w:semiHidden/>
    <w:unhideWhenUsed/>
    <w:rsid w:val="008C2B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C2B1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034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1126</Words>
  <Characters>6420</Characters>
  <Application>Microsoft Office Word</Application>
  <DocSecurity>0</DocSecurity>
  <Lines>53</Lines>
  <Paragraphs>15</Paragraphs>
  <ScaleCrop>false</ScaleCrop>
  <Company>SPecialiST RePack</Company>
  <LinksUpToDate>false</LinksUpToDate>
  <CharactersWithSpaces>7531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Aska</dc:creator>
  <cp:keywords/>
  <dc:description/>
  <cp:lastModifiedBy>Aska</cp:lastModifiedBy>
  <cp:revision>7</cp:revision>
  <dcterms:created xsi:type="dcterms:W3CDTF">2015-11-20T16:33:00Z</dcterms:created>
  <dcterms:modified xsi:type="dcterms:W3CDTF">2015-11-20T17:47:00Z</dcterms:modified>
</cp:coreProperties>
</file>