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2C" w:rsidRPr="0015632C" w:rsidRDefault="0015632C" w:rsidP="0015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bookmark0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ЛАБОРАТОРНА РОБОТА № 2</w:t>
      </w:r>
      <w:bookmarkEnd w:id="0"/>
    </w:p>
    <w:p w:rsidR="0015632C" w:rsidRPr="0015632C" w:rsidRDefault="0015632C" w:rsidP="0015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Тема: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 w:eastAsia="uk-UA"/>
        </w:rPr>
        <w:t xml:space="preserve">Реалізація лінійних алгоритмічних конструкцій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мовою 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en-US"/>
        </w:rPr>
        <w:t>Free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en-US"/>
        </w:rPr>
        <w:t>Pascal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 w:eastAsia="uk-UA"/>
        </w:rPr>
        <w:t xml:space="preserve">в 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Мета: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Набути практичних навичок опису лінійних алгоритмів мовою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Pascal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розроблення в процедурно-орієнтованому стилі консольних додатків у вільному інтегрованому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кросплатформовому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середовищі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FPC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5632C" w:rsidRPr="0015632C" w:rsidRDefault="0015632C" w:rsidP="00156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ХІД РОБОТИ</w:t>
      </w:r>
      <w:bookmarkStart w:id="1" w:name="_GoBack"/>
      <w:bookmarkEnd w:id="1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До зошиту записати тему, мету, номер варіанту (див. на звороті).</w:t>
      </w:r>
      <w:proofErr w:type="gramEnd"/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НаПК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:\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створити папку 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StPr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_прізви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ще,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в ній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інтегрованому середовищі розроблення програмного забезпечення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створити новий проект “Програма”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Pascal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with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some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useful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settings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added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):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 головному меню вибрати Проект —» Новий проект —» Програма.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Зберегти створений проект 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під назвою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прізвище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_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prg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\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редакторі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набрати лістинг 2.1 (див. на звороті).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Скомпілювати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Ctrl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9),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запустити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9)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програму на виконання.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Створену в результаті компіляції програму (exe-файл з назвою, яка співпадає з назвою проекту) скопіювати 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_«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/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aew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^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створити новий проект “Програма”, зберегти його під назвою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прізвище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_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tdisk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1 у папку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 поданою у задачі 2.1 блок-схемою алгоритму розробити програму, скомпілювати й запустити її на виконання.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Утворений компілятором exe-файл (програму) скопіювати у папку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'\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TEMP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\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StPr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_прізвище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\Ь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Здійснити формалізацію (алгоритмізацію) задачі 2.2; результати виконання кожного етапу формалізації записати до зошиту, запропонований алгоритм - одним зі способів (на вибір).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Lazarus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створити новий проект “Програма”, зберегти його під назвою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прізвище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_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task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/>
        </w:rPr>
        <w:t>2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StPr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_прізви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ще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У процедурно-орієнтованому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стимі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написати мовою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Free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Pascal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програму до запропонованого алгоритму розв’язування задачі 2.2; підлагодити, скомпілювати, здійснити перевірку (тестування) ПЗ.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Лістинг (текст) розробленої програми записати до зошиту.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Створений компілятором exe-файл скопіювати 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2\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Продемонструвати викладачеві розроблені програми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-файли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у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2\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подати до захисту належно й охайно оформлені у зошиті результати виконання лабораторної роботи.</w:t>
      </w:r>
    </w:p>
    <w:p w:rsidR="00B23F7F" w:rsidRPr="0015632C" w:rsidRDefault="0015632C" w:rsidP="0015632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5632C" w:rsidRPr="0015632C" w:rsidRDefault="0015632C" w:rsidP="0015632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5632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ab/>
      </w:r>
      <w:proofErr w:type="spellStart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Лістин</w:t>
      </w:r>
      <w:proofErr w:type="spellEnd"/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г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uk-UA" w:eastAsia="uk-UA"/>
        </w:rPr>
        <w:t>2.1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Projectl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:&gt;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Sjbo.rtInt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У'^^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ЙГопдІп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^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г'В</w:t>
      </w:r>
      <w:proofErr w:type="spell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WritejC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Введіть довжину^ грані куба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fffffi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ReddLn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 ^^as*a*a;"'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WnteLn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Об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’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І</w:t>
      </w:r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єм</w:t>
      </w:r>
      <w:proofErr w:type="spellEnd"/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>.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куба: </w:t>
      </w:r>
      <w:r w:rsidRPr="001563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', V, '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m3V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uk-UA" w:eastAsia="uk-UA"/>
        </w:rPr>
        <w:t>і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h;v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| Write (</w:t>
      </w: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’Натисніть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Enter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для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•*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завершення.</w:t>
      </w:r>
      <w:proofErr w:type="gram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')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ReadLn</w:t>
      </w:r>
      <w:proofErr w:type="spellEnd"/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1563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4"/>
          <w:szCs w:val="24"/>
          <w:lang w:val="uk-UA" w:eastAsia="uk-UA"/>
        </w:rPr>
        <w:t xml:space="preserve">Задача </w:t>
      </w:r>
      <w:r w:rsidRPr="0015632C">
        <w:rPr>
          <w:rFonts w:ascii="Times New Roman" w:eastAsia="Times New Roman" w:hAnsi="Times New Roman" w:cs="Times New Roman"/>
          <w:b/>
          <w:bCs/>
          <w:i/>
          <w:iCs/>
          <w:smallCaps/>
          <w:color w:val="000000"/>
          <w:sz w:val="24"/>
          <w:szCs w:val="24"/>
        </w:rPr>
        <w:t>2.2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Секретар приймальної комісії університету вводить:</w:t>
      </w: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ab/>
        <w:t>загальну кількість поданих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абітурієнтами заяв на вступ до університету в поточному році, кількість допущених абітурієнтів до конкурсу, кількість зарахованих за державним замовленням. Вивести у відсотках: частку недопущених до конкурсу абітурієнтів на вступ, частку зарахованих за державним замовленням, частку зарахованих за контрактом.</w:t>
      </w:r>
    </w:p>
    <w:p w:rsidR="0015632C" w:rsidRPr="0015632C" w:rsidRDefault="0015632C" w:rsidP="001563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Вимоги до консольних додатків (програм):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інтерфейс користувача , ^ українською мовою (запити, повідомлення тощо);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під час старту програми виводиться опис її функцій та П1Б автора і рік розроблення;</w:t>
      </w:r>
    </w:p>
    <w:p w:rsidR="0015632C" w:rsidRPr="0015632C" w:rsidRDefault="0015632C" w:rsidP="0015632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15632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перед завершенням роботи виводиться відповідне повідомлення користувачеві.</w:t>
      </w:r>
    </w:p>
    <w:p w:rsidR="0015632C" w:rsidRPr="0015632C" w:rsidRDefault="0015632C" w:rsidP="0015632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5632C" w:rsidRPr="0015632C" w:rsidSect="0015632C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FA"/>
    <w:rsid w:val="0015632C"/>
    <w:rsid w:val="00214D44"/>
    <w:rsid w:val="00777BFA"/>
    <w:rsid w:val="00821BDC"/>
    <w:rsid w:val="009E7A5A"/>
    <w:rsid w:val="00B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2015-11-20T16:33:00Z</dcterms:created>
  <dcterms:modified xsi:type="dcterms:W3CDTF">2015-11-20T18:14:00Z</dcterms:modified>
</cp:coreProperties>
</file>