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1. Сформировать команду ИТ-проекта из трех студентов.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71F2A">
        <w:rPr>
          <w:rFonts w:ascii="Times New Roman" w:hAnsi="Times New Roman" w:cs="Times New Roman"/>
          <w:sz w:val="24"/>
          <w:szCs w:val="24"/>
        </w:rPr>
        <w:t xml:space="preserve"> преподавателя получить задание по варианту.</w:t>
      </w:r>
    </w:p>
    <w:p w:rsidR="00E71F2A" w:rsidRPr="00E71F2A" w:rsidRDefault="00E71F2A" w:rsidP="00E71F2A">
      <w:p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3. В отчет</w:t>
      </w:r>
      <w:r>
        <w:rPr>
          <w:rFonts w:ascii="Times New Roman" w:hAnsi="Times New Roman" w:cs="Times New Roman"/>
          <w:sz w:val="24"/>
          <w:szCs w:val="24"/>
        </w:rPr>
        <w:t>е по лабораторной работе (далее</w:t>
      </w:r>
      <w:r w:rsidRPr="00E71F2A">
        <w:rPr>
          <w:rFonts w:ascii="Times New Roman" w:hAnsi="Times New Roman" w:cs="Times New Roman"/>
          <w:sz w:val="24"/>
          <w:szCs w:val="24"/>
        </w:rPr>
        <w:t>-отчет) записать тему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цель работы, номер варианта.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4. Собраться командой на митинг (от англ.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Meeting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>, собрание)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коллективно осуществить: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анализ задач ИТ-проекта и требований к программному обеспечению;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обсуждение спецификации ПО, согласование общих алгоритмов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его функционирования, концептуальных проектных решений,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 xml:space="preserve">интерфейсов модулей (функций) и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>;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обоснованный выбор вида динамической структуры данных (список,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стек, очередь, дерево или др.) для реализации базы данных ПО,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составляющих ее элементов (поля структуры и их типы)</w:t>
      </w:r>
    </w:p>
    <w:p w:rsid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создание заголовков файла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struct_type_project_N.h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(N - номер варианта) и описание в нем элемента динамической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структуры данных на языке программирования С / С ++;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 распределение между участниками команды задач по реализации операций над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динамичной структурой данных в соответствии с заданием: каждый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участник должен реализовать две функции обработки данных;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планирование работ по выполнению ИТ-проекта, исходя из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распределенных между участниками команды функций и требований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международного стандарта ISO / IEC 12207: 2008 в части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обеспечение процессов реализации этой программы (раздел 7);</w:t>
      </w:r>
    </w:p>
    <w:p w:rsidR="00E71F2A" w:rsidRPr="00E71F2A" w:rsidRDefault="00E71F2A" w:rsidP="00E71F2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утверждение разработанного плана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E71F2A">
        <w:rPr>
          <w:rFonts w:ascii="Times New Roman" w:hAnsi="Times New Roman" w:cs="Times New Roman"/>
          <w:sz w:val="24"/>
          <w:szCs w:val="24"/>
        </w:rPr>
        <w:t>преподавателя.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5. Полученные по распределению задачи и утвержден</w:t>
      </w:r>
      <w:r>
        <w:rPr>
          <w:rFonts w:ascii="Times New Roman" w:hAnsi="Times New Roman" w:cs="Times New Roman"/>
          <w:sz w:val="24"/>
          <w:szCs w:val="24"/>
        </w:rPr>
        <w:t>ный</w:t>
      </w:r>
      <w:r w:rsidRPr="00E71F2A">
        <w:rPr>
          <w:rFonts w:ascii="Times New Roman" w:hAnsi="Times New Roman" w:cs="Times New Roman"/>
          <w:sz w:val="24"/>
          <w:szCs w:val="24"/>
        </w:rPr>
        <w:t xml:space="preserve"> преподавателем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план реализации программного модуля включить в отчет.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6. Самостоятельно (индивидуально каждым участником команды)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выполнить предусмотренный планом перечень работ по реализации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собственного модуля (имя заголовочного файла должно 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 xml:space="preserve">фамилия разработчика) с использованием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struct_type_project_N.h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артефакты указанного процесса включить в отчет.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7. Собраться командой на митинг и обменяться разработанными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модулями (статическими библиотеками, заголовков файлами).</w:t>
      </w:r>
    </w:p>
    <w:p w:rsidR="00E71F2A" w:rsidRPr="00E71F2A" w:rsidRDefault="00E71F2A" w:rsidP="00E71F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8. Самостоятельно (индивидуально каждым участником команды):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proofErr w:type="gramStart"/>
      <w:r w:rsidRPr="00E71F2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1F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IDE создать проект консольного приложения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prj_N_Призвище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(N - номер варианта задания)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с соблюдением требований международного стандарта ISO / IEC 12207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реализовать программное средство в соответствии с заданием,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используя функции (модули), разработанные участниками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команды ИТ-проекта;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 xml:space="preserve">создано приложение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prj_N_Призвище.ехе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скопировать в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 xml:space="preserve">\ MP \ Призвище_Lab5 \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\;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утвердить у преподавателя разработанное программное обеспечение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Prj_N_Призвище.ехе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в папке \ MP \ Призвище_Lab5 \ </w:t>
      </w:r>
      <w:proofErr w:type="spellStart"/>
      <w:r w:rsidRPr="00E71F2A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 xml:space="preserve"> \)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листинг разработанного приложения, функций по статической библиотеки и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содержание заголовков файла включить в отчет;</w:t>
      </w:r>
    </w:p>
    <w:p w:rsidR="00E71F2A" w:rsidRP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полученные результаты выполнения заданий сохран</w:t>
      </w:r>
      <w:r>
        <w:rPr>
          <w:rFonts w:ascii="Times New Roman" w:hAnsi="Times New Roman" w:cs="Times New Roman"/>
          <w:sz w:val="24"/>
          <w:szCs w:val="24"/>
        </w:rPr>
        <w:t>ить на носитель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флешнакопитель</w:t>
      </w:r>
      <w:proofErr w:type="spellEnd"/>
      <w:r w:rsidRPr="00E71F2A">
        <w:rPr>
          <w:rFonts w:ascii="Times New Roman" w:hAnsi="Times New Roman" w:cs="Times New Roman"/>
          <w:sz w:val="24"/>
          <w:szCs w:val="24"/>
        </w:rPr>
        <w:t>, облачное хранилище данны</w:t>
      </w:r>
      <w:bookmarkStart w:id="0" w:name="_GoBack"/>
      <w:bookmarkEnd w:id="0"/>
      <w:r w:rsidRPr="00E71F2A">
        <w:rPr>
          <w:rFonts w:ascii="Times New Roman" w:hAnsi="Times New Roman" w:cs="Times New Roman"/>
          <w:sz w:val="24"/>
          <w:szCs w:val="24"/>
        </w:rPr>
        <w:t>х и т.п.) с целью обеспечения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возможности их дальнейшего использования при выполнении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следующих лабораторных работ;</w:t>
      </w:r>
    </w:p>
    <w:p w:rsidR="00E71F2A" w:rsidRDefault="00E71F2A" w:rsidP="00E71F2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F2A">
        <w:rPr>
          <w:rFonts w:ascii="Times New Roman" w:hAnsi="Times New Roman" w:cs="Times New Roman"/>
          <w:sz w:val="24"/>
          <w:szCs w:val="24"/>
        </w:rPr>
        <w:t>осуществить анализ процесса выполнения лабораторной работы и</w:t>
      </w:r>
      <w:r w:rsidRPr="00E71F2A">
        <w:rPr>
          <w:rFonts w:ascii="Times New Roman" w:hAnsi="Times New Roman" w:cs="Times New Roman"/>
          <w:sz w:val="24"/>
          <w:szCs w:val="24"/>
        </w:rPr>
        <w:t xml:space="preserve"> </w:t>
      </w:r>
      <w:r w:rsidRPr="00E71F2A">
        <w:rPr>
          <w:rFonts w:ascii="Times New Roman" w:hAnsi="Times New Roman" w:cs="Times New Roman"/>
          <w:sz w:val="24"/>
          <w:szCs w:val="24"/>
        </w:rPr>
        <w:t>исследования, сформулировать обоснованные выводы</w:t>
      </w:r>
    </w:p>
    <w:p w:rsidR="00E71F2A" w:rsidRPr="00E71F2A" w:rsidRDefault="00E71F2A" w:rsidP="00E71F2A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71F2A" w:rsidRPr="00E71F2A" w:rsidSect="00E71F2A">
      <w:pgSz w:w="11906" w:h="16838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1F33"/>
    <w:multiLevelType w:val="hybridMultilevel"/>
    <w:tmpl w:val="D7D6A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6CE5"/>
    <w:multiLevelType w:val="hybridMultilevel"/>
    <w:tmpl w:val="BF1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69"/>
    <w:rsid w:val="008A6B6C"/>
    <w:rsid w:val="00E55769"/>
    <w:rsid w:val="00E71F2A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9978"/>
  <w15:chartTrackingRefBased/>
  <w15:docId w15:val="{402D0110-6082-48DD-8718-BC1E8BA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2016-04-26T13:53:00Z</dcterms:created>
  <dcterms:modified xsi:type="dcterms:W3CDTF">2016-04-26T14:03:00Z</dcterms:modified>
</cp:coreProperties>
</file>