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9E9E9" w:themeColor="background1" w:themeTint="19"/>
  <w:body>
    <w:p w:rsidR="00EF1637" w:rsidRDefault="00EF1637" w:rsidP="00EF16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Интерференция </w:t>
      </w:r>
    </w:p>
    <w:p w:rsidR="00EF1637" w:rsidRDefault="00EF1637" w:rsidP="00EF163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F1637">
        <w:rPr>
          <w:rFonts w:ascii="Times New Roman" w:hAnsi="Times New Roman" w:cs="Times New Roman"/>
          <w:sz w:val="20"/>
          <w:szCs w:val="20"/>
        </w:rPr>
        <w:t>интерфере́нция</w:t>
      </w:r>
      <w:proofErr w:type="spellEnd"/>
      <w:r w:rsidRPr="00EF16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637">
        <w:rPr>
          <w:rFonts w:ascii="Times New Roman" w:hAnsi="Times New Roman" w:cs="Times New Roman"/>
          <w:sz w:val="20"/>
          <w:szCs w:val="20"/>
        </w:rPr>
        <w:t>све́та</w:t>
      </w:r>
      <w:proofErr w:type="spellEnd"/>
      <w:r w:rsidRPr="00EF1637">
        <w:rPr>
          <w:rFonts w:ascii="Times New Roman" w:hAnsi="Times New Roman" w:cs="Times New Roman"/>
          <w:sz w:val="20"/>
          <w:szCs w:val="20"/>
        </w:rPr>
        <w:t> — перераспределение </w:t>
      </w:r>
      <w:hyperlink r:id="rId4" w:anchor=".D0.98.D0.BD.D1.82.D0.B5.D0.BD.D1.81.D0.B8.D0.B2.D0.BD.D0.BE.D1.81.D1.82.D1.8C_.D1.8D.D0.BB.D0.B5.D0.BA.D1.82.D1.80.D0.BE.D0.BC.D0.B0.D0.B3.D0.BD.D0.B8.D1.82.D0.BD.D0.BE.D0.B3.D0.BE_.D0.B8.D0.B7.D0.BB.D1.83.D1.87.D0.B5.D0.BD.D0.B8.D1.8F" w:tooltip="Интенсивность (физика)" w:history="1">
        <w:r w:rsidRPr="00EF1637">
          <w:rPr>
            <w:rStyle w:val="a3"/>
            <w:rFonts w:ascii="Times New Roman" w:hAnsi="Times New Roman" w:cs="Times New Roman"/>
            <w:sz w:val="20"/>
            <w:szCs w:val="20"/>
          </w:rPr>
          <w:t>интенсивности света</w:t>
        </w:r>
      </w:hyperlink>
      <w:r w:rsidRPr="00EF1637">
        <w:rPr>
          <w:rFonts w:ascii="Times New Roman" w:hAnsi="Times New Roman" w:cs="Times New Roman"/>
          <w:sz w:val="20"/>
          <w:szCs w:val="20"/>
        </w:rPr>
        <w:t> в результате наложения (</w:t>
      </w:r>
      <w:hyperlink r:id="rId5" w:tooltip="Принцип суперпозиции" w:history="1">
        <w:r w:rsidRPr="00EF1637">
          <w:rPr>
            <w:rStyle w:val="a3"/>
            <w:rFonts w:ascii="Times New Roman" w:hAnsi="Times New Roman" w:cs="Times New Roman"/>
            <w:sz w:val="20"/>
            <w:szCs w:val="20"/>
          </w:rPr>
          <w:t>суперпозиции</w:t>
        </w:r>
      </w:hyperlink>
      <w:r w:rsidRPr="00EF1637">
        <w:rPr>
          <w:rFonts w:ascii="Times New Roman" w:hAnsi="Times New Roman" w:cs="Times New Roman"/>
          <w:sz w:val="20"/>
          <w:szCs w:val="20"/>
        </w:rPr>
        <w:t>) нескольких </w:t>
      </w:r>
      <w:hyperlink r:id="rId6" w:tooltip="wikt:когерентный" w:history="1">
        <w:r w:rsidRPr="00EF1637">
          <w:rPr>
            <w:rStyle w:val="a3"/>
            <w:rFonts w:ascii="Times New Roman" w:hAnsi="Times New Roman" w:cs="Times New Roman"/>
            <w:sz w:val="20"/>
            <w:szCs w:val="20"/>
          </w:rPr>
          <w:t>когерентных</w:t>
        </w:r>
      </w:hyperlink>
      <w:r w:rsidRPr="00EF1637">
        <w:rPr>
          <w:rFonts w:ascii="Times New Roman" w:hAnsi="Times New Roman" w:cs="Times New Roman"/>
          <w:sz w:val="20"/>
          <w:szCs w:val="20"/>
        </w:rPr>
        <w:t> </w:t>
      </w:r>
      <w:hyperlink r:id="rId7" w:tooltip="Свет" w:history="1">
        <w:r w:rsidRPr="00EF1637">
          <w:rPr>
            <w:rStyle w:val="a3"/>
            <w:rFonts w:ascii="Times New Roman" w:hAnsi="Times New Roman" w:cs="Times New Roman"/>
            <w:sz w:val="20"/>
            <w:szCs w:val="20"/>
          </w:rPr>
          <w:t>световых волн</w:t>
        </w:r>
      </w:hyperlink>
      <w:r w:rsidRPr="00EF1637">
        <w:rPr>
          <w:rFonts w:ascii="Times New Roman" w:hAnsi="Times New Roman" w:cs="Times New Roman"/>
          <w:sz w:val="20"/>
          <w:szCs w:val="20"/>
        </w:rPr>
        <w:t>. Это явление сопровождается чередующимися в пространстве максимумами и минимумами интенсивности. Её распределение называется интерференционной картиной.</w:t>
      </w:r>
    </w:p>
    <w:p w:rsidR="00FF3BF1" w:rsidRDefault="00FF3BF1" w:rsidP="00EF16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Оптическая плотность- абсолютный показатель преломления</w:t>
      </w:r>
      <w:bookmarkStart w:id="0" w:name="_GoBack"/>
      <w:bookmarkEnd w:id="0"/>
    </w:p>
    <w:p w:rsidR="00EF1637" w:rsidRDefault="00EF1637" w:rsidP="00EF163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Дифракция </w:t>
      </w:r>
    </w:p>
    <w:p w:rsidR="002E4545" w:rsidRPr="00EF1637" w:rsidRDefault="00EF1637" w:rsidP="00EF16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Изначально явление дифракции трактовалось как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огибание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волной препятствия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то есть проникновение волны в область геометрической тени</w:t>
      </w:r>
    </w:p>
    <w:sectPr w:rsidR="002E4545" w:rsidRPr="00EF1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57"/>
    <w:rsid w:val="00091957"/>
    <w:rsid w:val="007E5A8D"/>
    <w:rsid w:val="008A6B6C"/>
    <w:rsid w:val="00E766F3"/>
    <w:rsid w:val="00EF1637"/>
    <w:rsid w:val="00FF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56B2E9E0"/>
  <w15:chartTrackingRefBased/>
  <w15:docId w15:val="{E6448B88-6F59-4FD8-B116-0E1D38B5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F1637"/>
  </w:style>
  <w:style w:type="character" w:styleId="a3">
    <w:name w:val="Hyperlink"/>
    <w:basedOn w:val="a0"/>
    <w:uiPriority w:val="99"/>
    <w:unhideWhenUsed/>
    <w:rsid w:val="00EF16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1%D0%B2%D0%B5%D1%8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tionary.org/wiki/%D0%BA%D0%BE%D0%B3%D0%B5%D1%80%D0%B5%D0%BD%D1%82%D0%BD%D1%8B%D0%B9" TargetMode="External"/><Relationship Id="rId5" Type="http://schemas.openxmlformats.org/officeDocument/2006/relationships/hyperlink" Target="https://ru.wikipedia.org/wiki/%D0%9F%D1%80%D0%B8%D0%BD%D1%86%D0%B8%D0%BF_%D1%81%D1%83%D0%BF%D0%B5%D1%80%D0%BF%D0%BE%D0%B7%D0%B8%D1%86%D0%B8%D0%B8" TargetMode="External"/><Relationship Id="rId4" Type="http://schemas.openxmlformats.org/officeDocument/2006/relationships/hyperlink" Target="https://ru.wikipedia.org/wiki/%D0%98%D0%BD%D1%82%D0%B5%D0%BD%D1%81%D0%B8%D0%B2%D0%BD%D0%BE%D1%81%D1%82%D1%8C_(%D1%84%D0%B8%D0%B7%D0%B8%D0%BA%D0%B0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D9D9"/>
      </a:dk1>
      <a:lt1>
        <a:sysClr val="window" lastClr="23232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</dc:creator>
  <cp:keywords/>
  <dc:description/>
  <cp:lastModifiedBy>Арслан</cp:lastModifiedBy>
  <cp:revision>3</cp:revision>
  <dcterms:created xsi:type="dcterms:W3CDTF">2016-04-03T09:09:00Z</dcterms:created>
  <dcterms:modified xsi:type="dcterms:W3CDTF">2016-04-03T19:55:00Z</dcterms:modified>
</cp:coreProperties>
</file>