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A53" w:rsidRPr="00856A53" w:rsidRDefault="00856A53" w:rsidP="00856A53">
      <w:pPr>
        <w:jc w:val="center"/>
        <w:rPr>
          <w:b/>
        </w:rPr>
      </w:pPr>
      <w:r w:rsidRPr="00856A53">
        <w:rPr>
          <w:b/>
        </w:rPr>
        <w:t>Лабораторная работа № 3.</w:t>
      </w:r>
    </w:p>
    <w:p w:rsidR="00856A53" w:rsidRDefault="00856A53" w:rsidP="00856A53"/>
    <w:p w:rsidR="00856A53" w:rsidRDefault="00856A53" w:rsidP="00856A53">
      <w:r w:rsidRPr="00856A53">
        <w:rPr>
          <w:b/>
        </w:rPr>
        <w:t>Тема</w:t>
      </w:r>
      <w:r>
        <w:t>: Проектирование и возможности QBE запросов. Запросы на выборку.</w:t>
      </w:r>
    </w:p>
    <w:p w:rsidR="00856A53" w:rsidRDefault="00856A53" w:rsidP="00856A53"/>
    <w:p w:rsidR="00856A53" w:rsidRDefault="00856A53" w:rsidP="00856A53">
      <w:r w:rsidRPr="00856A53">
        <w:rPr>
          <w:b/>
        </w:rPr>
        <w:t>Цель</w:t>
      </w:r>
      <w:r>
        <w:t>: Научиться проектировать простые запросы и применять возможности QBE запросов.</w:t>
      </w:r>
    </w:p>
    <w:p w:rsidR="00856A53" w:rsidRDefault="00856A53" w:rsidP="00856A53"/>
    <w:p w:rsidR="00856A53" w:rsidRDefault="00856A53" w:rsidP="00856A53">
      <w:r>
        <w:t>Содержание работы по варианту индивидуального задания .:</w:t>
      </w:r>
    </w:p>
    <w:p w:rsidR="00856A53" w:rsidRDefault="00856A53" w:rsidP="00856A53"/>
    <w:p w:rsidR="00856A53" w:rsidRDefault="00856A53" w:rsidP="00856A53">
      <w:r>
        <w:t>1. Создать запрос с помощью мастера простых запросов. Выберите «Подробно» отчет.</w:t>
      </w:r>
    </w:p>
    <w:p w:rsidR="00856A53" w:rsidRDefault="00856A53" w:rsidP="00856A53">
      <w:r>
        <w:t>2. Создать запрос с помощью мастера простых запросов. Выберите «итоговый» отчет.</w:t>
      </w:r>
    </w:p>
    <w:p w:rsidR="00856A53" w:rsidRDefault="00856A53" w:rsidP="00856A53">
      <w:r>
        <w:t>3. Внесите коррективы в свои запросы за помощью. Конструктора запросов.</w:t>
      </w:r>
    </w:p>
    <w:p w:rsidR="00856A53" w:rsidRDefault="00856A53" w:rsidP="00856A53">
      <w:r>
        <w:t>4. Построить QBE-запрос в режиме конструктора, который выводит записи нескольких полей вашей таблицы:</w:t>
      </w:r>
    </w:p>
    <w:p w:rsidR="00856A53" w:rsidRDefault="00856A53" w:rsidP="00856A53">
      <w:r>
        <w:t>а) удалите последнее поле с бланке запроса, добавьте другое поле в бланк запроса;</w:t>
      </w:r>
    </w:p>
    <w:p w:rsidR="00856A53" w:rsidRDefault="00856A53" w:rsidP="00856A53">
      <w:r>
        <w:t>б) сделайте, чтобы не все поля, которые входят в бланк запроса, отображались в динамической таблице.</w:t>
      </w:r>
    </w:p>
    <w:p w:rsidR="00856A53" w:rsidRDefault="00856A53" w:rsidP="00856A53">
      <w:r>
        <w:t>5. Отсортируйте:</w:t>
      </w:r>
    </w:p>
    <w:p w:rsidR="00856A53" w:rsidRDefault="00856A53" w:rsidP="00856A53">
      <w:r>
        <w:t>а) текстовое поле из таблицы по возрастанию и убыванию с помощью QBE-запроса;</w:t>
      </w:r>
    </w:p>
    <w:p w:rsidR="00856A53" w:rsidRDefault="00856A53" w:rsidP="00856A53">
      <w:r>
        <w:t>б) числовое поле из таблицы по возрастанию и убыванию с помощью QBE-запроса.</w:t>
      </w:r>
    </w:p>
    <w:p w:rsidR="00856A53" w:rsidRDefault="00856A53" w:rsidP="00856A53">
      <w:r>
        <w:t>6. С помощью запросов, созданных для соответствующих таблиц БД отразите записи:</w:t>
      </w:r>
    </w:p>
    <w:p w:rsidR="00856A53" w:rsidRDefault="00856A53" w:rsidP="00856A53">
      <w:r>
        <w:t>а) фамилии работников или клиентов, или исполнителей, которые начинаются с определенной буквы;</w:t>
      </w:r>
    </w:p>
    <w:p w:rsidR="00856A53" w:rsidRDefault="00856A53" w:rsidP="00856A53">
      <w:r>
        <w:t>б) людей, не проживающих, не работают или не были в определенном городе;</w:t>
      </w:r>
    </w:p>
    <w:p w:rsidR="00856A53" w:rsidRDefault="00856A53" w:rsidP="00856A53">
      <w:r>
        <w:t>в) события, которые осуществлялись в интервале времени с определенного периода на другую дату;</w:t>
      </w:r>
    </w:p>
    <w:p w:rsidR="00856A53" w:rsidRDefault="00856A53" w:rsidP="00856A53">
      <w:r>
        <w:t>г) цена товара или другое число больше 10, но не 100.</w:t>
      </w:r>
    </w:p>
    <w:p w:rsidR="00856A53" w:rsidRDefault="00856A53" w:rsidP="00856A53">
      <w:r>
        <w:t>(Задайте условие отбора для поля вашей таблицы, используйте Построитель выраженный для своих выражений в запросах вашей базы данных, используйте следующие операции:&gt;, &lt;=, &lt;&gt; And, Or, Not, Like).</w:t>
      </w:r>
    </w:p>
    <w:p w:rsidR="00856A53" w:rsidRDefault="00856A53" w:rsidP="00856A53">
      <w:r>
        <w:t>7. С помощью QBE-запроса обработайте содержание числового поля нашей таблицы, используя статистические функции. Например, вывести сумму (или среднее значение, или минимальное значение и т.д.), которую получил каждый работник за все время работы из таблицы Журнал выдачи.</w:t>
      </w:r>
    </w:p>
    <w:tbl>
      <w:tblPr>
        <w:tblW w:w="9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814"/>
        <w:gridCol w:w="1234"/>
        <w:gridCol w:w="1296"/>
        <w:gridCol w:w="1324"/>
        <w:gridCol w:w="1324"/>
        <w:gridCol w:w="1324"/>
      </w:tblGrid>
      <w:tr w:rsidR="00856A53" w:rsidRPr="00C179FB" w:rsidTr="00856A53">
        <w:tc>
          <w:tcPr>
            <w:tcW w:w="846" w:type="dxa"/>
          </w:tcPr>
          <w:p w:rsidR="00856A53" w:rsidRPr="00C179FB" w:rsidRDefault="00856A53" w:rsidP="00856A53">
            <w:pPr>
              <w:pStyle w:val="a9"/>
            </w:pPr>
            <w:r w:rsidRPr="00C179FB">
              <w:t>№ вид.</w:t>
            </w:r>
          </w:p>
        </w:tc>
        <w:tc>
          <w:tcPr>
            <w:tcW w:w="1814" w:type="dxa"/>
            <w:vAlign w:val="center"/>
          </w:tcPr>
          <w:p w:rsidR="00856A53" w:rsidRPr="00C179FB" w:rsidRDefault="00856A53" w:rsidP="00856A53">
            <w:pPr>
              <w:pStyle w:val="a9"/>
            </w:pPr>
            <w:r w:rsidRPr="00C179FB">
              <w:t>ПІБ</w:t>
            </w:r>
          </w:p>
        </w:tc>
        <w:tc>
          <w:tcPr>
            <w:tcW w:w="1234" w:type="dxa"/>
            <w:vAlign w:val="center"/>
          </w:tcPr>
          <w:p w:rsidR="00856A53" w:rsidRPr="00C179FB" w:rsidRDefault="00856A53" w:rsidP="00856A53">
            <w:pPr>
              <w:pStyle w:val="a9"/>
            </w:pPr>
            <w:r w:rsidRPr="00C179FB">
              <w:t>Отримав</w:t>
            </w:r>
          </w:p>
        </w:tc>
        <w:tc>
          <w:tcPr>
            <w:tcW w:w="1296" w:type="dxa"/>
            <w:vAlign w:val="center"/>
          </w:tcPr>
          <w:p w:rsidR="00856A53" w:rsidRPr="00C179FB" w:rsidRDefault="00856A53" w:rsidP="00856A53">
            <w:pPr>
              <w:pStyle w:val="a9"/>
            </w:pPr>
            <w:r w:rsidRPr="00C179FB">
              <w:t>Дата</w:t>
            </w:r>
          </w:p>
        </w:tc>
        <w:tc>
          <w:tcPr>
            <w:tcW w:w="1324" w:type="dxa"/>
          </w:tcPr>
          <w:p w:rsidR="00856A53" w:rsidRPr="00C179FB" w:rsidRDefault="00856A53" w:rsidP="00856A53">
            <w:pPr>
              <w:pStyle w:val="a9"/>
            </w:pPr>
            <w:r>
              <w:t>Таб.ном.</w:t>
            </w:r>
          </w:p>
        </w:tc>
        <w:tc>
          <w:tcPr>
            <w:tcW w:w="1324" w:type="dxa"/>
          </w:tcPr>
          <w:p w:rsidR="00856A53" w:rsidRPr="00C179FB" w:rsidRDefault="00856A53" w:rsidP="00856A53">
            <w:pPr>
              <w:pStyle w:val="a9"/>
            </w:pPr>
            <w:r w:rsidRPr="00C179FB">
              <w:t>ПІБ</w:t>
            </w:r>
          </w:p>
        </w:tc>
        <w:tc>
          <w:tcPr>
            <w:tcW w:w="1324" w:type="dxa"/>
          </w:tcPr>
          <w:p w:rsidR="00856A53" w:rsidRPr="00C179FB" w:rsidRDefault="00856A53" w:rsidP="00856A53">
            <w:pPr>
              <w:pStyle w:val="a9"/>
            </w:pPr>
            <w:r w:rsidRPr="00C179FB">
              <w:t>Отримав</w:t>
            </w:r>
          </w:p>
        </w:tc>
      </w:tr>
      <w:tr w:rsidR="00856A53" w:rsidRPr="00C179FB" w:rsidTr="00856A53">
        <w:tc>
          <w:tcPr>
            <w:tcW w:w="846" w:type="dxa"/>
          </w:tcPr>
          <w:p w:rsidR="00856A53" w:rsidRPr="00C179FB" w:rsidRDefault="00856A53" w:rsidP="00856A53">
            <w:pPr>
              <w:pStyle w:val="a9"/>
            </w:pPr>
            <w:r>
              <w:rPr>
                <w:lang w:val="ru-RU"/>
              </w:rPr>
              <w:t xml:space="preserve">   </w:t>
            </w:r>
            <w:r w:rsidRPr="00C179FB">
              <w:t>1</w:t>
            </w:r>
          </w:p>
        </w:tc>
        <w:tc>
          <w:tcPr>
            <w:tcW w:w="1814" w:type="dxa"/>
            <w:vAlign w:val="center"/>
          </w:tcPr>
          <w:p w:rsidR="00856A53" w:rsidRPr="00C179FB" w:rsidRDefault="00856A53" w:rsidP="00856A53">
            <w:pPr>
              <w:pStyle w:val="a9"/>
            </w:pPr>
            <w:r w:rsidRPr="00C179FB">
              <w:t>Іванов В.А.</w:t>
            </w:r>
          </w:p>
        </w:tc>
        <w:tc>
          <w:tcPr>
            <w:tcW w:w="1234" w:type="dxa"/>
            <w:vAlign w:val="center"/>
          </w:tcPr>
          <w:p w:rsidR="00856A53" w:rsidRPr="00C179FB" w:rsidRDefault="00856A53" w:rsidP="00856A53">
            <w:pPr>
              <w:pStyle w:val="a9"/>
            </w:pPr>
            <w:r w:rsidRPr="00C179FB">
              <w:t>100</w:t>
            </w:r>
          </w:p>
        </w:tc>
        <w:tc>
          <w:tcPr>
            <w:tcW w:w="1296" w:type="dxa"/>
            <w:vAlign w:val="center"/>
          </w:tcPr>
          <w:p w:rsidR="00856A53" w:rsidRPr="00C179FB" w:rsidRDefault="00856A53" w:rsidP="00856A53">
            <w:pPr>
              <w:pStyle w:val="a9"/>
            </w:pPr>
            <w:r w:rsidRPr="00C179FB">
              <w:t>1.01.2010</w:t>
            </w:r>
          </w:p>
        </w:tc>
        <w:tc>
          <w:tcPr>
            <w:tcW w:w="1324" w:type="dxa"/>
          </w:tcPr>
          <w:p w:rsidR="00856A53" w:rsidRPr="00C179FB" w:rsidRDefault="00856A53" w:rsidP="00856A53">
            <w:pPr>
              <w:pStyle w:val="a9"/>
            </w:pPr>
          </w:p>
        </w:tc>
        <w:tc>
          <w:tcPr>
            <w:tcW w:w="1324" w:type="dxa"/>
          </w:tcPr>
          <w:p w:rsidR="00856A53" w:rsidRPr="00C179FB" w:rsidRDefault="00856A53" w:rsidP="00856A53">
            <w:pPr>
              <w:pStyle w:val="a9"/>
            </w:pPr>
          </w:p>
        </w:tc>
        <w:tc>
          <w:tcPr>
            <w:tcW w:w="1324" w:type="dxa"/>
          </w:tcPr>
          <w:p w:rsidR="00856A53" w:rsidRPr="00C179FB" w:rsidRDefault="00856A53" w:rsidP="00856A53">
            <w:pPr>
              <w:pStyle w:val="a9"/>
            </w:pPr>
            <w:r w:rsidRPr="00C179FB">
              <w:t>SUM</w:t>
            </w:r>
          </w:p>
        </w:tc>
      </w:tr>
      <w:tr w:rsidR="00856A53" w:rsidRPr="00C179FB" w:rsidTr="00856A53">
        <w:tc>
          <w:tcPr>
            <w:tcW w:w="846" w:type="dxa"/>
          </w:tcPr>
          <w:p w:rsidR="00856A53" w:rsidRPr="00C179FB" w:rsidRDefault="00856A53" w:rsidP="00856A53">
            <w:pPr>
              <w:pStyle w:val="a9"/>
            </w:pPr>
            <w:r w:rsidRPr="00C179FB">
              <w:t>2</w:t>
            </w:r>
          </w:p>
        </w:tc>
        <w:tc>
          <w:tcPr>
            <w:tcW w:w="1814" w:type="dxa"/>
            <w:vAlign w:val="center"/>
          </w:tcPr>
          <w:p w:rsidR="00856A53" w:rsidRPr="00C179FB" w:rsidRDefault="00856A53" w:rsidP="00856A53">
            <w:pPr>
              <w:pStyle w:val="a9"/>
            </w:pPr>
            <w:r w:rsidRPr="00C179FB">
              <w:t>Іванов В.А.</w:t>
            </w:r>
          </w:p>
        </w:tc>
        <w:tc>
          <w:tcPr>
            <w:tcW w:w="1234" w:type="dxa"/>
            <w:vAlign w:val="center"/>
          </w:tcPr>
          <w:p w:rsidR="00856A53" w:rsidRPr="00C179FB" w:rsidRDefault="00856A53" w:rsidP="00856A53">
            <w:pPr>
              <w:pStyle w:val="a9"/>
            </w:pPr>
            <w:r w:rsidRPr="00C179FB">
              <w:t>200</w:t>
            </w:r>
          </w:p>
        </w:tc>
        <w:tc>
          <w:tcPr>
            <w:tcW w:w="1296" w:type="dxa"/>
            <w:vAlign w:val="center"/>
          </w:tcPr>
          <w:p w:rsidR="00856A53" w:rsidRPr="00C179FB" w:rsidRDefault="00856A53" w:rsidP="00856A53">
            <w:pPr>
              <w:pStyle w:val="a9"/>
            </w:pPr>
            <w:r w:rsidRPr="00C179FB">
              <w:t>3.03.2010</w:t>
            </w:r>
          </w:p>
        </w:tc>
        <w:tc>
          <w:tcPr>
            <w:tcW w:w="1324" w:type="dxa"/>
          </w:tcPr>
          <w:p w:rsidR="00856A53" w:rsidRPr="00C179FB" w:rsidRDefault="00856A53" w:rsidP="00856A53">
            <w:pPr>
              <w:pStyle w:val="a9"/>
            </w:pPr>
          </w:p>
        </w:tc>
        <w:tc>
          <w:tcPr>
            <w:tcW w:w="1324" w:type="dxa"/>
          </w:tcPr>
          <w:p w:rsidR="00856A53" w:rsidRPr="00C179FB" w:rsidRDefault="00856A53" w:rsidP="00856A53">
            <w:pPr>
              <w:pStyle w:val="a9"/>
            </w:pPr>
          </w:p>
        </w:tc>
        <w:tc>
          <w:tcPr>
            <w:tcW w:w="1324" w:type="dxa"/>
          </w:tcPr>
          <w:p w:rsidR="00856A53" w:rsidRPr="00C179FB" w:rsidRDefault="00856A53" w:rsidP="00856A53">
            <w:pPr>
              <w:pStyle w:val="a9"/>
            </w:pPr>
          </w:p>
        </w:tc>
      </w:tr>
      <w:tr w:rsidR="00856A53" w:rsidRPr="00C179FB" w:rsidTr="00856A53">
        <w:trPr>
          <w:gridAfter w:val="3"/>
          <w:wAfter w:w="3972" w:type="dxa"/>
        </w:trPr>
        <w:tc>
          <w:tcPr>
            <w:tcW w:w="846" w:type="dxa"/>
          </w:tcPr>
          <w:p w:rsidR="00856A53" w:rsidRPr="00C179FB" w:rsidRDefault="00856A53" w:rsidP="00856A53">
            <w:pPr>
              <w:pStyle w:val="a9"/>
            </w:pPr>
            <w:r w:rsidRPr="00C179FB">
              <w:t>3</w:t>
            </w:r>
          </w:p>
        </w:tc>
        <w:tc>
          <w:tcPr>
            <w:tcW w:w="1814" w:type="dxa"/>
            <w:vAlign w:val="center"/>
          </w:tcPr>
          <w:p w:rsidR="00856A53" w:rsidRPr="00C179FB" w:rsidRDefault="00856A53" w:rsidP="00856A53">
            <w:pPr>
              <w:pStyle w:val="a9"/>
            </w:pPr>
            <w:r w:rsidRPr="00C179FB">
              <w:t>Петров А.Б.</w:t>
            </w:r>
          </w:p>
        </w:tc>
        <w:tc>
          <w:tcPr>
            <w:tcW w:w="1234" w:type="dxa"/>
            <w:vAlign w:val="center"/>
          </w:tcPr>
          <w:p w:rsidR="00856A53" w:rsidRPr="00C179FB" w:rsidRDefault="00856A53" w:rsidP="00856A53">
            <w:pPr>
              <w:pStyle w:val="a9"/>
            </w:pPr>
            <w:r w:rsidRPr="00C179FB">
              <w:t>500</w:t>
            </w:r>
          </w:p>
        </w:tc>
        <w:tc>
          <w:tcPr>
            <w:tcW w:w="1296" w:type="dxa"/>
            <w:vAlign w:val="center"/>
          </w:tcPr>
          <w:p w:rsidR="00856A53" w:rsidRPr="00C179FB" w:rsidRDefault="00856A53" w:rsidP="00856A53">
            <w:pPr>
              <w:pStyle w:val="a9"/>
            </w:pPr>
            <w:r w:rsidRPr="00C179FB">
              <w:t>5.03.2010</w:t>
            </w:r>
          </w:p>
        </w:tc>
      </w:tr>
    </w:tbl>
    <w:p w:rsidR="00856A53" w:rsidRDefault="00856A53" w:rsidP="00856A53"/>
    <w:p w:rsidR="00856A53" w:rsidRDefault="00856A53" w:rsidP="00856A53"/>
    <w:p w:rsidR="00856A53" w:rsidRPr="00856A53" w:rsidRDefault="00856A53" w:rsidP="00856A53">
      <w:pPr>
        <w:jc w:val="center"/>
        <w:rPr>
          <w:b/>
        </w:rPr>
      </w:pPr>
      <w:r w:rsidRPr="00856A53">
        <w:rPr>
          <w:b/>
        </w:rPr>
        <w:t>Теоретические сведения:</w:t>
      </w:r>
    </w:p>
    <w:p w:rsidR="00856A53" w:rsidRDefault="00856A53" w:rsidP="00856A53"/>
    <w:p w:rsidR="00856A53" w:rsidRPr="00856A53" w:rsidRDefault="00856A53" w:rsidP="00856A53">
      <w:pPr>
        <w:jc w:val="center"/>
        <w:rPr>
          <w:b/>
        </w:rPr>
      </w:pPr>
      <w:r w:rsidRPr="00856A53">
        <w:rPr>
          <w:b/>
        </w:rPr>
        <w:t>Создание и использование запросов</w:t>
      </w:r>
    </w:p>
    <w:p w:rsidR="00856A53" w:rsidRDefault="00856A53" w:rsidP="00856A53"/>
    <w:p w:rsidR="00856A53" w:rsidRDefault="00856A53" w:rsidP="00856A53">
      <w:r>
        <w:t>Запрос в Access используют для поиска с одной или нескольких таблиц и выдачи на экран данных, удовлетворяющих условию, определенной пользователем.</w:t>
      </w:r>
    </w:p>
    <w:p w:rsidR="00856A53" w:rsidRDefault="00856A53" w:rsidP="00856A53">
      <w:r>
        <w:t>Самый простой способ поиска некоторых данных в таблице мы уже рассматривали, когда описывали контекстное меню столбца.</w:t>
      </w:r>
    </w:p>
    <w:p w:rsidR="00856A53" w:rsidRDefault="00856A53" w:rsidP="00856A53">
      <w:r>
        <w:t>Однако система Access имеет более широкие возможности по поиску различных сведений из базы данных. Рассмотрим сначала способ реализации запросов, который в данной системе называется Простой запрос. Хотя этот способ и называется простого, он, с одной стороны, употребляемых, а с другой зная принципы его реализации, можно довольно легко самостоятельно разобраться и в других способах. Этот способ реализуется мастером Простой запрос.</w:t>
      </w:r>
    </w:p>
    <w:p w:rsidR="00856A53" w:rsidRDefault="00856A53" w:rsidP="00856A53">
      <w:r>
        <w:t xml:space="preserve">Мастер Простой запрос позволяет из связанных таблиц базы данных получить новую таблицу, в которую включены отдельные поля различных таблиц. Например, из связанных таблиц Список и Консультация можно получить запрос в виде таблицы с именем Сведения, в которой будут </w:t>
      </w:r>
      <w:r>
        <w:lastRenderedPageBreak/>
        <w:t>находиться поля Фио, Предмет, Стаж и Оклад таблицы Список и поле День таблицы Консультация. После этого из запроса Сведения можно получить конкретные данные.</w:t>
      </w:r>
    </w:p>
    <w:p w:rsidR="00856A53" w:rsidRDefault="00856A53" w:rsidP="00856A53">
      <w:r>
        <w:t>Для большей наглядности изложения работу программы будем рассматривать в такой последовательности.</w:t>
      </w:r>
    </w:p>
    <w:p w:rsidR="00856A53" w:rsidRDefault="00856A53" w:rsidP="00856A53">
      <w:r>
        <w:t>1. Запускаем мастера простых запросов. Для этого в окне База данных необходимо нажать на пункт Запросы Запросы на панели объектов, затем на панели инструментов нажать кнопку Создать, выбрать Простой запрос и нажать кнопку ОК. На экране появится окно Создание простых запросов, изображенное на рис. 1.</w:t>
      </w:r>
    </w:p>
    <w:p w:rsidR="00856A53" w:rsidRDefault="00856A53" w:rsidP="00856A53">
      <w:r>
        <w:t> </w:t>
      </w:r>
      <w:r>
        <w:rPr>
          <w:noProof/>
          <w:lang w:val="ru-RU"/>
        </w:rPr>
        <w:drawing>
          <wp:inline distT="0" distB="0" distL="0" distR="0" wp14:anchorId="0AF09296" wp14:editId="4A343A37">
            <wp:extent cx="4109085" cy="2992755"/>
            <wp:effectExtent l="19050" t="0" r="5715" b="0"/>
            <wp:docPr id="34" name="Рисунок 3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/>
    <w:p w:rsidR="00856A53" w:rsidRDefault="00856A53" w:rsidP="00856A53">
      <w:r>
        <w:t>рисунок 1</w:t>
      </w:r>
    </w:p>
    <w:p w:rsidR="00856A53" w:rsidRDefault="00856A53" w:rsidP="00856A53">
      <w:r>
        <w:t>2. Далее необходимо открыть список таблиц в окне таблицы Запросы и выделить ту из них, в которой необходимо выбирать соответствующие поля. Затем эти поля нужно перенести в таблицу избранных. Аналогичные операции выполняются и с другими таблицами.</w:t>
      </w:r>
    </w:p>
    <w:p w:rsidR="00856A53" w:rsidRDefault="00856A53" w:rsidP="00856A53">
      <w:r>
        <w:t>Например, рассматриваемый в область выбранных из таблицы Список переносятся поля Фио, Предмет, Стаж и Оклад, а из таблицы Консультация - поле День.</w:t>
      </w:r>
    </w:p>
    <w:p w:rsidR="00856A53" w:rsidRDefault="00856A53" w:rsidP="00856A53">
      <w:r>
        <w:t>3. Затем необходимо нажать кнопку Далее. В результате содержимое окна Создание простых запросов изменится и примет вид, показанный на рис. 2.</w:t>
      </w:r>
    </w:p>
    <w:p w:rsidR="00856A53" w:rsidRDefault="00856A53" w:rsidP="00856A53">
      <w:r>
        <w:t>4. Из двух переключателей Подробный и Итоговый включаем Подробный и нажимаем кнопку Далее. Появится окно, показанное на рис. 3.</w:t>
      </w:r>
    </w:p>
    <w:p w:rsidR="00856A53" w:rsidRDefault="00856A53" w:rsidP="00856A53">
      <w:r>
        <w:t>5. Введем имя запроса Сведения и нажмем кнопку Готово. В результате на экране появится запрос с именем Сведения, показанный на рис. 4.</w:t>
      </w:r>
    </w:p>
    <w:p w:rsidR="00856A53" w:rsidRDefault="00856A53" w:rsidP="00856A53">
      <w:r>
        <w:t>Обратите внимание, что в эту таблицу введены именно те поля двух первых таблиц, которые мы отметили выше.</w:t>
      </w:r>
    </w:p>
    <w:p w:rsidR="00856A53" w:rsidRDefault="00856A53" w:rsidP="00856A53">
      <w:r>
        <w:rPr>
          <w:noProof/>
          <w:lang w:val="ru-RU"/>
        </w:rPr>
        <w:lastRenderedPageBreak/>
        <w:drawing>
          <wp:inline distT="0" distB="0" distL="0" distR="0" wp14:anchorId="39457987" wp14:editId="3954053D">
            <wp:extent cx="4595495" cy="3384550"/>
            <wp:effectExtent l="19050" t="0" r="0" b="0"/>
            <wp:docPr id="35" name="Рисунок 3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>
      <w:r>
        <w:t> </w:t>
      </w:r>
    </w:p>
    <w:p w:rsidR="00856A53" w:rsidRDefault="00856A53" w:rsidP="00856A53">
      <w:r>
        <w:t>рисунок 2</w:t>
      </w:r>
    </w:p>
    <w:p w:rsidR="00856A53" w:rsidRDefault="00856A53" w:rsidP="00856A53"/>
    <w:p w:rsidR="00856A53" w:rsidRDefault="00856A53" w:rsidP="00856A53">
      <w:r>
        <w:t> </w:t>
      </w:r>
      <w:r>
        <w:rPr>
          <w:noProof/>
          <w:lang w:val="ru-RU"/>
        </w:rPr>
        <w:drawing>
          <wp:inline distT="0" distB="0" distL="0" distR="0" wp14:anchorId="0D549072" wp14:editId="0036257B">
            <wp:extent cx="4572000" cy="3360420"/>
            <wp:effectExtent l="19050" t="0" r="0" b="0"/>
            <wp:docPr id="36" name="Рисунок 3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/>
    <w:p w:rsidR="00856A53" w:rsidRDefault="00856A53" w:rsidP="00856A53">
      <w:r>
        <w:t>рисунок 3</w:t>
      </w:r>
    </w:p>
    <w:p w:rsidR="00856A53" w:rsidRDefault="00856A53" w:rsidP="00856A53"/>
    <w:p w:rsidR="00856A53" w:rsidRDefault="00856A53" w:rsidP="00856A53">
      <w:r>
        <w:t>Теперь с полученной таблицы сделаем конкретный выбор, а именно - запрос о выборе математиков, которые консультируют во вторник.</w:t>
      </w:r>
    </w:p>
    <w:p w:rsidR="00856A53" w:rsidRDefault="00856A53" w:rsidP="00856A53"/>
    <w:p w:rsidR="00856A53" w:rsidRDefault="00856A53" w:rsidP="00856A53">
      <w:r>
        <w:lastRenderedPageBreak/>
        <w:t> </w:t>
      </w:r>
      <w:r>
        <w:rPr>
          <w:noProof/>
          <w:lang w:val="ru-RU"/>
        </w:rPr>
        <w:drawing>
          <wp:inline distT="0" distB="0" distL="0" distR="0" wp14:anchorId="78AE8880" wp14:editId="5AB799FF">
            <wp:extent cx="4251325" cy="2030730"/>
            <wp:effectExtent l="19050" t="0" r="0" b="0"/>
            <wp:docPr id="37" name="Рисунок 3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/>
    <w:p w:rsidR="00856A53" w:rsidRDefault="00856A53" w:rsidP="00856A53">
      <w:r>
        <w:t>рисунок 4</w:t>
      </w:r>
    </w:p>
    <w:p w:rsidR="00856A53" w:rsidRDefault="00856A53" w:rsidP="00856A53"/>
    <w:p w:rsidR="00856A53" w:rsidRDefault="00856A53" w:rsidP="00856A53">
      <w:r>
        <w:t> </w:t>
      </w:r>
      <w:r>
        <w:rPr>
          <w:noProof/>
          <w:lang w:val="ru-RU"/>
        </w:rPr>
        <w:drawing>
          <wp:inline distT="0" distB="0" distL="0" distR="0" wp14:anchorId="2F3FFFEE" wp14:editId="454A1818">
            <wp:extent cx="5557520" cy="2766695"/>
            <wp:effectExtent l="19050" t="0" r="5080" b="0"/>
            <wp:docPr id="38" name="Рисунок 3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/>
    <w:p w:rsidR="00856A53" w:rsidRDefault="00856A53" w:rsidP="00856A53">
      <w:r>
        <w:t>рисунок 5</w:t>
      </w:r>
    </w:p>
    <w:p w:rsidR="00856A53" w:rsidRDefault="00856A53" w:rsidP="00856A53">
      <w:r>
        <w:t>Для этого закроем таблицу. Появится окно База данных. В нем выделим Сведения и нажмем кнопку Конструктор. На экране появится окно Запрос на выборку, изображенное на рис. 5.</w:t>
      </w:r>
    </w:p>
    <w:p w:rsidR="00856A53" w:rsidRDefault="00856A53" w:rsidP="00856A53">
      <w:r>
        <w:t>В строке Условие отбора в поле Предмет введем - математика, а в этой же строке в поле День - вторник. После этого на панели инструментов нажмем кнопку с восклицательным знаком. На экране появится таблица, показанная на рис. 6.</w:t>
      </w:r>
    </w:p>
    <w:p w:rsidR="00856A53" w:rsidRDefault="00856A53" w:rsidP="00856A53"/>
    <w:p w:rsidR="00856A53" w:rsidRDefault="00856A53" w:rsidP="00856A53">
      <w:r>
        <w:t> </w:t>
      </w:r>
      <w:r>
        <w:rPr>
          <w:noProof/>
          <w:lang w:val="ru-RU"/>
        </w:rPr>
        <w:drawing>
          <wp:inline distT="0" distB="0" distL="0" distR="0" wp14:anchorId="40B88B60" wp14:editId="02C7C5E9">
            <wp:extent cx="4453255" cy="1235075"/>
            <wp:effectExtent l="19050" t="0" r="4445" b="0"/>
            <wp:docPr id="39" name="Рисунок 3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/>
    <w:p w:rsidR="00856A53" w:rsidRDefault="00856A53" w:rsidP="00856A53">
      <w:r>
        <w:t>рисунок 6</w:t>
      </w:r>
    </w:p>
    <w:p w:rsidR="00856A53" w:rsidRDefault="00856A53" w:rsidP="00856A53"/>
    <w:p w:rsidR="00856A53" w:rsidRDefault="00856A53" w:rsidP="00856A53">
      <w:r>
        <w:lastRenderedPageBreak/>
        <w:t> </w:t>
      </w:r>
      <w:r>
        <w:rPr>
          <w:noProof/>
          <w:lang w:val="ru-RU"/>
        </w:rPr>
        <w:drawing>
          <wp:inline distT="0" distB="0" distL="0" distR="0" wp14:anchorId="7B1A90C0" wp14:editId="45301295">
            <wp:extent cx="4120515" cy="1591310"/>
            <wp:effectExtent l="19050" t="0" r="0" b="0"/>
            <wp:docPr id="40" name="Рисунок 4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/>
    <w:p w:rsidR="00856A53" w:rsidRDefault="00856A53" w:rsidP="00856A53">
      <w:r>
        <w:t>рисунок 7</w:t>
      </w:r>
    </w:p>
    <w:p w:rsidR="00856A53" w:rsidRDefault="00856A53" w:rsidP="00856A53">
      <w:r>
        <w:t>Напомним, что рассматриваемая методика выполнения простого запроса осуществлялась с учетом того, что был включен переключатель подробно (рис.2). Рассмотрим теперь порядок создания запроса при включенном переключатели Итоговый ....</w:t>
      </w:r>
    </w:p>
    <w:p w:rsidR="00856A53" w:rsidRDefault="00856A53" w:rsidP="00856A53">
      <w:r>
        <w:t>Создание итогового запроса будет рассматриваться на примере базы данных с именем Basa3, в котором хранится следующая таблица с именем Сессия:</w:t>
      </w:r>
    </w:p>
    <w:p w:rsidR="00856A53" w:rsidRDefault="00856A53" w:rsidP="00856A53"/>
    <w:p w:rsidR="00856A53" w:rsidRDefault="00856A53" w:rsidP="00856A53"/>
    <w:tbl>
      <w:tblPr>
        <w:tblW w:w="0" w:type="auto"/>
        <w:tblInd w:w="19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34"/>
        <w:gridCol w:w="1612"/>
        <w:gridCol w:w="1700"/>
        <w:gridCol w:w="1096"/>
        <w:gridCol w:w="1419"/>
      </w:tblGrid>
      <w:tr w:rsidR="00856A53" w:rsidTr="008431FF">
        <w:trPr>
          <w:cantSplit/>
          <w:trHeight w:hRule="exact" w:val="289"/>
        </w:trPr>
        <w:tc>
          <w:tcPr>
            <w:tcW w:w="834" w:type="dxa"/>
            <w:shd w:val="clear" w:color="auto" w:fill="FFFFFF"/>
          </w:tcPr>
          <w:p w:rsidR="00856A53" w:rsidRDefault="00856A53" w:rsidP="008431FF">
            <w:pPr>
              <w:shd w:val="clear" w:color="auto" w:fill="FFFFFF"/>
              <w:spacing w:line="192" w:lineRule="exact"/>
              <w:ind w:left="130"/>
              <w:jc w:val="center"/>
            </w:pPr>
            <w:r>
              <w:rPr>
                <w:color w:val="000000"/>
                <w:sz w:val="18"/>
              </w:rPr>
              <w:t>№ п/п</w:t>
            </w:r>
          </w:p>
        </w:tc>
        <w:tc>
          <w:tcPr>
            <w:tcW w:w="1612" w:type="dxa"/>
            <w:shd w:val="clear" w:color="auto" w:fill="FFFFFF"/>
          </w:tcPr>
          <w:p w:rsidR="00856A53" w:rsidRDefault="00856A53" w:rsidP="008431FF">
            <w:pPr>
              <w:shd w:val="clear" w:color="auto" w:fill="FFFFFF"/>
              <w:spacing w:line="192" w:lineRule="exact"/>
              <w:jc w:val="center"/>
            </w:pPr>
            <w:r>
              <w:rPr>
                <w:color w:val="000000"/>
                <w:sz w:val="18"/>
              </w:rPr>
              <w:t>Фио</w:t>
            </w:r>
          </w:p>
        </w:tc>
        <w:tc>
          <w:tcPr>
            <w:tcW w:w="1700" w:type="dxa"/>
            <w:shd w:val="clear" w:color="auto" w:fill="FFFFFF"/>
          </w:tcPr>
          <w:p w:rsidR="00856A53" w:rsidRDefault="00856A53" w:rsidP="008431FF">
            <w:pPr>
              <w:shd w:val="clear" w:color="auto" w:fill="FFFFFF"/>
              <w:spacing w:line="192" w:lineRule="exact"/>
              <w:jc w:val="center"/>
            </w:pPr>
            <w:r>
              <w:rPr>
                <w:color w:val="000000"/>
                <w:sz w:val="18"/>
              </w:rPr>
              <w:t>Предмет</w:t>
            </w:r>
          </w:p>
        </w:tc>
        <w:tc>
          <w:tcPr>
            <w:tcW w:w="1096" w:type="dxa"/>
            <w:shd w:val="clear" w:color="auto" w:fill="FFFFFF"/>
          </w:tcPr>
          <w:p w:rsidR="00856A53" w:rsidRDefault="00856A53" w:rsidP="008431FF">
            <w:pPr>
              <w:shd w:val="clear" w:color="auto" w:fill="FFFFFF"/>
              <w:spacing w:line="192" w:lineRule="exact"/>
              <w:jc w:val="center"/>
            </w:pPr>
            <w:r>
              <w:rPr>
                <w:color w:val="000000"/>
                <w:sz w:val="18"/>
              </w:rPr>
              <w:t>Оценка</w:t>
            </w:r>
          </w:p>
        </w:tc>
        <w:tc>
          <w:tcPr>
            <w:tcW w:w="1419" w:type="dxa"/>
            <w:shd w:val="clear" w:color="auto" w:fill="FFFFFF"/>
          </w:tcPr>
          <w:p w:rsidR="00856A53" w:rsidRDefault="00856A53" w:rsidP="008431FF">
            <w:pPr>
              <w:shd w:val="clear" w:color="auto" w:fill="FFFFFF"/>
              <w:spacing w:line="192" w:lineRule="exact"/>
              <w:jc w:val="center"/>
            </w:pPr>
            <w:r>
              <w:rPr>
                <w:color w:val="000000"/>
                <w:sz w:val="18"/>
              </w:rPr>
              <w:t>Дата</w:t>
            </w:r>
          </w:p>
        </w:tc>
      </w:tr>
      <w:tr w:rsidR="00856A53" w:rsidTr="008431FF">
        <w:trPr>
          <w:cantSplit/>
          <w:trHeight w:hRule="exact" w:val="1157"/>
        </w:trPr>
        <w:tc>
          <w:tcPr>
            <w:tcW w:w="834" w:type="dxa"/>
            <w:shd w:val="clear" w:color="auto" w:fill="FFFFFF"/>
          </w:tcPr>
          <w:p w:rsidR="00856A53" w:rsidRDefault="00856A53" w:rsidP="008431FF">
            <w:pPr>
              <w:shd w:val="clear" w:color="auto" w:fill="FFFFFF"/>
              <w:spacing w:line="192" w:lineRule="exact"/>
              <w:ind w:left="322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ind w:left="322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ind w:left="322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ind w:left="322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ind w:left="322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5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ind w:left="322"/>
              <w:jc w:val="center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tcW w:w="1612" w:type="dxa"/>
            <w:shd w:val="clear" w:color="auto" w:fill="FFFFFF"/>
          </w:tcPr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Вахно А.А.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Бирюзов И.И.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Вахно А.А.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Бирюзко Б.Б.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Бирюзко Б.Б.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</w:pPr>
            <w:r>
              <w:rPr>
                <w:color w:val="000000"/>
                <w:sz w:val="18"/>
              </w:rPr>
              <w:t>Вахно А.А.</w:t>
            </w:r>
          </w:p>
        </w:tc>
        <w:tc>
          <w:tcPr>
            <w:tcW w:w="1700" w:type="dxa"/>
            <w:shd w:val="clear" w:color="auto" w:fill="FFFFFF"/>
          </w:tcPr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Математика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Математика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Физика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Математика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Химия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</w:pPr>
            <w:r>
              <w:rPr>
                <w:color w:val="000000"/>
                <w:sz w:val="18"/>
              </w:rPr>
              <w:t>Химия</w:t>
            </w:r>
          </w:p>
        </w:tc>
        <w:tc>
          <w:tcPr>
            <w:tcW w:w="1096" w:type="dxa"/>
            <w:shd w:val="clear" w:color="auto" w:fill="FFFFFF"/>
          </w:tcPr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5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3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5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4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jc w:val="center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tcW w:w="1419" w:type="dxa"/>
            <w:shd w:val="clear" w:color="auto" w:fill="FFFFFF"/>
          </w:tcPr>
          <w:p w:rsidR="00856A53" w:rsidRDefault="00856A53" w:rsidP="008431FF">
            <w:pPr>
              <w:shd w:val="clear" w:color="auto" w:fill="FFFFFF"/>
              <w:spacing w:line="192" w:lineRule="exact"/>
              <w:ind w:right="37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14.07.97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ind w:right="37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14.07.97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ind w:right="37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20.07.97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ind w:right="37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14.07.97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ind w:right="37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25.07.97</w:t>
            </w:r>
          </w:p>
          <w:p w:rsidR="00856A53" w:rsidRDefault="00856A53" w:rsidP="008431FF">
            <w:pPr>
              <w:shd w:val="clear" w:color="auto" w:fill="FFFFFF"/>
              <w:spacing w:line="192" w:lineRule="exact"/>
              <w:ind w:right="370"/>
              <w:jc w:val="center"/>
            </w:pPr>
            <w:r>
              <w:rPr>
                <w:color w:val="000000"/>
                <w:sz w:val="18"/>
              </w:rPr>
              <w:t>25.07.97</w:t>
            </w:r>
          </w:p>
        </w:tc>
      </w:tr>
    </w:tbl>
    <w:p w:rsidR="00856A53" w:rsidRDefault="00856A53" w:rsidP="00856A53"/>
    <w:p w:rsidR="00856A53" w:rsidRDefault="00856A53" w:rsidP="00856A53">
      <w:r>
        <w:t>Создадим запрос Сессия 1, в который включим поля, Фио, Оценка.</w:t>
      </w:r>
    </w:p>
    <w:p w:rsidR="00856A53" w:rsidRDefault="00856A53" w:rsidP="00856A53">
      <w:r>
        <w:t>Процесс создания запроса начинаем так же, как это делали раньше. Когда появится окно, изображенное на рис. 2, включаем переключатель Итоговый, затем нажимаем кнопку Итоги .... В результате появится окно, изображенное на рис. 8.</w:t>
      </w:r>
    </w:p>
    <w:p w:rsidR="00856A53" w:rsidRDefault="00856A53" w:rsidP="00856A53">
      <w:r>
        <w:t> </w:t>
      </w:r>
      <w:r>
        <w:rPr>
          <w:noProof/>
          <w:lang w:val="ru-RU"/>
        </w:rPr>
        <w:drawing>
          <wp:inline distT="0" distB="0" distL="0" distR="0" wp14:anchorId="5F35B6EE" wp14:editId="2AB7BE7A">
            <wp:extent cx="4358005" cy="3206115"/>
            <wp:effectExtent l="19050" t="0" r="4445" b="0"/>
            <wp:docPr id="41" name="Рисунок 4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>
      <w:r>
        <w:t>рисунок 8</w:t>
      </w:r>
    </w:p>
    <w:p w:rsidR="00856A53" w:rsidRDefault="00856A53" w:rsidP="00856A53"/>
    <w:p w:rsidR="00856A53" w:rsidRDefault="00856A53" w:rsidP="00856A53">
      <w:r>
        <w:t>Обратите внимание, что в этом окне показано только числовое поле. Необходимо включить флажки для тех полей, для которых необходимо получить итоговые значения. Включаем, например, для поля Оценка пропарець в колонке Sum. После этого нажимаем кнопку ОК. Появится снова окно, изображенное на рис. 2, в котором необходимо нажать кнопку Далее.</w:t>
      </w:r>
    </w:p>
    <w:p w:rsidR="00856A53" w:rsidRDefault="00856A53" w:rsidP="00856A53">
      <w:r>
        <w:t>В открывшемся окне введите имя запроса Сессия 1 и нажмем кнопку Готово. Появится окно (рис. 9), в котором изображена эта таблица-запрос.</w:t>
      </w:r>
    </w:p>
    <w:p w:rsidR="00856A53" w:rsidRDefault="00856A53" w:rsidP="00856A53">
      <w:r>
        <w:t> </w:t>
      </w:r>
    </w:p>
    <w:p w:rsidR="00856A53" w:rsidRDefault="00856A53" w:rsidP="00856A53">
      <w:r>
        <w:rPr>
          <w:noProof/>
          <w:lang w:val="ru-RU"/>
        </w:rPr>
        <w:lastRenderedPageBreak/>
        <w:drawing>
          <wp:inline distT="0" distB="0" distL="0" distR="0" wp14:anchorId="5C1C5B58" wp14:editId="46E91D4E">
            <wp:extent cx="2244725" cy="1235075"/>
            <wp:effectExtent l="19050" t="0" r="3175" b="0"/>
            <wp:docPr id="42" name="Рисунок 4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>
      <w:r>
        <w:t>рисунок 9</w:t>
      </w:r>
    </w:p>
    <w:p w:rsidR="00856A53" w:rsidRDefault="00856A53" w:rsidP="00856A53">
      <w:r>
        <w:t>Закроем теперь таблицу-запрос Сессия 1, выделим ее в окне базы данных и нажмем кнопку Конструктор. Появится окно, изображенное на рис. 10. Это окно позволяет сформировать новые запросы. В этом окне есть еще строка Групповая операция. В групповой операцией понимаем обработку значений данного поля с помощью определенной операции. Эта строка используют для вызова списка доступных операций для каждого поля и для выбора из него необходимого. Для этого курсор мыши устанавливают в строку Групповая операция в колонку соответствующего поля и щелкают кнопкой мыши.</w:t>
      </w:r>
    </w:p>
    <w:p w:rsidR="00856A53" w:rsidRDefault="00856A53" w:rsidP="00856A53">
      <w:r>
        <w:t> </w:t>
      </w:r>
      <w:r>
        <w:rPr>
          <w:noProof/>
          <w:lang w:val="ru-RU"/>
        </w:rPr>
        <w:drawing>
          <wp:inline distT="0" distB="0" distL="0" distR="0" wp14:anchorId="7F0D383D" wp14:editId="39338115">
            <wp:extent cx="4821555" cy="2861945"/>
            <wp:effectExtent l="19050" t="0" r="0" b="0"/>
            <wp:docPr id="43" name="Рисунок 4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>
      <w:r>
        <w:t>рисунок 10</w:t>
      </w:r>
    </w:p>
    <w:p w:rsidR="00856A53" w:rsidRDefault="00856A53" w:rsidP="00856A53">
      <w:r>
        <w:t>Предположим, что необходимо подсчитать - сколько раз встречается каждое фамилия в таблице Сессия 1. Для этого нужно создать в окне, изображенном на рис. 10, еще одно поле с именем Фио и выбрать для него групповую операцию Count (подсчет). После этого на панели инструментов нужно нажать кнопку с восклицательным знаком и на экране появится бланк-запрос, изображенный на рис. 11.</w:t>
      </w:r>
    </w:p>
    <w:p w:rsidR="00856A53" w:rsidRDefault="00856A53" w:rsidP="00856A53"/>
    <w:p w:rsidR="00856A53" w:rsidRDefault="00856A53" w:rsidP="00856A53">
      <w:r>
        <w:t> </w:t>
      </w:r>
      <w:r>
        <w:rPr>
          <w:noProof/>
          <w:lang w:val="ru-RU"/>
        </w:rPr>
        <w:drawing>
          <wp:inline distT="0" distB="0" distL="0" distR="0" wp14:anchorId="3652E1F9" wp14:editId="24B3E25A">
            <wp:extent cx="2826385" cy="1247140"/>
            <wp:effectExtent l="19050" t="0" r="0" b="0"/>
            <wp:docPr id="44" name="Рисунок 4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>
      <w:r>
        <w:t>рисунок 11</w:t>
      </w:r>
    </w:p>
    <w:p w:rsidR="00856A53" w:rsidRDefault="00856A53" w:rsidP="00856A53">
      <w:r>
        <w:t>В системе Access также возможность поиска информации, используя логические выражения. Создание этих выражений осуществляется с помощью программы, которую называют Построитель выражений. Эта программа создает новую таблицу, содержание которой соответствует заданному выражения.</w:t>
      </w:r>
    </w:p>
    <w:p w:rsidR="00856A53" w:rsidRDefault="00856A53" w:rsidP="00856A53">
      <w:r>
        <w:t>Работу программы Построитель выражений будем рассматривать на примере таблицы-запроса Сведения. Для запуска программы необходимо вызвать контекстное меню строки Условия выбора В этом меню нужно выполнить команду Построить .... В результате появится окно Построитель выражений, изображенное на рис. 12.</w:t>
      </w:r>
    </w:p>
    <w:p w:rsidR="00856A53" w:rsidRDefault="00856A53" w:rsidP="00856A53"/>
    <w:p w:rsidR="00856A53" w:rsidRDefault="00856A53" w:rsidP="00856A53">
      <w:r>
        <w:lastRenderedPageBreak/>
        <w:t> </w:t>
      </w:r>
      <w:r>
        <w:rPr>
          <w:noProof/>
          <w:lang w:val="ru-RU"/>
        </w:rPr>
        <w:drawing>
          <wp:inline distT="0" distB="0" distL="0" distR="0" wp14:anchorId="745B72B3" wp14:editId="734C3163">
            <wp:extent cx="5201285" cy="2897505"/>
            <wp:effectExtent l="19050" t="0" r="0" b="0"/>
            <wp:docPr id="45" name="Рисунок 4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/>
    <w:p w:rsidR="00856A53" w:rsidRDefault="00856A53" w:rsidP="00856A53">
      <w:r>
        <w:t>рисунок 12</w:t>
      </w:r>
    </w:p>
    <w:p w:rsidR="00856A53" w:rsidRDefault="00856A53" w:rsidP="00856A53"/>
    <w:p w:rsidR="00856A53" w:rsidRDefault="00856A53" w:rsidP="00856A53">
      <w:r>
        <w:t>Это окно состоит из четырех частей. Верхнюю часть используют для ввода логического выражения. Здесь расположены также кнопки управления окном, кнопки со знаком математических операций и логических операций. Эти знаки переносятся в выражение, создается, щелчком на них клавишей мыши.</w:t>
      </w:r>
    </w:p>
    <w:p w:rsidR="00856A53" w:rsidRDefault="00856A53" w:rsidP="00856A53">
      <w:r>
        <w:t>Трое нижних окон используют для выбора элементов, которые в них находятся. Слева расположены объекты базы данных: таблицы, запросы и др., А также функции, константы и операторы, которые могут быть использованы в выражении.</w:t>
      </w:r>
    </w:p>
    <w:p w:rsidR="00856A53" w:rsidRDefault="00856A53" w:rsidP="00856A53">
      <w:r>
        <w:t>В средней части перечислены элементы выбранного объекта слева. Например, если слева выделено имя таблицы-запроса, то в средней части будет перечислены имена ее полей. Для переноса их в выражение необходимо два раза щелкнуть клавишей мыши на соответствующем имени.</w:t>
      </w:r>
    </w:p>
    <w:p w:rsidR="00856A53" w:rsidRDefault="00856A53" w:rsidP="00856A53">
      <w:r>
        <w:t>Правую нижнюю часть окна используют для выбора конкретных значений тех объектов, которые указаны в средней части.</w:t>
      </w:r>
    </w:p>
    <w:p w:rsidR="00856A53" w:rsidRDefault="00856A53" w:rsidP="00856A53">
      <w:r>
        <w:t>В случае конструирования логических выражений нужно соблюдать определенные правила. Основные из них: имя объекта базы данных (например имя таблицы) отделяется от имени поля восклицательным; имена берутся в квадратные скобки; данные символьного типа берутся в кавычки. При этом, если вы не сами набираете указанные объекты и значения, а выбираете их из тех, которые показаны в окне, то Access сама соблюдает правила синтаксиса.</w:t>
      </w:r>
    </w:p>
    <w:p w:rsidR="00856A53" w:rsidRDefault="00856A53" w:rsidP="00856A53">
      <w:r>
        <w:t>Приступим теперь к конструированию выражений (см. Рис. 12). Введем такое выражение:</w:t>
      </w:r>
    </w:p>
    <w:p w:rsidR="00856A53" w:rsidRDefault="00856A53" w:rsidP="00856A53">
      <w:r>
        <w:t>[Предмет] = Математика And [День] = Вторник</w:t>
      </w:r>
    </w:p>
    <w:p w:rsidR="00856A53" w:rsidRDefault="00856A53" w:rsidP="00856A53">
      <w:r>
        <w:t>Когда набрали все выражение, нажимаем кнопку ОК. Появится окно запроса. Его необходимо закрыть и подтвердить необходимость сохранения структуры. В результате появится окно базы данных. Откройте таблицу запрос Сведения и вы убедитесь, что на экране будет та же информация.</w:t>
      </w:r>
    </w:p>
    <w:p w:rsidR="00856A53" w:rsidRDefault="00856A53" w:rsidP="00856A53">
      <w:r>
        <w:t>Создайте теперь еще раз таблицу-запрос Сведения в ее первоначальном виде и вызовите окно Построитель выражений. После этого введите следующую логическую выражение:</w:t>
      </w:r>
    </w:p>
    <w:p w:rsidR="00856A53" w:rsidRDefault="00856A53" w:rsidP="00856A53">
      <w:r>
        <w:t>[Оклад] &lt;250 And [Стаж]&gt; 7</w:t>
      </w:r>
    </w:p>
    <w:p w:rsidR="00856A53" w:rsidRDefault="00856A53" w:rsidP="00856A53">
      <w:r>
        <w:t>Обращаем ваше внимание на то, что после математических знаков (в данном случае после знаков больше или меньше) не должно быть пробелов. Иначе числовые константы будут восприниматься как текстовые.</w:t>
      </w:r>
    </w:p>
    <w:p w:rsidR="00856A53" w:rsidRDefault="00856A53" w:rsidP="00856A53">
      <w:r>
        <w:t>Кроме рассмотренных способов поиска информации в базе данных может использоваться «Мастер перекресных пригласил» для построения таблиц с подсчитанными итоговыми значениями и «Мастер повторяющихся записей» для группировки записей с одинаковыми значениями полей.</w:t>
      </w:r>
    </w:p>
    <w:p w:rsidR="00856A53" w:rsidRDefault="00856A53" w:rsidP="00856A53">
      <w:r>
        <w:t xml:space="preserve">Запросы предназначены для отбора данных, удовлетворяющих заданным критериям (например, данные о клиентах, проживающих в определенном регионе, данные о торговых операциях за последний квартал). Результатом выполнения запроса является набор записей, собранных в таблице, называется Recordset (динамический, временный набор данных). В объекте Recordset допускается </w:t>
      </w:r>
      <w:r>
        <w:lastRenderedPageBreak/>
        <w:t>добавление, изменение и удаление записей. В нем отражаются также записи, которые можно добавлять, удалять или изменять в исходных таблицах.</w:t>
      </w:r>
    </w:p>
    <w:p w:rsidR="00856A53" w:rsidRDefault="00856A53" w:rsidP="00856A53">
      <w:r>
        <w:t>В Access запросы делятся на QBE-запросы (Query By Example-запрос по образцу), параметры которых устанавливаются в окне конструктора запросов и SQL-запросы (Structured Query Language-структурированный язык запросов), при создании которых используются операторы и функции языка SQL.</w:t>
      </w:r>
    </w:p>
    <w:p w:rsidR="00856A53" w:rsidRDefault="00856A53" w:rsidP="00856A53"/>
    <w:p w:rsidR="00856A53" w:rsidRPr="00856A53" w:rsidRDefault="00856A53" w:rsidP="00856A53">
      <w:pPr>
        <w:jc w:val="center"/>
        <w:rPr>
          <w:b/>
        </w:rPr>
      </w:pPr>
      <w:r w:rsidRPr="00856A53">
        <w:rPr>
          <w:b/>
        </w:rPr>
        <w:t>QBE-запросы</w:t>
      </w:r>
    </w:p>
    <w:p w:rsidR="00856A53" w:rsidRDefault="00856A53" w:rsidP="00856A53"/>
    <w:p w:rsidR="00856A53" w:rsidRDefault="00856A53" w:rsidP="00856A53">
      <w:r>
        <w:t>Один из самых распространенных типов QBE-запросов - запрос на выборку. Запросы используют таблицы, содержащие ваши данные. Поэтому когда вы хотите создать запрос, вы должны решить, какие таблицы нужно включить в запрос. Также, вы можете создавать запросы на основе нескольких таблиц (или запросов). Для начала давайте составим запрос, использует только одну таблицу, например таблицу с вашего примера. Процесс создания запроса можно разбить на ряд шагов, определяющих, в частности:</w:t>
      </w:r>
    </w:p>
    <w:p w:rsidR="00856A53" w:rsidRDefault="00856A53" w:rsidP="00856A53">
      <w:r>
        <w:t>* Поля, которые должны быть включены в запрос</w:t>
      </w:r>
    </w:p>
    <w:p w:rsidR="00856A53" w:rsidRDefault="00856A53" w:rsidP="00856A53">
      <w:r>
        <w:t>* Каким образом должны быть отсортированы данные</w:t>
      </w:r>
    </w:p>
    <w:p w:rsidR="00856A53" w:rsidRDefault="00856A53" w:rsidP="00856A53">
      <w:r>
        <w:t>* Условия отбора, которые должны быть использованы в запросе.</w:t>
      </w:r>
    </w:p>
    <w:p w:rsidR="00856A53" w:rsidRDefault="00856A53" w:rsidP="00856A53">
      <w:r>
        <w:t>Для создания запроса лучше начать работу в режиме конструктора запроса.</w:t>
      </w:r>
    </w:p>
    <w:p w:rsidR="00856A53" w:rsidRDefault="00856A53" w:rsidP="00856A53">
      <w:r>
        <w:t>Щелкните на вкладке Запрос. На данный момент список запросов пуст, поскольку мы еще не создавали ни одного запроса.</w:t>
      </w:r>
    </w:p>
    <w:p w:rsidR="00856A53" w:rsidRDefault="00856A53" w:rsidP="00856A53">
      <w:r>
        <w:t>Перед тем, как перейти в режим конструктора запроса, вы увидите диалоговое окно Добавление таблицы (рис. 13). Здесь осуществляется выбор таблиц и запросов, используемых при разработке запроса.</w:t>
      </w:r>
    </w:p>
    <w:p w:rsidR="00856A53" w:rsidRDefault="00856A53" w:rsidP="00856A53"/>
    <w:p w:rsidR="00856A53" w:rsidRDefault="00856A53" w:rsidP="00856A53">
      <w:r>
        <w:t> </w:t>
      </w:r>
      <w:r>
        <w:rPr>
          <w:b/>
          <w:bCs/>
          <w:noProof/>
          <w:lang w:val="ru-RU"/>
        </w:rPr>
        <w:drawing>
          <wp:inline distT="0" distB="0" distL="0" distR="0" wp14:anchorId="47514F7A" wp14:editId="1562D6A9">
            <wp:extent cx="4061460" cy="26479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>
      <w:r>
        <w:t>рисунок 13</w:t>
      </w:r>
    </w:p>
    <w:p w:rsidR="00856A53" w:rsidRDefault="00856A53" w:rsidP="00856A53"/>
    <w:p w:rsidR="00856A53" w:rsidRDefault="00856A53" w:rsidP="00856A53">
      <w:r>
        <w:t>Выберите таблицу из вашей базы данных, а затем нажмите кнопку Добавить. Название вашей таблице появится вверху окна на экране конструктора запроса (рис. 14).</w:t>
      </w:r>
    </w:p>
    <w:p w:rsidR="00856A53" w:rsidRDefault="00856A53" w:rsidP="00856A53">
      <w:r>
        <w:rPr>
          <w:noProof/>
          <w:lang w:val="ru-RU"/>
        </w:rPr>
        <w:lastRenderedPageBreak/>
        <w:drawing>
          <wp:inline distT="0" distB="0" distL="0" distR="0" wp14:anchorId="5664B175" wp14:editId="6FF8A78C">
            <wp:extent cx="5759450" cy="3408045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>
      <w:r>
        <w:t>рисунок 14</w:t>
      </w:r>
    </w:p>
    <w:p w:rsidR="00856A53" w:rsidRDefault="00856A53" w:rsidP="00856A53"/>
    <w:p w:rsidR="00856A53" w:rsidRDefault="00856A53" w:rsidP="00856A53">
      <w:r>
        <w:t>Вы будете использовать поля, которые видны в списке полей, представленных в бланке запросов, который находится ниже области конструктора запросов. Большая часть работы по созданию запросов выполняется именно здесь. Столбцы содержат поля выбранной таблицы, которой в данном случае является тблЗаписы. Вот список тех задач, которые решают строки этого бланка:</w:t>
      </w:r>
    </w:p>
    <w:p w:rsidR="00856A53" w:rsidRDefault="00856A53" w:rsidP="00856A53">
      <w:r>
        <w:t>• Поле. Эта строка содержит поле (из перечня полей), которые вы хотите включить в запрос. Он может также вмещать и выражения (то есть созданное вами временное поле).</w:t>
      </w:r>
    </w:p>
    <w:p w:rsidR="00856A53" w:rsidRDefault="00856A53" w:rsidP="00856A53">
      <w:r>
        <w:t>• Имя таблицы. Показывает имя таблицы, из которой взято поле. Это полезно в тех случаях, когда запрос основан на нескольких таблицах, особенно если названия полей из нескольких таблиц совпадают.</w:t>
      </w:r>
    </w:p>
    <w:p w:rsidR="00856A53" w:rsidRDefault="00856A53" w:rsidP="00856A53">
      <w:r>
        <w:t>• Сортировка. Позволяет указывать на основании которых полей будет проводиться сортировка записей.</w:t>
      </w:r>
    </w:p>
    <w:p w:rsidR="00856A53" w:rsidRDefault="00856A53" w:rsidP="00856A53">
      <w:r>
        <w:t>• Вывод на экран. Определяет, будет ли данное поле выводиться на экран. Используйте эту опцию, когда вы используете некоторое поле для условия отбора, но не хотите, чтобы оно появилось на экране.</w:t>
      </w:r>
    </w:p>
    <w:p w:rsidR="00856A53" w:rsidRDefault="00856A53" w:rsidP="00856A53">
      <w:r>
        <w:t>• Условие отбора. Условия отбора позволяют вам включать или не включать записи в разультативну таблицу, основываясь на их значениях или комбинациях значений. Тут же, как и в фильтрах, вы можете комбинировать условия отбора с помощью операторов AND и OR.</w:t>
      </w:r>
    </w:p>
    <w:p w:rsidR="00856A53" w:rsidRDefault="00856A53" w:rsidP="00856A53">
      <w:r>
        <w:t>В зависимости от типа созданного запроса, строк может быть и больше.</w:t>
      </w:r>
    </w:p>
    <w:p w:rsidR="00856A53" w:rsidRDefault="00856A53" w:rsidP="00856A53">
      <w:r>
        <w:t>Для того, чтобы заполнить поля запроса, нужно дважды нажать на поле (в нашем случае) Название фильма в списке полей таблицы тблЗаписы. Access перенесет это поле в первый столбик бланка запроса (рис.15). В другой строке появится название таблицы, из которой это поле получили. Включив хотя бы одно поле в запрос, вы уже имеете тот минимум, для того, чтобы запустить этот запрос.</w:t>
      </w:r>
    </w:p>
    <w:p w:rsidR="00856A53" w:rsidRDefault="00856A53" w:rsidP="00856A53"/>
    <w:p w:rsidR="00856A53" w:rsidRDefault="00856A53" w:rsidP="00856A53">
      <w:r>
        <w:t> </w:t>
      </w:r>
    </w:p>
    <w:p w:rsidR="00856A53" w:rsidRDefault="00856A53" w:rsidP="00856A53">
      <w:r>
        <w:rPr>
          <w:noProof/>
          <w:lang w:val="ru-RU"/>
        </w:rPr>
        <w:lastRenderedPageBreak/>
        <w:drawing>
          <wp:inline distT="0" distB="0" distL="0" distR="0" wp14:anchorId="1D9292FA" wp14:editId="1B1D32F3">
            <wp:extent cx="5759450" cy="3408045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>
      <w:r>
        <w:t>рисунок 15</w:t>
      </w:r>
    </w:p>
    <w:p w:rsidR="00856A53" w:rsidRDefault="00856A53" w:rsidP="00856A53"/>
    <w:p w:rsidR="00856A53" w:rsidRPr="00856A53" w:rsidRDefault="00856A53" w:rsidP="00856A53">
      <w:pPr>
        <w:jc w:val="center"/>
        <w:rPr>
          <w:b/>
        </w:rPr>
      </w:pPr>
      <w:r w:rsidRPr="00856A53">
        <w:rPr>
          <w:b/>
        </w:rPr>
        <w:t>Удаление полей и таблиц из запроса</w:t>
      </w:r>
    </w:p>
    <w:p w:rsidR="00856A53" w:rsidRDefault="00856A53" w:rsidP="00856A53"/>
    <w:p w:rsidR="00856A53" w:rsidRDefault="00856A53" w:rsidP="00856A53">
      <w:r>
        <w:t>Для удаления поля из бланка запроса стоит выделить колонку, в которой оно находится, и нажать клавишу [Del] или активизировать в меню Правка команду Удалить.</w:t>
      </w:r>
    </w:p>
    <w:p w:rsidR="00856A53" w:rsidRDefault="00856A53" w:rsidP="00856A53">
      <w:r>
        <w:t>Чтобы удалить из запроса таблицу, следует сначала выделить ее в верхней части окна конструктора запроса, нажав на имени любого из ее полей, а затем нажать клавишу [Del] или вызвать команду Удалить в меню Правка. Поля удаленной с запроса таблицы, которые были помещены в бланк запроса, удалятся автоматически.</w:t>
      </w:r>
    </w:p>
    <w:p w:rsidR="00856A53" w:rsidRDefault="00856A53" w:rsidP="00856A53"/>
    <w:p w:rsidR="00856A53" w:rsidRPr="00856A53" w:rsidRDefault="00856A53" w:rsidP="00856A53">
      <w:pPr>
        <w:jc w:val="center"/>
        <w:rPr>
          <w:b/>
          <w:lang w:val="ru-RU"/>
        </w:rPr>
      </w:pPr>
      <w:r w:rsidRPr="00856A53">
        <w:rPr>
          <w:b/>
        </w:rPr>
        <w:t>Сортировка данных в запросе</w:t>
      </w:r>
    </w:p>
    <w:p w:rsidR="00856A53" w:rsidRDefault="00856A53" w:rsidP="00856A53"/>
    <w:p w:rsidR="00856A53" w:rsidRDefault="00856A53" w:rsidP="00856A53">
      <w:r>
        <w:t>Для того чтобы установить порядок сортировки в поле, выполните следующее:</w:t>
      </w:r>
    </w:p>
    <w:p w:rsidR="00856A53" w:rsidRDefault="00856A53" w:rsidP="00856A53">
      <w:r>
        <w:t>1. В бланке запроса поместите курсор в строку Сортировка того поля, по которому нужно провести сортировку. Когда вы это сделаете, то увидите, что поле сортировки предлагает выпадающий список.</w:t>
      </w:r>
    </w:p>
    <w:p w:rsidR="00856A53" w:rsidRDefault="00856A53" w:rsidP="00856A53">
      <w:r>
        <w:t>2. Щелкните на кнопке выпадающего списка, и вы увидите, что он предлагает три возможности: по возрастанию, по убыванию и отсутствует.</w:t>
      </w:r>
    </w:p>
    <w:p w:rsidR="00856A53" w:rsidRDefault="00856A53" w:rsidP="00856A53"/>
    <w:p w:rsidR="00856A53" w:rsidRPr="00856A53" w:rsidRDefault="00856A53" w:rsidP="00856A53">
      <w:pPr>
        <w:jc w:val="center"/>
        <w:rPr>
          <w:b/>
        </w:rPr>
      </w:pPr>
      <w:r w:rsidRPr="00856A53">
        <w:rPr>
          <w:b/>
        </w:rPr>
        <w:t>Установление критериев отбора записей</w:t>
      </w:r>
    </w:p>
    <w:p w:rsidR="00856A53" w:rsidRDefault="00856A53" w:rsidP="00856A53"/>
    <w:p w:rsidR="00856A53" w:rsidRDefault="00856A53" w:rsidP="00856A53">
      <w:r>
        <w:t>С помощью критериев отбора пользователь указывает Access, какие записи нужно выбирать в таблицах и отображать в таблице результатов выполнения запроса. Критерии отбора указываются для одного или нескольких полей. Например, для того чтобы увидеть список фильмов, которые начинаются с букв «Звезд», сделайте следующее:</w:t>
      </w:r>
    </w:p>
    <w:p w:rsidR="00856A53" w:rsidRDefault="00856A53" w:rsidP="00856A53"/>
    <w:p w:rsidR="00856A53" w:rsidRDefault="00856A53" w:rsidP="00856A53"/>
    <w:p w:rsidR="00856A53" w:rsidRDefault="00856A53" w:rsidP="00856A53">
      <w:r>
        <w:lastRenderedPageBreak/>
        <w:t> </w:t>
      </w:r>
      <w:r>
        <w:rPr>
          <w:noProof/>
          <w:color w:val="000000"/>
          <w:lang w:val="ru-RU"/>
        </w:rPr>
        <w:drawing>
          <wp:inline distT="0" distB="0" distL="0" distR="0" wp14:anchorId="1DE0FD70" wp14:editId="5B677040">
            <wp:extent cx="5759450" cy="343217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/>
    <w:p w:rsidR="00856A53" w:rsidRDefault="00856A53" w:rsidP="00856A53">
      <w:r>
        <w:t>рисунок 16</w:t>
      </w:r>
    </w:p>
    <w:p w:rsidR="00856A53" w:rsidRDefault="00856A53" w:rsidP="00856A53"/>
    <w:p w:rsidR="00856A53" w:rsidRDefault="00856A53" w:rsidP="00856A53">
      <w:r>
        <w:t>В режиме конструктора запроса в первой строке условий отбора для поля НазваниеФильма напечатайте Like Звезд * и нажмите &lt;Enter&gt;. Access преобразует это в Like "Звезд *", поставив Звезд * в кавычки. Это условие отбора показана на рис.16.</w:t>
      </w:r>
    </w:p>
    <w:p w:rsidR="00856A53" w:rsidRDefault="00856A53" w:rsidP="00856A53">
      <w:r>
        <w:t>Служебное слово Like и подстановочные знак звездочка (*) говорят программе Access, вы хотели бы увидеть все названия фильмов, которые начинаются с "Звезд". Щелкните на кнопке Вид, чтобы увидеть результат (рис. 17).</w:t>
      </w:r>
    </w:p>
    <w:p w:rsidR="00856A53" w:rsidRDefault="00856A53" w:rsidP="00856A53"/>
    <w:p w:rsidR="00856A53" w:rsidRDefault="00856A53" w:rsidP="00856A53">
      <w:r>
        <w:t> </w:t>
      </w:r>
      <w:r>
        <w:rPr>
          <w:b/>
          <w:bCs/>
          <w:noProof/>
          <w:color w:val="000000"/>
          <w:lang w:val="ru-RU"/>
        </w:rPr>
        <w:drawing>
          <wp:inline distT="0" distB="0" distL="0" distR="0" wp14:anchorId="27F7636F" wp14:editId="58AE4E99">
            <wp:extent cx="3122930" cy="2505710"/>
            <wp:effectExtent l="19050" t="0" r="127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53" w:rsidRDefault="00856A53" w:rsidP="00856A53"/>
    <w:p w:rsidR="00856A53" w:rsidRDefault="00856A53" w:rsidP="00856A53">
      <w:r>
        <w:t>рисунок 17</w:t>
      </w:r>
    </w:p>
    <w:p w:rsidR="00856A53" w:rsidRDefault="00856A53" w:rsidP="00856A53"/>
    <w:p w:rsidR="00856A53" w:rsidRDefault="00856A53" w:rsidP="00856A53">
      <w:r>
        <w:t>IS NULL - для выявления незавершенных или пустых записей.</w:t>
      </w:r>
    </w:p>
    <w:p w:rsidR="00856A53" w:rsidRDefault="00856A53" w:rsidP="00856A53">
      <w:r>
        <w:t>IS NOT NULL - для отображения только тех записей, где есть данные в необходимом поле.</w:t>
      </w:r>
    </w:p>
    <w:p w:rsidR="00856A53" w:rsidRDefault="00856A53" w:rsidP="00856A53">
      <w:r>
        <w:t>Часто в предикатах требуется не только оценивать равенство оператора как истинного или ложного, но и осуществлять другие виды связей. Это реализуется с помощью булевых операторов и знаков отношение, причем предикат может содержать неограниченное количество условий.</w:t>
      </w:r>
    </w:p>
    <w:p w:rsidR="00856A53" w:rsidRDefault="00856A53" w:rsidP="00856A53">
      <w:r>
        <w:t>В целом, реляционный оператор - это математический символ, который указывает на определенный тип сравнения между двумя значениями, при этом SQL располагает следующий их набор:</w:t>
      </w:r>
    </w:p>
    <w:p w:rsidR="00856A53" w:rsidRDefault="00856A53" w:rsidP="00856A53">
      <w:r>
        <w:t>= Равный чем-либо;</w:t>
      </w:r>
    </w:p>
    <w:p w:rsidR="00856A53" w:rsidRDefault="00856A53" w:rsidP="00856A53">
      <w:r>
        <w:t>&gt; Больше чем;</w:t>
      </w:r>
    </w:p>
    <w:p w:rsidR="00856A53" w:rsidRDefault="00856A53" w:rsidP="00856A53">
      <w:r>
        <w:lastRenderedPageBreak/>
        <w:t>&lt;Меньше чем;</w:t>
      </w:r>
    </w:p>
    <w:p w:rsidR="00856A53" w:rsidRDefault="00856A53" w:rsidP="00856A53">
      <w:r>
        <w:t>&gt; = Больше чем или равно;</w:t>
      </w:r>
    </w:p>
    <w:p w:rsidR="00856A53" w:rsidRDefault="00856A53" w:rsidP="00856A53">
      <w:r>
        <w:t>&lt;= Меньше чем или равно;</w:t>
      </w:r>
    </w:p>
    <w:p w:rsidR="00856A53" w:rsidRDefault="00856A53" w:rsidP="00856A53">
      <w:r>
        <w:t>&lt;&gt; Не равно.</w:t>
      </w:r>
    </w:p>
    <w:p w:rsidR="00856A53" w:rsidRDefault="00856A53" w:rsidP="00856A53">
      <w:r>
        <w:t>Эти операторы имеют стандартные значения для числовых данных, а для символьных их определения зависит от кодов ASCII символов - они следуют в алфавитном порядке, причем заглавные буквы имеют меньший код, чем строчные, поэтому, например, "Z" &lt; "a".</w:t>
      </w:r>
    </w:p>
    <w:p w:rsidR="00856A53" w:rsidRDefault="00856A53" w:rsidP="00856A53">
      <w:r>
        <w:t>Стандартными булевыми операторами, которые используются в SQL, есть AND, OR и NOT.</w:t>
      </w:r>
    </w:p>
    <w:p w:rsidR="00856A53" w:rsidRDefault="00856A53" w:rsidP="00856A53">
      <w:r>
        <w:t>Пример:&gt; = # 01.01.97 # And &lt;# 01.01.98 # или</w:t>
      </w:r>
    </w:p>
    <w:p w:rsidR="00856A53" w:rsidRDefault="00856A53" w:rsidP="00856A53">
      <w:r>
        <w:t>Between # 01.01.97 # And # 01.01.98 #</w:t>
      </w:r>
    </w:p>
    <w:p w:rsidR="00856A53" w:rsidRDefault="00856A53" w:rsidP="00856A53"/>
    <w:p w:rsidR="00856A53" w:rsidRPr="00856A53" w:rsidRDefault="00856A53" w:rsidP="00856A53">
      <w:pPr>
        <w:jc w:val="center"/>
        <w:rPr>
          <w:b/>
        </w:rPr>
      </w:pPr>
      <w:r w:rsidRPr="00856A53">
        <w:rPr>
          <w:b/>
        </w:rPr>
        <w:t>Отмена отображения полей в запросе</w:t>
      </w:r>
    </w:p>
    <w:p w:rsidR="00856A53" w:rsidRDefault="00856A53" w:rsidP="00856A53"/>
    <w:p w:rsidR="00856A53" w:rsidRDefault="00856A53" w:rsidP="00856A53">
      <w:r>
        <w:t>В случае необходимости можно отменить отображение поля в результирующем наборе записей (даже того, по которому проводится сортировк</w:t>
      </w:r>
      <w:bookmarkStart w:id="0" w:name="_GoBack"/>
      <w:bookmarkEnd w:id="0"/>
      <w:r>
        <w:t>а). Поле отображается в таблице результатов запроса, если в соответствующей колонке бланка запроса в строке Вывод на экран включен индикатор. Для отмены отображения поля достаточно выполнить нажим на индикаторе.</w:t>
      </w:r>
    </w:p>
    <w:p w:rsidR="00856A53" w:rsidRDefault="00856A53" w:rsidP="00856A53"/>
    <w:p w:rsidR="00856A53" w:rsidRPr="00856A53" w:rsidRDefault="00856A53" w:rsidP="00856A53">
      <w:pPr>
        <w:jc w:val="center"/>
        <w:rPr>
          <w:b/>
        </w:rPr>
      </w:pPr>
      <w:r w:rsidRPr="00856A53">
        <w:rPr>
          <w:b/>
        </w:rPr>
        <w:t>Вычисления в запросе</w:t>
      </w:r>
    </w:p>
    <w:p w:rsidR="00856A53" w:rsidRDefault="00856A53" w:rsidP="00856A53"/>
    <w:p w:rsidR="00856A53" w:rsidRDefault="00856A53" w:rsidP="00856A53">
      <w:r>
        <w:t>Запрос можно использовать для выполнения расчетов и подведения результатов, обобщив данные из исходных таблиц. Для этих целей в Access предусмотрены статистические функции SQL. Статистическую функцию задают в строке Груповая операция, которая появляется после нажатия кнопки с греческой буквой сигма, размещенной на панели инструментов. С помощью статистической функции можно обработать содержание каждого поля запроса. Результат обработки появляется в результирующем наборе записей запроса.</w:t>
      </w:r>
    </w:p>
    <w:p w:rsidR="00856A53" w:rsidRDefault="00856A53" w:rsidP="00856A53">
      <w:r>
        <w:t>функция Действие</w:t>
      </w:r>
    </w:p>
    <w:p w:rsidR="00856A53" w:rsidRDefault="00856A53" w:rsidP="00856A53">
      <w:r>
        <w:t>Sum Суммирование значений определенного поля, находятся в записях, отобранные запросу.</w:t>
      </w:r>
    </w:p>
    <w:p w:rsidR="00856A53" w:rsidRDefault="00856A53" w:rsidP="00856A53">
      <w:r>
        <w:t>Avg Вычисление среднего значения в тех записях определенного поля, отобранные запросу.</w:t>
      </w:r>
    </w:p>
    <w:p w:rsidR="00856A53" w:rsidRDefault="00856A53" w:rsidP="00856A53">
      <w:r>
        <w:t>Min Вычисление минимального значения в записях определенного поля, отобранных запросу.</w:t>
      </w:r>
    </w:p>
    <w:p w:rsidR="00856A53" w:rsidRDefault="00856A53" w:rsidP="00856A53">
      <w:r>
        <w:t>Max Расчет максимального значения в записях определенного поля, отобранных запросу.</w:t>
      </w:r>
    </w:p>
    <w:p w:rsidR="00856A53" w:rsidRDefault="00856A53" w:rsidP="00856A53">
      <w:r>
        <w:t>Count Вычисление количества записей, отобранных запросом, в определенном поле.</w:t>
      </w:r>
    </w:p>
    <w:p w:rsidR="00856A53" w:rsidRDefault="00856A53" w:rsidP="00856A53">
      <w:r>
        <w:t>First Определяется первое значение в указанном поле записей, отобранных запросу.</w:t>
      </w:r>
    </w:p>
    <w:p w:rsidR="00856A53" w:rsidRDefault="00856A53" w:rsidP="00856A53">
      <w:r>
        <w:t>Last Определяется последнее значение в указанном поле записей, отобранных запросу.</w:t>
      </w:r>
    </w:p>
    <w:p w:rsidR="00856A53" w:rsidRDefault="00856A53" w:rsidP="00856A53">
      <w:r>
        <w:t>StDev Вычисляется стандартное отклонение значений данного поля для всех записей, отобранных запросу.</w:t>
      </w:r>
    </w:p>
    <w:p w:rsidR="00856A53" w:rsidRDefault="00856A53" w:rsidP="00856A53">
      <w:r>
        <w:t>Var Вычисляется вариация значений данного поля для всех записей, отобранных запросу.</w:t>
      </w:r>
    </w:p>
    <w:p w:rsidR="00856A53" w:rsidRDefault="00856A53" w:rsidP="00856A53"/>
    <w:p w:rsidR="00856A53" w:rsidRPr="00856A53" w:rsidRDefault="00856A53" w:rsidP="00856A53">
      <w:pPr>
        <w:jc w:val="center"/>
        <w:rPr>
          <w:b/>
        </w:rPr>
      </w:pPr>
      <w:r w:rsidRPr="00856A53">
        <w:rPr>
          <w:b/>
        </w:rPr>
        <w:t>редактирование запроса</w:t>
      </w:r>
    </w:p>
    <w:p w:rsidR="00856A53" w:rsidRDefault="00856A53" w:rsidP="00856A53"/>
    <w:p w:rsidR="00856A53" w:rsidRDefault="00856A53" w:rsidP="00856A53">
      <w:r>
        <w:t>Редактирование запроса осуществляется в режиме конструктора, устанавливается при нажатии кнопки Вставка в окне базы данных.</w:t>
      </w:r>
    </w:p>
    <w:p w:rsidR="00856A53" w:rsidRDefault="00856A53" w:rsidP="00856A53">
      <w:r>
        <w:t>Чтобы добавить в запрос поле, нужно перетащить его из списка поля в верхней части окна конструктора в ту колонку области спецификации, в которую его необходимо вставить. Поле, находящееся в данной колонке, а также все поля, расположенные справа от него, будут сдвинуты вправо на одну колонку.</w:t>
      </w:r>
    </w:p>
    <w:p w:rsidR="00856A53" w:rsidRDefault="00856A53" w:rsidP="00856A53">
      <w:r>
        <w:t>Для удаления поля стоит маркировать его и нажать клавишу [Del] или выбрать в меню Правка команду Удалить столбцы.</w:t>
      </w:r>
    </w:p>
    <w:p w:rsidR="00856A53" w:rsidRDefault="00856A53" w:rsidP="00856A53">
      <w:r>
        <w:t>Поле, позицию которого нужно изменить, также стоит предварительно маркировать. При перемещении поля смещается справа поле, сначала находится в выбранной позиции, а также все поля справа от него.</w:t>
      </w:r>
    </w:p>
    <w:p w:rsidR="00856A53" w:rsidRDefault="00856A53" w:rsidP="00856A53"/>
    <w:p w:rsidR="00856A53" w:rsidRDefault="00856A53" w:rsidP="00856A53">
      <w:r>
        <w:t>Контрольные вопросы к лабораторной работе 3:</w:t>
      </w:r>
    </w:p>
    <w:p w:rsidR="00856A53" w:rsidRDefault="00856A53" w:rsidP="00856A53"/>
    <w:p w:rsidR="00856A53" w:rsidRDefault="00856A53" w:rsidP="00856A53">
      <w:r>
        <w:t>1. Что представляют собой запросы и для чего их используют?</w:t>
      </w:r>
    </w:p>
    <w:p w:rsidR="00856A53" w:rsidRDefault="00856A53" w:rsidP="00856A53">
      <w:r>
        <w:t>2. Какими способами можно создать запрос?</w:t>
      </w:r>
    </w:p>
    <w:p w:rsidR="00856A53" w:rsidRDefault="00856A53" w:rsidP="00856A53">
      <w:r>
        <w:lastRenderedPageBreak/>
        <w:t>3. Какие два типа отчетов можно создать с помощью мастера простых запросов?</w:t>
      </w:r>
    </w:p>
    <w:p w:rsidR="00856A53" w:rsidRDefault="00856A53" w:rsidP="00856A53">
      <w:r>
        <w:t>4. Чем отличается «Стогов» запрос от «подобного» запроса?</w:t>
      </w:r>
    </w:p>
    <w:p w:rsidR="00856A53" w:rsidRDefault="00856A53" w:rsidP="00856A53">
      <w:r>
        <w:t>5. В каком режиме можно вносить коррективы в готовый запрос?</w:t>
      </w:r>
    </w:p>
    <w:p w:rsidR="00856A53" w:rsidRDefault="00856A53" w:rsidP="00856A53">
      <w:r>
        <w:t>6. С помощью какого средства можно легко создавать выражения?</w:t>
      </w:r>
    </w:p>
    <w:p w:rsidR="00856A53" w:rsidRDefault="00856A53" w:rsidP="00856A53">
      <w:r>
        <w:t>7. Как работает Построитель выражений?</w:t>
      </w:r>
    </w:p>
    <w:p w:rsidR="00856A53" w:rsidRDefault="00856A53" w:rsidP="00856A53">
      <w:r>
        <w:t>8. Что образуется в результате выполнения запроса на выборку?</w:t>
      </w:r>
    </w:p>
    <w:p w:rsidR="00856A53" w:rsidRDefault="00856A53" w:rsidP="00856A53">
      <w:r>
        <w:t>9. Какие запросы называют QBE-запросами?</w:t>
      </w:r>
    </w:p>
    <w:p w:rsidR="00856A53" w:rsidRDefault="00856A53" w:rsidP="00856A53">
      <w:r>
        <w:t>10. Какие возможности QBE-запросов?</w:t>
      </w:r>
    </w:p>
    <w:p w:rsidR="00856A53" w:rsidRDefault="00856A53" w:rsidP="00856A53">
      <w:r>
        <w:t>11. Удаление и добавлять поля и таблицы в бланке запроса?</w:t>
      </w:r>
    </w:p>
    <w:p w:rsidR="00856A53" w:rsidRDefault="00856A53" w:rsidP="00856A53">
      <w:r>
        <w:t>12. Как отсортировать данные с помощью запросов?</w:t>
      </w:r>
    </w:p>
    <w:p w:rsidR="00856A53" w:rsidRDefault="00856A53" w:rsidP="00856A53">
      <w:r>
        <w:t>13. Каким образом можно установить критерии отбора записей в своей БД?</w:t>
      </w:r>
    </w:p>
    <w:p w:rsidR="00856A53" w:rsidRDefault="00856A53" w:rsidP="00856A53">
      <w:r>
        <w:t>14. Перечислите статистические функции SQL, которые мы можем применять в QBE-запросах.</w:t>
      </w:r>
    </w:p>
    <w:p w:rsidR="00856A53" w:rsidRDefault="00856A53" w:rsidP="00856A53">
      <w:r>
        <w:t>15. Для чего служит строка Условие отбора в окне конструктора запроса?</w:t>
      </w:r>
    </w:p>
    <w:p w:rsidR="00856A53" w:rsidRDefault="00856A53" w:rsidP="00856A53">
      <w:r>
        <w:t>16. Какие булевы операторы применяются в условиях выбора запроса?</w:t>
      </w:r>
    </w:p>
    <w:p w:rsidR="00856A53" w:rsidRDefault="00856A53" w:rsidP="00856A53">
      <w:r>
        <w:t>17. В каких случаях используют оператор BETWEEN?</w:t>
      </w:r>
    </w:p>
    <w:p w:rsidR="00856A53" w:rsidRDefault="00856A53" w:rsidP="00856A53">
      <w:r>
        <w:t>18. Какой оператор применяется для отбора записей, которые начинаются с определенного символа?</w:t>
      </w:r>
    </w:p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Default="00856A53" w:rsidP="00856A53"/>
    <w:p w:rsidR="00856A53" w:rsidRPr="006D3F67" w:rsidRDefault="00856A53" w:rsidP="00856A53"/>
    <w:p w:rsidR="0099371B" w:rsidRPr="00856A53" w:rsidRDefault="0099371B" w:rsidP="00856A53"/>
    <w:sectPr w:rsidR="0099371B" w:rsidRPr="00856A53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7"/>
  </w:num>
  <w:num w:numId="10">
    <w:abstractNumId w:val="5"/>
  </w:num>
  <w:num w:numId="11">
    <w:abstractNumId w:val="1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E767D"/>
    <w:rsid w:val="002F3E6D"/>
    <w:rsid w:val="00371665"/>
    <w:rsid w:val="00372B47"/>
    <w:rsid w:val="003A0264"/>
    <w:rsid w:val="003C41EC"/>
    <w:rsid w:val="003D6DA0"/>
    <w:rsid w:val="00457685"/>
    <w:rsid w:val="00464D2D"/>
    <w:rsid w:val="004D3EF0"/>
    <w:rsid w:val="004D4C73"/>
    <w:rsid w:val="00551442"/>
    <w:rsid w:val="0066293D"/>
    <w:rsid w:val="00671828"/>
    <w:rsid w:val="007E1793"/>
    <w:rsid w:val="008059A5"/>
    <w:rsid w:val="00833D6E"/>
    <w:rsid w:val="00856A53"/>
    <w:rsid w:val="0099371B"/>
    <w:rsid w:val="009D25D5"/>
    <w:rsid w:val="009D5741"/>
    <w:rsid w:val="00A112EE"/>
    <w:rsid w:val="00A8359D"/>
    <w:rsid w:val="00A92A8F"/>
    <w:rsid w:val="00AA30B2"/>
    <w:rsid w:val="00C305AD"/>
    <w:rsid w:val="00C65CEF"/>
    <w:rsid w:val="00C662DF"/>
    <w:rsid w:val="00CA25C9"/>
    <w:rsid w:val="00CB597F"/>
    <w:rsid w:val="00D11137"/>
    <w:rsid w:val="00D24BE5"/>
    <w:rsid w:val="00D508B5"/>
    <w:rsid w:val="00E45FA8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13</Pages>
  <Words>3076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17</cp:revision>
  <cp:lastPrinted>2016-10-11T17:57:00Z</cp:lastPrinted>
  <dcterms:created xsi:type="dcterms:W3CDTF">2016-09-01T06:47:00Z</dcterms:created>
  <dcterms:modified xsi:type="dcterms:W3CDTF">2016-10-16T15:08:00Z</dcterms:modified>
</cp:coreProperties>
</file>