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CEF" w:rsidRPr="00812CEF" w:rsidRDefault="00812CEF" w:rsidP="00812CEF">
      <w:pPr>
        <w:jc w:val="center"/>
        <w:rPr>
          <w:b/>
        </w:rPr>
      </w:pPr>
      <w:r w:rsidRPr="00812CEF">
        <w:rPr>
          <w:b/>
        </w:rPr>
        <w:t>Лабораторная работа №4</w:t>
      </w:r>
    </w:p>
    <w:p w:rsidR="00812CEF" w:rsidRDefault="00812CEF" w:rsidP="00812CEF"/>
    <w:p w:rsidR="00812CEF" w:rsidRDefault="00812CEF" w:rsidP="00812CEF">
      <w:r w:rsidRPr="00812CEF">
        <w:rPr>
          <w:b/>
        </w:rPr>
        <w:t>Тема</w:t>
      </w:r>
      <w:r>
        <w:t>: Вычислительные поля в запросах. Добавление, обновления, удаления информации из таблиц БД с помощью QBE-запросов. Параметрические запросы, перекрестные запросы.</w:t>
      </w:r>
    </w:p>
    <w:p w:rsidR="00812CEF" w:rsidRDefault="00812CEF" w:rsidP="00812CEF"/>
    <w:p w:rsidR="00812CEF" w:rsidRDefault="00812CEF" w:rsidP="00812CEF">
      <w:r w:rsidRPr="00812CEF">
        <w:rPr>
          <w:b/>
        </w:rPr>
        <w:t>Цель</w:t>
      </w:r>
      <w:r>
        <w:t>: Научиться создавать запросы с вычислительными полями. Изучить правила построения выражений. Научиться строить запросы на создание таблицы, на добавление информации из другой таблицы, на изъятие записей, на обновление информации в БД, перекрестные запросы и запросы с параметрами с помощью QBE-запросов.</w:t>
      </w:r>
    </w:p>
    <w:p w:rsidR="00812CEF" w:rsidRDefault="00812CEF" w:rsidP="00812CEF"/>
    <w:p w:rsidR="00812CEF" w:rsidRPr="00812CEF" w:rsidRDefault="00812CEF" w:rsidP="00812CEF">
      <w:pPr>
        <w:jc w:val="center"/>
        <w:rPr>
          <w:b/>
        </w:rPr>
      </w:pPr>
      <w:r w:rsidRPr="00812CEF">
        <w:rPr>
          <w:b/>
        </w:rPr>
        <w:t>Содержание работы по варианту индивидуального задания:</w:t>
      </w:r>
    </w:p>
    <w:p w:rsidR="00812CEF" w:rsidRDefault="00812CEF" w:rsidP="00812CEF">
      <w:pPr>
        <w:jc w:val="center"/>
      </w:pPr>
    </w:p>
    <w:p w:rsidR="00812CEF" w:rsidRDefault="00812CEF" w:rsidP="00812CEF">
      <w:r>
        <w:t>1. Создайте запрос к таблице вашей БД, который в последнем столбце динамической таблице содержал бы информацию из предыдущих двух полей, разделенную знаками препинания и вспомогательным текстом. Например: Альфа-Львов, тел .: 77-89-54.</w:t>
      </w:r>
    </w:p>
    <w:p w:rsidR="00812CEF" w:rsidRDefault="00812CEF" w:rsidP="00812CEF">
      <w:r>
        <w:t>2. Создайте запрос, с помощью которого можно было бы высчитывать данные таким образом, первую строчку прилагался ко второму и размножался на третий. 25% от полученного разместить в одной из колонок динамической таблице.</w:t>
      </w:r>
    </w:p>
    <w:p w:rsidR="00812CEF" w:rsidRDefault="00812CEF" w:rsidP="00812CEF">
      <w:r>
        <w:t>3. Создайте запрос с вычислительным полем Сообщение. Это поле будет содержать сообщение: «Заканчивается срок действия» если значение в поле Срок действия от 10 до 0 и сообщение «Срок действия окончен», если срок действия - 0.</w:t>
      </w:r>
    </w:p>
    <w:p w:rsidR="00812CEF" w:rsidRDefault="00812CEF" w:rsidP="00812CEF">
      <w:r>
        <w:t>4. Создайте выражение в запросе, который заменяет пустые записи в таблице на 0 или на «Пусто».</w:t>
      </w:r>
    </w:p>
    <w:p w:rsidR="00812CEF" w:rsidRDefault="00812CEF" w:rsidP="00812CEF">
      <w:r>
        <w:t>5. С помощью QBE-запроса добавьте записи с одной таблицы БД к записям другой таблицы БД.</w:t>
      </w:r>
    </w:p>
    <w:p w:rsidR="00812CEF" w:rsidRDefault="00812CEF" w:rsidP="00812CEF">
      <w:r>
        <w:t>6. Удалите из таблицы БД записи, соответствующие некоторым критериям с помощью QBE-запросов.</w:t>
      </w:r>
    </w:p>
    <w:p w:rsidR="00812CEF" w:rsidRDefault="00812CEF" w:rsidP="00812CEF">
      <w:r>
        <w:t>7. Заменить в таблице БД значения, отобранные на основе определенных критериев на новые, которые будут результатом выполнения выражения.</w:t>
      </w:r>
    </w:p>
    <w:p w:rsidR="00812CEF" w:rsidRDefault="00812CEF" w:rsidP="00812CEF">
      <w:r>
        <w:t>8. С помощью QBE-запроса создайте «архивную» копию записей таблицы БД.</w:t>
      </w:r>
    </w:p>
    <w:p w:rsidR="00812CEF" w:rsidRDefault="00812CEF" w:rsidP="00812CEF">
      <w:r>
        <w:t>9. Создайте запрос, который спрашивает значение критерия, по которым будет осуществляться выбор информации.</w:t>
      </w:r>
    </w:p>
    <w:p w:rsidR="00812CEF" w:rsidRDefault="00812CEF" w:rsidP="00812CEF">
      <w:r>
        <w:t>10. Создайте перекрестный запрос.</w:t>
      </w:r>
    </w:p>
    <w:p w:rsidR="00812CEF" w:rsidRDefault="00812CEF" w:rsidP="00812CEF"/>
    <w:p w:rsidR="00812CEF" w:rsidRPr="00812CEF" w:rsidRDefault="00812CEF" w:rsidP="00812CEF">
      <w:pPr>
        <w:jc w:val="center"/>
        <w:rPr>
          <w:b/>
        </w:rPr>
      </w:pPr>
      <w:r w:rsidRPr="00812CEF">
        <w:rPr>
          <w:b/>
        </w:rPr>
        <w:t>Теоретические сведения:</w:t>
      </w:r>
    </w:p>
    <w:p w:rsidR="00812CEF" w:rsidRDefault="00812CEF" w:rsidP="00812CEF"/>
    <w:p w:rsidR="00812CEF" w:rsidRDefault="00812CEF" w:rsidP="003929F5">
      <w:pPr>
        <w:ind w:firstLine="708"/>
      </w:pPr>
      <w:r>
        <w:t>Вычислительные поля позволяют создавать и показывать выражения на основе имеющихся полей. Выражения является главным средством выполнения многих операций Microsoft Access. Выражение представляет комбинацию символов-идентификаторов, операторов и значений, которая дает определенный результат.</w:t>
      </w:r>
    </w:p>
    <w:p w:rsidR="00812CEF" w:rsidRDefault="00812CEF" w:rsidP="00812CEF">
      <w:r>
        <w:t>Вот несколько примеров, в которых удобно использовать выражения.</w:t>
      </w:r>
    </w:p>
    <w:p w:rsidR="00812CEF" w:rsidRDefault="00812CEF" w:rsidP="00812CEF">
      <w:pPr>
        <w:ind w:left="426" w:hanging="426"/>
      </w:pPr>
      <w:r>
        <w:t xml:space="preserve">• Комбинирование полей Фамилия и Имя, разделенных запятыми, в выражение с целью показа их на экране, например, в таком виде: </w:t>
      </w:r>
      <w:r w:rsidRPr="00812CEF">
        <w:rPr>
          <w:b/>
        </w:rPr>
        <w:t>Баркер, Диана.</w:t>
      </w:r>
    </w:p>
    <w:p w:rsidR="00812CEF" w:rsidRDefault="00812CEF" w:rsidP="00812CEF">
      <w:pPr>
        <w:ind w:left="426" w:hanging="426"/>
      </w:pPr>
      <w:r>
        <w:t>• Добавление дней, недель или месяцев до текущей даты с целью вывода на экран будущей даты.</w:t>
      </w:r>
    </w:p>
    <w:p w:rsidR="00812CEF" w:rsidRDefault="00812CEF" w:rsidP="00812CEF">
      <w:pPr>
        <w:ind w:left="426" w:hanging="426"/>
      </w:pPr>
      <w:r>
        <w:t>• Перемножение значений полей, таких как количество и Цена, чтобы вывести на экран общую стоимость.</w:t>
      </w:r>
    </w:p>
    <w:p w:rsidR="00812CEF" w:rsidRDefault="00812CEF" w:rsidP="00812CEF">
      <w:r>
        <w:t>Access может образовывать вычислительные поля с других полей, буквальных значений и функций. Перед тем как заняться построением выражений, давайте ознакомимся с их синтаксисом, принятым в Access.</w:t>
      </w:r>
    </w:p>
    <w:p w:rsidR="00812CEF" w:rsidRDefault="00812CEF" w:rsidP="00812CEF"/>
    <w:p w:rsidR="00812CEF" w:rsidRPr="00812CEF" w:rsidRDefault="00812CEF" w:rsidP="00812CEF">
      <w:pPr>
        <w:jc w:val="center"/>
        <w:rPr>
          <w:b/>
        </w:rPr>
      </w:pPr>
      <w:r w:rsidRPr="00812CEF">
        <w:rPr>
          <w:b/>
        </w:rPr>
        <w:t>Синтаксис вычислительных полей</w:t>
      </w:r>
    </w:p>
    <w:p w:rsidR="00812CEF" w:rsidRDefault="00812CEF" w:rsidP="00812CEF"/>
    <w:p w:rsidR="00812CEF" w:rsidRDefault="00812CEF" w:rsidP="00812CEF">
      <w:r>
        <w:t xml:space="preserve">Для вычислительных полей требуется использовать определенный синтаксис. Например, для комбинации полей Фамилия, Имя и </w:t>
      </w:r>
      <w:r w:rsidR="003929F5">
        <w:rPr>
          <w:lang w:val="ru-RU"/>
        </w:rPr>
        <w:t>запятая</w:t>
      </w:r>
      <w:r>
        <w:t>, синтаксис будет таким: Выражение1: [Фамилия] &amp; "," &amp; [Имя].</w:t>
      </w:r>
    </w:p>
    <w:p w:rsidR="00812CEF" w:rsidRDefault="00812CEF" w:rsidP="00812CEF">
      <w:r>
        <w:t>Синтаксис определяет структуру команды, которую вы используете. В вычислительных полях определяются стандартные операторы и их корректное применение в соответствующие поля.</w:t>
      </w:r>
    </w:p>
    <w:p w:rsidR="00812CEF" w:rsidRDefault="00812CEF" w:rsidP="00812CEF">
      <w:r>
        <w:lastRenderedPageBreak/>
        <w:t>Первая часть приведенного вычислительного поля Выражение1, является именем нового поля. Access предложит вам его, если этого не сделаете вы сами. Именно на это имя вам нужно будет ссылаться в дальнейшем при использовании этого поля в форме, отчете или другом выражении.</w:t>
      </w:r>
    </w:p>
    <w:p w:rsidR="00812CEF" w:rsidRDefault="00812CEF" w:rsidP="00812CEF"/>
    <w:p w:rsidR="00812CEF" w:rsidRPr="00812CEF" w:rsidRDefault="00812CEF" w:rsidP="00812CEF">
      <w:pPr>
        <w:jc w:val="center"/>
        <w:rPr>
          <w:b/>
        </w:rPr>
      </w:pPr>
      <w:r w:rsidRPr="00812CEF">
        <w:rPr>
          <w:b/>
        </w:rPr>
        <w:t>Заключение полей в скобки</w:t>
      </w:r>
    </w:p>
    <w:p w:rsidR="00812CEF" w:rsidRDefault="00812CEF" w:rsidP="00812CEF"/>
    <w:p w:rsidR="00812CEF" w:rsidRDefault="00812CEF" w:rsidP="00812CEF">
      <w:r>
        <w:t>Используя в запросах поля из таблиц, вы должны заключать эти поля в квадратные скобки. Если в названии поля не будет проблем, Access поставит скобки</w:t>
      </w:r>
      <w:r w:rsidR="003929F5">
        <w:rPr>
          <w:lang w:val="ru-RU"/>
        </w:rPr>
        <w:t xml:space="preserve"> за</w:t>
      </w:r>
      <w:r>
        <w:t xml:space="preserve"> вас. В этом отношении [Фамилия] и [Имя] будут хорошими примерами.</w:t>
      </w:r>
    </w:p>
    <w:p w:rsidR="00812CEF" w:rsidRDefault="00812CEF" w:rsidP="00812CEF"/>
    <w:p w:rsidR="00812CEF" w:rsidRPr="00812CEF" w:rsidRDefault="00812CEF" w:rsidP="00812CEF">
      <w:pPr>
        <w:jc w:val="center"/>
        <w:rPr>
          <w:b/>
        </w:rPr>
      </w:pPr>
      <w:r w:rsidRPr="00812CEF">
        <w:rPr>
          <w:b/>
        </w:rPr>
        <w:t>Использование операторов в вычислительных полях</w:t>
      </w:r>
    </w:p>
    <w:p w:rsidR="00812CEF" w:rsidRDefault="00812CEF" w:rsidP="00812CEF"/>
    <w:p w:rsidR="00812CEF" w:rsidRDefault="00812CEF" w:rsidP="00812CEF">
      <w:r>
        <w:t>Есть целый ряд операторов, которые можно использовать в вычислительных полях. Некоторые из них предназначены для математических вычислений, как, например, приведены в таблице.</w:t>
      </w:r>
    </w:p>
    <w:p w:rsidR="00812CEF" w:rsidRDefault="00812CEF" w:rsidP="00812CEF">
      <w:pPr>
        <w:rPr>
          <w:b/>
        </w:rPr>
      </w:pPr>
      <w:r w:rsidRPr="00812CEF">
        <w:rPr>
          <w:b/>
        </w:rPr>
        <w:t>Таблица: Математические операторы для вычислительных полей</w:t>
      </w:r>
    </w:p>
    <w:tbl>
      <w:tblPr>
        <w:tblW w:w="0" w:type="auto"/>
        <w:tblInd w:w="294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nil"/>
        </w:tblBorders>
        <w:tblLayout w:type="fixed"/>
        <w:tblLook w:val="00BF" w:firstRow="1" w:lastRow="0" w:firstColumn="1" w:lastColumn="0" w:noHBand="0" w:noVBand="0"/>
      </w:tblPr>
      <w:tblGrid>
        <w:gridCol w:w="1702"/>
        <w:gridCol w:w="1700"/>
      </w:tblGrid>
      <w:tr w:rsidR="00812CEF" w:rsidRPr="008C4409" w:rsidTr="00952C00">
        <w:tc>
          <w:tcPr>
            <w:tcW w:w="1702" w:type="dxa"/>
            <w:tcBorders>
              <w:bottom w:val="single" w:sz="12" w:space="0" w:color="000000"/>
            </w:tcBorders>
            <w:shd w:val="solid" w:color="808080" w:fill="FFFFFF"/>
          </w:tcPr>
          <w:p w:rsidR="00812CEF" w:rsidRPr="008C4409" w:rsidRDefault="00812CEF" w:rsidP="00952C00">
            <w:pPr>
              <w:spacing w:before="120"/>
              <w:jc w:val="both"/>
              <w:rPr>
                <w:rFonts w:ascii="Arial" w:hAnsi="Arial"/>
                <w:b/>
                <w:color w:val="FFFFFF"/>
              </w:rPr>
            </w:pPr>
            <w:r w:rsidRPr="008C4409">
              <w:rPr>
                <w:rFonts w:ascii="Arial" w:hAnsi="Arial"/>
                <w:b/>
                <w:color w:val="FFFFFF"/>
              </w:rPr>
              <w:t>Операторы</w:t>
            </w:r>
          </w:p>
        </w:tc>
        <w:tc>
          <w:tcPr>
            <w:tcW w:w="1700" w:type="dxa"/>
            <w:tcBorders>
              <w:bottom w:val="single" w:sz="12" w:space="0" w:color="000000"/>
            </w:tcBorders>
            <w:shd w:val="solid" w:color="808080" w:fill="FFFFFF"/>
          </w:tcPr>
          <w:p w:rsidR="00812CEF" w:rsidRPr="008C4409" w:rsidRDefault="00812CEF" w:rsidP="00952C00">
            <w:pPr>
              <w:pStyle w:val="2"/>
              <w:jc w:val="both"/>
            </w:pPr>
            <w:r w:rsidRPr="008C4409">
              <w:t>Описание</w:t>
            </w:r>
          </w:p>
        </w:tc>
      </w:tr>
      <w:tr w:rsidR="00812CEF" w:rsidRPr="008C4409" w:rsidTr="00952C00">
        <w:trPr>
          <w:trHeight w:val="670"/>
        </w:trPr>
        <w:tc>
          <w:tcPr>
            <w:tcW w:w="1702" w:type="dxa"/>
            <w:tcBorders>
              <w:top w:val="nil"/>
            </w:tcBorders>
          </w:tcPr>
          <w:p w:rsidR="00812CEF" w:rsidRPr="008C4409" w:rsidRDefault="00812CEF" w:rsidP="00952C00">
            <w:pPr>
              <w:spacing w:before="120"/>
              <w:jc w:val="both"/>
              <w:rPr>
                <w:rFonts w:ascii="Arial" w:hAnsi="Arial"/>
                <w:b/>
              </w:rPr>
            </w:pPr>
            <w:r w:rsidRPr="008C4409">
              <w:rPr>
                <w:rFonts w:ascii="Arial" w:hAnsi="Arial"/>
                <w:b/>
              </w:rPr>
              <w:t>+</w:t>
            </w:r>
          </w:p>
        </w:tc>
        <w:tc>
          <w:tcPr>
            <w:tcW w:w="1700" w:type="dxa"/>
            <w:tcBorders>
              <w:top w:val="nil"/>
            </w:tcBorders>
          </w:tcPr>
          <w:p w:rsidR="00812CEF" w:rsidRPr="008C4409" w:rsidRDefault="00812CEF" w:rsidP="00952C00">
            <w:pPr>
              <w:spacing w:before="120"/>
              <w:jc w:val="both"/>
              <w:rPr>
                <w:rFonts w:ascii="Arial" w:hAnsi="Arial"/>
              </w:rPr>
            </w:pPr>
            <w:r w:rsidRPr="008C4409">
              <w:rPr>
                <w:rFonts w:ascii="Arial" w:hAnsi="Arial"/>
              </w:rPr>
              <w:t>Сложение</w:t>
            </w:r>
          </w:p>
        </w:tc>
      </w:tr>
      <w:tr w:rsidR="00812CEF" w:rsidRPr="008C4409" w:rsidTr="00952C00">
        <w:tc>
          <w:tcPr>
            <w:tcW w:w="1702" w:type="dxa"/>
          </w:tcPr>
          <w:p w:rsidR="00812CEF" w:rsidRPr="008C4409" w:rsidRDefault="00812CEF" w:rsidP="00952C00">
            <w:pPr>
              <w:spacing w:before="120"/>
              <w:jc w:val="both"/>
              <w:rPr>
                <w:rFonts w:ascii="Arial" w:hAnsi="Arial"/>
              </w:rPr>
            </w:pPr>
            <w:r w:rsidRPr="008C4409">
              <w:rPr>
                <w:rFonts w:ascii="Arial" w:hAnsi="Arial"/>
                <w:b/>
              </w:rPr>
              <w:sym w:font="Symbol" w:char="F02D"/>
            </w:r>
          </w:p>
        </w:tc>
        <w:tc>
          <w:tcPr>
            <w:tcW w:w="1700" w:type="dxa"/>
          </w:tcPr>
          <w:p w:rsidR="00812CEF" w:rsidRPr="008C4409" w:rsidRDefault="00812CEF" w:rsidP="00952C00">
            <w:pPr>
              <w:spacing w:before="120"/>
              <w:jc w:val="both"/>
              <w:rPr>
                <w:rFonts w:ascii="Arial" w:hAnsi="Arial"/>
              </w:rPr>
            </w:pPr>
            <w:r w:rsidRPr="008C4409">
              <w:rPr>
                <w:rFonts w:ascii="Arial" w:hAnsi="Arial"/>
              </w:rPr>
              <w:t>Вычитание</w:t>
            </w:r>
          </w:p>
        </w:tc>
      </w:tr>
      <w:tr w:rsidR="00812CEF" w:rsidRPr="008C4409" w:rsidTr="00952C00">
        <w:trPr>
          <w:trHeight w:val="206"/>
        </w:trPr>
        <w:tc>
          <w:tcPr>
            <w:tcW w:w="1702" w:type="dxa"/>
          </w:tcPr>
          <w:p w:rsidR="00812CEF" w:rsidRPr="008C4409" w:rsidRDefault="00812CEF" w:rsidP="00952C00">
            <w:pPr>
              <w:spacing w:before="120"/>
              <w:jc w:val="both"/>
              <w:rPr>
                <w:rFonts w:ascii="Arial" w:hAnsi="Arial"/>
                <w:b/>
              </w:rPr>
            </w:pPr>
            <w:r w:rsidRPr="008C4409">
              <w:rPr>
                <w:rFonts w:ascii="Arial" w:hAnsi="Arial"/>
                <w:b/>
              </w:rPr>
              <w:t>*</w:t>
            </w:r>
          </w:p>
        </w:tc>
        <w:tc>
          <w:tcPr>
            <w:tcW w:w="1700" w:type="dxa"/>
          </w:tcPr>
          <w:p w:rsidR="00812CEF" w:rsidRPr="008C4409" w:rsidRDefault="00812CEF" w:rsidP="00952C00">
            <w:pPr>
              <w:spacing w:before="120"/>
              <w:jc w:val="both"/>
              <w:rPr>
                <w:rFonts w:ascii="Arial" w:hAnsi="Arial"/>
              </w:rPr>
            </w:pPr>
            <w:r w:rsidRPr="008C4409">
              <w:rPr>
                <w:rFonts w:ascii="Arial" w:hAnsi="Arial"/>
              </w:rPr>
              <w:t>Умножение</w:t>
            </w:r>
          </w:p>
        </w:tc>
      </w:tr>
      <w:tr w:rsidR="00812CEF" w:rsidRPr="008C4409" w:rsidTr="00952C00">
        <w:tc>
          <w:tcPr>
            <w:tcW w:w="1702" w:type="dxa"/>
          </w:tcPr>
          <w:p w:rsidR="00812CEF" w:rsidRPr="008C4409" w:rsidRDefault="00812CEF" w:rsidP="00952C00">
            <w:pPr>
              <w:spacing w:before="120"/>
              <w:jc w:val="both"/>
              <w:rPr>
                <w:rFonts w:ascii="Arial" w:hAnsi="Arial"/>
                <w:b/>
              </w:rPr>
            </w:pPr>
            <w:r w:rsidRPr="008C4409">
              <w:rPr>
                <w:rFonts w:ascii="Arial" w:hAnsi="Arial"/>
                <w:b/>
              </w:rPr>
              <w:t>/</w:t>
            </w:r>
          </w:p>
        </w:tc>
        <w:tc>
          <w:tcPr>
            <w:tcW w:w="1700" w:type="dxa"/>
          </w:tcPr>
          <w:p w:rsidR="00812CEF" w:rsidRPr="008C4409" w:rsidRDefault="00812CEF" w:rsidP="00952C00">
            <w:pPr>
              <w:spacing w:before="120"/>
              <w:jc w:val="both"/>
              <w:rPr>
                <w:rFonts w:ascii="Arial" w:hAnsi="Arial"/>
              </w:rPr>
            </w:pPr>
            <w:r w:rsidRPr="008C4409">
              <w:rPr>
                <w:rFonts w:ascii="Arial" w:hAnsi="Arial"/>
              </w:rPr>
              <w:t>Деление</w:t>
            </w:r>
          </w:p>
        </w:tc>
      </w:tr>
      <w:tr w:rsidR="00812CEF" w:rsidRPr="008C4409" w:rsidTr="00952C00">
        <w:trPr>
          <w:trHeight w:val="65"/>
        </w:trPr>
        <w:tc>
          <w:tcPr>
            <w:tcW w:w="1702" w:type="dxa"/>
          </w:tcPr>
          <w:p w:rsidR="00812CEF" w:rsidRPr="008C4409" w:rsidRDefault="00812CEF" w:rsidP="00952C00">
            <w:pPr>
              <w:spacing w:before="120"/>
              <w:jc w:val="both"/>
              <w:rPr>
                <w:rFonts w:ascii="Arial" w:hAnsi="Arial"/>
                <w:b/>
              </w:rPr>
            </w:pPr>
            <w:r w:rsidRPr="008C4409">
              <w:rPr>
                <w:rFonts w:ascii="Arial" w:hAnsi="Arial"/>
                <w:b/>
              </w:rPr>
              <w:t>^</w:t>
            </w:r>
          </w:p>
        </w:tc>
        <w:tc>
          <w:tcPr>
            <w:tcW w:w="1700" w:type="dxa"/>
          </w:tcPr>
          <w:p w:rsidR="00812CEF" w:rsidRPr="008C4409" w:rsidRDefault="00812CEF" w:rsidP="00952C00">
            <w:pPr>
              <w:spacing w:before="120"/>
              <w:jc w:val="both"/>
              <w:rPr>
                <w:rFonts w:ascii="Arial" w:hAnsi="Arial"/>
              </w:rPr>
            </w:pPr>
            <w:r w:rsidRPr="008C4409">
              <w:rPr>
                <w:rFonts w:ascii="Arial" w:hAnsi="Arial"/>
              </w:rPr>
              <w:t>n-я степень</w:t>
            </w:r>
          </w:p>
        </w:tc>
      </w:tr>
    </w:tbl>
    <w:p w:rsidR="00812CEF" w:rsidRPr="00812CEF" w:rsidRDefault="00812CEF" w:rsidP="00812CEF">
      <w:pPr>
        <w:rPr>
          <w:b/>
        </w:rPr>
      </w:pPr>
    </w:p>
    <w:p w:rsidR="00812CEF" w:rsidRDefault="00812CEF" w:rsidP="00812CEF"/>
    <w:p w:rsidR="00812CEF" w:rsidRDefault="00812CEF" w:rsidP="00812CEF">
      <w:r>
        <w:t>Примером применения математического оператора может служить создание нового поля для общей стоимости путем умножения полей Количество и Цена. Это может выглядеть так: общая стоимость:</w:t>
      </w:r>
    </w:p>
    <w:p w:rsidR="00812CEF" w:rsidRDefault="00812CEF" w:rsidP="00812CEF">
      <w:r>
        <w:t>[Количество] * [Цена].</w:t>
      </w:r>
    </w:p>
    <w:p w:rsidR="00812CEF" w:rsidRDefault="00812CEF" w:rsidP="00812CEF">
      <w:r>
        <w:t>Вы уже видели еще один оператор - амперсанд (&amp;). Он был использован для того, чтобы соединить две строки с буквальной константой в один новую строку:</w:t>
      </w:r>
    </w:p>
    <w:p w:rsidR="00812CEF" w:rsidRDefault="00812CEF" w:rsidP="00812CEF">
      <w:r>
        <w:t>Выражение1: [Фамилия] &amp; "," &amp; [Имя].</w:t>
      </w:r>
    </w:p>
    <w:p w:rsidR="00812CEF" w:rsidRDefault="00812CEF" w:rsidP="00812CEF">
      <w:r>
        <w:t>Другое популярное вычислительное поле соединяет поля Город Область и ZIP - код с запятой в одно поле. Синтаксис для него может быть таким:</w:t>
      </w:r>
    </w:p>
    <w:p w:rsidR="00812CEF" w:rsidRPr="00812CEF" w:rsidRDefault="00812CEF" w:rsidP="00812CEF">
      <w:pPr>
        <w:rPr>
          <w:b/>
        </w:rPr>
      </w:pPr>
      <w:r w:rsidRPr="00812CEF">
        <w:rPr>
          <w:b/>
        </w:rPr>
        <w:t>Адрес: [Город] &amp; "," &amp; [Область] &amp; "" &amp; [ZlP-код]</w:t>
      </w:r>
    </w:p>
    <w:p w:rsidR="00812CEF" w:rsidRDefault="00812CEF" w:rsidP="00812CEF">
      <w:r>
        <w:t> а результат, например, таким: Александрия, КР 0246207.</w:t>
      </w:r>
    </w:p>
    <w:p w:rsidR="00812CEF" w:rsidRDefault="00812CEF" w:rsidP="00812CEF">
      <w:r>
        <w:t>В этом примере с адресом мы добавили пробелы и запятые между названиями города, области и ZIP - кодом, поместив их в кавычки и, используя их как буквальные константы.</w:t>
      </w:r>
    </w:p>
    <w:p w:rsidR="00812CEF" w:rsidRPr="00812CEF" w:rsidRDefault="00812CEF" w:rsidP="00812CEF">
      <w:pPr>
        <w:jc w:val="center"/>
        <w:rPr>
          <w:b/>
        </w:rPr>
      </w:pPr>
      <w:r w:rsidRPr="00812CEF">
        <w:rPr>
          <w:b/>
        </w:rPr>
        <w:t>Примеры вычислительных полей</w:t>
      </w:r>
    </w:p>
    <w:p w:rsidR="00812CEF" w:rsidRDefault="00812CEF" w:rsidP="00812CEF"/>
    <w:p w:rsidR="00812CEF" w:rsidRDefault="00812CEF" w:rsidP="00812CEF">
      <w:r>
        <w:t>Следующий список содержит еще несколько вычислительных полей, часто могут быть полезными:</w:t>
      </w:r>
    </w:p>
    <w:p w:rsidR="00812CEF" w:rsidRPr="00812CEF" w:rsidRDefault="00812CEF" w:rsidP="00812CEF">
      <w:pPr>
        <w:jc w:val="center"/>
        <w:rPr>
          <w:b/>
        </w:rPr>
      </w:pPr>
      <w:r w:rsidRPr="00812CEF">
        <w:rPr>
          <w:b/>
        </w:rPr>
        <w:t>Стоимость: [Цена] * [Количество]</w:t>
      </w:r>
    </w:p>
    <w:p w:rsidR="00812CEF" w:rsidRDefault="00812CEF" w:rsidP="00812CEF">
      <w:r>
        <w:t>Общая стоимость: [Стоимость] + ([Стоимость] * [ПодатковийКоефициент])</w:t>
      </w:r>
    </w:p>
    <w:p w:rsidR="00812CEF" w:rsidRDefault="003929F5" w:rsidP="00812CEF">
      <w:r>
        <w:t>З0дн</w:t>
      </w:r>
      <w:r>
        <w:rPr>
          <w:lang w:val="ru-RU"/>
        </w:rPr>
        <w:t>ей</w:t>
      </w:r>
      <w:r>
        <w:t>: [ДатаДоговора</w:t>
      </w:r>
      <w:r w:rsidR="00812CEF">
        <w:t>] +30</w:t>
      </w:r>
    </w:p>
    <w:p w:rsidR="00812CEF" w:rsidRDefault="003929F5" w:rsidP="00812CEF">
      <w:r>
        <w:t>КодГорода</w:t>
      </w:r>
      <w:r w:rsidR="00812CEF">
        <w:t xml:space="preserve"> Left ([Телефон] 3)</w:t>
      </w:r>
    </w:p>
    <w:p w:rsidR="00812CEF" w:rsidRDefault="00812CEF" w:rsidP="00812CEF">
      <w:r>
        <w:t>Не все поля, используемые в вычислительном поле, должны быть использованы в бланке запроса. Если поле представленное в списке полей области конструктора запроса, вы уже можете использовать его в бланке запроса. Не имеет значения и то, в каком порядке находятся поля или вычислительные поля.</w:t>
      </w:r>
    </w:p>
    <w:p w:rsidR="00812CEF" w:rsidRDefault="00812CEF" w:rsidP="00812CEF"/>
    <w:p w:rsidR="003929F5" w:rsidRDefault="003929F5" w:rsidP="00812CEF">
      <w:pPr>
        <w:jc w:val="center"/>
        <w:rPr>
          <w:b/>
        </w:rPr>
      </w:pPr>
    </w:p>
    <w:p w:rsidR="003929F5" w:rsidRDefault="003929F5" w:rsidP="00812CEF">
      <w:pPr>
        <w:jc w:val="center"/>
        <w:rPr>
          <w:b/>
        </w:rPr>
      </w:pPr>
    </w:p>
    <w:p w:rsidR="003929F5" w:rsidRDefault="003929F5" w:rsidP="00812CEF">
      <w:pPr>
        <w:jc w:val="center"/>
        <w:rPr>
          <w:b/>
        </w:rPr>
      </w:pPr>
    </w:p>
    <w:p w:rsidR="003929F5" w:rsidRDefault="003929F5" w:rsidP="00812CEF">
      <w:pPr>
        <w:jc w:val="center"/>
        <w:rPr>
          <w:b/>
        </w:rPr>
      </w:pPr>
    </w:p>
    <w:p w:rsidR="003929F5" w:rsidRDefault="003929F5" w:rsidP="00812CEF">
      <w:pPr>
        <w:jc w:val="center"/>
        <w:rPr>
          <w:b/>
        </w:rPr>
      </w:pPr>
    </w:p>
    <w:p w:rsidR="00812CEF" w:rsidRPr="00812CEF" w:rsidRDefault="00812CEF" w:rsidP="00812CEF">
      <w:pPr>
        <w:jc w:val="center"/>
        <w:rPr>
          <w:b/>
        </w:rPr>
      </w:pPr>
      <w:r w:rsidRPr="00812CEF">
        <w:rPr>
          <w:b/>
        </w:rPr>
        <w:lastRenderedPageBreak/>
        <w:t>Создание простого вычислительного поля</w:t>
      </w:r>
    </w:p>
    <w:p w:rsidR="00812CEF" w:rsidRDefault="00812CEF" w:rsidP="00812CEF"/>
    <w:p w:rsidR="00812CEF" w:rsidRDefault="00812CEF" w:rsidP="00812CEF">
      <w:r>
        <w:t>Для того чтобы показать, как создавать вычислительные поля, нам нужно создать запрос, с которым мы будем работать.</w:t>
      </w:r>
    </w:p>
    <w:p w:rsidR="00812CEF" w:rsidRDefault="00812CEF" w:rsidP="00812CEF">
      <w:r>
        <w:t>Создайте новый запрос, выбрав поля Фамилия и Имя из списка полей таблицы тблДолжникы (рис.1).</w:t>
      </w:r>
    </w:p>
    <w:p w:rsidR="00812CEF" w:rsidRPr="00812CEF" w:rsidRDefault="00812CEF" w:rsidP="00812CEF">
      <w:pPr>
        <w:rPr>
          <w:b/>
        </w:rPr>
      </w:pPr>
      <w:r>
        <w:rPr>
          <w:noProof/>
          <w:lang w:val="ru-RU"/>
        </w:rPr>
        <w:drawing>
          <wp:inline distT="0" distB="0" distL="0" distR="0" wp14:anchorId="5B16AE11" wp14:editId="102096EC">
            <wp:extent cx="5759450" cy="2576830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576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CEF" w:rsidRDefault="00812CEF" w:rsidP="00812CEF">
      <w:r>
        <w:t> </w:t>
      </w:r>
    </w:p>
    <w:p w:rsidR="00812CEF" w:rsidRDefault="00812CEF" w:rsidP="00812CEF"/>
    <w:p w:rsidR="00812CEF" w:rsidRDefault="00812CEF" w:rsidP="00812CEF">
      <w:r>
        <w:t>рисунок 1</w:t>
      </w:r>
    </w:p>
    <w:p w:rsidR="00812CEF" w:rsidRDefault="00812CEF" w:rsidP="00812CEF"/>
    <w:p w:rsidR="00812CEF" w:rsidRDefault="00812CEF" w:rsidP="00812CEF">
      <w:r>
        <w:t xml:space="preserve">Определите порядок сортировки по </w:t>
      </w:r>
      <w:r w:rsidRPr="00812CEF">
        <w:rPr>
          <w:b/>
        </w:rPr>
        <w:t>возростанию</w:t>
      </w:r>
      <w:r>
        <w:t xml:space="preserve"> для поля </w:t>
      </w:r>
      <w:r w:rsidRPr="00812CEF">
        <w:rPr>
          <w:b/>
        </w:rPr>
        <w:t>Фамилия</w:t>
      </w:r>
      <w:r>
        <w:t>.</w:t>
      </w:r>
    </w:p>
    <w:p w:rsidR="00812CEF" w:rsidRDefault="00812CEF" w:rsidP="00812CEF">
      <w:r>
        <w:t xml:space="preserve">Теперь нажмите кнопку </w:t>
      </w:r>
      <w:r w:rsidRPr="00812CEF">
        <w:rPr>
          <w:b/>
        </w:rPr>
        <w:t>Вид</w:t>
      </w:r>
      <w:r>
        <w:t>, чтобы увидеть результат в виде таблицы (рис. 2).</w:t>
      </w:r>
    </w:p>
    <w:p w:rsidR="00812CEF" w:rsidRDefault="00812CEF" w:rsidP="00812CEF"/>
    <w:p w:rsidR="00812CEF" w:rsidRPr="00812CEF" w:rsidRDefault="00812CEF" w:rsidP="00812CEF">
      <w:pPr>
        <w:rPr>
          <w:b/>
        </w:rPr>
      </w:pPr>
      <w:r>
        <w:t> </w:t>
      </w:r>
      <w:r>
        <w:rPr>
          <w:b/>
          <w:bCs/>
          <w:noProof/>
          <w:lang w:val="ru-RU"/>
        </w:rPr>
        <w:drawing>
          <wp:inline distT="0" distB="0" distL="0" distR="0" wp14:anchorId="07BA19E5" wp14:editId="098014E0">
            <wp:extent cx="2339340" cy="1484630"/>
            <wp:effectExtent l="19050" t="0" r="381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1484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CEF" w:rsidRDefault="00812CEF" w:rsidP="00812CEF"/>
    <w:p w:rsidR="00812CEF" w:rsidRDefault="00812CEF" w:rsidP="00812CEF">
      <w:r>
        <w:t>рисунок 2</w:t>
      </w:r>
    </w:p>
    <w:p w:rsidR="00812CEF" w:rsidRDefault="00812CEF" w:rsidP="00812CEF"/>
    <w:p w:rsidR="00812CEF" w:rsidRDefault="00812CEF" w:rsidP="00812CEF">
      <w:r>
        <w:t>Теперь мы можем продолжить работу с вычислительными полями.</w:t>
      </w:r>
    </w:p>
    <w:p w:rsidR="00812CEF" w:rsidRDefault="00812CEF" w:rsidP="00812CEF"/>
    <w:p w:rsidR="00812CEF" w:rsidRDefault="00812CEF" w:rsidP="00812CEF">
      <w:r>
        <w:t>Одним из самых простых и самых полезных примеров вычислительного поля слияния двух текстовых полей. Полезных том, что часто, например, вам нужно взять фамилии и имена и связать их каким-то образом на почтовых ярлыках, в отчетах или формах.</w:t>
      </w:r>
    </w:p>
    <w:p w:rsidR="00812CEF" w:rsidRDefault="00812CEF" w:rsidP="00812CEF">
      <w:r>
        <w:t xml:space="preserve">Перейдите в режим конструктора запроса. Затем в бланке запроса поместите курсор в пустой столбик рядом с полем </w:t>
      </w:r>
      <w:r w:rsidRPr="00812CEF">
        <w:rPr>
          <w:b/>
        </w:rPr>
        <w:t>Фамилия</w:t>
      </w:r>
      <w:r>
        <w:t>, справа от него.</w:t>
      </w:r>
    </w:p>
    <w:p w:rsidR="00812CEF" w:rsidRDefault="00812CEF" w:rsidP="00812CEF">
      <w:r>
        <w:t xml:space="preserve">Нажмите &lt;Shift + F2&gt;. Появится диалоговое окно </w:t>
      </w:r>
      <w:r w:rsidRPr="00812CEF">
        <w:rPr>
          <w:b/>
        </w:rPr>
        <w:t>Область</w:t>
      </w:r>
      <w:r>
        <w:t xml:space="preserve"> </w:t>
      </w:r>
      <w:r w:rsidRPr="00812CEF">
        <w:rPr>
          <w:b/>
        </w:rPr>
        <w:t>ввода</w:t>
      </w:r>
      <w:r>
        <w:t>, как на рис.3.</w:t>
      </w:r>
    </w:p>
    <w:p w:rsidR="00812CEF" w:rsidRDefault="00812CEF" w:rsidP="00812CEF">
      <w:r>
        <w:t xml:space="preserve">Также для создания выражений в запросах используют </w:t>
      </w:r>
      <w:r w:rsidRPr="00812CEF">
        <w:rPr>
          <w:b/>
        </w:rPr>
        <w:t>Построитель</w:t>
      </w:r>
      <w:r>
        <w:t xml:space="preserve"> </w:t>
      </w:r>
      <w:r w:rsidRPr="00812CEF">
        <w:rPr>
          <w:b/>
        </w:rPr>
        <w:t>выражений</w:t>
      </w:r>
      <w:r>
        <w:t>. Для этого, находясь в ячейке, где надо создать выражение, вызовем Построитель с помощью кнопки Построить панели инструментов.</w:t>
      </w:r>
    </w:p>
    <w:p w:rsidR="00812CEF" w:rsidRDefault="00812CEF" w:rsidP="00812CEF">
      <w:r>
        <w:t xml:space="preserve">Средство </w:t>
      </w:r>
      <w:r w:rsidRPr="00812CEF">
        <w:rPr>
          <w:b/>
        </w:rPr>
        <w:t>Область</w:t>
      </w:r>
      <w:r>
        <w:t xml:space="preserve"> </w:t>
      </w:r>
      <w:r w:rsidRPr="00812CEF">
        <w:rPr>
          <w:b/>
        </w:rPr>
        <w:t>ввода</w:t>
      </w:r>
      <w:r>
        <w:t xml:space="preserve"> является отличной возможностью для внедрения информации, когда вам хотелось бы видеть все поле.</w:t>
      </w:r>
    </w:p>
    <w:p w:rsidR="00812CEF" w:rsidRDefault="00812CEF" w:rsidP="00812CEF"/>
    <w:p w:rsidR="00812CEF" w:rsidRPr="00812CEF" w:rsidRDefault="00812CEF" w:rsidP="00812CEF">
      <w:pPr>
        <w:rPr>
          <w:b/>
        </w:rPr>
      </w:pPr>
      <w:r>
        <w:lastRenderedPageBreak/>
        <w:t> </w:t>
      </w:r>
      <w:r>
        <w:rPr>
          <w:b/>
          <w:bCs/>
          <w:noProof/>
          <w:lang w:val="ru-RU"/>
        </w:rPr>
        <w:drawing>
          <wp:inline distT="0" distB="0" distL="0" distR="0" wp14:anchorId="729846F6" wp14:editId="56E738B0">
            <wp:extent cx="5177790" cy="2529205"/>
            <wp:effectExtent l="19050" t="0" r="381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252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CEF" w:rsidRDefault="00812CEF" w:rsidP="00812CEF"/>
    <w:p w:rsidR="00812CEF" w:rsidRDefault="00812CEF" w:rsidP="00812CEF">
      <w:r>
        <w:t>рисунок 3</w:t>
      </w:r>
    </w:p>
    <w:p w:rsidR="00812CEF" w:rsidRDefault="00812CEF" w:rsidP="00812CEF"/>
    <w:p w:rsidR="00812CEF" w:rsidRPr="00812CEF" w:rsidRDefault="00812CEF" w:rsidP="00812CEF">
      <w:pPr>
        <w:rPr>
          <w:b/>
        </w:rPr>
      </w:pPr>
      <w:r>
        <w:t xml:space="preserve">Наберите </w:t>
      </w:r>
      <w:r w:rsidRPr="00812CEF">
        <w:rPr>
          <w:b/>
        </w:rPr>
        <w:t>Фамилия</w:t>
      </w:r>
      <w:r>
        <w:t xml:space="preserve"> </w:t>
      </w:r>
      <w:r w:rsidRPr="00812CEF">
        <w:rPr>
          <w:b/>
        </w:rPr>
        <w:t>&amp;</w:t>
      </w:r>
      <w:r>
        <w:t xml:space="preserve"> "," </w:t>
      </w:r>
      <w:r w:rsidRPr="00812CEF">
        <w:rPr>
          <w:b/>
        </w:rPr>
        <w:t>&amp; Имя</w:t>
      </w:r>
      <w:r>
        <w:t xml:space="preserve">, а затем нажмите ОК. Сразу же после этого Access преобразует введенное вами в </w:t>
      </w:r>
      <w:r w:rsidRPr="00812CEF">
        <w:rPr>
          <w:b/>
        </w:rPr>
        <w:t>Выражение 1: [Фамилия] &amp; "," &amp; [Имя].</w:t>
      </w:r>
    </w:p>
    <w:p w:rsidR="00812CEF" w:rsidRDefault="00812CEF" w:rsidP="00812CEF">
      <w:r>
        <w:t xml:space="preserve">Access создаст имя </w:t>
      </w:r>
      <w:r w:rsidRPr="00812CEF">
        <w:rPr>
          <w:b/>
        </w:rPr>
        <w:t>Выражение1</w:t>
      </w:r>
      <w:r>
        <w:t xml:space="preserve"> (рис. 4).</w:t>
      </w:r>
    </w:p>
    <w:p w:rsidR="00812CEF" w:rsidRDefault="00812CEF" w:rsidP="00812CEF">
      <w:r>
        <w:t xml:space="preserve">В результате получим динамическую таблицу, где появилось новое поле </w:t>
      </w:r>
      <w:r w:rsidRPr="00812CEF">
        <w:rPr>
          <w:b/>
        </w:rPr>
        <w:t>Выражение1</w:t>
      </w:r>
      <w:r>
        <w:t>.</w:t>
      </w:r>
    </w:p>
    <w:p w:rsidR="00812CEF" w:rsidRDefault="00812CEF" w:rsidP="00812CEF"/>
    <w:p w:rsidR="00812CEF" w:rsidRPr="00812CEF" w:rsidRDefault="00812CEF" w:rsidP="00812CEF">
      <w:pPr>
        <w:tabs>
          <w:tab w:val="left" w:pos="516"/>
        </w:tabs>
        <w:rPr>
          <w:b/>
        </w:rPr>
      </w:pPr>
      <w:r>
        <w:t> </w:t>
      </w:r>
      <w:r>
        <w:tab/>
      </w:r>
      <w:r>
        <w:rPr>
          <w:b/>
          <w:bCs/>
          <w:noProof/>
          <w:lang w:val="ru-RU"/>
        </w:rPr>
        <w:drawing>
          <wp:inline distT="0" distB="0" distL="0" distR="0" wp14:anchorId="0C393C66" wp14:editId="0ACECDDB">
            <wp:extent cx="3455670" cy="2268220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70" cy="226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CEF" w:rsidRDefault="00812CEF" w:rsidP="00812CEF"/>
    <w:p w:rsidR="00812CEF" w:rsidRDefault="00812CEF" w:rsidP="00812CEF">
      <w:r>
        <w:t>рисунок 4</w:t>
      </w:r>
    </w:p>
    <w:p w:rsidR="00812CEF" w:rsidRDefault="00812CEF" w:rsidP="00812CEF"/>
    <w:p w:rsidR="00812CEF" w:rsidRDefault="00812CEF" w:rsidP="00812CEF">
      <w:r>
        <w:t>Имя вычислительных полей можно менять. К примеру:</w:t>
      </w:r>
    </w:p>
    <w:p w:rsidR="00812CEF" w:rsidRDefault="00812CEF" w:rsidP="00812CEF">
      <w:r>
        <w:t>ПолноеИмя: [Фамилия] &amp; "," &amp; [Имя].</w:t>
      </w:r>
    </w:p>
    <w:p w:rsidR="00812CEF" w:rsidRDefault="00812CEF" w:rsidP="00812CEF">
      <w:r>
        <w:t>Определение свойства Подпись вычислительного поля</w:t>
      </w:r>
    </w:p>
    <w:p w:rsidR="00812CEF" w:rsidRDefault="00812CEF" w:rsidP="00812CEF"/>
    <w:p w:rsidR="00812CEF" w:rsidRDefault="00812CEF" w:rsidP="00812CEF">
      <w:r>
        <w:t xml:space="preserve">Как и в случае с полями таблицы, вы можете установить свойство </w:t>
      </w:r>
      <w:r w:rsidRPr="00812CEF">
        <w:rPr>
          <w:b/>
        </w:rPr>
        <w:t>Подпись</w:t>
      </w:r>
      <w:r>
        <w:t xml:space="preserve"> для любого поля в запросе, чтобы на экран выводился текст, отличный от названия поля. Это очень удобно для вычислительных полей, когда вы можете выводить на экран слова с пробелами между ними и не иметь пробелов в названии поля.</w:t>
      </w:r>
    </w:p>
    <w:p w:rsidR="00812CEF" w:rsidRDefault="00812CEF" w:rsidP="00812CEF">
      <w:r>
        <w:t xml:space="preserve">Чтобы установить свойство </w:t>
      </w:r>
      <w:r w:rsidRPr="00812CEF">
        <w:rPr>
          <w:b/>
        </w:rPr>
        <w:t>Подпись</w:t>
      </w:r>
      <w:r>
        <w:t xml:space="preserve"> вычислительного поля </w:t>
      </w:r>
      <w:r w:rsidRPr="00812CEF">
        <w:rPr>
          <w:b/>
        </w:rPr>
        <w:t>ПолноеИмя</w:t>
      </w:r>
      <w:r>
        <w:t>, что было вами создано, выполните следующее:</w:t>
      </w:r>
    </w:p>
    <w:p w:rsidR="00812CEF" w:rsidRDefault="00812CEF" w:rsidP="00812CEF">
      <w:r>
        <w:t xml:space="preserve">Поместите курсор в столбик </w:t>
      </w:r>
      <w:r w:rsidRPr="00812CEF">
        <w:rPr>
          <w:b/>
        </w:rPr>
        <w:t>ПолноеИмя</w:t>
      </w:r>
      <w:r>
        <w:t xml:space="preserve"> запроса.</w:t>
      </w:r>
    </w:p>
    <w:p w:rsidR="00812CEF" w:rsidRDefault="00812CEF" w:rsidP="00812CEF">
      <w:r>
        <w:t xml:space="preserve">Выберите </w:t>
      </w:r>
      <w:r w:rsidRPr="00812CEF">
        <w:rPr>
          <w:b/>
        </w:rPr>
        <w:t>Свойства</w:t>
      </w:r>
      <w:r>
        <w:t xml:space="preserve"> из меню </w:t>
      </w:r>
      <w:r w:rsidRPr="00812CEF">
        <w:rPr>
          <w:b/>
        </w:rPr>
        <w:t>Вид</w:t>
      </w:r>
      <w:r>
        <w:t>. Вы увидите окно свойств, подобное окну свойств текстового поля.</w:t>
      </w:r>
    </w:p>
    <w:p w:rsidR="00812CEF" w:rsidRDefault="00812CEF" w:rsidP="00812CEF">
      <w:r>
        <w:t xml:space="preserve">В строке свойства </w:t>
      </w:r>
      <w:r w:rsidRPr="00812CEF">
        <w:rPr>
          <w:b/>
        </w:rPr>
        <w:t>Подпись</w:t>
      </w:r>
      <w:r>
        <w:t xml:space="preserve"> напечатайте </w:t>
      </w:r>
      <w:r w:rsidRPr="00812CEF">
        <w:rPr>
          <w:b/>
        </w:rPr>
        <w:t>Полное</w:t>
      </w:r>
      <w:r>
        <w:t xml:space="preserve"> </w:t>
      </w:r>
      <w:r w:rsidRPr="00812CEF">
        <w:rPr>
          <w:b/>
        </w:rPr>
        <w:t>имя</w:t>
      </w:r>
      <w:r>
        <w:t xml:space="preserve"> (рис.5).</w:t>
      </w:r>
    </w:p>
    <w:p w:rsidR="00812CEF" w:rsidRDefault="00812CEF" w:rsidP="00812CEF"/>
    <w:p w:rsidR="00812CEF" w:rsidRDefault="00812CEF" w:rsidP="00812CEF">
      <w:r>
        <w:lastRenderedPageBreak/>
        <w:t> </w:t>
      </w:r>
      <w:r>
        <w:rPr>
          <w:b/>
          <w:bCs/>
          <w:noProof/>
          <w:lang w:val="ru-RU"/>
        </w:rPr>
        <w:drawing>
          <wp:inline distT="0" distB="0" distL="0" distR="0" wp14:anchorId="5BCBD3DC" wp14:editId="358B7923">
            <wp:extent cx="3051810" cy="2339340"/>
            <wp:effectExtent l="1905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233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CEF" w:rsidRDefault="00812CEF" w:rsidP="00812CEF">
      <w:r>
        <w:t>рисунок 5</w:t>
      </w:r>
    </w:p>
    <w:p w:rsidR="00812CEF" w:rsidRDefault="00812CEF" w:rsidP="00812CEF"/>
    <w:p w:rsidR="00812CEF" w:rsidRDefault="00812CEF" w:rsidP="00812CEF">
      <w:r>
        <w:t>Использование встроенных функций Access в вычислительных полях</w:t>
      </w:r>
    </w:p>
    <w:p w:rsidR="00812CEF" w:rsidRDefault="00812CEF" w:rsidP="00812CEF"/>
    <w:p w:rsidR="00812CEF" w:rsidRDefault="00812CEF" w:rsidP="00812CEF">
      <w:r>
        <w:t>Функции Access значительно расширяют ваши возможности по отображению данных. С помощью этих встроенных функций вы можете следующее:</w:t>
      </w:r>
    </w:p>
    <w:p w:rsidR="00812CEF" w:rsidRDefault="00812CEF" w:rsidP="00812CEF">
      <w:r>
        <w:t>• Выводить на экран не все, а только часть данных.</w:t>
      </w:r>
    </w:p>
    <w:p w:rsidR="00812CEF" w:rsidRDefault="00812CEF" w:rsidP="00812CEF">
      <w:r>
        <w:t>• Комбинировать данные с новой информацией, полученной с помощью функции Access.</w:t>
      </w:r>
    </w:p>
    <w:p w:rsidR="00812CEF" w:rsidRDefault="00812CEF" w:rsidP="00812CEF">
      <w:r>
        <w:t>• Комбинировать функции Access и выводить вполне новую информацию.</w:t>
      </w:r>
    </w:p>
    <w:p w:rsidR="00812CEF" w:rsidRDefault="00812CEF" w:rsidP="00812CEF">
      <w:r>
        <w:t xml:space="preserve">Среди примеров вычислительных полей, приводились выше, было поле, которое называется </w:t>
      </w:r>
      <w:r w:rsidRPr="00812CEF">
        <w:rPr>
          <w:b/>
        </w:rPr>
        <w:t>КодГорода.</w:t>
      </w:r>
      <w:r>
        <w:t xml:space="preserve"> Для него было использовано выражение Left ([Телефон] 3). Оно попадает в первую категорию типов информации, предоставляемых функциями Access.</w:t>
      </w:r>
    </w:p>
    <w:p w:rsidR="00812CEF" w:rsidRDefault="00812CEF" w:rsidP="00812CEF">
      <w:r>
        <w:t>Функция Left () является встроенной функцией Access, подобно функции Date (). Функция Left () вместе с двумя своими аргументами, [Телефон] и 3, говорит Access, нужно взять три крайних слева символы поля Телефон и вернуть их в качестве результата.</w:t>
      </w:r>
    </w:p>
    <w:p w:rsidR="00812CEF" w:rsidRDefault="00812CEF" w:rsidP="00812CEF">
      <w:r>
        <w:t>Иногда функции требуют аргументов. В данном примере текущими аргументами являются поле [Телефон] и 3.</w:t>
      </w:r>
    </w:p>
    <w:p w:rsidR="00812CEF" w:rsidRDefault="00812CEF" w:rsidP="00812CEF">
      <w:r>
        <w:t>Еще одним примером использования функции Access является получение инициалов от имени и фамилии. Это тоже может быть выполнено с помощью функции Left (). Вот соответствующее вычислительное поле:</w:t>
      </w:r>
    </w:p>
    <w:p w:rsidR="00812CEF" w:rsidRDefault="00812CEF" w:rsidP="00812CEF">
      <w:r>
        <w:t>Инициалы Left ([Имя], 1) &amp; Left ([Фамилия], 1)</w:t>
      </w:r>
    </w:p>
    <w:p w:rsidR="00812CEF" w:rsidRDefault="00812CEF" w:rsidP="00812CEF"/>
    <w:p w:rsidR="00812CEF" w:rsidRPr="00812CEF" w:rsidRDefault="00812CEF" w:rsidP="00812CEF">
      <w:pPr>
        <w:jc w:val="center"/>
        <w:rPr>
          <w:b/>
        </w:rPr>
      </w:pPr>
      <w:r w:rsidRPr="00812CEF">
        <w:rPr>
          <w:b/>
        </w:rPr>
        <w:t>Обработка пустых значений в запросах</w:t>
      </w:r>
    </w:p>
    <w:p w:rsidR="00812CEF" w:rsidRDefault="00812CEF" w:rsidP="00812CEF"/>
    <w:p w:rsidR="00812CEF" w:rsidRDefault="00812CEF" w:rsidP="00812CEF">
      <w:r>
        <w:t>Одна из проблем, возникающая при использовании вычислительного поля, порождается тем фактом, что поля могут содержать пустые значения. Пустое значение будет распространяться на все последующие результаты запроса.</w:t>
      </w:r>
    </w:p>
    <w:p w:rsidR="00812CEF" w:rsidRDefault="00812CEF" w:rsidP="00812CEF">
      <w:r>
        <w:t>Пустое значение (значение Null) присутствует в поле, когда в поле не вводилось никаких значений и не было никакого значения по умолчанию. Когда поле содержит пустое значение, это означает, что его значение неизвестно, и Access не знает, что в этом случае делать.</w:t>
      </w:r>
    </w:p>
    <w:p w:rsidR="00812CEF" w:rsidRDefault="00812CEF" w:rsidP="00812CEF">
      <w:r>
        <w:t>Чтобы разобраться с пустыми значениями, создадим временную таблицу, содержащую необходимые поля. В данном случае это поля Количество и Цена. Посмотрите на рис. 7, где представлен рабочий бланк запроса с полями Количество и Цена, а также с вычислительным полем ОбшаяСтоимость. Этот запрос никак обрабатывает пустые значения. На рис. 6 представлен результат в случае, когда пустые значения не обрабатываются.</w:t>
      </w:r>
    </w:p>
    <w:p w:rsidR="00812CEF" w:rsidRDefault="00812CEF" w:rsidP="00812CEF">
      <w:r>
        <w:t>Чтобы быть готовым к пустым значений, в Access есть функции, такие как IsNull () или Nz (). Синтаксис функции IsNull () такой: IsNull (выражение)</w:t>
      </w:r>
    </w:p>
    <w:p w:rsidR="00812CEF" w:rsidRPr="00812CEF" w:rsidRDefault="00812CEF" w:rsidP="00812CEF">
      <w:pPr>
        <w:rPr>
          <w:b/>
        </w:rPr>
      </w:pPr>
      <w:r>
        <w:rPr>
          <w:noProof/>
          <w:lang w:val="ru-RU"/>
        </w:rPr>
        <w:lastRenderedPageBreak/>
        <w:drawing>
          <wp:inline distT="0" distB="0" distL="0" distR="0" wp14:anchorId="1575806D" wp14:editId="57CC8FBE">
            <wp:extent cx="3063875" cy="1555750"/>
            <wp:effectExtent l="19050" t="0" r="317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875" cy="155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CEF" w:rsidRDefault="00812CEF" w:rsidP="00812CEF">
      <w:r>
        <w:t> </w:t>
      </w:r>
    </w:p>
    <w:p w:rsidR="00812CEF" w:rsidRDefault="00812CEF" w:rsidP="00812CEF"/>
    <w:p w:rsidR="00812CEF" w:rsidRDefault="00812CEF" w:rsidP="00812CEF">
      <w:r>
        <w:t>рисунок 6</w:t>
      </w:r>
    </w:p>
    <w:p w:rsidR="00812CEF" w:rsidRDefault="00812CEF" w:rsidP="00812CEF"/>
    <w:p w:rsidR="00812CEF" w:rsidRDefault="00812CEF" w:rsidP="00812CEF">
      <w:r>
        <w:t xml:space="preserve">Выражение может быть полем или вычислительным значением. Функция IsNull () вернет или Истина, или Ложь, в зависимости от того, является значение выражения пустым или нет. Предполагается, что это должно использоваться с функцией IIF (). Синтаксис функции IIF () такой: </w:t>
      </w:r>
      <w:r w:rsidRPr="00812CEF">
        <w:rPr>
          <w:b/>
        </w:rPr>
        <w:t>IIF (критерий; значение1; значение2)</w:t>
      </w:r>
    </w:p>
    <w:p w:rsidR="00812CEF" w:rsidRDefault="00812CEF" w:rsidP="00812CEF">
      <w:bookmarkStart w:id="0" w:name="_GoBack"/>
      <w:r>
        <w:t xml:space="preserve">При вызове функции ИIF (), если критерий дает Истина, то функция IIF () возвращает значение1, если критерий дает Ложь, то функция </w:t>
      </w:r>
      <w:r w:rsidRPr="00812CEF">
        <w:rPr>
          <w:b/>
        </w:rPr>
        <w:t>IIF () возвращает значение2.</w:t>
      </w:r>
    </w:p>
    <w:bookmarkEnd w:id="0"/>
    <w:p w:rsidR="00812CEF" w:rsidRPr="00812CEF" w:rsidRDefault="00812CEF" w:rsidP="00812CEF">
      <w:pPr>
        <w:rPr>
          <w:b/>
        </w:rPr>
      </w:pPr>
      <w:r>
        <w:rPr>
          <w:b/>
          <w:bCs/>
          <w:noProof/>
          <w:lang w:val="ru-RU"/>
        </w:rPr>
        <w:drawing>
          <wp:inline distT="0" distB="0" distL="0" distR="0" wp14:anchorId="5C73A304" wp14:editId="5B41BC0C">
            <wp:extent cx="5284470" cy="2660015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2660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CEF" w:rsidRDefault="00812CEF" w:rsidP="00812CEF">
      <w:r>
        <w:t> </w:t>
      </w:r>
    </w:p>
    <w:p w:rsidR="00812CEF" w:rsidRDefault="00812CEF" w:rsidP="00812CEF">
      <w:r>
        <w:t>рисунок 7</w:t>
      </w:r>
    </w:p>
    <w:p w:rsidR="00812CEF" w:rsidRDefault="00812CEF" w:rsidP="00812CEF"/>
    <w:p w:rsidR="00812CEF" w:rsidRDefault="00812CEF" w:rsidP="00812CEF">
      <w:r>
        <w:t>Чтобы исправить запрос, показанный на рис.6, мы создадим вычислительное поле под названием ВерноеКво. Будет использована функция IIF () со значением IsNull (Количество) в качестве критерия (значение принимающей или Истина, или Ложь) Вот нужное выражение:</w:t>
      </w:r>
    </w:p>
    <w:p w:rsidR="00812CEF" w:rsidRDefault="00812CEF" w:rsidP="00812CEF">
      <w:r>
        <w:t>ВерноеКво: IIF (IsNull ([Количество]), 0, [Количество])</w:t>
      </w:r>
    </w:p>
    <w:p w:rsidR="00812CEF" w:rsidRDefault="00812CEF" w:rsidP="00812CEF">
      <w:r>
        <w:t>Если функция IsNull () (критерий) возвращает Истина, то вместо Количество используется 0 (значение1). Если IsNull () возвращает Ложь, то используется поле Количество (значение2). Вы можете увидеть это вычислительное поле на рис.8, где запрос подан в режиме конструктора запроса; результирующий письмо данным показан на рис.9.</w:t>
      </w:r>
    </w:p>
    <w:p w:rsidR="00812CEF" w:rsidRDefault="00812CEF" w:rsidP="00812CEF"/>
    <w:p w:rsidR="00812CEF" w:rsidRDefault="00812CEF" w:rsidP="00812CEF">
      <w:r>
        <w:lastRenderedPageBreak/>
        <w:t> </w:t>
      </w:r>
      <w:r>
        <w:rPr>
          <w:b/>
          <w:bCs/>
          <w:noProof/>
          <w:lang w:val="ru-RU"/>
        </w:rPr>
        <w:drawing>
          <wp:inline distT="0" distB="0" distL="0" distR="0" wp14:anchorId="58F7671F" wp14:editId="263BE562">
            <wp:extent cx="5759450" cy="2683510"/>
            <wp:effectExtent l="1905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68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CEF" w:rsidRDefault="00812CEF" w:rsidP="00812CEF"/>
    <w:p w:rsidR="00812CEF" w:rsidRDefault="00812CEF" w:rsidP="00812CEF">
      <w:r>
        <w:t>рисунок 8</w:t>
      </w:r>
    </w:p>
    <w:p w:rsidR="00812CEF" w:rsidRDefault="00812CEF" w:rsidP="00812CEF"/>
    <w:p w:rsidR="00812CEF" w:rsidRDefault="00812CEF" w:rsidP="00812CEF">
      <w:r>
        <w:t>Пустые значения теперь заменены нулями.</w:t>
      </w:r>
    </w:p>
    <w:p w:rsidR="00812CEF" w:rsidRDefault="00812CEF" w:rsidP="00812CEF"/>
    <w:p w:rsidR="00812CEF" w:rsidRDefault="00812CEF" w:rsidP="00812CEF">
      <w:r>
        <w:t> </w:t>
      </w:r>
    </w:p>
    <w:p w:rsidR="00812CEF" w:rsidRDefault="00812CEF" w:rsidP="00812CEF">
      <w:r>
        <w:rPr>
          <w:b/>
          <w:bCs/>
          <w:noProof/>
          <w:lang w:val="ru-RU"/>
        </w:rPr>
        <w:drawing>
          <wp:inline distT="0" distB="0" distL="0" distR="0" wp14:anchorId="3FE36156" wp14:editId="1119E3AE">
            <wp:extent cx="3396615" cy="1769110"/>
            <wp:effectExtent l="1905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615" cy="1769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рисунок 9</w:t>
      </w:r>
    </w:p>
    <w:p w:rsidR="00812CEF" w:rsidRDefault="00812CEF" w:rsidP="00812CEF"/>
    <w:p w:rsidR="00812CEF" w:rsidRDefault="00812CEF" w:rsidP="00812CEF">
      <w:r>
        <w:t>Обратите внимание, что вычислительное поле ОбщаяСтоимость теперь использует вычислительную поле ВерноеКво вместо поля Количество.</w:t>
      </w:r>
    </w:p>
    <w:p w:rsidR="00812CEF" w:rsidRDefault="00812CEF" w:rsidP="00812CEF"/>
    <w:p w:rsidR="00812CEF" w:rsidRPr="00812CEF" w:rsidRDefault="00812CEF" w:rsidP="00812CEF">
      <w:pPr>
        <w:jc w:val="center"/>
        <w:rPr>
          <w:b/>
        </w:rPr>
      </w:pPr>
      <w:r w:rsidRPr="00812CEF">
        <w:rPr>
          <w:b/>
        </w:rPr>
        <w:t xml:space="preserve">Запросы </w:t>
      </w:r>
      <w:r>
        <w:rPr>
          <w:b/>
          <w:lang w:val="ru-RU"/>
        </w:rPr>
        <w:t>других</w:t>
      </w:r>
      <w:r w:rsidRPr="00812CEF">
        <w:rPr>
          <w:b/>
        </w:rPr>
        <w:t xml:space="preserve"> типов</w:t>
      </w:r>
    </w:p>
    <w:p w:rsidR="00812CEF" w:rsidRDefault="00812CEF" w:rsidP="00812CEF"/>
    <w:p w:rsidR="00812CEF" w:rsidRDefault="00812CEF" w:rsidP="00812CEF">
      <w:r>
        <w:t>Мы уже рассмотрели запрос на выборку. В Access существуют и запросы других типов: запросы действия (в смену), параметрические запросы и перекрестные запросы.</w:t>
      </w:r>
    </w:p>
    <w:p w:rsidR="00812CEF" w:rsidRDefault="00812CEF" w:rsidP="00812CEF"/>
    <w:p w:rsidR="00812CEF" w:rsidRDefault="00812CEF" w:rsidP="00812CEF">
      <w:r>
        <w:lastRenderedPageBreak/>
        <w:t> </w:t>
      </w:r>
      <w:r>
        <w:rPr>
          <w:noProof/>
          <w:lang w:val="ru-RU"/>
        </w:rPr>
        <w:drawing>
          <wp:inline distT="0" distB="0" distL="0" distR="0" wp14:anchorId="383CD962" wp14:editId="116C6184">
            <wp:extent cx="5759450" cy="3313430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313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CEF" w:rsidRDefault="00812CEF" w:rsidP="00812CEF"/>
    <w:p w:rsidR="00812CEF" w:rsidRDefault="00812CEF" w:rsidP="00812CEF">
      <w:r>
        <w:t>рисунок 10</w:t>
      </w:r>
    </w:p>
    <w:p w:rsidR="00812CEF" w:rsidRDefault="00812CEF" w:rsidP="00812CEF"/>
    <w:p w:rsidR="00812CEF" w:rsidRPr="00812CEF" w:rsidRDefault="00812CEF" w:rsidP="00812CEF">
      <w:pPr>
        <w:rPr>
          <w:b/>
        </w:rPr>
      </w:pPr>
      <w:r w:rsidRPr="00812CEF">
        <w:rPr>
          <w:b/>
        </w:rPr>
        <w:t>Запросы на изменение</w:t>
      </w:r>
    </w:p>
    <w:p w:rsidR="00812CEF" w:rsidRDefault="00812CEF" w:rsidP="00812CEF"/>
    <w:p w:rsidR="00812CEF" w:rsidRDefault="00812CEF" w:rsidP="00812CEF">
      <w:r>
        <w:t>Запросы на изменение используют для изменения и переноса данных в таблицах, для обновления, добавления и удаления групп записей, а также для создания новой таблицы на основе одной или нескольких таблиц.</w:t>
      </w:r>
    </w:p>
    <w:p w:rsidR="00812CEF" w:rsidRDefault="00812CEF" w:rsidP="00812CEF">
      <w:r>
        <w:t>Различают четыре типа запросов на изменение: запрос на добавление, запрос на удаление, запрос на возобновление и запрос на создание таблицы.</w:t>
      </w:r>
    </w:p>
    <w:p w:rsidR="00812CEF" w:rsidRDefault="00812CEF" w:rsidP="00812CEF"/>
    <w:p w:rsidR="00812CEF" w:rsidRPr="00812CEF" w:rsidRDefault="00812CEF" w:rsidP="00812CEF">
      <w:pPr>
        <w:rPr>
          <w:b/>
        </w:rPr>
      </w:pPr>
      <w:r w:rsidRPr="00812CEF">
        <w:rPr>
          <w:b/>
        </w:rPr>
        <w:t>Запрос на добавление</w:t>
      </w:r>
    </w:p>
    <w:p w:rsidR="00812CEF" w:rsidRDefault="00812CEF" w:rsidP="00812CEF"/>
    <w:p w:rsidR="00812CEF" w:rsidRDefault="00812CEF" w:rsidP="00812CEF">
      <w:r>
        <w:t>С помощью запроса на добавление записи из одной таблицы (все или отобранные запросу) можно поместить в конец другой таблицы. Обе таблицы могут находиться как в одной, так и в различных базах данных.</w:t>
      </w:r>
    </w:p>
    <w:p w:rsidR="00812CEF" w:rsidRDefault="00812CEF" w:rsidP="00812CEF">
      <w:r>
        <w:t>Если необходимо добавить записи в таблице из другой базы данных, сначала следует присоединить таблицу-источник в базу, содержащую целевую таблицу, с помощью команды Связать таблицы с подменю Получить внешние данные меню Файл. Для отбора записей, добавляют нужно составить запрос на выборку. Затем следует выполнить составленный запрос и оценить результат, переключившись в режим таблицы с помощью команды Datasheet View в меню Вид. После этого необходимо вернуться в режим конструктора и активизировать команду Запрос добавления меню Запрос.</w:t>
      </w:r>
    </w:p>
    <w:p w:rsidR="00812CEF" w:rsidRDefault="00812CEF" w:rsidP="00812CEF">
      <w:r>
        <w:t>В диалоговом окне при этом откроется Append пользователь должен задать в поле Имя таблицы имя таблицы, к которой он хочет присоединить данные из результирующего набора записей запроса. Закрытие диалогового окна с помощью кнопки ОК приводит к тому, что Access добавляет в бланк запроса строку Append To. В эту строку автоматически (или вручную) вставляются имена полей целевой таблицы, совпадающие с именами полей запроса. Далее следует выполнить запрос, нажав кнопку Run на панели инструментов. В специальном диалоговом окне Access укажет, сколько записей будет добавлено к целевой таблицы, и предложит подтвердить выполнение этой операции.</w:t>
      </w:r>
    </w:p>
    <w:p w:rsidR="00812CEF" w:rsidRDefault="00812CEF" w:rsidP="00812CEF"/>
    <w:p w:rsidR="00812CEF" w:rsidRPr="00812CEF" w:rsidRDefault="00812CEF" w:rsidP="00812CEF">
      <w:pPr>
        <w:rPr>
          <w:b/>
        </w:rPr>
      </w:pPr>
      <w:r w:rsidRPr="00812CEF">
        <w:rPr>
          <w:b/>
        </w:rPr>
        <w:t>Запрос на удаление</w:t>
      </w:r>
    </w:p>
    <w:p w:rsidR="00812CEF" w:rsidRDefault="00812CEF" w:rsidP="00812CEF"/>
    <w:p w:rsidR="00812CEF" w:rsidRDefault="00812CEF" w:rsidP="00812CEF">
      <w:r>
        <w:t>Запросы этого типа служат для удаления из таблицы групп записей, соответствующих некоторому критерию отбора. Поскольку записи удалены с помощью запроса, нельзя восстановить, стоит тщательно анализировать критерии отбора.</w:t>
      </w:r>
    </w:p>
    <w:p w:rsidR="00812CEF" w:rsidRDefault="00812CEF" w:rsidP="00812CEF">
      <w:r>
        <w:lastRenderedPageBreak/>
        <w:t>Итак, прежде всего необходимо разработать запрос на выборку удаляемых записей, указав критерии в строке Критерии, выполнить этот запрос, чтобы проверить корректность заданных критериев, и вернуться в режим конструктора.</w:t>
      </w:r>
    </w:p>
    <w:p w:rsidR="00812CEF" w:rsidRDefault="00812CEF" w:rsidP="00812CEF">
      <w:r>
        <w:t>После этого следует активизировать в меню Запрос команду Удаление запроса. Access добавит в бланк запроса строку Удалить и введет в ее ячейки значение условия. Это означает, что пользователь может установить дополнительные критерии отбора. Далее следует выполнить запрос, нажав кнопку с изображением восклицательного знака на панели инструментов. В специальном диалоговом окне Access укажет, сколько записей удалится из таблицы, и предложит подтвердить удаление.</w:t>
      </w:r>
    </w:p>
    <w:p w:rsidR="00812CEF" w:rsidRDefault="00812CEF" w:rsidP="00812CEF"/>
    <w:p w:rsidR="00812CEF" w:rsidRPr="00812CEF" w:rsidRDefault="00812CEF" w:rsidP="00812CEF">
      <w:pPr>
        <w:rPr>
          <w:b/>
        </w:rPr>
      </w:pPr>
      <w:r w:rsidRPr="00812CEF">
        <w:rPr>
          <w:b/>
        </w:rPr>
        <w:t>Запрос на восстановление</w:t>
      </w:r>
    </w:p>
    <w:p w:rsidR="00812CEF" w:rsidRDefault="00812CEF" w:rsidP="00812CEF"/>
    <w:p w:rsidR="00812CEF" w:rsidRDefault="00812CEF" w:rsidP="00812CEF">
      <w:r>
        <w:t>Используя запрос на возобновление, пользователь может изменить группу записей, отобранных на основе определенных критериев. При разработке запроса на восстановление прежде всего создается и проверяется запрос на выборку. После этого в режиме конструктора активизируется команда Запрос на обновление меню Запрос, в результате чего Access добавляет в бланк запроса строку Update To, предназначенный для указания новых значений полей таблицы. В качестве типичных могут выступать и вычислительные выражения. После нажатия кнопки Run Access укажет в специальном диалоговом окне, сколько записей изменится в таблице, и попытается подтвердить изменения.</w:t>
      </w:r>
    </w:p>
    <w:p w:rsidR="00812CEF" w:rsidRDefault="00812CEF" w:rsidP="00812CEF"/>
    <w:p w:rsidR="00812CEF" w:rsidRPr="00812CEF" w:rsidRDefault="00812CEF" w:rsidP="00812CEF">
      <w:pPr>
        <w:rPr>
          <w:b/>
        </w:rPr>
      </w:pPr>
      <w:r w:rsidRPr="00812CEF">
        <w:rPr>
          <w:b/>
        </w:rPr>
        <w:t>Запрос на создание таблицы</w:t>
      </w:r>
    </w:p>
    <w:p w:rsidR="00812CEF" w:rsidRDefault="00812CEF" w:rsidP="00812CEF"/>
    <w:p w:rsidR="00812CEF" w:rsidRDefault="00812CEF" w:rsidP="00812CEF">
      <w:r>
        <w:t>На основе результирующего набора записей запроса можно построить новую таблицу с помощью запроса на создание таблицы. Такие запросы обычно применяют для архивации старых записей или для хранения резервных копий таблиц.</w:t>
      </w:r>
    </w:p>
    <w:p w:rsidR="00812CEF" w:rsidRDefault="00812CEF" w:rsidP="00812CEF">
      <w:r>
        <w:t>Сначала необходимо подготовить запрос на выборку и получить динамический набор данных Recordset, заодно проверив правильность запроса. Если результирующий набор записей соответствует вашим требованиям, вернитесь в режим конструктора и в меню Запрос выберите команду Запрос создания таблицы. Access откроет диалоговое окно Создание таблицы, в которое следует ввести имя новой таблицы. Далее нужно выполнить запрос, нажав кнопку со знаком на панели инструментов. В специальном диалоговом окне Access укажет, сколько записей добавляется в новую таблицу, и предложит подтвердить выполнение этой операции.</w:t>
      </w:r>
    </w:p>
    <w:p w:rsidR="00812CEF" w:rsidRDefault="00812CEF" w:rsidP="00812CEF"/>
    <w:p w:rsidR="00812CEF" w:rsidRPr="00812CEF" w:rsidRDefault="00812CEF" w:rsidP="00812CEF">
      <w:pPr>
        <w:rPr>
          <w:b/>
        </w:rPr>
      </w:pPr>
      <w:r w:rsidRPr="00812CEF">
        <w:rPr>
          <w:b/>
        </w:rPr>
        <w:t>параметрические запросы</w:t>
      </w:r>
    </w:p>
    <w:p w:rsidR="00812CEF" w:rsidRDefault="00812CEF" w:rsidP="00812CEF"/>
    <w:p w:rsidR="00812CEF" w:rsidRDefault="00812CEF" w:rsidP="00812CEF">
      <w:r>
        <w:t>Запросы, представляющие собой варианты базового запроса и незначительно отличаются друг от друга, называются параметрическими.</w:t>
      </w:r>
    </w:p>
    <w:p w:rsidR="00812CEF" w:rsidRDefault="00812CEF" w:rsidP="00812CEF">
      <w:r>
        <w:t>Рассмотрим создание параметрического запроса для отбора из таблицы Адреса фамилии лиц, проживающих в указанном городе (поле Населенный пункт) и по определенному адресу (поле адрес).</w:t>
      </w:r>
    </w:p>
    <w:p w:rsidR="00812CEF" w:rsidRDefault="00812CEF" w:rsidP="00812CEF">
      <w:r>
        <w:t>Прежде всего разработаем запрос на выборку данных. Включим в него поля Фамилия, Населенный пункт и адрес. Поля строки Критерии заполните не конкретно критериям отбора, а обращением к пользователю для введения критерия. На основе этого критерия (с учетом других критериев, заданных в спецификации запроса) будет осуществляться отбор записей. Обращение необходимо взять в квадратные скобки, например: [Назовите город], [Укажите адрес].</w:t>
      </w:r>
    </w:p>
    <w:p w:rsidR="00812CEF" w:rsidRDefault="00812CEF" w:rsidP="00812CEF">
      <w:r>
        <w:t>Активизируйте команду Параметры меню Запрос. В поле Параметры диалогового окна Параметрические запросы введите текст, находящийся в поле Критерии спецификации запроса. В данном случае скобки не нужны. После определения типа данных в поле Тип данных и нажатия кнопки ОК запрос будет готов. Теперь можете приступить к вводу параметров.</w:t>
      </w:r>
    </w:p>
    <w:p w:rsidR="00812CEF" w:rsidRDefault="00812CEF" w:rsidP="00812CEF">
      <w:r>
        <w:lastRenderedPageBreak/>
        <w:t> </w:t>
      </w:r>
      <w:r>
        <w:rPr>
          <w:b/>
          <w:noProof/>
          <w:lang w:val="ru-RU"/>
        </w:rPr>
        <w:drawing>
          <wp:inline distT="0" distB="0" distL="0" distR="0" wp14:anchorId="222F5E15" wp14:editId="0E3916C9">
            <wp:extent cx="5759450" cy="2861945"/>
            <wp:effectExtent l="1905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86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CEF" w:rsidRDefault="00812CEF" w:rsidP="00812CEF">
      <w:r>
        <w:t>рисунок 11</w:t>
      </w:r>
    </w:p>
    <w:p w:rsidR="00812CEF" w:rsidRDefault="00812CEF" w:rsidP="00812CEF"/>
    <w:p w:rsidR="00812CEF" w:rsidRDefault="00812CEF" w:rsidP="00812CEF">
      <w:r>
        <w:t> </w:t>
      </w:r>
      <w:r>
        <w:rPr>
          <w:noProof/>
          <w:lang w:val="ru-RU"/>
        </w:rPr>
        <w:drawing>
          <wp:inline distT="0" distB="0" distL="0" distR="0" wp14:anchorId="5D43CD74" wp14:editId="0D2DD068">
            <wp:extent cx="4192270" cy="2470150"/>
            <wp:effectExtent l="1905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247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CEF" w:rsidRDefault="00812CEF" w:rsidP="00812CEF"/>
    <w:p w:rsidR="00812CEF" w:rsidRDefault="00812CEF" w:rsidP="00812CEF">
      <w:r>
        <w:t>рисунок 12</w:t>
      </w:r>
    </w:p>
    <w:p w:rsidR="00812CEF" w:rsidRDefault="00812CEF" w:rsidP="00812CEF"/>
    <w:p w:rsidR="00812CEF" w:rsidRDefault="00812CEF" w:rsidP="00812CEF">
      <w:r>
        <w:t>Для проверки работоспособности запроса перейдите в режим таблицы, установив опцию Datasheet View в меню Вид. При этом Access обратится к вам с просьбой задать значение критерия в окне Введите значение параметра.</w:t>
      </w:r>
    </w:p>
    <w:p w:rsidR="00812CEF" w:rsidRDefault="00812CEF" w:rsidP="00812CEF"/>
    <w:p w:rsidR="00812CEF" w:rsidRDefault="00812CEF" w:rsidP="00812CEF">
      <w:r>
        <w:t> </w:t>
      </w:r>
      <w:r>
        <w:rPr>
          <w:noProof/>
          <w:lang w:val="ru-RU"/>
        </w:rPr>
        <w:drawing>
          <wp:inline distT="0" distB="0" distL="0" distR="0" wp14:anchorId="737186B6" wp14:editId="6549F5AB">
            <wp:extent cx="2446020" cy="1128395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12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CEF" w:rsidRDefault="00812CEF" w:rsidP="00812CEF"/>
    <w:p w:rsidR="00812CEF" w:rsidRDefault="00812CEF" w:rsidP="00812CEF">
      <w:r>
        <w:t>рисунок 13</w:t>
      </w:r>
    </w:p>
    <w:p w:rsidR="00812CEF" w:rsidRDefault="00812CEF" w:rsidP="00812CEF"/>
    <w:p w:rsidR="00812CEF" w:rsidRDefault="00812CEF" w:rsidP="00812CEF">
      <w:r>
        <w:t>Присвойте первому параметру значения Киев, а втором-Ленина 2, кв.15. После введения параметров будет получен результат выполнения параметрического запроса.</w:t>
      </w:r>
    </w:p>
    <w:p w:rsidR="00812CEF" w:rsidRDefault="00812CEF" w:rsidP="00812CEF"/>
    <w:p w:rsidR="00812CEF" w:rsidRDefault="00812CEF" w:rsidP="00812CEF">
      <w:r>
        <w:lastRenderedPageBreak/>
        <w:t> </w:t>
      </w:r>
      <w:r>
        <w:rPr>
          <w:b/>
          <w:noProof/>
          <w:lang w:val="ru-RU"/>
        </w:rPr>
        <w:drawing>
          <wp:inline distT="0" distB="0" distL="0" distR="0" wp14:anchorId="78B91EBD" wp14:editId="70DD387C">
            <wp:extent cx="3122930" cy="1235075"/>
            <wp:effectExtent l="19050" t="0" r="127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930" cy="123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CEF" w:rsidRDefault="00812CEF" w:rsidP="00812CEF"/>
    <w:p w:rsidR="00812CEF" w:rsidRDefault="00812CEF" w:rsidP="00812CEF">
      <w:r>
        <w:t>рисунок 14</w:t>
      </w:r>
    </w:p>
    <w:p w:rsidR="00812CEF" w:rsidRDefault="00812CEF" w:rsidP="00812CEF"/>
    <w:p w:rsidR="00812CEF" w:rsidRDefault="00812CEF" w:rsidP="00812CEF"/>
    <w:p w:rsidR="00812CEF" w:rsidRPr="00812CEF" w:rsidRDefault="00812CEF" w:rsidP="00812CEF">
      <w:pPr>
        <w:rPr>
          <w:b/>
        </w:rPr>
      </w:pPr>
      <w:r w:rsidRPr="00812CEF">
        <w:rPr>
          <w:b/>
        </w:rPr>
        <w:t>перекрестные запросы</w:t>
      </w:r>
    </w:p>
    <w:p w:rsidR="00812CEF" w:rsidRDefault="00812CEF" w:rsidP="00812CEF"/>
    <w:p w:rsidR="00812CEF" w:rsidRDefault="00812CEF" w:rsidP="00812CEF">
      <w:r>
        <w:t>Перекрестные запросы позволяют компактно отображать отобранные данные и объединять одновременную информацию. Таблицы, в которых отражаются результаты выполнения перекрестного запроса, удобные для создания диаграмм и графиков с помощью мастера.</w:t>
      </w:r>
    </w:p>
    <w:p w:rsidR="00812CEF" w:rsidRDefault="00812CEF" w:rsidP="00812CEF">
      <w:r>
        <w:t>Определим объем выручки от продажи различных товаров при условии, что соответствующая информация сохраняется в базе данных отдельно для каждого месяца. При использовании перекрестного запроса наименование товара появляется в результирующем наборе данных только один раз, Access объединяет двенадцать записей по месяцам. Этим перекрестный запрос отличается от запроса на выборку, при выполнении которого в результирующий набор данных включается отдельно каждый из двенадцати месячных записей по данному товару.</w:t>
      </w:r>
    </w:p>
    <w:p w:rsidR="00812CEF" w:rsidRDefault="00812CEF" w:rsidP="00812CEF">
      <w:r>
        <w:t>Создадим перекрестный запрос Продавец - Покупатель на основе таблицы Торговля, используя для выбора фамилий покупателей таблицу адреса.</w:t>
      </w:r>
    </w:p>
    <w:p w:rsidR="00812CEF" w:rsidRDefault="00812CEF" w:rsidP="00812CEF">
      <w:r>
        <w:t>В меню Запрос активизируйте команду Перекрестный Запрос. Access отобразит в бланке запроса строки Total и Перекрестная таблица. Включите в бланк запроса поля Продавец и Объем операций с таблицы Торговля и поле Фамилия из таблицы адреса. Чтобы значение поля (например, Продавец) появилось в заголовках строк, нажмите на строке Перекрестная таблица и выберите в списке строку Заголовок срок. В строке Total для этого поля должна сохраниться стандартная установка Группировать по.</w:t>
      </w:r>
    </w:p>
    <w:p w:rsidR="00812CEF" w:rsidRDefault="00812CEF" w:rsidP="00812CEF">
      <w:r>
        <w:t>Чтобы значение поля Фамилия появились в заголовке колонки, нажмите на строке Перекрестная таблица и выберите строку Заголовок столбцов. В этом случае в строке Total должна остаться стандартная установка Группировать по.</w:t>
      </w:r>
    </w:p>
    <w:p w:rsidR="00812CEF" w:rsidRDefault="00812CEF" w:rsidP="00812CEF">
      <w:r>
        <w:t>Для отображения содержания поля в перекрестной таблице в качестве значения (объем операций) щелкните на строке Перекрестная таблица и выберите строку Значение. В строке Total для этого поля введите необходимую функцию- Sum.</w:t>
      </w:r>
    </w:p>
    <w:p w:rsidR="00812CEF" w:rsidRDefault="00812CEF" w:rsidP="00812CEF"/>
    <w:p w:rsidR="00812CEF" w:rsidRDefault="00812CEF" w:rsidP="00812CEF">
      <w:r>
        <w:t> </w:t>
      </w:r>
    </w:p>
    <w:p w:rsidR="00812CEF" w:rsidRDefault="00812CEF" w:rsidP="00812CEF">
      <w:r>
        <w:rPr>
          <w:b/>
          <w:noProof/>
          <w:lang w:val="ru-RU"/>
        </w:rPr>
        <w:drawing>
          <wp:inline distT="0" distB="0" distL="0" distR="0" wp14:anchorId="78C4DF54" wp14:editId="33B88AE3">
            <wp:extent cx="5759450" cy="2363470"/>
            <wp:effectExtent l="1905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363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CEF" w:rsidRDefault="00812CEF" w:rsidP="00812CEF">
      <w:r>
        <w:t>рисунок 15</w:t>
      </w:r>
    </w:p>
    <w:p w:rsidR="00812CEF" w:rsidRDefault="00812CEF" w:rsidP="00812CEF"/>
    <w:p w:rsidR="00812CEF" w:rsidRDefault="00812CEF" w:rsidP="00812CEF">
      <w:r>
        <w:lastRenderedPageBreak/>
        <w:t>При определении критериев отбора в строке Total для желаемого поля следует выбрать значение! Условие и ввести выражение в строку Критерии. Для этого поля строку Перекрестная таблица оставьте пустым. Критерии отбора мы вводить не будем.</w:t>
      </w:r>
    </w:p>
    <w:p w:rsidR="00812CEF" w:rsidRDefault="00812CEF" w:rsidP="00812CEF">
      <w:r>
        <w:t>Чтобы отобразить на экране результирующий набор записей созданного запроса, стоит перейти в режим таблицы.</w:t>
      </w:r>
    </w:p>
    <w:p w:rsidR="00812CEF" w:rsidRPr="00812CEF" w:rsidRDefault="00812CEF" w:rsidP="00812CEF">
      <w:pPr>
        <w:rPr>
          <w:b/>
        </w:rPr>
      </w:pPr>
      <w:r>
        <w:rPr>
          <w:b/>
          <w:noProof/>
          <w:lang w:val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13.7pt;margin-top:6.15pt;width:247pt;height:66.6pt;z-index:251658240">
            <v:imagedata r:id="rId20" o:title=""/>
            <w10:wrap type="topAndBottom"/>
          </v:shape>
          <o:OLEObject Type="Embed" ProgID="PBrush" ShapeID="_x0000_s1027" DrawAspect="Content" ObjectID="_1539037325" r:id="rId21"/>
        </w:object>
      </w:r>
    </w:p>
    <w:p w:rsidR="00812CEF" w:rsidRDefault="00812CEF" w:rsidP="00812CEF">
      <w:r>
        <w:t>рисунок 16</w:t>
      </w:r>
    </w:p>
    <w:p w:rsidR="00812CEF" w:rsidRDefault="00812CEF" w:rsidP="00812CEF"/>
    <w:p w:rsidR="00812CEF" w:rsidRPr="00812CEF" w:rsidRDefault="00812CEF" w:rsidP="00812CEF">
      <w:pPr>
        <w:jc w:val="center"/>
        <w:rPr>
          <w:b/>
        </w:rPr>
      </w:pPr>
      <w:r w:rsidRPr="00812CEF">
        <w:rPr>
          <w:b/>
        </w:rPr>
        <w:t>Создание перекрестного запроса с помощью мастера</w:t>
      </w:r>
    </w:p>
    <w:p w:rsidR="00812CEF" w:rsidRDefault="00812CEF" w:rsidP="00812CEF"/>
    <w:p w:rsidR="00812CEF" w:rsidRDefault="00812CEF" w:rsidP="00812CEF">
      <w:r>
        <w:t>Рассмотрим процесс разработки перекрестного запроса с предыдущего примера с помощью специального мастера -Crosstab Query Wizard. Мастер позволяет создать перекрестный запрос на основе только одной таблицы или одного запроса.</w:t>
      </w:r>
    </w:p>
    <w:p w:rsidR="00812CEF" w:rsidRDefault="00812CEF" w:rsidP="00812CEF">
      <w:r>
        <w:t>В окне базы данных перейдите на вкладку Запрос и нажмите кнопку Новый. В диалоговом окне Новый запрос, которое при этом появится выберите значение Crosstab Query Wizard и нажмите кнопку ОК.</w:t>
      </w:r>
    </w:p>
    <w:p w:rsidR="00812CEF" w:rsidRDefault="00812CEF" w:rsidP="00812CEF">
      <w:r>
        <w:t>В первом диалоговом окне выберите таблицу или простой запрос на основе которого мастер создаст перекрестный запрос. Поскольку в нашем примере используется две таблицы, Торговля и адреса, сначала следует отразить с обеих таблиц данные, необходимые для перекрестного запроса. Эту работу мы уже проделали создав запрос Операции с клиентами с помощью мастера простого запроса. Выберите его в качестве базового и нажмите кнопку Далее.</w:t>
      </w:r>
    </w:p>
    <w:p w:rsidR="00812CEF" w:rsidRDefault="00812CEF" w:rsidP="00812CEF"/>
    <w:p w:rsidR="00812CEF" w:rsidRDefault="00812CEF" w:rsidP="00812CEF">
      <w:r>
        <w:t> </w:t>
      </w:r>
      <w:r>
        <w:rPr>
          <w:b/>
          <w:noProof/>
          <w:lang w:val="ru-RU"/>
        </w:rPr>
        <w:drawing>
          <wp:inline distT="0" distB="0" distL="0" distR="0" wp14:anchorId="24BD6DE2" wp14:editId="122D3BD0">
            <wp:extent cx="5034915" cy="3859530"/>
            <wp:effectExtent l="1905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915" cy="3859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CEF" w:rsidRDefault="00812CEF" w:rsidP="00812CEF"/>
    <w:p w:rsidR="00812CEF" w:rsidRDefault="00812CEF" w:rsidP="00812CEF">
      <w:r>
        <w:t>рисунок 17</w:t>
      </w:r>
    </w:p>
    <w:p w:rsidR="00812CEF" w:rsidRDefault="00812CEF" w:rsidP="00812CEF"/>
    <w:p w:rsidR="00812CEF" w:rsidRDefault="00812CEF" w:rsidP="00812CEF">
      <w:r>
        <w:t>Чтобы отметить, имена полей, которые должны использоваться в качестве заголовков строк перекрестной таблицы, из предложенных полей Доступные поля такого окна мастера выберите поле Продавец и поместите его в список Выбранные поля с помощью кнопки&gt;.</w:t>
      </w:r>
    </w:p>
    <w:p w:rsidR="00812CEF" w:rsidRDefault="00812CEF" w:rsidP="00812CEF">
      <w:r>
        <w:rPr>
          <w:noProof/>
          <w:lang w:val="ru-RU"/>
        </w:rPr>
        <w:lastRenderedPageBreak/>
        <w:object w:dxaOrig="1440" w:dyaOrig="1440">
          <v:shape id="_x0000_s1028" type="#_x0000_t75" style="position:absolute;margin-left:101.05pt;margin-top:68pt;width:234.6pt;height:176.25pt;z-index:251659264" o:allowincell="f">
            <v:imagedata r:id="rId23" o:title=""/>
            <w10:wrap type="topAndBottom"/>
          </v:shape>
          <o:OLEObject Type="Embed" ProgID="PBrush" ShapeID="_x0000_s1028" DrawAspect="Content" ObjectID="_1539037326" r:id="rId24"/>
        </w:object>
      </w:r>
      <w:r>
        <w:t>Перейдите в следующее окно мастера. В этом окне нужно выбрать поле, значение которого будут фигурировать в заголовках колонок таблицы с результатами выполнения перекрестного запроса. Выберите поле Фамилия и нажмите кнопку Далее.</w:t>
      </w:r>
    </w:p>
    <w:p w:rsidR="00812CEF" w:rsidRDefault="00812CEF" w:rsidP="00812CEF"/>
    <w:p w:rsidR="00812CEF" w:rsidRDefault="00812CEF" w:rsidP="00812CEF">
      <w:r>
        <w:t>рисунок 18</w:t>
      </w:r>
    </w:p>
    <w:p w:rsidR="00812CEF" w:rsidRDefault="00812CEF" w:rsidP="00812CEF"/>
    <w:p w:rsidR="00812CEF" w:rsidRDefault="00812CEF" w:rsidP="00812CEF">
      <w:r>
        <w:rPr>
          <w:noProof/>
          <w:lang w:val="ru-RU"/>
        </w:rPr>
        <w:object w:dxaOrig="1440" w:dyaOrig="1440">
          <v:shape id="_x0000_s1029" type="#_x0000_t75" style="position:absolute;margin-left:149.55pt;margin-top:97.65pt;width:245.25pt;height:185.85pt;z-index:251660288">
            <v:imagedata r:id="rId25" o:title=""/>
            <w10:wrap type="topAndBottom"/>
          </v:shape>
          <o:OLEObject Type="Embed" ProgID="PBrush" ShapeID="_x0000_s1029" DrawAspect="Content" ObjectID="_1539037327" r:id="rId26"/>
        </w:object>
      </w:r>
      <w:r>
        <w:t>В следующем окне мастера укажите, значение которого поля должны находиться в ячейках результирующей таблицы и выберите операцию для обработки этих значень- Sum. Кроме этого в таблице с результатами выполнения перекрестного запроса нужно определить сумму значений в каждой строке. Для этого установите опцию Да, включите суммирование по срокам. В результате перекрестного запроса будет добавляться колонка со значениями объема продаж у каждого продавца</w:t>
      </w:r>
    </w:p>
    <w:p w:rsidR="00812CEF" w:rsidRDefault="00812CEF" w:rsidP="00812CEF"/>
    <w:p w:rsidR="00812CEF" w:rsidRDefault="00812CEF" w:rsidP="00812CEF"/>
    <w:p w:rsidR="00812CEF" w:rsidRDefault="00812CEF" w:rsidP="00812CEF"/>
    <w:p w:rsidR="00812CEF" w:rsidRDefault="00812CEF" w:rsidP="00812CEF">
      <w:r>
        <w:t>рисунок 19</w:t>
      </w:r>
    </w:p>
    <w:p w:rsidR="00812CEF" w:rsidRDefault="00812CEF" w:rsidP="00812CEF"/>
    <w:p w:rsidR="00812CEF" w:rsidRDefault="00812CEF" w:rsidP="00812CEF"/>
    <w:p w:rsidR="00812CEF" w:rsidRDefault="00812CEF">
      <w:pPr>
        <w:spacing w:after="160" w:line="259" w:lineRule="auto"/>
      </w:pPr>
      <w:r>
        <w:br w:type="page"/>
      </w:r>
    </w:p>
    <w:p w:rsidR="00812CEF" w:rsidRDefault="00812CEF" w:rsidP="00812CEF">
      <w:r>
        <w:rPr>
          <w:noProof/>
          <w:lang w:val="ru-RU"/>
        </w:rPr>
        <w:lastRenderedPageBreak/>
        <w:object w:dxaOrig="1440" w:dyaOrig="1440">
          <v:shape id="_x0000_s1030" type="#_x0000_t75" style="position:absolute;margin-left:16.95pt;margin-top:0;width:246.1pt;height:185.05pt;z-index:251661312">
            <v:imagedata r:id="rId27" o:title=""/>
            <w10:wrap type="topAndBottom"/>
          </v:shape>
          <o:OLEObject Type="Embed" ProgID="PBrush" ShapeID="_x0000_s1030" DrawAspect="Content" ObjectID="_1539037328" r:id="rId28"/>
        </w:object>
      </w:r>
    </w:p>
    <w:p w:rsidR="00812CEF" w:rsidRDefault="00812CEF" w:rsidP="00812CEF"/>
    <w:p w:rsidR="00812CEF" w:rsidRDefault="00812CEF" w:rsidP="00812CEF"/>
    <w:p w:rsidR="00812CEF" w:rsidRDefault="00812CEF" w:rsidP="00812CEF"/>
    <w:p w:rsidR="00812CEF" w:rsidRDefault="00812CEF" w:rsidP="00812CEF"/>
    <w:p w:rsidR="00812CEF" w:rsidRDefault="00812CEF" w:rsidP="00812CEF"/>
    <w:p w:rsidR="00812CEF" w:rsidRDefault="00812CEF" w:rsidP="00812CEF"/>
    <w:p w:rsidR="00812CEF" w:rsidRDefault="00812CEF" w:rsidP="00812CEF"/>
    <w:p w:rsidR="00812CEF" w:rsidRDefault="00812CEF" w:rsidP="00812CEF"/>
    <w:p w:rsidR="00812CEF" w:rsidRDefault="00812CEF" w:rsidP="00812CEF">
      <w:r>
        <w:t>рисунок 20</w:t>
      </w:r>
    </w:p>
    <w:p w:rsidR="00812CEF" w:rsidRDefault="00812CEF" w:rsidP="00812CEF">
      <w:r>
        <w:rPr>
          <w:noProof/>
          <w:lang w:val="ru-RU"/>
        </w:rPr>
        <w:object w:dxaOrig="1440" w:dyaOrig="1440">
          <v:shape id="_x0000_s1031" type="#_x0000_t75" style="position:absolute;margin-left:139.65pt;margin-top:50.5pt;width:246.45pt;height:44.45pt;z-index:251662336">
            <v:imagedata r:id="rId29" o:title="" cropleft="1384f" cropright="2768f"/>
            <w10:wrap type="topAndBottom"/>
          </v:shape>
          <o:OLEObject Type="Embed" ProgID="PBrush" ShapeID="_x0000_s1031" DrawAspect="Content" ObjectID="_1539037329" r:id="rId30"/>
        </w:object>
      </w:r>
    </w:p>
    <w:p w:rsidR="00812CEF" w:rsidRDefault="00812CEF" w:rsidP="00812CEF"/>
    <w:p w:rsidR="00812CEF" w:rsidRDefault="00812CEF" w:rsidP="00812CEF"/>
    <w:p w:rsidR="00812CEF" w:rsidRDefault="00812CEF" w:rsidP="00812CEF"/>
    <w:p w:rsidR="00812CEF" w:rsidRDefault="00812CEF" w:rsidP="00812CEF">
      <w:r>
        <w:t>рисунок 21</w:t>
      </w:r>
    </w:p>
    <w:p w:rsidR="00812CEF" w:rsidRDefault="00812CEF" w:rsidP="00812CEF"/>
    <w:p w:rsidR="00812CEF" w:rsidRDefault="00812CEF">
      <w:pPr>
        <w:spacing w:after="160" w:line="259" w:lineRule="auto"/>
      </w:pPr>
      <w:r>
        <w:br w:type="page"/>
      </w:r>
    </w:p>
    <w:p w:rsidR="00812CEF" w:rsidRDefault="00812CEF" w:rsidP="00812CEF"/>
    <w:p w:rsidR="00812CEF" w:rsidRDefault="00812CEF" w:rsidP="00812CEF">
      <w:r>
        <w:t>Контрольные вопросы к лабораторной работе 4:</w:t>
      </w:r>
    </w:p>
    <w:p w:rsidR="00812CEF" w:rsidRDefault="00812CEF" w:rsidP="00812CEF"/>
    <w:p w:rsidR="00812CEF" w:rsidRDefault="00812CEF" w:rsidP="00812CEF">
      <w:r>
        <w:t>1. Какое поле называют вычислительным полем?</w:t>
      </w:r>
    </w:p>
    <w:p w:rsidR="00812CEF" w:rsidRDefault="00812CEF" w:rsidP="00812CEF">
      <w:r>
        <w:t>2. Что представляет собой выражение?</w:t>
      </w:r>
    </w:p>
    <w:p w:rsidR="00812CEF" w:rsidRDefault="00812CEF" w:rsidP="00812CEF">
      <w:r>
        <w:t>3. Перечислите правила построения выражений.</w:t>
      </w:r>
    </w:p>
    <w:p w:rsidR="00812CEF" w:rsidRDefault="00812CEF" w:rsidP="00812CEF">
      <w:r>
        <w:t>4. Перечислите операторы, которые используют в выражениях.</w:t>
      </w:r>
    </w:p>
    <w:p w:rsidR="00812CEF" w:rsidRDefault="00812CEF" w:rsidP="00812CEF">
      <w:r>
        <w:t>5. Какие функции называют встроенными функциями?</w:t>
      </w:r>
    </w:p>
    <w:p w:rsidR="00812CEF" w:rsidRDefault="00812CEF" w:rsidP="00812CEF">
      <w:r>
        <w:t>6. Каким образом можно обрабатывать пустые записи в запросах?</w:t>
      </w:r>
    </w:p>
    <w:p w:rsidR="00812CEF" w:rsidRDefault="00812CEF" w:rsidP="00812CEF">
      <w:r>
        <w:t>7. Для чего предназначен запрос на выборку?</w:t>
      </w:r>
    </w:p>
    <w:p w:rsidR="00812CEF" w:rsidRDefault="00812CEF" w:rsidP="00812CEF">
      <w:r>
        <w:t>8. Что меняется при определении свойства «Подпись» вычислительного поля?</w:t>
      </w:r>
    </w:p>
    <w:p w:rsidR="00812CEF" w:rsidRDefault="00812CEF" w:rsidP="00812CEF">
      <w:r>
        <w:t>9. Какие средства существуют в Access для построения выражений?</w:t>
      </w:r>
    </w:p>
    <w:p w:rsidR="00812CEF" w:rsidRDefault="00812CEF" w:rsidP="00812CEF">
      <w:r>
        <w:t>10. В каких случаях применяют функцию IsNull ()?</w:t>
      </w:r>
    </w:p>
    <w:p w:rsidR="00812CEF" w:rsidRDefault="00812CEF" w:rsidP="00812CEF">
      <w:r>
        <w:t>11. Как применить функцию IIF в вычислительных полях?</w:t>
      </w:r>
    </w:p>
    <w:p w:rsidR="00812CEF" w:rsidRDefault="00812CEF" w:rsidP="00812CEF">
      <w:r>
        <w:t>12. Запросы типам вы знаете?</w:t>
      </w:r>
    </w:p>
    <w:p w:rsidR="00812CEF" w:rsidRDefault="00812CEF" w:rsidP="00812CEF">
      <w:r>
        <w:t>13. Какие действия можно делать с помощью запросов на смену?</w:t>
      </w:r>
    </w:p>
    <w:p w:rsidR="00812CEF" w:rsidRDefault="00812CEF" w:rsidP="00812CEF">
      <w:r>
        <w:t>14. Чем отличаются запросы на изменение от запросов на выборку?</w:t>
      </w:r>
    </w:p>
    <w:p w:rsidR="00812CEF" w:rsidRDefault="00812CEF" w:rsidP="00812CEF">
      <w:r>
        <w:t>15. Что представляют собой параметрические запросы в чем их удобство?</w:t>
      </w:r>
    </w:p>
    <w:p w:rsidR="00812CEF" w:rsidRDefault="00812CEF" w:rsidP="00812CEF">
      <w:r>
        <w:t>16. Каким образом строят перекрестные запросы?</w:t>
      </w:r>
    </w:p>
    <w:p w:rsidR="00812CEF" w:rsidRDefault="00812CEF" w:rsidP="00812CEF">
      <w:r>
        <w:t>17. Можно ли добавлять информацию в таблице БД из других БД?</w:t>
      </w:r>
    </w:p>
    <w:p w:rsidR="00812CEF" w:rsidRDefault="00812CEF" w:rsidP="00812CEF">
      <w:r>
        <w:t>18. создает запрос на изменение динамический набор записей Recordset в итоге?</w:t>
      </w:r>
    </w:p>
    <w:p w:rsidR="00812CEF" w:rsidRDefault="00812CEF" w:rsidP="00812CEF">
      <w:r>
        <w:t>19. Как проверить действие запросов на смену?</w:t>
      </w:r>
    </w:p>
    <w:p w:rsidR="00812CEF" w:rsidRDefault="00812CEF" w:rsidP="00812CEF">
      <w:r>
        <w:t>20. Какие запросы используют для хранения резервных копий таблиц БД?</w:t>
      </w:r>
    </w:p>
    <w:p w:rsidR="00812CEF" w:rsidRDefault="00812CEF" w:rsidP="00812CEF">
      <w:r>
        <w:t>21. Какие возможности открывает запрос на возобновление?</w:t>
      </w:r>
    </w:p>
    <w:p w:rsidR="00812CEF" w:rsidRDefault="00812CEF" w:rsidP="00812CEF">
      <w:r>
        <w:t>22. Запросы какого типа служат для удаления из таблиц групп записей, соответствующих некоторому критерию отбора? </w:t>
      </w:r>
    </w:p>
    <w:p w:rsidR="00812CEF" w:rsidRDefault="00812CEF" w:rsidP="00812CEF"/>
    <w:p w:rsidR="00812CEF" w:rsidRDefault="00812CEF" w:rsidP="00812CEF"/>
    <w:p w:rsidR="00812CEF" w:rsidRDefault="00812CEF" w:rsidP="00812CEF"/>
    <w:p w:rsidR="00812CEF" w:rsidRDefault="00812CEF" w:rsidP="00812CEF"/>
    <w:p w:rsidR="00812CEF" w:rsidRDefault="00812CEF" w:rsidP="00812CEF"/>
    <w:p w:rsidR="00812CEF" w:rsidRDefault="00812CEF" w:rsidP="00812CEF"/>
    <w:p w:rsidR="00812CEF" w:rsidRDefault="00812CEF" w:rsidP="00812CEF"/>
    <w:p w:rsidR="00812CEF" w:rsidRDefault="00812CEF" w:rsidP="00812CEF"/>
    <w:p w:rsidR="00812CEF" w:rsidRDefault="00812CEF" w:rsidP="00812CEF"/>
    <w:p w:rsidR="00812CEF" w:rsidRDefault="00812CEF" w:rsidP="00812CEF"/>
    <w:p w:rsidR="00812CEF" w:rsidRDefault="00812CEF" w:rsidP="00812CEF"/>
    <w:p w:rsidR="00812CEF" w:rsidRDefault="00812CEF" w:rsidP="00812CEF"/>
    <w:p w:rsidR="00812CEF" w:rsidRDefault="00812CEF" w:rsidP="00812CEF"/>
    <w:p w:rsidR="00812CEF" w:rsidRDefault="00812CEF" w:rsidP="00812CEF"/>
    <w:p w:rsidR="00812CEF" w:rsidRDefault="00812CEF" w:rsidP="00812CEF">
      <w:r>
        <w:t> </w:t>
      </w:r>
    </w:p>
    <w:p w:rsidR="00812CEF" w:rsidRDefault="00812CEF" w:rsidP="00812CEF"/>
    <w:p w:rsidR="00812CEF" w:rsidRDefault="00812CEF" w:rsidP="00812CEF"/>
    <w:p w:rsidR="00812CEF" w:rsidRDefault="00812CEF" w:rsidP="00812CEF"/>
    <w:p w:rsidR="00812CEF" w:rsidRDefault="00812CEF" w:rsidP="00812CEF"/>
    <w:p w:rsidR="00812CEF" w:rsidRDefault="00812CEF" w:rsidP="00812CEF"/>
    <w:p w:rsidR="00812CEF" w:rsidRDefault="00812CEF" w:rsidP="00812CEF"/>
    <w:p w:rsidR="00812CEF" w:rsidRDefault="00812CEF" w:rsidP="00812CEF"/>
    <w:p w:rsidR="00812CEF" w:rsidRDefault="00812CEF" w:rsidP="00812CEF"/>
    <w:p w:rsidR="00812CEF" w:rsidRDefault="00812CEF" w:rsidP="00812CEF"/>
    <w:p w:rsidR="00812CEF" w:rsidRDefault="00812CEF" w:rsidP="00812CEF"/>
    <w:p w:rsidR="00812CEF" w:rsidRDefault="00812CEF" w:rsidP="00812CEF"/>
    <w:p w:rsidR="00812CEF" w:rsidRDefault="00812CEF" w:rsidP="00812CEF"/>
    <w:p w:rsidR="00812CEF" w:rsidRDefault="00812CEF" w:rsidP="00812CEF"/>
    <w:p w:rsidR="00812CEF" w:rsidRDefault="00812CEF" w:rsidP="00812CEF"/>
    <w:p w:rsidR="00812CEF" w:rsidRDefault="00812CEF" w:rsidP="00812CEF"/>
    <w:p w:rsidR="00812CEF" w:rsidRDefault="00812CEF" w:rsidP="00812CEF"/>
    <w:p w:rsidR="00812CEF" w:rsidRDefault="00812CEF" w:rsidP="00812CEF"/>
    <w:p w:rsidR="00812CEF" w:rsidRDefault="00812CEF" w:rsidP="00812CEF"/>
    <w:p w:rsidR="00812CEF" w:rsidRDefault="00812CEF" w:rsidP="00812CEF"/>
    <w:p w:rsidR="00812CEF" w:rsidRDefault="00812CEF" w:rsidP="00812CEF"/>
    <w:p w:rsidR="00812CEF" w:rsidRDefault="00812CEF" w:rsidP="00812CEF"/>
    <w:p w:rsidR="00812CEF" w:rsidRDefault="00812CEF" w:rsidP="00812CEF"/>
    <w:p w:rsidR="00812CEF" w:rsidRDefault="00812CEF" w:rsidP="00812CEF"/>
    <w:p w:rsidR="00812CEF" w:rsidRDefault="00812CEF" w:rsidP="00812CEF"/>
    <w:p w:rsidR="00812CEF" w:rsidRDefault="00812CEF" w:rsidP="00812CEF"/>
    <w:p w:rsidR="00812CEF" w:rsidRDefault="00812CEF" w:rsidP="00812CEF"/>
    <w:p w:rsidR="00812CEF" w:rsidRDefault="00812CEF" w:rsidP="00812CEF"/>
    <w:p w:rsidR="00812CEF" w:rsidRDefault="00812CEF" w:rsidP="00812CEF"/>
    <w:p w:rsidR="00812CEF" w:rsidRDefault="00812CEF" w:rsidP="00812CEF"/>
    <w:p w:rsidR="00812CEF" w:rsidRDefault="00812CEF" w:rsidP="00812CEF"/>
    <w:p w:rsidR="00812CEF" w:rsidRDefault="00812CEF" w:rsidP="00812CEF"/>
    <w:p w:rsidR="00812CEF" w:rsidRDefault="00812CEF" w:rsidP="00812CEF"/>
    <w:p w:rsidR="00812CEF" w:rsidRDefault="00812CEF" w:rsidP="00812CEF"/>
    <w:p w:rsidR="00812CEF" w:rsidRDefault="00812CEF" w:rsidP="00812CEF"/>
    <w:p w:rsidR="00812CEF" w:rsidRDefault="00812CEF" w:rsidP="00812CEF"/>
    <w:p w:rsidR="00812CEF" w:rsidRDefault="00812CEF" w:rsidP="00812CEF"/>
    <w:p w:rsidR="00812CEF" w:rsidRDefault="00812CEF" w:rsidP="00812CEF"/>
    <w:p w:rsidR="00812CEF" w:rsidRDefault="00812CEF" w:rsidP="00812CEF"/>
    <w:p w:rsidR="00812CEF" w:rsidRDefault="00812CEF" w:rsidP="00812CEF"/>
    <w:p w:rsidR="00812CEF" w:rsidRDefault="00812CEF" w:rsidP="00812CEF"/>
    <w:p w:rsidR="0099371B" w:rsidRPr="00812CEF" w:rsidRDefault="0099371B" w:rsidP="00812CEF"/>
    <w:sectPr w:rsidR="0099371B" w:rsidRPr="00812CEF" w:rsidSect="00FB7DB1">
      <w:pgSz w:w="11906" w:h="16838"/>
      <w:pgMar w:top="720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A9A7FA2"/>
    <w:lvl w:ilvl="0">
      <w:numFmt w:val="decimal"/>
      <w:lvlText w:val="*"/>
      <w:lvlJc w:val="left"/>
    </w:lvl>
  </w:abstractNum>
  <w:abstractNum w:abstractNumId="1" w15:restartNumberingAfterBreak="0">
    <w:nsid w:val="058157E7"/>
    <w:multiLevelType w:val="hybridMultilevel"/>
    <w:tmpl w:val="E4EA687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02864"/>
    <w:multiLevelType w:val="hybridMultilevel"/>
    <w:tmpl w:val="4AFADE5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30EAC"/>
    <w:multiLevelType w:val="hybridMultilevel"/>
    <w:tmpl w:val="B40E24B6"/>
    <w:lvl w:ilvl="0" w:tplc="FFFFFFFF">
      <w:start w:val="1"/>
      <w:numFmt w:val="decimal"/>
      <w:lvlText w:val="%1."/>
      <w:lvlJc w:val="left"/>
      <w:pPr>
        <w:tabs>
          <w:tab w:val="num" w:pos="830"/>
        </w:tabs>
        <w:ind w:left="830" w:hanging="360"/>
      </w:pPr>
      <w:rPr>
        <w:rFonts w:hint="default"/>
        <w:color w:val="000000"/>
        <w:sz w:val="21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550"/>
        </w:tabs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270"/>
        </w:tabs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90"/>
        </w:tabs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710"/>
        </w:tabs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430"/>
        </w:tabs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150"/>
        </w:tabs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870"/>
        </w:tabs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590"/>
        </w:tabs>
        <w:ind w:left="6590" w:hanging="180"/>
      </w:pPr>
    </w:lvl>
  </w:abstractNum>
  <w:abstractNum w:abstractNumId="4" w15:restartNumberingAfterBreak="0">
    <w:nsid w:val="2ABC312C"/>
    <w:multiLevelType w:val="multilevel"/>
    <w:tmpl w:val="3EF6D75E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hint="default"/>
      </w:rPr>
    </w:lvl>
    <w:lvl w:ilvl="1" w:tentative="1">
      <w:start w:val="1"/>
      <w:numFmt w:val="lowerLetter"/>
      <w:lvlText w:val="%2."/>
      <w:lvlJc w:val="left"/>
      <w:pPr>
        <w:ind w:left="2202" w:hanging="360"/>
      </w:pPr>
    </w:lvl>
    <w:lvl w:ilvl="2" w:tentative="1">
      <w:start w:val="1"/>
      <w:numFmt w:val="lowerRoman"/>
      <w:lvlText w:val="%3."/>
      <w:lvlJc w:val="right"/>
      <w:pPr>
        <w:ind w:left="2922" w:hanging="180"/>
      </w:pPr>
    </w:lvl>
    <w:lvl w:ilvl="3" w:tentative="1">
      <w:start w:val="1"/>
      <w:numFmt w:val="decimal"/>
      <w:lvlText w:val="%4."/>
      <w:lvlJc w:val="left"/>
      <w:pPr>
        <w:ind w:left="3642" w:hanging="360"/>
      </w:pPr>
    </w:lvl>
    <w:lvl w:ilvl="4" w:tentative="1">
      <w:start w:val="1"/>
      <w:numFmt w:val="lowerLetter"/>
      <w:lvlText w:val="%5."/>
      <w:lvlJc w:val="left"/>
      <w:pPr>
        <w:ind w:left="4362" w:hanging="360"/>
      </w:pPr>
    </w:lvl>
    <w:lvl w:ilvl="5" w:tentative="1">
      <w:start w:val="1"/>
      <w:numFmt w:val="lowerRoman"/>
      <w:lvlText w:val="%6."/>
      <w:lvlJc w:val="right"/>
      <w:pPr>
        <w:ind w:left="5082" w:hanging="180"/>
      </w:pPr>
    </w:lvl>
    <w:lvl w:ilvl="6" w:tentative="1">
      <w:start w:val="1"/>
      <w:numFmt w:val="decimal"/>
      <w:lvlText w:val="%7."/>
      <w:lvlJc w:val="left"/>
      <w:pPr>
        <w:ind w:left="5802" w:hanging="360"/>
      </w:pPr>
    </w:lvl>
    <w:lvl w:ilvl="7" w:tentative="1">
      <w:start w:val="1"/>
      <w:numFmt w:val="lowerLetter"/>
      <w:lvlText w:val="%8."/>
      <w:lvlJc w:val="left"/>
      <w:pPr>
        <w:ind w:left="6522" w:hanging="360"/>
      </w:pPr>
    </w:lvl>
    <w:lvl w:ilvl="8" w:tentative="1">
      <w:start w:val="1"/>
      <w:numFmt w:val="lowerRoman"/>
      <w:lvlText w:val="%9."/>
      <w:lvlJc w:val="right"/>
      <w:pPr>
        <w:ind w:left="7242" w:hanging="180"/>
      </w:pPr>
    </w:lvl>
  </w:abstractNum>
  <w:abstractNum w:abstractNumId="5" w15:restartNumberingAfterBreak="0">
    <w:nsid w:val="337B3F42"/>
    <w:multiLevelType w:val="hybridMultilevel"/>
    <w:tmpl w:val="F4786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9050B5"/>
    <w:multiLevelType w:val="hybridMultilevel"/>
    <w:tmpl w:val="BE2627F4"/>
    <w:lvl w:ilvl="0" w:tplc="0419000B">
      <w:start w:val="1"/>
      <w:numFmt w:val="bullet"/>
      <w:lvlText w:val=""/>
      <w:lvlJc w:val="left"/>
      <w:pPr>
        <w:ind w:left="77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7" w15:restartNumberingAfterBreak="0">
    <w:nsid w:val="40664EC5"/>
    <w:multiLevelType w:val="hybridMultilevel"/>
    <w:tmpl w:val="39E4417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F5052F"/>
    <w:multiLevelType w:val="hybridMultilevel"/>
    <w:tmpl w:val="056083E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001FC2"/>
    <w:multiLevelType w:val="hybridMultilevel"/>
    <w:tmpl w:val="2C5AE7A2"/>
    <w:lvl w:ilvl="0" w:tplc="0419000B">
      <w:start w:val="1"/>
      <w:numFmt w:val="bullet"/>
      <w:lvlText w:val=""/>
      <w:lvlJc w:val="left"/>
      <w:pPr>
        <w:ind w:left="149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0" w15:restartNumberingAfterBreak="0">
    <w:nsid w:val="61147B85"/>
    <w:multiLevelType w:val="hybridMultilevel"/>
    <w:tmpl w:val="A67C8B8A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A03382"/>
    <w:multiLevelType w:val="hybridMultilevel"/>
    <w:tmpl w:val="5BEE1E0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65535"/>
        <w:numFmt w:val="bullet"/>
        <w:lvlText w:val="*"/>
        <w:legacy w:legacy="1" w:legacySpace="0" w:legacyIndent="159"/>
        <w:lvlJc w:val="left"/>
        <w:rPr>
          <w:rFonts w:ascii="Times New Roman" w:hAnsi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*"/>
        <w:legacy w:legacy="1" w:legacySpace="0" w:legacyIndent="163"/>
        <w:lvlJc w:val="left"/>
        <w:rPr>
          <w:rFonts w:ascii="Times New Roman" w:hAnsi="Times New Roman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*"/>
        <w:legacy w:legacy="1" w:legacySpace="0" w:legacyIndent="183"/>
        <w:lvlJc w:val="left"/>
        <w:rPr>
          <w:rFonts w:ascii="Times New Roman" w:hAnsi="Times New Roman" w:hint="default"/>
        </w:rPr>
      </w:lvl>
    </w:lvlOverride>
  </w:num>
  <w:num w:numId="4">
    <w:abstractNumId w:val="4"/>
  </w:num>
  <w:num w:numId="5">
    <w:abstractNumId w:val="3"/>
  </w:num>
  <w:num w:numId="6">
    <w:abstractNumId w:val="6"/>
  </w:num>
  <w:num w:numId="7">
    <w:abstractNumId w:val="8"/>
  </w:num>
  <w:num w:numId="8">
    <w:abstractNumId w:val="11"/>
  </w:num>
  <w:num w:numId="9">
    <w:abstractNumId w:val="7"/>
  </w:num>
  <w:num w:numId="10">
    <w:abstractNumId w:val="5"/>
  </w:num>
  <w:num w:numId="11">
    <w:abstractNumId w:val="1"/>
  </w:num>
  <w:num w:numId="12">
    <w:abstractNumId w:val="2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685"/>
    <w:rsid w:val="000018A4"/>
    <w:rsid w:val="000413D4"/>
    <w:rsid w:val="000D0568"/>
    <w:rsid w:val="001000FF"/>
    <w:rsid w:val="00106EC5"/>
    <w:rsid w:val="00182047"/>
    <w:rsid w:val="001833D9"/>
    <w:rsid w:val="002E767D"/>
    <w:rsid w:val="002F3E6D"/>
    <w:rsid w:val="00371665"/>
    <w:rsid w:val="00372B47"/>
    <w:rsid w:val="003929F5"/>
    <w:rsid w:val="003A0264"/>
    <w:rsid w:val="003C41EC"/>
    <w:rsid w:val="003D6DA0"/>
    <w:rsid w:val="00457685"/>
    <w:rsid w:val="00464D2D"/>
    <w:rsid w:val="004D3EF0"/>
    <w:rsid w:val="004D4C73"/>
    <w:rsid w:val="00551442"/>
    <w:rsid w:val="0066293D"/>
    <w:rsid w:val="00671828"/>
    <w:rsid w:val="007E1793"/>
    <w:rsid w:val="008059A5"/>
    <w:rsid w:val="00812CEF"/>
    <w:rsid w:val="00833D6E"/>
    <w:rsid w:val="00856A53"/>
    <w:rsid w:val="0099371B"/>
    <w:rsid w:val="009D25D5"/>
    <w:rsid w:val="009D5741"/>
    <w:rsid w:val="00A112EE"/>
    <w:rsid w:val="00A67CF7"/>
    <w:rsid w:val="00A8359D"/>
    <w:rsid w:val="00A92A8F"/>
    <w:rsid w:val="00AA30B2"/>
    <w:rsid w:val="00C305AD"/>
    <w:rsid w:val="00C65CEF"/>
    <w:rsid w:val="00C662DF"/>
    <w:rsid w:val="00CA25C9"/>
    <w:rsid w:val="00CB597F"/>
    <w:rsid w:val="00D11137"/>
    <w:rsid w:val="00D24BE5"/>
    <w:rsid w:val="00D508B5"/>
    <w:rsid w:val="00E45FA8"/>
    <w:rsid w:val="00F84409"/>
    <w:rsid w:val="00FB7DB1"/>
    <w:rsid w:val="00FF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5ABFD8E8"/>
  <w15:chartTrackingRefBased/>
  <w15:docId w15:val="{56A980E0-2BAB-41BF-88EA-D8A49F8CC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16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2C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8">
    <w:name w:val="heading 8"/>
    <w:basedOn w:val="a"/>
    <w:next w:val="a"/>
    <w:link w:val="80"/>
    <w:qFormat/>
    <w:rsid w:val="00371665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paragraph" w:styleId="9">
    <w:name w:val="heading 9"/>
    <w:basedOn w:val="a"/>
    <w:next w:val="a"/>
    <w:link w:val="90"/>
    <w:qFormat/>
    <w:rsid w:val="00371665"/>
    <w:pPr>
      <w:keepNext/>
      <w:shd w:val="clear" w:color="auto" w:fill="FFFFFF"/>
      <w:spacing w:before="230"/>
      <w:jc w:val="center"/>
      <w:outlineLvl w:val="8"/>
    </w:pPr>
    <w:rPr>
      <w:b/>
      <w:bCs/>
      <w:color w:val="00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371665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character" w:customStyle="1" w:styleId="90">
    <w:name w:val="Заголовок 9 Знак"/>
    <w:basedOn w:val="a0"/>
    <w:link w:val="9"/>
    <w:rsid w:val="00371665"/>
    <w:rPr>
      <w:rFonts w:ascii="Times New Roman" w:eastAsia="Times New Roman" w:hAnsi="Times New Roman" w:cs="Times New Roman"/>
      <w:b/>
      <w:bCs/>
      <w:color w:val="000000"/>
      <w:shd w:val="clear" w:color="auto" w:fill="FFFFFF"/>
      <w:lang w:val="uk-UA" w:eastAsia="ru-RU"/>
    </w:rPr>
  </w:style>
  <w:style w:type="paragraph" w:styleId="a3">
    <w:name w:val="Body Text Indent"/>
    <w:basedOn w:val="a"/>
    <w:link w:val="a4"/>
    <w:semiHidden/>
    <w:rsid w:val="00371665"/>
    <w:pPr>
      <w:shd w:val="clear" w:color="auto" w:fill="FFFFFF"/>
      <w:autoSpaceDE w:val="0"/>
      <w:autoSpaceDN w:val="0"/>
      <w:adjustRightInd w:val="0"/>
      <w:ind w:firstLine="708"/>
      <w:jc w:val="both"/>
    </w:pPr>
    <w:rPr>
      <w:color w:val="000000"/>
      <w:sz w:val="21"/>
      <w:szCs w:val="21"/>
    </w:rPr>
  </w:style>
  <w:style w:type="character" w:customStyle="1" w:styleId="a4">
    <w:name w:val="Основной текст с отступом Знак"/>
    <w:basedOn w:val="a0"/>
    <w:link w:val="a3"/>
    <w:semiHidden/>
    <w:rsid w:val="00371665"/>
    <w:rPr>
      <w:rFonts w:ascii="Times New Roman" w:eastAsia="Times New Roman" w:hAnsi="Times New Roman" w:cs="Times New Roman"/>
      <w:color w:val="000000"/>
      <w:sz w:val="21"/>
      <w:szCs w:val="21"/>
      <w:shd w:val="clear" w:color="auto" w:fill="FFFFFF"/>
      <w:lang w:val="uk-UA" w:eastAsia="ru-RU"/>
    </w:rPr>
  </w:style>
  <w:style w:type="paragraph" w:styleId="a5">
    <w:name w:val="Block Text"/>
    <w:basedOn w:val="a"/>
    <w:semiHidden/>
    <w:rsid w:val="00371665"/>
    <w:pPr>
      <w:shd w:val="clear" w:color="auto" w:fill="FFFFFF"/>
      <w:spacing w:line="235" w:lineRule="exact"/>
      <w:ind w:left="120" w:right="67" w:firstLine="441"/>
      <w:jc w:val="both"/>
    </w:pPr>
    <w:rPr>
      <w:color w:val="000000"/>
      <w:spacing w:val="7"/>
      <w:sz w:val="21"/>
      <w:szCs w:val="21"/>
    </w:rPr>
  </w:style>
  <w:style w:type="paragraph" w:styleId="3">
    <w:name w:val="Body Text Indent 3"/>
    <w:basedOn w:val="a"/>
    <w:link w:val="30"/>
    <w:semiHidden/>
    <w:rsid w:val="00371665"/>
    <w:pPr>
      <w:shd w:val="clear" w:color="auto" w:fill="FFFFFF"/>
      <w:autoSpaceDE w:val="0"/>
      <w:autoSpaceDN w:val="0"/>
      <w:adjustRightInd w:val="0"/>
      <w:ind w:firstLine="561"/>
      <w:jc w:val="both"/>
    </w:pPr>
    <w:rPr>
      <w:color w:val="000000"/>
      <w:sz w:val="21"/>
      <w:szCs w:val="21"/>
    </w:rPr>
  </w:style>
  <w:style w:type="character" w:customStyle="1" w:styleId="30">
    <w:name w:val="Основной текст с отступом 3 Знак"/>
    <w:basedOn w:val="a0"/>
    <w:link w:val="3"/>
    <w:semiHidden/>
    <w:rsid w:val="00371665"/>
    <w:rPr>
      <w:rFonts w:ascii="Times New Roman" w:eastAsia="Times New Roman" w:hAnsi="Times New Roman" w:cs="Times New Roman"/>
      <w:color w:val="000000"/>
      <w:sz w:val="21"/>
      <w:szCs w:val="21"/>
      <w:shd w:val="clear" w:color="auto" w:fill="FFFFFF"/>
      <w:lang w:val="uk-UA" w:eastAsia="ru-RU"/>
    </w:rPr>
  </w:style>
  <w:style w:type="paragraph" w:styleId="31">
    <w:name w:val="Body Text 3"/>
    <w:basedOn w:val="a"/>
    <w:link w:val="32"/>
    <w:semiHidden/>
    <w:rsid w:val="00371665"/>
    <w:pPr>
      <w:shd w:val="clear" w:color="auto" w:fill="FFFFFF"/>
      <w:spacing w:line="235" w:lineRule="exact"/>
      <w:ind w:right="67"/>
      <w:jc w:val="both"/>
    </w:pPr>
    <w:rPr>
      <w:color w:val="000000"/>
      <w:spacing w:val="2"/>
      <w:sz w:val="22"/>
      <w:szCs w:val="22"/>
    </w:rPr>
  </w:style>
  <w:style w:type="character" w:customStyle="1" w:styleId="32">
    <w:name w:val="Основной текст 3 Знак"/>
    <w:basedOn w:val="a0"/>
    <w:link w:val="31"/>
    <w:semiHidden/>
    <w:rsid w:val="00371665"/>
    <w:rPr>
      <w:rFonts w:ascii="Times New Roman" w:eastAsia="Times New Roman" w:hAnsi="Times New Roman" w:cs="Times New Roman"/>
      <w:color w:val="000000"/>
      <w:spacing w:val="2"/>
      <w:shd w:val="clear" w:color="auto" w:fill="FFFFFF"/>
      <w:lang w:val="uk-UA" w:eastAsia="ru-RU"/>
    </w:rPr>
  </w:style>
  <w:style w:type="paragraph" w:styleId="a6">
    <w:name w:val="List Paragraph"/>
    <w:basedOn w:val="a"/>
    <w:uiPriority w:val="34"/>
    <w:qFormat/>
    <w:rsid w:val="002E767D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0D0568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D0568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9">
    <w:name w:val="Body Text"/>
    <w:basedOn w:val="a"/>
    <w:link w:val="aa"/>
    <w:semiHidden/>
    <w:unhideWhenUsed/>
    <w:rsid w:val="00856A53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856A5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12CE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3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oleObject" Target="embeddings/oleObject3.bin"/><Relationship Id="rId3" Type="http://schemas.openxmlformats.org/officeDocument/2006/relationships/settings" Target="settings.xml"/><Relationship Id="rId21" Type="http://schemas.openxmlformats.org/officeDocument/2006/relationships/oleObject" Target="embeddings/oleObject1.bin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oleObject" Target="embeddings/oleObject2.bin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oleObject" Target="embeddings/oleObject4.bin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0.png"/><Relationship Id="rId30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3FF7DB8-757A-4229-B27F-5456CDC3867F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16</Pages>
  <Words>3407</Words>
  <Characters>19423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18</cp:revision>
  <cp:lastPrinted>2016-10-11T17:57:00Z</cp:lastPrinted>
  <dcterms:created xsi:type="dcterms:W3CDTF">2016-09-01T06:47:00Z</dcterms:created>
  <dcterms:modified xsi:type="dcterms:W3CDTF">2016-10-26T22:35:00Z</dcterms:modified>
</cp:coreProperties>
</file>