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6B" w:rsidRDefault="0033666B" w:rsidP="0033666B">
      <w:r>
        <w:t>лекция №6</w:t>
      </w:r>
    </w:p>
    <w:p w:rsidR="0033666B" w:rsidRDefault="0033666B" w:rsidP="0033666B">
      <w:r>
        <w:t>Язык реляционного исчисления по образцу QBE</w:t>
      </w:r>
    </w:p>
    <w:p w:rsidR="0033666B" w:rsidRDefault="0033666B" w:rsidP="0033666B">
      <w:r>
        <w:t>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</w:t>
      </w:r>
    </w:p>
    <w:p w:rsidR="0033666B" w:rsidRDefault="0033666B" w:rsidP="0033666B">
      <w:r>
        <w:t>Исчисление кортежей схоже с исчислением доменов, но в отличие от исчисления кортежей, в исчислении доменов основой любого запроса выступают переменные доменов.</w:t>
      </w:r>
    </w:p>
    <w:p w:rsidR="0033666B" w:rsidRDefault="0033666B" w:rsidP="0033666B">
      <w:r>
        <w:t>Переменная домена - это скалярная переменная, значение которой охватывают элементы некоторого домена. Большая часть различий данных исчислений заключается в том, что исчисление доменов поддерживает дополнительную форму условия, которое называется условием принадлежности. Условие принадлежности записывается следующим образом:</w:t>
      </w:r>
    </w:p>
    <w:p w:rsidR="0033666B" w:rsidRDefault="0033666B" w:rsidP="0033666B">
      <w:r>
        <w:t>R (A1: V1, A2: V2, ...)</w:t>
      </w:r>
    </w:p>
    <w:p w:rsidR="0033666B" w:rsidRDefault="0033666B" w:rsidP="0033666B">
      <w:r>
        <w:t xml:space="preserve">где i - атрибут отношения R, а </w:t>
      </w:r>
      <w:proofErr w:type="spellStart"/>
      <w:r>
        <w:t>Vi</w:t>
      </w:r>
      <w:proofErr w:type="spellEnd"/>
      <w:r>
        <w:t xml:space="preserve"> - переменная домена или литерал. Условие, проверяется, справедливая если существует кортеж отношения R, имеет атрибуты А уровне, заданным в выражении, значением V.</w:t>
      </w:r>
    </w:p>
    <w:p w:rsidR="0033666B" w:rsidRDefault="0033666B" w:rsidP="0033666B">
      <w:r>
        <w:t>Данные, хранящиеся в БД можно обрабатывать с помощью средств СУБД. Для повышения эффективности обработки данных используют запросы, которые позволяют проводить множественную обработку данных, то есть одновременно вводить, редактировать, удалять множества из записей, а также выбирать необходимые данные из таблиц.</w:t>
      </w:r>
    </w:p>
    <w:p w:rsidR="0033666B" w:rsidRDefault="0033666B" w:rsidP="0033666B">
      <w:r>
        <w:t>Запрос - это специальным образом описана требование, которое определяет состав операций, выполняемых над БД (выборка, удаление и модификация). Для подготовки запросов различных СУБД используются два основных языка: QBE (запросы по образцу) и SQL (структурированный язык запросов). Главное отличие между этими языками заключается в способе формирования запросов. Язык QBE допускает ручное или визуальное формирование запроса, а SQL - программирование запроса.</w:t>
      </w:r>
    </w:p>
    <w:p w:rsidR="0033666B" w:rsidRDefault="0033666B" w:rsidP="0033666B"/>
    <w:p w:rsidR="0033666B" w:rsidRDefault="0033666B" w:rsidP="0033666B">
      <w:r>
        <w:t>Первоначальный вариант языка QBE</w:t>
      </w:r>
    </w:p>
    <w:p w:rsidR="0033666B" w:rsidRDefault="0033666B" w:rsidP="0033666B">
      <w:r>
        <w:t xml:space="preserve">Первоначальный вариант языка QBE был предложен Н.Н. </w:t>
      </w:r>
      <w:proofErr w:type="spellStart"/>
      <w:r>
        <w:t>Злуфом</w:t>
      </w:r>
      <w:proofErr w:type="spellEnd"/>
      <w:r>
        <w:t xml:space="preserve"> в 1975-1977 годах. В основе этого языка лежит реляционное исчисление основано на доменах. Кроме </w:t>
      </w:r>
      <w:proofErr w:type="spellStart"/>
      <w:r>
        <w:t>Злуфа</w:t>
      </w:r>
      <w:proofErr w:type="spellEnd"/>
      <w:r>
        <w:t xml:space="preserve"> разработкой QBE занимались </w:t>
      </w:r>
      <w:proofErr w:type="spellStart"/>
      <w:r>
        <w:t>Лакроикс</w:t>
      </w:r>
      <w:proofErr w:type="spellEnd"/>
      <w:r>
        <w:t xml:space="preserve"> и </w:t>
      </w:r>
      <w:proofErr w:type="spellStart"/>
      <w:r>
        <w:t>Пирот</w:t>
      </w:r>
      <w:proofErr w:type="spellEnd"/>
      <w:r>
        <w:t xml:space="preserve">, которые разработали на ее основе язык ILL. На других языках, которые были основаны на вычислении доменов были FQL и DEDUCE. По утверждениям Дейта, QBE включает элементы исчисления кортежей и исчисление доменов, но более близкой </w:t>
      </w:r>
      <w:proofErr w:type="gramStart"/>
      <w:r>
        <w:t>к исчисления</w:t>
      </w:r>
      <w:proofErr w:type="gramEnd"/>
      <w:r>
        <w:t xml:space="preserve"> кортежей. Она не является </w:t>
      </w:r>
      <w:proofErr w:type="spellStart"/>
      <w:r>
        <w:t>реляцийноповною</w:t>
      </w:r>
      <w:proofErr w:type="spellEnd"/>
      <w:r>
        <w:t>, поскольку не поддерживает операцию отрицания квантора существования (NOT EXISTS).</w:t>
      </w:r>
    </w:p>
    <w:p w:rsidR="0033666B" w:rsidRDefault="0033666B" w:rsidP="0033666B">
      <w:r>
        <w:t>Рассмотрим основные возможности операций, используемых в запросах.</w:t>
      </w:r>
    </w:p>
    <w:p w:rsidR="0033666B" w:rsidRDefault="0033666B" w:rsidP="0033666B">
      <w:r>
        <w:t>Операция выборки данных может быть трех видов:</w:t>
      </w:r>
    </w:p>
    <w:p w:rsidR="0033666B" w:rsidRDefault="0033666B" w:rsidP="0033666B">
      <w:r>
        <w:t>- Простая выборка - выборка при которой выбираются те или иные значения из таблицы по введенным в запросе критериям;</w:t>
      </w:r>
    </w:p>
    <w:p w:rsidR="0033666B" w:rsidRDefault="0033666B" w:rsidP="0033666B">
      <w:r>
        <w:t xml:space="preserve">- Простая выборка с благоустройством. Для упорядочения значений, выводимых в порядке возрастания или </w:t>
      </w:r>
      <w:proofErr w:type="gramStart"/>
      <w:r>
        <w:t>убывания</w:t>
      </w:r>
      <w:proofErr w:type="gramEnd"/>
      <w:r>
        <w:t xml:space="preserve"> используются конструкции «АО.» И «DO.» Соответственно. Если требуется выполнить упорядочивание по нескольким столбцам, применяют конструкции вида: «АО (1).», «АО (2).».</w:t>
      </w:r>
    </w:p>
    <w:p w:rsidR="0033666B" w:rsidRDefault="0033666B" w:rsidP="0033666B">
      <w:r>
        <w:t>- Выборка из квалификаторов (условиями). Выбор записей с исходной таблицы в общем случае может быть основан на: точном совпадении, частичном совпадении и сравнении. Условие сравнения записывается с помощью операций сравнения: ровно (=), больше (&gt;), меньше (&lt;), больше или равно (&gt; =), меньше или равно (&lt;=), не ровно (¬ = или просто ¬), не больше (¬&gt;), не менее (¬ &lt;).</w:t>
      </w:r>
    </w:p>
    <w:p w:rsidR="0033666B" w:rsidRDefault="0033666B" w:rsidP="0033666B">
      <w:r>
        <w:lastRenderedPageBreak/>
        <w:t>В случаях, когда условия отбора записей для выборки представляют большие выражения, которые неудобно или тяжело задать в шаблоне, можно использовать блок условий. Он напоминает пустой шаблон с одним полем и именем CONDITIONS. Блок условий предназначен для записи логических выражений. Записанные в одном шаблоне логические выражения, в общем случае, могут включать операции логического умножения (операция AND) и логического сложения (операция OR).</w:t>
      </w:r>
    </w:p>
    <w:p w:rsidR="0033666B" w:rsidRDefault="0033666B" w:rsidP="0033666B">
      <w:r>
        <w:t>При записи логических выражений на языке QBE могут применяться встроенные функции, такие как: CNT. (Счетчик или количество), SUM. (Сумма), AVG. (Среднее значение), MIN. (Минимум), МАХ. (Максимум), UN. (Уникальное значение) и ALL. (Все значения, в том числе и повторяющиеся). Первые пять из них являются статистическими, а последние две определяют характер выборки: включать или не включать в выборку значения, повторяются.</w:t>
      </w:r>
    </w:p>
    <w:p w:rsidR="0033666B" w:rsidRDefault="0033666B" w:rsidP="0033666B">
      <w:r>
        <w:t>Функцию UN. можно присоединять к функциям CNT., SUM. и AVG</w:t>
      </w:r>
      <w:proofErr w:type="gramStart"/>
      <w:r>
        <w:t xml:space="preserve"> ..</w:t>
      </w:r>
      <w:proofErr w:type="gramEnd"/>
      <w:r>
        <w:t xml:space="preserve"> Так, запись CNT.UN. означает количество значений, которые отличаются друг от друга. В противоположность этому, запись CNT.ALL. означать количество всех значений.</w:t>
      </w:r>
    </w:p>
    <w:p w:rsidR="0033666B" w:rsidRDefault="0033666B" w:rsidP="0033666B">
      <w:r>
        <w:t>В отличие от рассмотренных операций выборки, только фильтруют и отражают данные, операции вставки, удаления и модификации приводят к изменению исходной таблицы. Вид операции (вставка - I., удаление - D., модификация - U.) записывается в шаблоне под именем таблицы, а константы и условные выражения указываются по тем же правилам, что и в операциях выборки.</w:t>
      </w:r>
    </w:p>
    <w:p w:rsidR="0033666B" w:rsidRDefault="0033666B" w:rsidP="0033666B">
      <w:r>
        <w:t>Характеристика языков QBE современных СУБД</w:t>
      </w:r>
    </w:p>
    <w:p w:rsidR="0033666B" w:rsidRDefault="0033666B" w:rsidP="0033666B">
      <w:r>
        <w:t>Язык QBE получила широкое распространение в современных СУБД. Этот язык позволяет задавать сложные запросы к базе данных путем заполнения вопросительной формы, которую ей предлагает СУБД. Такой способ не требует указания алгоритма выполняемых операций, достаточно описать только образец ожидаемого результата. В каждой СУБД существует своя QBE. С помощью запросов на языке QBE можно выполнять следующие основные операции:</w:t>
      </w:r>
    </w:p>
    <w:p w:rsidR="0033666B" w:rsidRDefault="0033666B" w:rsidP="0033666B">
      <w:r>
        <w:t>- Выборка данных;</w:t>
      </w:r>
    </w:p>
    <w:p w:rsidR="0033666B" w:rsidRDefault="0033666B" w:rsidP="0033666B">
      <w:r>
        <w:t>- Вычисления над данными;</w:t>
      </w:r>
    </w:p>
    <w:p w:rsidR="0033666B" w:rsidRDefault="0033666B" w:rsidP="0033666B">
      <w:r>
        <w:t>- Вставка новых записей;</w:t>
      </w:r>
    </w:p>
    <w:p w:rsidR="0033666B" w:rsidRDefault="0033666B" w:rsidP="0033666B">
      <w:r>
        <w:t>- Удаление записей;</w:t>
      </w:r>
    </w:p>
    <w:p w:rsidR="0033666B" w:rsidRDefault="0033666B" w:rsidP="0033666B">
      <w:r>
        <w:t>- Модификация данных.</w:t>
      </w:r>
    </w:p>
    <w:p w:rsidR="0033666B" w:rsidRDefault="0033666B" w:rsidP="0033666B">
      <w:r>
        <w:t>Результатом выполнения запроса является новая таблица, для первых двух операций или обновленная исходная таблица, для остальных операций. Вычисления над данными задаются с помощью арифметических выражений и порождают в таблицах новые поля, которые называются вычислительными.</w:t>
      </w:r>
    </w:p>
    <w:p w:rsidR="0033666B" w:rsidRDefault="0033666B" w:rsidP="0033666B">
      <w:r>
        <w:t xml:space="preserve">Основное отличие языка QBE в современных СУБД от языка предложенной </w:t>
      </w:r>
      <w:proofErr w:type="spellStart"/>
      <w:r>
        <w:t>Злуфом</w:t>
      </w:r>
      <w:proofErr w:type="spellEnd"/>
      <w:r>
        <w:t xml:space="preserve"> сводится к незначительным изменениям в интерпретации отдельных операций и введение новых операций, а также к изменениям в форме представления языка.</w:t>
      </w:r>
    </w:p>
    <w:p w:rsidR="0033666B" w:rsidRDefault="0033666B" w:rsidP="0033666B">
      <w:r>
        <w:t xml:space="preserve">Например, в системе </w:t>
      </w:r>
      <w:proofErr w:type="spellStart"/>
      <w:r>
        <w:t>Paradox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вместо операции печати «Р.» применен метод отметки избранных в форме запроса (шаблоне) полей. Для этого в начале каждого из полей формы запроса располагаются флажки для выбора поля. Отмечая некоторые поля, пользователь может указать последовательность сортировки в соответствующей таблице.</w:t>
      </w:r>
    </w:p>
    <w:p w:rsidR="0033666B" w:rsidRDefault="0033666B" w:rsidP="0033666B">
      <w:r>
        <w:t>Форма запроса имеет вид таблицы, имя и названия полей которой совпадают с именем и названиями полей соответствующей исходной таблицы. Чтобы узнать имена доступных таблиц БД, в языке QBE предусмотрен запрос на выборку. Названия полей исходной таблицы могут вводиться в шаблон вручную или автоматически. Во втором случае используется запрос на выборку заголовков столбцов.</w:t>
      </w:r>
    </w:p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E86EA3" w:rsidP="0033666B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D6E5CD2" wp14:editId="0DEBD56F">
            <wp:simplePos x="0" y="0"/>
            <wp:positionH relativeFrom="margin">
              <wp:posOffset>704850</wp:posOffset>
            </wp:positionH>
            <wp:positionV relativeFrom="paragraph">
              <wp:posOffset>240665</wp:posOffset>
            </wp:positionV>
            <wp:extent cx="3705225" cy="3278505"/>
            <wp:effectExtent l="0" t="0" r="9525" b="0"/>
            <wp:wrapNone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/>
    <w:p w:rsidR="0033666B" w:rsidRDefault="0033666B" w:rsidP="0033666B">
      <w:r>
        <w:t xml:space="preserve">Рисунок 6.1 - Вид формы формирования запроса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33666B" w:rsidRDefault="0033666B" w:rsidP="0033666B">
      <w:r>
        <w:t xml:space="preserve">Наглядными являются формы запросов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Диалоговое окно (рисунок 6.1) при подготовке форм запросов состоит из двух частей: в верхней части располагается модель взаимосвязи исходных таблиц, а в нижней - остальная информация о запросе по каждому из полей (необходимость вывода значений, вид сортировки, условие отбора и </w:t>
      </w:r>
      <w:proofErr w:type="gramStart"/>
      <w:r>
        <w:t>т .</w:t>
      </w:r>
      <w:proofErr w:type="gramEnd"/>
      <w:r>
        <w:t xml:space="preserve"> д.).</w:t>
      </w:r>
    </w:p>
    <w:p w:rsidR="0033666B" w:rsidRDefault="0033666B" w:rsidP="0033666B">
      <w:r>
        <w:t xml:space="preserve">В современных СУБД, например, в </w:t>
      </w:r>
      <w:proofErr w:type="spellStart"/>
      <w:r>
        <w:t>Access</w:t>
      </w:r>
      <w:proofErr w:type="spellEnd"/>
      <w:r>
        <w:t xml:space="preserve"> 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FoxPro</w:t>
      </w:r>
      <w:proofErr w:type="spellEnd"/>
      <w:r>
        <w:t>, многие действия по подготовке запросов с помощью языка QBE выполняются визуально с помощью мыши. В частности, визуальное связывание таблиц при подготовке запроса исполняется не элементами приложений, а просто «перетаскиванием» мышью поля одной таблицы в поле другой.</w:t>
      </w:r>
    </w:p>
    <w:p w:rsidR="0033666B" w:rsidRDefault="0033666B" w:rsidP="0033666B">
      <w:r>
        <w:t>Анализ современных СУБД позволяет предположить следующие направления развития языка QBE:</w:t>
      </w:r>
    </w:p>
    <w:p w:rsidR="0033666B" w:rsidRDefault="0033666B" w:rsidP="0033666B">
      <w:r>
        <w:t>- Повышение наглядности и удобства;</w:t>
      </w:r>
    </w:p>
    <w:p w:rsidR="0033666B" w:rsidRDefault="0033666B" w:rsidP="0033666B">
      <w:r>
        <w:t>- Появление новых средств, расширять возможности СУБД, например, формирование неточных или нечетких запросов, манипулирования большими объемами данных и т.д.;</w:t>
      </w:r>
    </w:p>
    <w:p w:rsidR="0033666B" w:rsidRDefault="0033666B" w:rsidP="0033666B">
      <w:r>
        <w:t>- Использование новых типов данных (графических, аудио-, видео- и других);</w:t>
      </w:r>
    </w:p>
    <w:p w:rsidR="0033666B" w:rsidRDefault="0033666B" w:rsidP="0033666B">
      <w:r>
        <w:t>- Применение в ближайшем будущем ограниченной естественного языка формирования запросов;</w:t>
      </w:r>
    </w:p>
    <w:p w:rsidR="0033666B" w:rsidRDefault="0033666B" w:rsidP="0033666B">
      <w:r>
        <w:t xml:space="preserve">- В отдаленной перспективе, использование речевого ввода </w:t>
      </w:r>
      <w:proofErr w:type="spellStart"/>
      <w:r>
        <w:t>заптив</w:t>
      </w:r>
      <w:proofErr w:type="spellEnd"/>
      <w:r>
        <w:t>.</w:t>
      </w:r>
    </w:p>
    <w:p w:rsidR="0033666B" w:rsidRDefault="0033666B" w:rsidP="0033666B">
      <w:r>
        <w:lastRenderedPageBreak/>
        <w:t>Принципиальные возможности для перехода к естественному языку общения по средствам речевого ввода есть уже сегодня. Это можно сделать, например, в виде надстройки над существующими СУБД при использовании словарей соответствия сроков ограниченной естественного языка и названий таблиц БД, полей таблиц, операций над данными и другими элементами QBE.</w:t>
      </w:r>
    </w:p>
    <w:p w:rsidR="0033666B" w:rsidRDefault="0033666B" w:rsidP="0033666B"/>
    <w:p w:rsidR="0033666B" w:rsidRDefault="0033666B" w:rsidP="0033666B">
      <w:r>
        <w:t>Структурированный язык запросов SQL</w:t>
      </w:r>
    </w:p>
    <w:p w:rsidR="0033666B" w:rsidRDefault="0033666B" w:rsidP="0033666B">
      <w:r>
        <w:t>Структурированный язык запросов SQL основана на реляционному многочисленные со сменными кортежами. Язык имеет несколько стандартов, наиболее распространенными из которых являются SQL-89 и SQL-92.</w:t>
      </w:r>
    </w:p>
    <w:p w:rsidR="0033666B" w:rsidRDefault="0033666B" w:rsidP="0033666B">
      <w:r>
        <w:t xml:space="preserve">Язык SQL предназначена для выполнения операций над таблицами (создание, удаление, изменение структуры) и над данными таблиц (выборка, изменение, добавление и удаление), а также некоторых сопутствующих операций. SQL является Непроцедурные языком и не содержит операторов управления, организации подпрограмм, ввода-вывода и т.п. В связи с этим SQL автономно не используется, обычно она встроена в среду языка программирования той или иной СУБД (например, </w:t>
      </w:r>
      <w:proofErr w:type="spellStart"/>
      <w:r>
        <w:t>FoxPro</w:t>
      </w:r>
      <w:proofErr w:type="spellEnd"/>
      <w:r>
        <w:t xml:space="preserve"> - СУБД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FoxPro</w:t>
      </w:r>
      <w:proofErr w:type="spellEnd"/>
      <w:r>
        <w:t xml:space="preserve">, </w:t>
      </w:r>
      <w:proofErr w:type="spellStart"/>
      <w:r>
        <w:t>ObjectPAL</w:t>
      </w:r>
      <w:proofErr w:type="spellEnd"/>
      <w:r>
        <w:t xml:space="preserve"> - СУБД </w:t>
      </w:r>
      <w:proofErr w:type="spellStart"/>
      <w:r>
        <w:t>Paradox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- СУБД </w:t>
      </w:r>
      <w:proofErr w:type="spellStart"/>
      <w:r>
        <w:t>Access</w:t>
      </w:r>
      <w:proofErr w:type="spellEnd"/>
      <w:r>
        <w:t>).</w:t>
      </w:r>
    </w:p>
    <w:p w:rsidR="0033666B" w:rsidRDefault="0033666B" w:rsidP="0033666B">
      <w:r>
        <w:t xml:space="preserve">В современных СУБД с интерактивным интерфейсом можно создавать запросы, используя другие средства, </w:t>
      </w:r>
      <w:proofErr w:type="gramStart"/>
      <w:r>
        <w:t>например</w:t>
      </w:r>
      <w:proofErr w:type="gramEnd"/>
      <w:r>
        <w:t xml:space="preserve"> QBE. Однако употребление SQL часто позволяет повысить эффективность обработки данных в базе. Например, при подготовке запроса в среде </w:t>
      </w:r>
      <w:proofErr w:type="spellStart"/>
      <w:r>
        <w:t>Access</w:t>
      </w:r>
      <w:proofErr w:type="spellEnd"/>
      <w:r>
        <w:t xml:space="preserve"> можно перейти из окна Конструктора запросов (формулировка запроса по образцу на языке QBE) в окно с эквивалентным оператором SQL. Подготовку нового запроса путем изменения в большинстве случаев проще выполнить из-за смены оператора SQL. В различных СУБД состав операторов SQL может несколько отличаться.</w:t>
      </w:r>
    </w:p>
    <w:p w:rsidR="0033666B" w:rsidRDefault="0033666B" w:rsidP="0033666B">
      <w:r>
        <w:t>Язык SQL не обладает функциями полноценной языка разработки, а ориентирована на доступ к данным, поэтому ее включают в состав средств разработки программ. В этом случае ее называют встроенной SQL. Различают два основных метода использования встроенной SQL: статический и динамический.</w:t>
      </w:r>
    </w:p>
    <w:p w:rsidR="0033666B" w:rsidRDefault="0033666B" w:rsidP="0033666B">
      <w:r>
        <w:t>При статическом использовании языка (статическая SQL) в тексте программы есть вызовы функций языка SQL, которые включаются в исполняемый модуль после компиляции. Изменения в функциях, вызываемых, могут быть на уровне отдельных параметров вызовов с помощью переменных языка программирования.</w:t>
      </w:r>
    </w:p>
    <w:p w:rsidR="0033666B" w:rsidRDefault="0033666B" w:rsidP="0033666B">
      <w:r>
        <w:t>При динамическом использовании языка (динамическая SQL) предполагается динамическое построение вызовов SQL-функций и интерпретация этих вызовов, например, обращение к данным удаленной базы, в ходе выполнения программы. Динамический метод обычно применяется в случаях, когда в приложении заранее неизвестен вид SQL-вызова и он строится в диалоге с пользователем. Основным назначением языка SQL (как и других языков для работы с базами данных) является подготовка и выполнение запросов. В результате выборки данных из одной или нескольких таблиц может быть получено множество записей, называемых представлением. Представление по сути представляет собой таблицу, сложившейся в результате выполнения запроса. По одним и тем же таблицам можно построить несколько представлений. Именно представление описывается путем указания идентификатора представления и запроса, который должен быть выполнен для его получения.</w:t>
      </w:r>
    </w:p>
    <w:p w:rsidR="0033666B" w:rsidRDefault="0033666B" w:rsidP="0033666B">
      <w:r>
        <w:t>Для удобства работы с представлениями в язык SQL введено понятие курсора. Курсор является своеобразным указателем, который используется для перемещения по наборам записей при их обработке. Описание и использование курсора в языке SQL выполняется следующим образом. В описательной части программы выполняют скрепления переменной типа курсор (CURSOR) с оператором SQL (обычно с оператором SELECT). В выполняемой части программы проводится открытия курсора (OPEN &lt;имя курсора&gt;), перемещение курсора по записям (FETCH &lt;имя курсора&gt;), сопровождается соответствующей обработкой, и, наконец, закрытие курсора (CLOSE &lt;имя курсора&gt;</w:t>
      </w:r>
      <w:proofErr w:type="gramStart"/>
      <w:r>
        <w:t>) .</w:t>
      </w:r>
      <w:proofErr w:type="gramEnd"/>
    </w:p>
    <w:p w:rsidR="0033666B" w:rsidRDefault="0033666B" w:rsidP="0033666B"/>
    <w:p w:rsidR="0033666B" w:rsidRDefault="0033666B" w:rsidP="0033666B">
      <w:r>
        <w:t>Контрольные вопросы:</w:t>
      </w:r>
    </w:p>
    <w:p w:rsidR="0033666B" w:rsidRDefault="0033666B" w:rsidP="0033666B">
      <w:r>
        <w:t>1. Охарактеризуйте язык QBE.</w:t>
      </w:r>
    </w:p>
    <w:p w:rsidR="0033666B" w:rsidRDefault="0033666B" w:rsidP="0033666B">
      <w:r>
        <w:t>2. Какие операции можно выполнять с помощью запросов на языке QBE?</w:t>
      </w:r>
    </w:p>
    <w:p w:rsidR="0033666B" w:rsidRDefault="0033666B" w:rsidP="0033666B">
      <w:r>
        <w:t>3. Для чего предназначена язык SQL?</w:t>
      </w:r>
    </w:p>
    <w:p w:rsidR="0033666B" w:rsidRDefault="0033666B" w:rsidP="0033666B">
      <w:r>
        <w:t>4. Что понимают под статической и динамической SQL?</w:t>
      </w:r>
    </w:p>
    <w:p w:rsidR="0033666B" w:rsidRDefault="0033666B" w:rsidP="0033666B">
      <w:r>
        <w:t>5. Что такое представление?</w:t>
      </w:r>
    </w:p>
    <w:p w:rsidR="0033666B" w:rsidRDefault="0033666B" w:rsidP="0033666B">
      <w:r>
        <w:t>6. Что такое курсор?</w:t>
      </w:r>
    </w:p>
    <w:p w:rsidR="0033666B" w:rsidRDefault="0033666B" w:rsidP="0033666B"/>
    <w:p w:rsidR="0033666B" w:rsidRDefault="0033666B" w:rsidP="0033666B">
      <w:r>
        <w:t>Тестовые задания:</w:t>
      </w:r>
    </w:p>
    <w:p w:rsidR="0033666B" w:rsidRDefault="0033666B" w:rsidP="0033666B">
      <w:r>
        <w:t>1. QBE-запрос - это:</w:t>
      </w:r>
    </w:p>
    <w:p w:rsidR="0033666B" w:rsidRDefault="0033666B" w:rsidP="0033666B">
      <w:r>
        <w:t>а) Запрос по образцу;</w:t>
      </w:r>
    </w:p>
    <w:p w:rsidR="0033666B" w:rsidRDefault="0033666B" w:rsidP="0033666B">
      <w:r>
        <w:t xml:space="preserve">б) </w:t>
      </w:r>
      <w:proofErr w:type="spellStart"/>
      <w:r>
        <w:t>Поcлидовниcть</w:t>
      </w:r>
      <w:proofErr w:type="spellEnd"/>
      <w:r>
        <w:t xml:space="preserve"> </w:t>
      </w:r>
      <w:proofErr w:type="spellStart"/>
      <w:r>
        <w:t>инcтрукций</w:t>
      </w:r>
      <w:proofErr w:type="spellEnd"/>
      <w:r>
        <w:t xml:space="preserve">, в которую могут входить выражения и </w:t>
      </w:r>
      <w:proofErr w:type="spellStart"/>
      <w:r>
        <w:t>cтатиcтични</w:t>
      </w:r>
      <w:proofErr w:type="spellEnd"/>
    </w:p>
    <w:p w:rsidR="0033666B" w:rsidRDefault="0033666B" w:rsidP="0033666B">
      <w:r>
        <w:t>   функции SQL;</w:t>
      </w:r>
    </w:p>
    <w:p w:rsidR="0033666B" w:rsidRDefault="0033666B" w:rsidP="0033666B">
      <w:r>
        <w:t> в) Дескриптор;</w:t>
      </w:r>
    </w:p>
    <w:p w:rsidR="0033666B" w:rsidRDefault="0033666B" w:rsidP="0033666B">
      <w:r>
        <w:t xml:space="preserve"> г) Форма, которая </w:t>
      </w:r>
      <w:proofErr w:type="spellStart"/>
      <w:r>
        <w:t>викориcтовуетьcя</w:t>
      </w:r>
      <w:proofErr w:type="spellEnd"/>
      <w:r>
        <w:t xml:space="preserve"> для вывода на экран большого</w:t>
      </w:r>
    </w:p>
    <w:p w:rsidR="0033666B" w:rsidRDefault="0033666B" w:rsidP="0033666B">
      <w:r>
        <w:t>     объема информации;</w:t>
      </w:r>
    </w:p>
    <w:p w:rsidR="0033666B" w:rsidRDefault="0033666B" w:rsidP="0033666B">
      <w:r>
        <w:t> д) Нет правильного ответа.</w:t>
      </w:r>
    </w:p>
    <w:p w:rsidR="0033666B" w:rsidRDefault="0033666B" w:rsidP="0033666B"/>
    <w:p w:rsidR="0033666B" w:rsidRDefault="0033666B" w:rsidP="0033666B">
      <w:r>
        <w:t xml:space="preserve">2. Какую условие необходимо </w:t>
      </w:r>
      <w:proofErr w:type="spellStart"/>
      <w:r>
        <w:t>вcтавиты</w:t>
      </w:r>
      <w:proofErr w:type="spellEnd"/>
      <w:r>
        <w:t xml:space="preserve"> в строке условия отбора для выявления незавершенных или </w:t>
      </w:r>
      <w:proofErr w:type="spellStart"/>
      <w:r>
        <w:t>пуcть</w:t>
      </w:r>
      <w:proofErr w:type="spellEnd"/>
      <w:r>
        <w:t xml:space="preserve"> </w:t>
      </w:r>
      <w:proofErr w:type="spellStart"/>
      <w:r>
        <w:t>запиcив</w:t>
      </w:r>
      <w:proofErr w:type="spellEnd"/>
      <w:r>
        <w:t xml:space="preserve"> с помощью QBE запроса?</w:t>
      </w:r>
    </w:p>
    <w:p w:rsidR="0033666B" w:rsidRPr="00E86EA3" w:rsidRDefault="0033666B" w:rsidP="0033666B">
      <w:pPr>
        <w:rPr>
          <w:lang w:val="en-US"/>
        </w:rPr>
      </w:pPr>
      <w:r>
        <w:t>а</w:t>
      </w:r>
      <w:r w:rsidRPr="00E86EA3">
        <w:rPr>
          <w:lang w:val="en-US"/>
        </w:rPr>
        <w:t>) IS NOT NULL;</w:t>
      </w:r>
    </w:p>
    <w:p w:rsidR="0033666B" w:rsidRPr="00E86EA3" w:rsidRDefault="0033666B" w:rsidP="0033666B">
      <w:pPr>
        <w:rPr>
          <w:lang w:val="en-US"/>
        </w:rPr>
      </w:pPr>
      <w:r w:rsidRPr="00E86EA3">
        <w:rPr>
          <w:lang w:val="en-US"/>
        </w:rPr>
        <w:t>      </w:t>
      </w:r>
      <w:r>
        <w:t>б</w:t>
      </w:r>
      <w:r w:rsidRPr="00E86EA3">
        <w:rPr>
          <w:lang w:val="en-US"/>
        </w:rPr>
        <w:t>) IS NULL;</w:t>
      </w:r>
    </w:p>
    <w:p w:rsidR="0033666B" w:rsidRDefault="0033666B" w:rsidP="0033666B">
      <w:r>
        <w:t>в) = 0;</w:t>
      </w:r>
    </w:p>
    <w:p w:rsidR="0033666B" w:rsidRDefault="0033666B" w:rsidP="0033666B">
      <w:r>
        <w:t>г)! = NULL;</w:t>
      </w:r>
    </w:p>
    <w:p w:rsidR="0033666B" w:rsidRDefault="0033666B" w:rsidP="0033666B">
      <w:r>
        <w:t>д) Нет правильного ответа.</w:t>
      </w:r>
    </w:p>
    <w:p w:rsidR="0033666B" w:rsidRDefault="0033666B" w:rsidP="0033666B"/>
    <w:p w:rsidR="0033666B" w:rsidRDefault="0033666B" w:rsidP="0033666B">
      <w:r>
        <w:t xml:space="preserve">3. Какой будет результат, если в QBE запросе </w:t>
      </w:r>
      <w:proofErr w:type="spellStart"/>
      <w:r>
        <w:t>викориcтовуваты</w:t>
      </w:r>
      <w:proofErr w:type="spellEnd"/>
      <w:r>
        <w:t xml:space="preserve"> условие:&gt; = # 01.01.97 # AND &lt;# 01.01.98 #?</w:t>
      </w:r>
    </w:p>
    <w:p w:rsidR="0033666B" w:rsidRDefault="0033666B" w:rsidP="0033666B">
      <w:r>
        <w:t xml:space="preserve">а) </w:t>
      </w:r>
      <w:proofErr w:type="spellStart"/>
      <w:r>
        <w:t>Виведутьcя</w:t>
      </w:r>
      <w:proofErr w:type="spellEnd"/>
      <w:r>
        <w:t xml:space="preserve"> даты, большие или равные 01.01.97 и меньше</w:t>
      </w:r>
    </w:p>
    <w:p w:rsidR="0033666B" w:rsidRDefault="0033666B" w:rsidP="0033666B">
      <w:r>
        <w:t>    01.01.98;</w:t>
      </w:r>
    </w:p>
    <w:p w:rsidR="0033666B" w:rsidRDefault="0033666B" w:rsidP="0033666B">
      <w:r>
        <w:t xml:space="preserve">б) </w:t>
      </w:r>
      <w:proofErr w:type="spellStart"/>
      <w:r>
        <w:t>Виведутьcя</w:t>
      </w:r>
      <w:proofErr w:type="spellEnd"/>
      <w:r>
        <w:t xml:space="preserve"> только дать 01.01.97 и 01.01.98;</w:t>
      </w:r>
    </w:p>
    <w:p w:rsidR="0033666B" w:rsidRDefault="0033666B" w:rsidP="0033666B">
      <w:r>
        <w:t xml:space="preserve">в) </w:t>
      </w:r>
      <w:proofErr w:type="spellStart"/>
      <w:r>
        <w:t>Виведутьcя</w:t>
      </w:r>
      <w:proofErr w:type="spellEnd"/>
      <w:r>
        <w:t xml:space="preserve"> дать меньше 01.01.97;</w:t>
      </w:r>
    </w:p>
    <w:p w:rsidR="0033666B" w:rsidRDefault="0033666B" w:rsidP="0033666B">
      <w:r>
        <w:t xml:space="preserve">г) </w:t>
      </w:r>
      <w:proofErr w:type="spellStart"/>
      <w:r>
        <w:t>Виведутьcя</w:t>
      </w:r>
      <w:proofErr w:type="spellEnd"/>
      <w:r>
        <w:t xml:space="preserve"> дать меньше 01.01.97 и крупнее 01.01.98;</w:t>
      </w:r>
    </w:p>
    <w:p w:rsidR="0033666B" w:rsidRDefault="0033666B" w:rsidP="0033666B">
      <w:r>
        <w:t>д) Нет правильного ответа.</w:t>
      </w:r>
    </w:p>
    <w:p w:rsidR="0033666B" w:rsidRDefault="0033666B" w:rsidP="0033666B"/>
    <w:p w:rsidR="0033666B" w:rsidRDefault="0033666B" w:rsidP="0033666B">
      <w:r>
        <w:lastRenderedPageBreak/>
        <w:t xml:space="preserve">4. Какое условие соответствует условию для отображения только тех </w:t>
      </w:r>
      <w:proofErr w:type="spellStart"/>
      <w:r>
        <w:t>запиcив</w:t>
      </w:r>
      <w:proofErr w:type="spellEnd"/>
      <w:r>
        <w:t>, где есть данные в необходимом поле для QBE запроса?</w:t>
      </w:r>
    </w:p>
    <w:p w:rsidR="0033666B" w:rsidRPr="00E86EA3" w:rsidRDefault="0033666B" w:rsidP="0033666B">
      <w:pPr>
        <w:rPr>
          <w:lang w:val="en-US"/>
        </w:rPr>
      </w:pPr>
      <w:r>
        <w:t>а</w:t>
      </w:r>
      <w:r w:rsidRPr="00E86EA3">
        <w:rPr>
          <w:lang w:val="en-US"/>
        </w:rPr>
        <w:t>) IS NULL;</w:t>
      </w:r>
    </w:p>
    <w:p w:rsidR="0033666B" w:rsidRPr="00E86EA3" w:rsidRDefault="0033666B" w:rsidP="0033666B">
      <w:pPr>
        <w:rPr>
          <w:lang w:val="en-US"/>
        </w:rPr>
      </w:pPr>
      <w:r>
        <w:t>б</w:t>
      </w:r>
      <w:r w:rsidRPr="00E86EA3">
        <w:rPr>
          <w:lang w:val="en-US"/>
        </w:rPr>
        <w:t>) IS NOT NULL;</w:t>
      </w:r>
    </w:p>
    <w:p w:rsidR="0033666B" w:rsidRDefault="0033666B" w:rsidP="0033666B">
      <w:r>
        <w:t>в) = 0;</w:t>
      </w:r>
    </w:p>
    <w:p w:rsidR="0033666B" w:rsidRDefault="0033666B" w:rsidP="0033666B">
      <w:r>
        <w:t>г)! = NULL;</w:t>
      </w:r>
    </w:p>
    <w:p w:rsidR="0033666B" w:rsidRDefault="0033666B" w:rsidP="0033666B">
      <w:r>
        <w:t>д) Нет правильного ответа.</w:t>
      </w:r>
    </w:p>
    <w:p w:rsidR="0033666B" w:rsidRDefault="0033666B" w:rsidP="0033666B"/>
    <w:p w:rsidR="0033666B" w:rsidRDefault="0033666B" w:rsidP="0033666B">
      <w:r>
        <w:t>5. Язык SQL - это:</w:t>
      </w:r>
    </w:p>
    <w:p w:rsidR="0033666B" w:rsidRDefault="0033666B" w:rsidP="0033666B">
      <w:r>
        <w:t>а) Язык запросов, основанная на операциях поиска данных;</w:t>
      </w:r>
    </w:p>
    <w:p w:rsidR="0033666B" w:rsidRDefault="0033666B" w:rsidP="0033666B">
      <w:r>
        <w:t>б) Базовая речь информационных систем;</w:t>
      </w:r>
    </w:p>
    <w:p w:rsidR="0033666B" w:rsidRDefault="0033666B" w:rsidP="0033666B">
      <w:r>
        <w:t>в) Язык запросов, основанная на реляционному многочисленные со сменными</w:t>
      </w:r>
    </w:p>
    <w:p w:rsidR="0033666B" w:rsidRDefault="0033666B" w:rsidP="0033666B">
      <w:r>
        <w:t>    кортежами;</w:t>
      </w:r>
    </w:p>
    <w:p w:rsidR="0033666B" w:rsidRDefault="0033666B" w:rsidP="0033666B">
      <w:r>
        <w:t>г) процедурная речь реляционной алгебры;</w:t>
      </w:r>
    </w:p>
    <w:p w:rsidR="0033666B" w:rsidRDefault="0033666B" w:rsidP="0033666B">
      <w:r>
        <w:t>д) Нет правильного ответа.</w:t>
      </w:r>
    </w:p>
    <w:p w:rsidR="0033666B" w:rsidRDefault="0033666B" w:rsidP="0033666B"/>
    <w:p w:rsidR="0033666B" w:rsidRDefault="0033666B" w:rsidP="0033666B">
      <w:r>
        <w:t>6. Какую функцию выполняет SQL:</w:t>
      </w:r>
    </w:p>
    <w:p w:rsidR="0033666B" w:rsidRDefault="0033666B" w:rsidP="0033666B">
      <w:r>
        <w:t>а) обеспечивает связь с VBA;</w:t>
      </w:r>
    </w:p>
    <w:p w:rsidR="0033666B" w:rsidRDefault="0033666B" w:rsidP="0033666B">
      <w:r>
        <w:t>б) создает новые отчеты;</w:t>
      </w:r>
    </w:p>
    <w:p w:rsidR="0033666B" w:rsidRDefault="0033666B" w:rsidP="0033666B">
      <w:r>
        <w:t>в) создает модули;</w:t>
      </w:r>
    </w:p>
    <w:p w:rsidR="0033666B" w:rsidRDefault="0033666B" w:rsidP="0033666B">
      <w:r>
        <w:t>г) осуществляет управление данными;</w:t>
      </w:r>
    </w:p>
    <w:p w:rsidR="0033666B" w:rsidRDefault="0033666B" w:rsidP="0033666B">
      <w:r>
        <w:t>д) Нет правильного ответа.</w:t>
      </w:r>
    </w:p>
    <w:p w:rsidR="0033666B" w:rsidRDefault="0033666B" w:rsidP="0033666B"/>
    <w:p w:rsidR="0033666B" w:rsidRDefault="0033666B" w:rsidP="0033666B">
      <w:r>
        <w:t>Рекомендуемая литература:</w:t>
      </w:r>
    </w:p>
    <w:p w:rsidR="0033666B" w:rsidRDefault="0033666B" w:rsidP="0033666B">
      <w:r>
        <w:t xml:space="preserve">1. Бородаев В.А., Кустов В.Н. Банки и базы данных: Учебное пособие. </w:t>
      </w:r>
      <w:proofErr w:type="gramStart"/>
      <w:r>
        <w:t>Л .</w:t>
      </w:r>
      <w:proofErr w:type="gramEnd"/>
      <w:r>
        <w:t>: Вики, 1989.</w:t>
      </w:r>
    </w:p>
    <w:p w:rsidR="0033666B" w:rsidRDefault="0033666B" w:rsidP="0033666B">
      <w:r>
        <w:t xml:space="preserve">2. Основы современных компьютерных технологий: Учебное пособие / Под редакцией проф. </w:t>
      </w:r>
      <w:proofErr w:type="spellStart"/>
      <w:r>
        <w:t>Хомоненко</w:t>
      </w:r>
      <w:proofErr w:type="spellEnd"/>
      <w:r>
        <w:t xml:space="preserve"> А.Д. Авторы: Артамонов Б.Н., </w:t>
      </w:r>
      <w:proofErr w:type="spellStart"/>
      <w:r>
        <w:t>Брякалов</w:t>
      </w:r>
      <w:proofErr w:type="spellEnd"/>
      <w:r>
        <w:t xml:space="preserve"> Р.А., Гофман В.Э. и другие. СПб: КОРОНА </w:t>
      </w:r>
      <w:proofErr w:type="spellStart"/>
      <w:r>
        <w:t>принт</w:t>
      </w:r>
      <w:proofErr w:type="spellEnd"/>
      <w:r>
        <w:t>, 1998.</w:t>
      </w:r>
    </w:p>
    <w:p w:rsidR="0033666B" w:rsidRDefault="0033666B" w:rsidP="0033666B">
      <w:r>
        <w:t xml:space="preserve">3. Системы управления базами данных и знаний: </w:t>
      </w:r>
      <w:proofErr w:type="spellStart"/>
      <w:r>
        <w:t>Довид.вид</w:t>
      </w:r>
      <w:proofErr w:type="spellEnd"/>
      <w:r>
        <w:t xml:space="preserve">. / Наумов А. М., </w:t>
      </w:r>
      <w:proofErr w:type="spellStart"/>
      <w:r>
        <w:t>Вендров</w:t>
      </w:r>
      <w:proofErr w:type="spellEnd"/>
      <w:r>
        <w:t xml:space="preserve"> А. М., Иванов В. К. и </w:t>
      </w:r>
      <w:proofErr w:type="spellStart"/>
      <w:r>
        <w:t>др</w:t>
      </w:r>
      <w:proofErr w:type="spellEnd"/>
      <w:r>
        <w:t>; Под. ред. Наумова А. Н. - М.: Финансы и статистика, 1991.</w:t>
      </w:r>
    </w:p>
    <w:p w:rsidR="0033666B" w:rsidRDefault="0033666B" w:rsidP="0033666B">
      <w:r>
        <w:t xml:space="preserve">4. </w:t>
      </w:r>
      <w:proofErr w:type="spellStart"/>
      <w:r>
        <w:t>Дейт</w:t>
      </w:r>
      <w:proofErr w:type="spellEnd"/>
      <w:r>
        <w:t xml:space="preserve"> </w:t>
      </w:r>
      <w:proofErr w:type="spellStart"/>
      <w:r>
        <w:t>К.Дж</w:t>
      </w:r>
      <w:proofErr w:type="spellEnd"/>
      <w:r>
        <w:t xml:space="preserve">. Введение в системы баз </w:t>
      </w:r>
      <w:proofErr w:type="gramStart"/>
      <w:r>
        <w:t>данных .</w:t>
      </w:r>
      <w:proofErr w:type="gramEnd"/>
      <w:r>
        <w:t xml:space="preserve">; Пер. с англ. 6-е изд. </w:t>
      </w:r>
      <w:proofErr w:type="gramStart"/>
      <w:r>
        <w:t>К .</w:t>
      </w:r>
      <w:proofErr w:type="gramEnd"/>
      <w:r>
        <w:t>: Диалектика, 1998. - 784 с.</w:t>
      </w:r>
    </w:p>
    <w:p w:rsidR="0033666B" w:rsidRDefault="0033666B" w:rsidP="0033666B">
      <w:r>
        <w:t xml:space="preserve">5. </w:t>
      </w:r>
      <w:proofErr w:type="spellStart"/>
      <w:r>
        <w:t>Зомуяин</w:t>
      </w:r>
      <w:proofErr w:type="spellEnd"/>
      <w:r>
        <w:t xml:space="preserve"> А.В. Системы программирования баз данных и знаний. </w:t>
      </w:r>
      <w:proofErr w:type="gramStart"/>
      <w:r>
        <w:t>Новосибирск .</w:t>
      </w:r>
      <w:proofErr w:type="gramEnd"/>
      <w:r>
        <w:t xml:space="preserve">; Наука. </w:t>
      </w:r>
      <w:proofErr w:type="spellStart"/>
      <w:r>
        <w:t>Сиб</w:t>
      </w:r>
      <w:proofErr w:type="spellEnd"/>
      <w:r>
        <w:t>. от-</w:t>
      </w:r>
      <w:proofErr w:type="spellStart"/>
      <w:r>
        <w:t>ния</w:t>
      </w:r>
      <w:proofErr w:type="spellEnd"/>
      <w:r>
        <w:t>, 1990.</w:t>
      </w:r>
    </w:p>
    <w:p w:rsidR="0033666B" w:rsidRDefault="0033666B" w:rsidP="0033666B">
      <w:r>
        <w:t xml:space="preserve">6. Мартин Дж. Организация баз данных в вычислительных системах. - </w:t>
      </w:r>
      <w:proofErr w:type="gramStart"/>
      <w:r>
        <w:t>М .</w:t>
      </w:r>
      <w:proofErr w:type="gramEnd"/>
      <w:r>
        <w:t>: Мир, 1980, 260с.</w:t>
      </w:r>
    </w:p>
    <w:p w:rsidR="0033666B" w:rsidRDefault="0033666B" w:rsidP="0033666B">
      <w:r>
        <w:t xml:space="preserve">7. Романов Б.А., Кушниренко А.С. </w:t>
      </w:r>
      <w:proofErr w:type="spellStart"/>
      <w:r>
        <w:t>dBase</w:t>
      </w:r>
      <w:proofErr w:type="spellEnd"/>
      <w:r>
        <w:t xml:space="preserve"> IV: Назначение, функции, применение. - </w:t>
      </w:r>
      <w:proofErr w:type="gramStart"/>
      <w:r>
        <w:t>М .</w:t>
      </w:r>
      <w:proofErr w:type="gramEnd"/>
      <w:r>
        <w:t>: Радио и связь, 1991. - 384 с.</w:t>
      </w:r>
    </w:p>
    <w:p w:rsidR="0033666B" w:rsidRDefault="0033666B" w:rsidP="0033666B">
      <w:r>
        <w:t xml:space="preserve">8. Ульман Дж. Основы систем баз данных. - </w:t>
      </w:r>
      <w:proofErr w:type="gramStart"/>
      <w:r>
        <w:t>М .</w:t>
      </w:r>
      <w:proofErr w:type="gramEnd"/>
      <w:r>
        <w:t>: Финансы и статистика, 1983.</w:t>
      </w:r>
    </w:p>
    <w:p w:rsidR="0033666B" w:rsidRDefault="0033666B" w:rsidP="0033666B">
      <w:r>
        <w:lastRenderedPageBreak/>
        <w:t xml:space="preserve">9. </w:t>
      </w:r>
      <w:proofErr w:type="spellStart"/>
      <w:r>
        <w:t>Хомоненко</w:t>
      </w:r>
      <w:proofErr w:type="spellEnd"/>
      <w:r>
        <w:t xml:space="preserve"> А.Д., Цыганков В.М., Мальцев М. Базы данных: Учебник для высших учебных заведений / Под ред. проф. А.Д. </w:t>
      </w:r>
      <w:proofErr w:type="spellStart"/>
      <w:r>
        <w:t>Хомоненко</w:t>
      </w:r>
      <w:proofErr w:type="spellEnd"/>
      <w:r>
        <w:t xml:space="preserve">. - Издание второе, дополненное и переработанное - </w:t>
      </w:r>
      <w:proofErr w:type="gramStart"/>
      <w:r>
        <w:t>СПб .</w:t>
      </w:r>
      <w:proofErr w:type="gramEnd"/>
      <w:r>
        <w:t xml:space="preserve">: КОРОНА </w:t>
      </w:r>
      <w:proofErr w:type="spellStart"/>
      <w:r>
        <w:t>принт</w:t>
      </w:r>
      <w:proofErr w:type="spellEnd"/>
      <w:r>
        <w:t>, 2002. - 672с.</w:t>
      </w:r>
    </w:p>
    <w:p w:rsidR="007E34E2" w:rsidRPr="0033666B" w:rsidRDefault="0033666B" w:rsidP="0033666B">
      <w:r>
        <w:t xml:space="preserve">10. </w:t>
      </w:r>
      <w:proofErr w:type="spellStart"/>
      <w:r>
        <w:t>Гайдаржи</w:t>
      </w:r>
      <w:proofErr w:type="spellEnd"/>
      <w:r>
        <w:t xml:space="preserve"> В.И. </w:t>
      </w:r>
      <w:proofErr w:type="spellStart"/>
      <w:r>
        <w:t>Дацюк</w:t>
      </w:r>
      <w:proofErr w:type="spellEnd"/>
      <w:r>
        <w:t xml:space="preserve"> А.А. Основы проектирования и использования баз данных: Учебное пособие. Второе издание постирал</w:t>
      </w:r>
      <w:proofErr w:type="gramStart"/>
      <w:r>
        <w:t>.</w:t>
      </w:r>
      <w:proofErr w:type="gramEnd"/>
      <w:r>
        <w:t xml:space="preserve"> и полным. - </w:t>
      </w:r>
      <w:proofErr w:type="gramStart"/>
      <w:r>
        <w:t>М .</w:t>
      </w:r>
      <w:proofErr w:type="gramEnd"/>
      <w:r>
        <w:t>: ИПЦ "Издательство Политехника", ООО "Фирма Периодика" 2004. - 256 с.</w:t>
      </w:r>
    </w:p>
    <w:sectPr w:rsidR="007E34E2" w:rsidRPr="0033666B" w:rsidSect="00A176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C32"/>
    <w:multiLevelType w:val="hybridMultilevel"/>
    <w:tmpl w:val="3618AD4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D1"/>
    <w:rsid w:val="000131A0"/>
    <w:rsid w:val="000F14D7"/>
    <w:rsid w:val="002F1ADA"/>
    <w:rsid w:val="0033666B"/>
    <w:rsid w:val="00385B00"/>
    <w:rsid w:val="005E7F39"/>
    <w:rsid w:val="007E34E2"/>
    <w:rsid w:val="0081591C"/>
    <w:rsid w:val="00926418"/>
    <w:rsid w:val="00A17634"/>
    <w:rsid w:val="00A2587C"/>
    <w:rsid w:val="00BE1CD1"/>
    <w:rsid w:val="00DC0F33"/>
    <w:rsid w:val="00DF466C"/>
    <w:rsid w:val="00E70E5C"/>
    <w:rsid w:val="00E83A86"/>
    <w:rsid w:val="00E86EA3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0F1BA-2C64-4BB6-90EE-213C6AA4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E7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AE7CAA-CEB5-4B33-991F-2D18880E684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10</cp:revision>
  <dcterms:created xsi:type="dcterms:W3CDTF">2016-09-26T14:29:00Z</dcterms:created>
  <dcterms:modified xsi:type="dcterms:W3CDTF">2016-10-13T18:29:00Z</dcterms:modified>
</cp:coreProperties>
</file>