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99" w:rsidRDefault="009E3999" w:rsidP="009E3999">
      <w:pPr>
        <w:tabs>
          <w:tab w:val="left" w:pos="1931"/>
        </w:tabs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7E5ED66A" wp14:editId="1754916D">
            <wp:simplePos x="0" y="0"/>
            <wp:positionH relativeFrom="margin">
              <wp:posOffset>3427171</wp:posOffset>
            </wp:positionH>
            <wp:positionV relativeFrom="paragraph">
              <wp:posOffset>-207899</wp:posOffset>
            </wp:positionV>
            <wp:extent cx="2428017" cy="1648638"/>
            <wp:effectExtent l="0" t="0" r="0" b="8890"/>
            <wp:wrapNone/>
            <wp:docPr id="19" name="Рисунок 19" descr="522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2273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17" cy="164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4ED1218" wp14:editId="65DBD54B">
            <wp:simplePos x="0" y="0"/>
            <wp:positionH relativeFrom="margin">
              <wp:align>left</wp:align>
            </wp:positionH>
            <wp:positionV relativeFrom="paragraph">
              <wp:posOffset>-201168</wp:posOffset>
            </wp:positionV>
            <wp:extent cx="2480013" cy="1514246"/>
            <wp:effectExtent l="0" t="0" r="0" b="0"/>
            <wp:wrapNone/>
            <wp:docPr id="20" name="Рисунок 20" descr="file5_html_4e259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le5_html_4e2598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13" cy="151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E3999" w:rsidRPr="009E3999" w:rsidRDefault="009E3999" w:rsidP="009E3999"/>
    <w:p w:rsidR="009E3999" w:rsidRPr="009E3999" w:rsidRDefault="009E3999" w:rsidP="009E3999"/>
    <w:p w:rsidR="009E3999" w:rsidRPr="009E3999" w:rsidRDefault="009E3999" w:rsidP="009E3999"/>
    <w:p w:rsidR="009E3999" w:rsidRPr="009E3999" w:rsidRDefault="009E3999" w:rsidP="009E3999"/>
    <w:p w:rsidR="009E3999" w:rsidRPr="009E3999" w:rsidRDefault="009E3999" w:rsidP="009E3999">
      <w:pPr>
        <w:spacing w:after="0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Общие понятия информационных систем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Информация</w:t>
      </w:r>
      <w:r w:rsidRPr="009E3999">
        <w:rPr>
          <w:rFonts w:ascii="Times New Roman" w:hAnsi="Times New Roman" w:cs="Times New Roman"/>
          <w:sz w:val="16"/>
          <w:szCs w:val="16"/>
        </w:rPr>
        <w:t xml:space="preserve"> - сведения, передаваемые людьми в устной, письменной или иной форме.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БД</w:t>
      </w:r>
      <w:r w:rsidRPr="009E3999">
        <w:rPr>
          <w:rFonts w:ascii="Times New Roman" w:hAnsi="Times New Roman" w:cs="Times New Roman"/>
          <w:sz w:val="16"/>
          <w:szCs w:val="16"/>
        </w:rPr>
        <w:t xml:space="preserve"> - совокупность специальным образом организованных данных, которые хранятся в памяти вычислительной системы и отображающих состояние объектов, и их взаимосвязи в данной предметной области.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СУБД</w:t>
      </w:r>
      <w:r w:rsidRPr="009E3999">
        <w:rPr>
          <w:rFonts w:ascii="Times New Roman" w:hAnsi="Times New Roman" w:cs="Times New Roman"/>
          <w:sz w:val="16"/>
          <w:szCs w:val="16"/>
        </w:rPr>
        <w:t xml:space="preserve"> - комплекс языковых и программных средств, предназначенных для создания, ведения и совместного использования БД.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Вычислительная система</w:t>
      </w:r>
      <w:r w:rsidRPr="009E3999">
        <w:rPr>
          <w:rFonts w:ascii="Times New Roman" w:hAnsi="Times New Roman" w:cs="Times New Roman"/>
          <w:sz w:val="16"/>
          <w:szCs w:val="16"/>
        </w:rPr>
        <w:t xml:space="preserve"> - совокупность взаимосвязанных и согласованно действующих ЭВМ, обеспечивающие автоматизацию процессов приема, обработки и выдачи информации потребителям, а также осуществляет контроль за оперативной и внешней памятью, которая нужна для решения задач.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Информационная система</w:t>
      </w:r>
      <w:r w:rsidRPr="009E3999">
        <w:rPr>
          <w:rFonts w:ascii="Times New Roman" w:hAnsi="Times New Roman" w:cs="Times New Roman"/>
          <w:sz w:val="16"/>
          <w:szCs w:val="16"/>
        </w:rPr>
        <w:t xml:space="preserve"> (ИС) представляет собой систему программных, языковых, организационных и технических средств, предназначенных для ее централизованного накопления и коллективного использования данных.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Автоматизированная информационная система</w:t>
      </w:r>
      <w:r w:rsidRPr="009E3999">
        <w:rPr>
          <w:rFonts w:ascii="Times New Roman" w:hAnsi="Times New Roman" w:cs="Times New Roman"/>
          <w:sz w:val="16"/>
          <w:szCs w:val="16"/>
        </w:rPr>
        <w:t xml:space="preserve"> (АИС) - это информационная система, которая работает под управлением вычислительной техники.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Банк данных (БНД)</w:t>
      </w:r>
      <w:r w:rsidRPr="009E3999">
        <w:rPr>
          <w:rFonts w:ascii="Times New Roman" w:hAnsi="Times New Roman" w:cs="Times New Roman"/>
          <w:sz w:val="16"/>
          <w:szCs w:val="16"/>
        </w:rPr>
        <w:t xml:space="preserve"> - разновидность ИС, в которой реализованы функции централизованного хранения и накопления обрабатываемой информации, объединяется в одну или несколько БД.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b/>
          <w:sz w:val="16"/>
          <w:szCs w:val="16"/>
        </w:rPr>
        <w:t>Словарь данных (СД)</w:t>
      </w:r>
      <w:r w:rsidRPr="009E3999">
        <w:rPr>
          <w:rFonts w:ascii="Times New Roman" w:hAnsi="Times New Roman" w:cs="Times New Roman"/>
          <w:sz w:val="16"/>
          <w:szCs w:val="16"/>
        </w:rPr>
        <w:t xml:space="preserve"> - это подсистема банка данных предназначена для централизованного хранения информации о структурах данных, взаимосвязи файлов БД, типы данных, форматы их представления и коды защиты и разграничения доступа. Функции словаря данных выполняются СУБД и вызываются из основного меню системы.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E3999">
        <w:rPr>
          <w:rFonts w:ascii="Times New Roman" w:hAnsi="Times New Roman" w:cs="Times New Roman"/>
          <w:sz w:val="16"/>
          <w:szCs w:val="16"/>
        </w:rPr>
        <w:t>Информационная система служит для сбора и накопления информации, ее эффективного использования для различных целей. Основная функция ИС: моделирование состояния объектов, части реального мира, подлежащего автоматизации (эта часть называется предметная область (ПО)) и отображение связей между объектами при решении функциональных задач.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sz w:val="16"/>
          <w:szCs w:val="16"/>
          <w:u w:val="single"/>
        </w:rPr>
        <w:t>Классификация информационных систем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Классификация ИС по признакам выполняемых функций: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1. Системы управления базами данных (СУБД) - организация, сохранения и   обновление баз данных (БД);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2. ИС обработки и накопления данных, а также средства реализации запросов и   формирование отчетов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3. Программно-технические комплексы для автоматизации проектирования БД и   пользовательских приложений (их еще называют CASE - средства).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Классификация ИС по типу использования: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1. Локальные ИС (для одного пользователя)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2. Сетевые ИС - ИС коллективного использования, в которых осуществляется  одновременный доступ к данным нескольких пользователей.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Сетевые ИС делятся на: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Системы «файл-сервер», в которых БД хранятся на отдельном компьютере, а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  обработкой данных и их представлению занимаются прикладные системы;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Системы «клиент-сервер» сохранение и обработка данных в этих системах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   выполняется на сервере данных и приложений, а прикладные системы выполняют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  только функции интерфейса между пользователем и средой сервера.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Классификация ИС по типу задач: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1. Информационно-поисковые системы - ориентированные на поиск данных по    указанному критерию поиска.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 xml:space="preserve">2. Фактографические ИС хранят сведения об объектах предметной области.  Основной задачей таких систем </w:t>
      </w:r>
      <w:r>
        <w:rPr>
          <w:rFonts w:ascii="Times New Roman" w:hAnsi="Times New Roman" w:cs="Times New Roman"/>
          <w:sz w:val="16"/>
          <w:szCs w:val="16"/>
        </w:rPr>
        <w:t>является поддержка актуал.</w:t>
      </w:r>
      <w:r w:rsidRPr="009E3999">
        <w:rPr>
          <w:rFonts w:ascii="Times New Roman" w:hAnsi="Times New Roman" w:cs="Times New Roman"/>
          <w:sz w:val="16"/>
          <w:szCs w:val="16"/>
        </w:rPr>
        <w:t>БД и выдача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    отчетов о текущем состоянии объектов.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3. Системы целевой обработки и анализа данных. Данные в такую ​​систему обычно    поступают с датчиков или других ИС. Основной задачей таких ИС является анализ   этих данных, их обработка и выдача отчетов.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4. Документальные ИС, объектом хранения которых есть документы,    накапливаются и обрабатываются системой.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5. Документально-фактографические системы сочетают в себе характеристики   документальной и фактографической ИС.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Все пользователи ИС делятся на две группы: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Внутренние (те, что занимаются разработкой ИС)</w:t>
      </w:r>
      <w:bookmarkStart w:id="0" w:name="_GoBack"/>
      <w:bookmarkEnd w:id="0"/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Конечные (те, для которых созданы ИС).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E3999">
        <w:rPr>
          <w:rFonts w:ascii="Times New Roman" w:hAnsi="Times New Roman" w:cs="Times New Roman"/>
          <w:b/>
          <w:sz w:val="16"/>
          <w:szCs w:val="16"/>
          <w:u w:val="single"/>
        </w:rPr>
        <w:t>Внутренние пользователи подразделяются на: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Администраторов БД;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Администраторов функциональных подсистем;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Системных программистов;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- Прикладных программистов.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Администратор БД (АБД) - лицо или группа лиц, отвечает за создание требований к БД, ее проектирование, разработку и эффективное использование. В сетевых системах АБД взаимодействует с администратором сети, в обязанности которого входит контроль за аппаратно-программными средствами сети.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Администраторы функциональных подсистем, вместе с администраторами БД, разрабатывают фильтры для пользователей, кроме этого администраторы функциональных подсистем определяют алгоритмы обработки данных, которые необходимы для проектирования ИС.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Системные программисты выполняют генерацию СУБД, следят за ее функционированием в среде операционной системы, а также разрабатывают программы, расширяющие возможности СУБД.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Основной функцией прикладных программистов является написание модулей (приложений), что требует знания алгоритмических языков и языковых средств СУБД.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Приложение - это программа или комплекс программ, которая обеспечивает автоматизацию обработки информации для некоторой прикладной задачи. Приложения бывают внешние и внутренние. Для создания внешних приложений используются различные языки программирования, которые имеют средства доступа к БД. Внутренние приложения пишутся на встроенном языке программирования (В MS Access это Visual Basic).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Модель представления данных - это логическая структура данных, по которой построена БД. Существуют следующие основные модели: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1. Иерархическая модель;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2. Сетевая модель;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3. Реляционная модель;</w:t>
      </w:r>
    </w:p>
    <w:p w:rsidR="009E3999" w:rsidRPr="009E3999" w:rsidRDefault="009E3999" w:rsidP="009E399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E3999">
        <w:rPr>
          <w:rFonts w:ascii="Times New Roman" w:hAnsi="Times New Roman" w:cs="Times New Roman"/>
          <w:sz w:val="16"/>
          <w:szCs w:val="16"/>
        </w:rPr>
        <w:t>4. Объектно-ориентированная модель.</w:t>
      </w:r>
    </w:p>
    <w:p w:rsidR="00775C71" w:rsidRPr="009E3999" w:rsidRDefault="009E3999" w:rsidP="009E3999">
      <w:pPr>
        <w:spacing w:after="0"/>
      </w:pPr>
      <w:r w:rsidRPr="009E3999">
        <w:rPr>
          <w:rFonts w:ascii="Times New Roman" w:hAnsi="Times New Roman" w:cs="Times New Roman"/>
          <w:sz w:val="16"/>
          <w:szCs w:val="16"/>
        </w:rPr>
        <w:t>В зависимости от модели представленных данных, СУБД соответственно подразделяются на: иерархические, сетевые, реляционные и объектно-ориентированные.</w:t>
      </w:r>
    </w:p>
    <w:sectPr w:rsidR="00775C71" w:rsidRPr="009E3999" w:rsidSect="009E3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8A"/>
    <w:rsid w:val="00775C71"/>
    <w:rsid w:val="009E3999"/>
    <w:rsid w:val="00CD358A"/>
    <w:rsid w:val="00F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EC8E"/>
  <w15:chartTrackingRefBased/>
  <w15:docId w15:val="{23FEA12C-A114-4EEC-ACBE-7E9BB376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3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cp:lastPrinted>2016-09-07T21:50:00Z</cp:lastPrinted>
  <dcterms:created xsi:type="dcterms:W3CDTF">2016-09-07T21:44:00Z</dcterms:created>
  <dcterms:modified xsi:type="dcterms:W3CDTF">2016-09-07T21:59:00Z</dcterms:modified>
</cp:coreProperties>
</file>